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B6BC7" w14:textId="77777777" w:rsidR="00A84BFE" w:rsidRDefault="00A84BFE" w:rsidP="00963D4C">
      <w:pPr>
        <w:spacing w:before="80" w:after="80"/>
        <w:ind w:firstLine="720"/>
        <w:rPr>
          <w:rFonts w:ascii="Verdana" w:eastAsia="Verdana" w:hAnsi="Verdana" w:cs="Verdana"/>
          <w:b/>
          <w:color w:val="000000"/>
          <w:sz w:val="32"/>
          <w:szCs w:val="32"/>
          <w:u w:val="single"/>
        </w:rPr>
      </w:pPr>
      <w:r>
        <w:rPr>
          <w:rFonts w:ascii="Verdana" w:eastAsia="Verdana" w:hAnsi="Verdana" w:cs="Verdana"/>
          <w:b/>
          <w:color w:val="000000"/>
          <w:sz w:val="32"/>
          <w:szCs w:val="32"/>
          <w:u w:val="single"/>
        </w:rPr>
        <w:t>Task 2: Test log</w:t>
      </w:r>
    </w:p>
    <w:tbl>
      <w:tblPr>
        <w:tblW w:w="14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1"/>
        <w:gridCol w:w="2421"/>
        <w:gridCol w:w="2823"/>
        <w:gridCol w:w="3260"/>
        <w:gridCol w:w="3827"/>
      </w:tblGrid>
      <w:tr w:rsidR="00A84BFE" w14:paraId="15332551" w14:textId="77777777" w:rsidTr="005D46CA">
        <w:trPr>
          <w:trHeight w:val="664"/>
        </w:trPr>
        <w:tc>
          <w:tcPr>
            <w:tcW w:w="2421" w:type="dxa"/>
            <w:shd w:val="clear" w:color="auto" w:fill="336699"/>
          </w:tcPr>
          <w:p w14:paraId="5782649E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Description of test</w:t>
            </w:r>
          </w:p>
        </w:tc>
        <w:tc>
          <w:tcPr>
            <w:tcW w:w="2421" w:type="dxa"/>
            <w:shd w:val="clear" w:color="auto" w:fill="336699"/>
          </w:tcPr>
          <w:p w14:paraId="405AEB7F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Test data to be used (if required)</w:t>
            </w:r>
          </w:p>
        </w:tc>
        <w:tc>
          <w:tcPr>
            <w:tcW w:w="2823" w:type="dxa"/>
            <w:shd w:val="clear" w:color="auto" w:fill="336699"/>
          </w:tcPr>
          <w:p w14:paraId="7B0948C4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Expected outcome</w:t>
            </w:r>
          </w:p>
        </w:tc>
        <w:tc>
          <w:tcPr>
            <w:tcW w:w="3260" w:type="dxa"/>
            <w:shd w:val="clear" w:color="auto" w:fill="336699"/>
          </w:tcPr>
          <w:p w14:paraId="2E397B0B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Actual outcome</w:t>
            </w:r>
          </w:p>
        </w:tc>
        <w:tc>
          <w:tcPr>
            <w:tcW w:w="3827" w:type="dxa"/>
            <w:shd w:val="clear" w:color="auto" w:fill="336699"/>
          </w:tcPr>
          <w:p w14:paraId="6E3227F0" w14:textId="77777777" w:rsidR="00A84BFE" w:rsidRDefault="00A84BFE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FFFFFF"/>
              </w:rPr>
            </w:pPr>
            <w:r>
              <w:rPr>
                <w:rFonts w:ascii="Verdana" w:eastAsia="Verdana" w:hAnsi="Verdana" w:cs="Verdana"/>
                <w:b/>
                <w:color w:val="FFFFFF"/>
              </w:rPr>
              <w:t>Comments and intended actions</w:t>
            </w:r>
          </w:p>
        </w:tc>
      </w:tr>
      <w:tr w:rsidR="00A84BFE" w14:paraId="28AC6FDA" w14:textId="77777777" w:rsidTr="005D46CA">
        <w:trPr>
          <w:trHeight w:val="1255"/>
        </w:trPr>
        <w:tc>
          <w:tcPr>
            <w:tcW w:w="2421" w:type="dxa"/>
          </w:tcPr>
          <w:p w14:paraId="662B431B" w14:textId="2C648745" w:rsidR="00A84BFE" w:rsidRDefault="005D46CA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Testing DB Connect Script to see if the Connection Works</w:t>
            </w:r>
          </w:p>
        </w:tc>
        <w:tc>
          <w:tcPr>
            <w:tcW w:w="2421" w:type="dxa"/>
          </w:tcPr>
          <w:p w14:paraId="24BA42DE" w14:textId="69EFB77C" w:rsidR="00A84BFE" w:rsidRDefault="005D46CA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N/a</w:t>
            </w:r>
          </w:p>
        </w:tc>
        <w:tc>
          <w:tcPr>
            <w:tcW w:w="2823" w:type="dxa"/>
          </w:tcPr>
          <w:p w14:paraId="18A4133F" w14:textId="73475CBC" w:rsidR="00A84BFE" w:rsidRDefault="005D46CA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“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connected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Successfully” will appear on screen when function is called</w:t>
            </w:r>
          </w:p>
        </w:tc>
        <w:tc>
          <w:tcPr>
            <w:tcW w:w="3260" w:type="dxa"/>
          </w:tcPr>
          <w:p w14:paraId="69830E22" w14:textId="0FB1ACDB" w:rsidR="00A84BFE" w:rsidRDefault="005D46CA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“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connected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Successfully” appears on screen when function is called</w:t>
            </w:r>
          </w:p>
        </w:tc>
        <w:tc>
          <w:tcPr>
            <w:tcW w:w="3827" w:type="dxa"/>
          </w:tcPr>
          <w:p w14:paraId="63C21BAC" w14:textId="36DF48ED" w:rsidR="00A84BFE" w:rsidRDefault="005D46CA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N/A</w:t>
            </w:r>
          </w:p>
        </w:tc>
      </w:tr>
      <w:tr w:rsidR="00A84BFE" w14:paraId="16CD986F" w14:textId="77777777" w:rsidTr="005D46CA">
        <w:trPr>
          <w:trHeight w:val="1255"/>
        </w:trPr>
        <w:tc>
          <w:tcPr>
            <w:tcW w:w="2421" w:type="dxa"/>
          </w:tcPr>
          <w:p w14:paraId="7A4BB3EA" w14:textId="01209E66" w:rsidR="00A84BFE" w:rsidRDefault="009D1E2C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Test to see if I can get to the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Sudoer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Creation Page</w:t>
            </w:r>
          </w:p>
        </w:tc>
        <w:tc>
          <w:tcPr>
            <w:tcW w:w="2421" w:type="dxa"/>
          </w:tcPr>
          <w:p w14:paraId="45422147" w14:textId="437DF9A5" w:rsidR="00007435" w:rsidRDefault="009D1E2C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N/A</w:t>
            </w:r>
          </w:p>
        </w:tc>
        <w:tc>
          <w:tcPr>
            <w:tcW w:w="2823" w:type="dxa"/>
          </w:tcPr>
          <w:p w14:paraId="150371A5" w14:textId="6E2AA3A5" w:rsidR="00A84BFE" w:rsidRDefault="009D1E2C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Load to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sudo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user page as no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sudo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user exists yet</w:t>
            </w:r>
          </w:p>
        </w:tc>
        <w:tc>
          <w:tcPr>
            <w:tcW w:w="3260" w:type="dxa"/>
          </w:tcPr>
          <w:p w14:paraId="402B7A0B" w14:textId="4B1BC685" w:rsidR="00A84BFE" w:rsidRDefault="009D1E2C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Redirected to dashboard every time I try to get to the super user page</w:t>
            </w:r>
          </w:p>
        </w:tc>
        <w:tc>
          <w:tcPr>
            <w:tcW w:w="3827" w:type="dxa"/>
          </w:tcPr>
          <w:p w14:paraId="5EF5CD30" w14:textId="218163AC" w:rsidR="00A84BFE" w:rsidRDefault="009D1E2C" w:rsidP="00327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Investigate “sudo_check” function for what is causing the constant redirect (See Appendix Fig 1) </w:t>
            </w:r>
          </w:p>
        </w:tc>
      </w:tr>
      <w:tr w:rsidR="009D1E2C" w14:paraId="7155F69E" w14:textId="77777777" w:rsidTr="005D46CA">
        <w:trPr>
          <w:trHeight w:val="1255"/>
        </w:trPr>
        <w:tc>
          <w:tcPr>
            <w:tcW w:w="2421" w:type="dxa"/>
          </w:tcPr>
          <w:p w14:paraId="685DA6AD" w14:textId="1CEB2408" w:rsidR="009D1E2C" w:rsidRDefault="009D1E2C" w:rsidP="009D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RE-Test to see if I can get to the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sudoer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page</w:t>
            </w:r>
          </w:p>
        </w:tc>
        <w:tc>
          <w:tcPr>
            <w:tcW w:w="2421" w:type="dxa"/>
          </w:tcPr>
          <w:p w14:paraId="6BD01835" w14:textId="4056885A" w:rsidR="009D1E2C" w:rsidRDefault="009D1E2C" w:rsidP="009D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N/A</w:t>
            </w:r>
          </w:p>
        </w:tc>
        <w:tc>
          <w:tcPr>
            <w:tcW w:w="2823" w:type="dxa"/>
          </w:tcPr>
          <w:p w14:paraId="293D8F88" w14:textId="38060C74" w:rsidR="009D1E2C" w:rsidRDefault="009D1E2C" w:rsidP="009D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Load to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sudo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user page as no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sudo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user exists yet</w:t>
            </w:r>
          </w:p>
        </w:tc>
        <w:tc>
          <w:tcPr>
            <w:tcW w:w="3260" w:type="dxa"/>
          </w:tcPr>
          <w:p w14:paraId="39B82C00" w14:textId="7847249D" w:rsidR="009D1E2C" w:rsidRDefault="009D1E2C" w:rsidP="009D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Load to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sudo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user page as no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sudo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user exists yet</w:t>
            </w:r>
          </w:p>
        </w:tc>
        <w:tc>
          <w:tcPr>
            <w:tcW w:w="3827" w:type="dxa"/>
          </w:tcPr>
          <w:p w14:paraId="697CBC70" w14:textId="3D8769DA" w:rsidR="009D1E2C" w:rsidRDefault="009D1E2C" w:rsidP="009D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N/A</w:t>
            </w:r>
          </w:p>
        </w:tc>
      </w:tr>
      <w:tr w:rsidR="009D1E2C" w14:paraId="092ACE5B" w14:textId="77777777" w:rsidTr="005D46CA">
        <w:trPr>
          <w:trHeight w:val="1255"/>
        </w:trPr>
        <w:tc>
          <w:tcPr>
            <w:tcW w:w="2421" w:type="dxa"/>
          </w:tcPr>
          <w:p w14:paraId="09E2F4C0" w14:textId="4D2FA04F" w:rsidR="009D1E2C" w:rsidRDefault="009D1E2C" w:rsidP="009D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 the valid email function on upper user creation (incorrect)</w:t>
            </w:r>
          </w:p>
        </w:tc>
        <w:tc>
          <w:tcPr>
            <w:tcW w:w="2421" w:type="dxa"/>
          </w:tcPr>
          <w:p w14:paraId="08005E35" w14:textId="16BB5159" w:rsidR="009D1E2C" w:rsidRDefault="009D1E2C" w:rsidP="009D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Email: </w:t>
            </w:r>
            <w:hyperlink r:id="rId6" w:history="1">
              <w:r w:rsidRPr="00177822">
                <w:rPr>
                  <w:rStyle w:val="Hyperlink"/>
                  <w:rFonts w:ascii="Verdana" w:eastAsia="Verdana" w:hAnsi="Verdana" w:cs="Verdana"/>
                </w:rPr>
                <w:t>bob@RTEK.co.uk</w:t>
              </w:r>
            </w:hyperlink>
          </w:p>
          <w:p w14:paraId="62D42C36" w14:textId="1E6334EF" w:rsidR="009D1E2C" w:rsidRDefault="009D1E2C" w:rsidP="009D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 B0b99!!!</w:t>
            </w:r>
          </w:p>
        </w:tc>
        <w:tc>
          <w:tcPr>
            <w:tcW w:w="2823" w:type="dxa"/>
          </w:tcPr>
          <w:p w14:paraId="00B0F1E2" w14:textId="3D5E5280" w:rsidR="009D1E2C" w:rsidRDefault="009D1E2C" w:rsidP="009D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Bounce back to the creation screen again because the email is </w:t>
            </w:r>
            <w:r w:rsidR="0070388A">
              <w:rPr>
                <w:rFonts w:ascii="Verdana" w:eastAsia="Verdana" w:hAnsi="Verdana" w:cs="Verdana"/>
                <w:color w:val="000000"/>
              </w:rPr>
              <w:t>incorrect.</w:t>
            </w:r>
            <w:r>
              <w:rPr>
                <w:rFonts w:ascii="Verdana" w:eastAsia="Verdana" w:hAnsi="Verdana" w:cs="Verdana"/>
                <w:color w:val="000000"/>
              </w:rPr>
              <w:t xml:space="preserve"> relevant error message to show too</w:t>
            </w:r>
          </w:p>
        </w:tc>
        <w:tc>
          <w:tcPr>
            <w:tcW w:w="3260" w:type="dxa"/>
          </w:tcPr>
          <w:p w14:paraId="1F3C0B8C" w14:textId="2413971C" w:rsidR="009D1E2C" w:rsidRDefault="009D1E2C" w:rsidP="009D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Page reloads into a 404 error not found instead of giving the error message out and reloading the page</w:t>
            </w:r>
          </w:p>
        </w:tc>
        <w:tc>
          <w:tcPr>
            <w:tcW w:w="3827" w:type="dxa"/>
          </w:tcPr>
          <w:p w14:paraId="5D93C649" w14:textId="7C116868" w:rsidR="009D1E2C" w:rsidRDefault="009D1E2C" w:rsidP="009D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Find cause of 404 error that stops page from resetting like it should be </w:t>
            </w:r>
          </w:p>
        </w:tc>
      </w:tr>
      <w:tr w:rsidR="0070388A" w14:paraId="1F133805" w14:textId="77777777" w:rsidTr="005D46CA">
        <w:trPr>
          <w:trHeight w:val="1255"/>
        </w:trPr>
        <w:tc>
          <w:tcPr>
            <w:tcW w:w="2421" w:type="dxa"/>
          </w:tcPr>
          <w:p w14:paraId="4A3B1D2C" w14:textId="1285973E" w:rsidR="0070388A" w:rsidRDefault="0070388A" w:rsidP="00703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 the valid email function on upper user creation (incorrect)</w:t>
            </w:r>
          </w:p>
        </w:tc>
        <w:tc>
          <w:tcPr>
            <w:tcW w:w="2421" w:type="dxa"/>
          </w:tcPr>
          <w:p w14:paraId="2A07D0D5" w14:textId="77777777" w:rsidR="0070388A" w:rsidRDefault="0070388A" w:rsidP="00703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Email: </w:t>
            </w:r>
            <w:hyperlink r:id="rId7" w:history="1">
              <w:r w:rsidRPr="00177822">
                <w:rPr>
                  <w:rStyle w:val="Hyperlink"/>
                  <w:rFonts w:ascii="Verdana" w:eastAsia="Verdana" w:hAnsi="Verdana" w:cs="Verdana"/>
                </w:rPr>
                <w:t>bob@RTEK.co.uk</w:t>
              </w:r>
            </w:hyperlink>
          </w:p>
          <w:p w14:paraId="58DB0FF4" w14:textId="08E354C6" w:rsidR="0070388A" w:rsidRDefault="0070388A" w:rsidP="00703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 B0b99!!!</w:t>
            </w:r>
          </w:p>
        </w:tc>
        <w:tc>
          <w:tcPr>
            <w:tcW w:w="2823" w:type="dxa"/>
          </w:tcPr>
          <w:p w14:paraId="66FFDDDA" w14:textId="12DCE718" w:rsidR="0070388A" w:rsidRDefault="002A5818" w:rsidP="00703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Bounce back to the creation screen again because the email is incorrect. relevant error message to show too</w:t>
            </w:r>
          </w:p>
        </w:tc>
        <w:tc>
          <w:tcPr>
            <w:tcW w:w="3260" w:type="dxa"/>
          </w:tcPr>
          <w:p w14:paraId="00EEE8B7" w14:textId="3F9A44FB" w:rsidR="0070388A" w:rsidRDefault="002A5818" w:rsidP="00703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Bounce back to the creation screen again because the email is incorrect. relevant error message to show too</w:t>
            </w:r>
          </w:p>
        </w:tc>
        <w:tc>
          <w:tcPr>
            <w:tcW w:w="3827" w:type="dxa"/>
          </w:tcPr>
          <w:p w14:paraId="686252E6" w14:textId="16D5F576" w:rsidR="0070388A" w:rsidRDefault="002A5818" w:rsidP="00703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Didn’t work due to functions being called non-hierarchically leading to issues around them not working correctly, refactored ordering and retried (see fig 2)</w:t>
            </w:r>
          </w:p>
        </w:tc>
      </w:tr>
      <w:tr w:rsidR="002A5818" w14:paraId="779C3F43" w14:textId="77777777" w:rsidTr="005D46CA">
        <w:trPr>
          <w:trHeight w:val="1255"/>
        </w:trPr>
        <w:tc>
          <w:tcPr>
            <w:tcW w:w="2421" w:type="dxa"/>
          </w:tcPr>
          <w:p w14:paraId="7E48A4CF" w14:textId="29A764F2" w:rsidR="002A5818" w:rsidRDefault="002A5818" w:rsidP="002A5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lastRenderedPageBreak/>
              <w:t xml:space="preserve">Test the actual creation of a super user </w:t>
            </w:r>
          </w:p>
        </w:tc>
        <w:tc>
          <w:tcPr>
            <w:tcW w:w="2421" w:type="dxa"/>
          </w:tcPr>
          <w:p w14:paraId="1EE87D97" w14:textId="03F9AAFE" w:rsidR="002A5818" w:rsidRDefault="002A5818" w:rsidP="002A5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Email: </w:t>
            </w:r>
            <w:hyperlink r:id="rId8" w:history="1">
              <w:r w:rsidRPr="00177822">
                <w:rPr>
                  <w:rStyle w:val="Hyperlink"/>
                  <w:rFonts w:ascii="Verdana" w:eastAsia="Verdana" w:hAnsi="Verdana" w:cs="Verdana"/>
                </w:rPr>
                <w:t>steve@rtech.co.uk</w:t>
              </w:r>
            </w:hyperlink>
          </w:p>
          <w:p w14:paraId="43E79CD9" w14:textId="5E13F514" w:rsidR="002A5818" w:rsidRDefault="002A5818" w:rsidP="002A5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 Steve123@#</w:t>
            </w:r>
          </w:p>
        </w:tc>
        <w:tc>
          <w:tcPr>
            <w:tcW w:w="2823" w:type="dxa"/>
          </w:tcPr>
          <w:p w14:paraId="27791BC2" w14:textId="1A7958E0" w:rsidR="002A5818" w:rsidRDefault="002A5818" w:rsidP="002A5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Create user into database and then relocate the end user to the admin login screen</w:t>
            </w:r>
          </w:p>
        </w:tc>
        <w:tc>
          <w:tcPr>
            <w:tcW w:w="3260" w:type="dxa"/>
          </w:tcPr>
          <w:p w14:paraId="6C2A9CAB" w14:textId="2B360EA9" w:rsidR="002A5818" w:rsidRDefault="002A5818" w:rsidP="002A5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Create user into database and then relocate the end user to the admin login screen</w:t>
            </w:r>
          </w:p>
        </w:tc>
        <w:tc>
          <w:tcPr>
            <w:tcW w:w="3827" w:type="dxa"/>
          </w:tcPr>
          <w:p w14:paraId="39C938FE" w14:textId="198C800C" w:rsidR="002A5818" w:rsidRDefault="002A5818" w:rsidP="002A5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Need to quickly check why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adm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type is “null” and reconcile it appropriately</w:t>
            </w:r>
          </w:p>
        </w:tc>
      </w:tr>
      <w:tr w:rsidR="002A5818" w14:paraId="13DEED5B" w14:textId="77777777" w:rsidTr="005D46CA">
        <w:trPr>
          <w:trHeight w:val="1255"/>
        </w:trPr>
        <w:tc>
          <w:tcPr>
            <w:tcW w:w="2421" w:type="dxa"/>
          </w:tcPr>
          <w:p w14:paraId="4E66F8CE" w14:textId="270ABFF3" w:rsidR="002A5818" w:rsidRDefault="002A5818" w:rsidP="002A5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Now that a super user is created ensure another one cannot be made</w:t>
            </w:r>
          </w:p>
        </w:tc>
        <w:tc>
          <w:tcPr>
            <w:tcW w:w="2421" w:type="dxa"/>
          </w:tcPr>
          <w:p w14:paraId="69C15EED" w14:textId="182DB920" w:rsidR="002A5818" w:rsidRDefault="002A5818" w:rsidP="002A5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Email: </w:t>
            </w:r>
            <w:hyperlink r:id="rId9" w:history="1">
              <w:r w:rsidRPr="00177822">
                <w:rPr>
                  <w:rStyle w:val="Hyperlink"/>
                  <w:rFonts w:ascii="Verdana" w:eastAsia="Verdana" w:hAnsi="Verdana" w:cs="Verdana"/>
                </w:rPr>
                <w:t>sbeve@rtech.co.uk</w:t>
              </w:r>
            </w:hyperlink>
          </w:p>
          <w:p w14:paraId="5F63CA3B" w14:textId="5D326CB4" w:rsidR="002A5818" w:rsidRDefault="002A5818" w:rsidP="002A5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 Sbeve123@#</w:t>
            </w:r>
          </w:p>
        </w:tc>
        <w:tc>
          <w:tcPr>
            <w:tcW w:w="2823" w:type="dxa"/>
          </w:tcPr>
          <w:p w14:paraId="125219A5" w14:textId="219B081F" w:rsidR="002A5818" w:rsidRDefault="002A5818" w:rsidP="002A5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Kicks user to admin log</w:t>
            </w:r>
            <w:r w:rsidR="00F30955">
              <w:rPr>
                <w:rFonts w:ascii="Verdana" w:eastAsia="Verdana" w:hAnsi="Verdana" w:cs="Verdana"/>
                <w:color w:val="000000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 xml:space="preserve">n and tells them there is already a super user </w:t>
            </w:r>
          </w:p>
        </w:tc>
        <w:tc>
          <w:tcPr>
            <w:tcW w:w="3260" w:type="dxa"/>
          </w:tcPr>
          <w:p w14:paraId="72AE8B1B" w14:textId="09E10A7A" w:rsidR="002A5818" w:rsidRDefault="002A5818" w:rsidP="002A5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Allows user to create a new super admin on the “one time” screen. </w:t>
            </w:r>
          </w:p>
        </w:tc>
        <w:tc>
          <w:tcPr>
            <w:tcW w:w="3827" w:type="dxa"/>
          </w:tcPr>
          <w:p w14:paraId="2D1B858B" w14:textId="0235C1B8" w:rsidR="002A5818" w:rsidRDefault="002A5818" w:rsidP="002A5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Related to the issue regarding the 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type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null. To be addressed ASAP (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refer back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to fig 3)</w:t>
            </w:r>
            <w:r w:rsidR="005862DE">
              <w:rPr>
                <w:rFonts w:ascii="Verdana" w:eastAsia="Verdana" w:hAnsi="Verdana" w:cs="Verdana"/>
                <w:color w:val="000000"/>
              </w:rPr>
              <w:t xml:space="preserve"> now fixed by refactoring the code and database to utilise a separate method</w:t>
            </w:r>
          </w:p>
        </w:tc>
      </w:tr>
      <w:tr w:rsidR="00F30955" w14:paraId="4B160E1C" w14:textId="77777777" w:rsidTr="005D46CA">
        <w:trPr>
          <w:trHeight w:val="1255"/>
        </w:trPr>
        <w:tc>
          <w:tcPr>
            <w:tcW w:w="2421" w:type="dxa"/>
          </w:tcPr>
          <w:p w14:paraId="49BFDDF2" w14:textId="672842AB" w:rsidR="00F30955" w:rsidRDefault="00F30955" w:rsidP="00F30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Now that a super user is created ensure another one cannot be made</w:t>
            </w:r>
          </w:p>
        </w:tc>
        <w:tc>
          <w:tcPr>
            <w:tcW w:w="2421" w:type="dxa"/>
          </w:tcPr>
          <w:p w14:paraId="4C98B132" w14:textId="77777777" w:rsidR="00F30955" w:rsidRDefault="00F30955" w:rsidP="00F30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Email: </w:t>
            </w:r>
            <w:hyperlink r:id="rId10" w:history="1">
              <w:r w:rsidRPr="00177822">
                <w:rPr>
                  <w:rStyle w:val="Hyperlink"/>
                  <w:rFonts w:ascii="Verdana" w:eastAsia="Verdana" w:hAnsi="Verdana" w:cs="Verdana"/>
                </w:rPr>
                <w:t>sbeve@rtech.co.uk</w:t>
              </w:r>
            </w:hyperlink>
          </w:p>
          <w:p w14:paraId="60B26720" w14:textId="18D2A681" w:rsidR="00F30955" w:rsidRDefault="00F30955" w:rsidP="00F30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 Sbeve123@#</w:t>
            </w:r>
          </w:p>
        </w:tc>
        <w:tc>
          <w:tcPr>
            <w:tcW w:w="2823" w:type="dxa"/>
          </w:tcPr>
          <w:p w14:paraId="372B2B24" w14:textId="3D46BF3E" w:rsidR="00F30955" w:rsidRDefault="00F30955" w:rsidP="00F30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Kicks user to admin login and tells them there is already a super user </w:t>
            </w:r>
          </w:p>
        </w:tc>
        <w:tc>
          <w:tcPr>
            <w:tcW w:w="3260" w:type="dxa"/>
          </w:tcPr>
          <w:p w14:paraId="0E22C8DE" w14:textId="6951F893" w:rsidR="00F30955" w:rsidRDefault="00F30955" w:rsidP="00F30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Doesn’t Allow user to even see the page and instead redirects them to an incorrect page </w:t>
            </w:r>
          </w:p>
        </w:tc>
        <w:tc>
          <w:tcPr>
            <w:tcW w:w="3827" w:type="dxa"/>
          </w:tcPr>
          <w:p w14:paraId="67809662" w14:textId="32AC296C" w:rsidR="00F30955" w:rsidRDefault="00F30955" w:rsidP="00F30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Change page relocation to the appropriate page and retry</w:t>
            </w:r>
          </w:p>
        </w:tc>
      </w:tr>
      <w:tr w:rsidR="00444DE7" w14:paraId="7DA7EB2C" w14:textId="77777777" w:rsidTr="005D46CA">
        <w:trPr>
          <w:trHeight w:val="1255"/>
        </w:trPr>
        <w:tc>
          <w:tcPr>
            <w:tcW w:w="2421" w:type="dxa"/>
          </w:tcPr>
          <w:p w14:paraId="147E9345" w14:textId="16E0F67A" w:rsidR="00444DE7" w:rsidRDefault="00444DE7" w:rsidP="0044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Register a new admin as a sub admin</w:t>
            </w:r>
          </w:p>
        </w:tc>
        <w:tc>
          <w:tcPr>
            <w:tcW w:w="2421" w:type="dxa"/>
          </w:tcPr>
          <w:p w14:paraId="5FD59183" w14:textId="77777777" w:rsidR="00444DE7" w:rsidRDefault="00444DE7" w:rsidP="0044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Email: </w:t>
            </w:r>
            <w:hyperlink r:id="rId11" w:history="1">
              <w:r w:rsidRPr="00177822">
                <w:rPr>
                  <w:rStyle w:val="Hyperlink"/>
                  <w:rFonts w:ascii="Verdana" w:eastAsia="Verdana" w:hAnsi="Verdana" w:cs="Verdana"/>
                </w:rPr>
                <w:t>sbeve@rtech.co.uk</w:t>
              </w:r>
            </w:hyperlink>
          </w:p>
          <w:p w14:paraId="56E485D9" w14:textId="1F3C3B77" w:rsidR="00444DE7" w:rsidRDefault="00444DE7" w:rsidP="0044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 Sbeve123@#</w:t>
            </w:r>
          </w:p>
        </w:tc>
        <w:tc>
          <w:tcPr>
            <w:tcW w:w="2823" w:type="dxa"/>
          </w:tcPr>
          <w:p w14:paraId="17EFB020" w14:textId="4410C73B" w:rsidR="00444DE7" w:rsidRDefault="00444DE7" w:rsidP="0044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Registers the new user and then redirects to admin dashboard</w:t>
            </w:r>
          </w:p>
        </w:tc>
        <w:tc>
          <w:tcPr>
            <w:tcW w:w="3260" w:type="dxa"/>
          </w:tcPr>
          <w:p w14:paraId="61446A61" w14:textId="20AB0E64" w:rsidR="00444DE7" w:rsidRDefault="00444DE7" w:rsidP="0044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Registers the new user and then redirects to admin dashboard</w:t>
            </w:r>
          </w:p>
        </w:tc>
        <w:tc>
          <w:tcPr>
            <w:tcW w:w="3827" w:type="dxa"/>
          </w:tcPr>
          <w:p w14:paraId="18B1F244" w14:textId="4E86DB3D" w:rsidR="00444DE7" w:rsidRDefault="00444DE7" w:rsidP="0044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Problem was regarding post variable names being incorrectly named across 2 blocks of code creating a block in the ability to 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actually register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new users. Corrected and worked amazingly</w:t>
            </w:r>
          </w:p>
        </w:tc>
      </w:tr>
      <w:tr w:rsidR="00A945A1" w14:paraId="02F529C2" w14:textId="77777777" w:rsidTr="005D46CA">
        <w:trPr>
          <w:trHeight w:val="1255"/>
        </w:trPr>
        <w:tc>
          <w:tcPr>
            <w:tcW w:w="2421" w:type="dxa"/>
          </w:tcPr>
          <w:p w14:paraId="1B07CDEF" w14:textId="2A9EDCA4" w:rsidR="00A945A1" w:rsidRDefault="00A945A1" w:rsidP="0044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Register as a user</w:t>
            </w:r>
          </w:p>
        </w:tc>
        <w:tc>
          <w:tcPr>
            <w:tcW w:w="2421" w:type="dxa"/>
          </w:tcPr>
          <w:p w14:paraId="56738CAB" w14:textId="7398DFF0" w:rsidR="00A945A1" w:rsidRDefault="00A945A1" w:rsidP="0044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Email :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hyperlink r:id="rId12" w:history="1">
              <w:r w:rsidRPr="00177822">
                <w:rPr>
                  <w:rStyle w:val="Hyperlink"/>
                  <w:rFonts w:ascii="Verdana" w:eastAsia="Verdana" w:hAnsi="Verdana" w:cs="Verdana"/>
                </w:rPr>
                <w:t>seiko5@gmail.com</w:t>
              </w:r>
            </w:hyperlink>
          </w:p>
          <w:p w14:paraId="6779BE99" w14:textId="77777777" w:rsidR="00A945A1" w:rsidRDefault="00A945A1" w:rsidP="0044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</w:t>
            </w:r>
          </w:p>
          <w:p w14:paraId="1573FAE8" w14:textId="73E569CA" w:rsidR="00A945A1" w:rsidRDefault="00A945A1" w:rsidP="0044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Seiko123@#</w:t>
            </w:r>
          </w:p>
        </w:tc>
        <w:tc>
          <w:tcPr>
            <w:tcW w:w="2823" w:type="dxa"/>
          </w:tcPr>
          <w:p w14:paraId="1D6D48C9" w14:textId="2E6631B8" w:rsidR="00A945A1" w:rsidRDefault="00A945A1" w:rsidP="0044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Register new user and repoint to login screen </w:t>
            </w:r>
          </w:p>
        </w:tc>
        <w:tc>
          <w:tcPr>
            <w:tcW w:w="3260" w:type="dxa"/>
          </w:tcPr>
          <w:p w14:paraId="048E0AD5" w14:textId="0A2CDE90" w:rsidR="00A945A1" w:rsidRDefault="00A945A1" w:rsidP="0044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Calls constant password error regardless of what is entered</w:t>
            </w:r>
          </w:p>
        </w:tc>
        <w:tc>
          <w:tcPr>
            <w:tcW w:w="3827" w:type="dxa"/>
          </w:tcPr>
          <w:p w14:paraId="58424F9D" w14:textId="6F8E64D6" w:rsidR="00A945A1" w:rsidRDefault="00A945A1" w:rsidP="0044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Issue was surrounding how I had built my database insert for a new user, I had mis ordered my fields and was inserting the hashed password into the username field</w:t>
            </w:r>
          </w:p>
        </w:tc>
      </w:tr>
      <w:tr w:rsidR="00A945A1" w14:paraId="095D97DC" w14:textId="77777777" w:rsidTr="005D46CA">
        <w:trPr>
          <w:trHeight w:val="1255"/>
        </w:trPr>
        <w:tc>
          <w:tcPr>
            <w:tcW w:w="2421" w:type="dxa"/>
          </w:tcPr>
          <w:p w14:paraId="7249262B" w14:textId="3BA3245B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Register as a user</w:t>
            </w:r>
          </w:p>
        </w:tc>
        <w:tc>
          <w:tcPr>
            <w:tcW w:w="2421" w:type="dxa"/>
          </w:tcPr>
          <w:p w14:paraId="7CB684D5" w14:textId="77777777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Email :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hyperlink r:id="rId13" w:history="1">
              <w:r w:rsidRPr="00177822">
                <w:rPr>
                  <w:rStyle w:val="Hyperlink"/>
                  <w:rFonts w:ascii="Verdana" w:eastAsia="Verdana" w:hAnsi="Verdana" w:cs="Verdana"/>
                </w:rPr>
                <w:t>seiko5@gmail.com</w:t>
              </w:r>
            </w:hyperlink>
          </w:p>
          <w:p w14:paraId="0112CE0D" w14:textId="77777777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</w:t>
            </w:r>
          </w:p>
          <w:p w14:paraId="7B4A339B" w14:textId="49778723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Seiko123@#</w:t>
            </w:r>
          </w:p>
        </w:tc>
        <w:tc>
          <w:tcPr>
            <w:tcW w:w="2823" w:type="dxa"/>
          </w:tcPr>
          <w:p w14:paraId="68AAC867" w14:textId="09882F53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Register new user and repoint to login screen </w:t>
            </w:r>
          </w:p>
        </w:tc>
        <w:tc>
          <w:tcPr>
            <w:tcW w:w="3260" w:type="dxa"/>
          </w:tcPr>
          <w:p w14:paraId="7AD7046F" w14:textId="079FBEB9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Register new user and repoint to login screen </w:t>
            </w:r>
          </w:p>
        </w:tc>
        <w:tc>
          <w:tcPr>
            <w:tcW w:w="3827" w:type="dxa"/>
          </w:tcPr>
          <w:p w14:paraId="12F4A16D" w14:textId="77777777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Issue fixed by refactoring my database insert to send the correct data to the correct fields.</w:t>
            </w:r>
          </w:p>
          <w:p w14:paraId="25D2218B" w14:textId="787CDD88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945A1" w14:paraId="6672B65E" w14:textId="77777777" w:rsidTr="005D46CA">
        <w:trPr>
          <w:trHeight w:val="1255"/>
        </w:trPr>
        <w:tc>
          <w:tcPr>
            <w:tcW w:w="2421" w:type="dxa"/>
          </w:tcPr>
          <w:p w14:paraId="1290FF1F" w14:textId="1B713163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lastRenderedPageBreak/>
              <w:t>Login as a user</w:t>
            </w:r>
          </w:p>
        </w:tc>
        <w:tc>
          <w:tcPr>
            <w:tcW w:w="2421" w:type="dxa"/>
          </w:tcPr>
          <w:p w14:paraId="4A65AF04" w14:textId="77777777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</w:rPr>
              <w:t>Email :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hyperlink r:id="rId14" w:history="1">
              <w:r w:rsidRPr="00177822">
                <w:rPr>
                  <w:rStyle w:val="Hyperlink"/>
                  <w:rFonts w:ascii="Verdana" w:eastAsia="Verdana" w:hAnsi="Verdana" w:cs="Verdana"/>
                </w:rPr>
                <w:t>seiko5@gmail.com</w:t>
              </w:r>
            </w:hyperlink>
          </w:p>
          <w:p w14:paraId="39F7FFB3" w14:textId="77777777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</w:t>
            </w:r>
          </w:p>
          <w:p w14:paraId="5F97FBD0" w14:textId="7A19484C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Seiko123@#</w:t>
            </w:r>
          </w:p>
        </w:tc>
        <w:tc>
          <w:tcPr>
            <w:tcW w:w="2823" w:type="dxa"/>
          </w:tcPr>
          <w:p w14:paraId="64A43333" w14:textId="7FF7077E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Login successfully and repoint to the dashboard</w:t>
            </w:r>
          </w:p>
        </w:tc>
        <w:tc>
          <w:tcPr>
            <w:tcW w:w="3260" w:type="dxa"/>
          </w:tcPr>
          <w:p w14:paraId="0A4D272A" w14:textId="2A5DC3D5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Login successfully and repoint to the dashboard</w:t>
            </w:r>
          </w:p>
        </w:tc>
        <w:tc>
          <w:tcPr>
            <w:tcW w:w="3827" w:type="dxa"/>
          </w:tcPr>
          <w:p w14:paraId="4CE41E7E" w14:textId="53F8D06C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N/A</w:t>
            </w:r>
          </w:p>
        </w:tc>
      </w:tr>
      <w:tr w:rsidR="00A945A1" w14:paraId="667D0F23" w14:textId="77777777" w:rsidTr="005D46CA">
        <w:trPr>
          <w:trHeight w:val="1255"/>
        </w:trPr>
        <w:tc>
          <w:tcPr>
            <w:tcW w:w="2421" w:type="dxa"/>
          </w:tcPr>
          <w:p w14:paraId="2D4550D5" w14:textId="7988DC72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Login as a staff member</w:t>
            </w:r>
          </w:p>
        </w:tc>
        <w:tc>
          <w:tcPr>
            <w:tcW w:w="2421" w:type="dxa"/>
          </w:tcPr>
          <w:p w14:paraId="28938D59" w14:textId="77777777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Email: </w:t>
            </w:r>
            <w:hyperlink r:id="rId15" w:history="1">
              <w:r w:rsidRPr="00177822">
                <w:rPr>
                  <w:rStyle w:val="Hyperlink"/>
                  <w:rFonts w:ascii="Verdana" w:eastAsia="Verdana" w:hAnsi="Verdana" w:cs="Verdana"/>
                </w:rPr>
                <w:t>steve@rtech.co.uk</w:t>
              </w:r>
            </w:hyperlink>
          </w:p>
          <w:p w14:paraId="573AB7EB" w14:textId="3FA24ECC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 Steve123@#</w:t>
            </w:r>
          </w:p>
        </w:tc>
        <w:tc>
          <w:tcPr>
            <w:tcW w:w="2823" w:type="dxa"/>
          </w:tcPr>
          <w:p w14:paraId="02AEA996" w14:textId="063961BC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Tell the staff member that they are using a company domain email and need to go to the staff login (and redirect)</w:t>
            </w:r>
          </w:p>
        </w:tc>
        <w:tc>
          <w:tcPr>
            <w:tcW w:w="3260" w:type="dxa"/>
          </w:tcPr>
          <w:p w14:paraId="01AC9299" w14:textId="76E2D49E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Doesn’t find the admin as 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its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searching a different table </w:t>
            </w:r>
          </w:p>
        </w:tc>
        <w:tc>
          <w:tcPr>
            <w:tcW w:w="3827" w:type="dxa"/>
          </w:tcPr>
          <w:p w14:paraId="5480A66A" w14:textId="517A6EAA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Not a planned function but a step in the right direction, to do the same for register and ensure staff cannot register as users under company emails</w:t>
            </w:r>
          </w:p>
        </w:tc>
      </w:tr>
      <w:tr w:rsidR="00A945A1" w14:paraId="483434D5" w14:textId="77777777" w:rsidTr="005D46CA">
        <w:trPr>
          <w:trHeight w:val="1255"/>
        </w:trPr>
        <w:tc>
          <w:tcPr>
            <w:tcW w:w="2421" w:type="dxa"/>
          </w:tcPr>
          <w:p w14:paraId="202C598E" w14:textId="661C9E17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Register on the user system with a staff/admin email</w:t>
            </w:r>
          </w:p>
        </w:tc>
        <w:tc>
          <w:tcPr>
            <w:tcW w:w="2421" w:type="dxa"/>
          </w:tcPr>
          <w:p w14:paraId="2C311A6A" w14:textId="77777777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Email: </w:t>
            </w:r>
            <w:hyperlink r:id="rId16" w:history="1">
              <w:r w:rsidRPr="00177822">
                <w:rPr>
                  <w:rStyle w:val="Hyperlink"/>
                  <w:rFonts w:ascii="Verdana" w:eastAsia="Verdana" w:hAnsi="Verdana" w:cs="Verdana"/>
                </w:rPr>
                <w:t>steve@rtech.co.uk</w:t>
              </w:r>
            </w:hyperlink>
          </w:p>
          <w:p w14:paraId="60745A66" w14:textId="72CF2EDE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 Steve123@#</w:t>
            </w:r>
          </w:p>
        </w:tc>
        <w:tc>
          <w:tcPr>
            <w:tcW w:w="2823" w:type="dxa"/>
          </w:tcPr>
          <w:p w14:paraId="6ABCF5A3" w14:textId="1B36A53C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Tell the staff member that they are using a company domain email and need to use a personal address to sign up</w:t>
            </w:r>
          </w:p>
        </w:tc>
        <w:tc>
          <w:tcPr>
            <w:tcW w:w="3260" w:type="dxa"/>
          </w:tcPr>
          <w:p w14:paraId="6E284E58" w14:textId="4276B9E8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Allows staff member to sign up on the user registration. </w:t>
            </w:r>
          </w:p>
        </w:tc>
        <w:tc>
          <w:tcPr>
            <w:tcW w:w="3827" w:type="dxa"/>
          </w:tcPr>
          <w:p w14:paraId="1B5287E6" w14:textId="6D880629" w:rsidR="00A945A1" w:rsidRDefault="00A945A1" w:rsidP="00A94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Doesn’t cause any functional issues as different tables are queried for an admin action.</w:t>
            </w:r>
            <w:r>
              <w:rPr>
                <w:rFonts w:ascii="Verdana" w:eastAsia="Verdana" w:hAnsi="Verdana" w:cs="Verdana"/>
                <w:color w:val="000000"/>
              </w:rPr>
              <w:br/>
              <w:t>to add the valid email check on registration to disallow staff reg (FIG4)</w:t>
            </w:r>
          </w:p>
        </w:tc>
      </w:tr>
      <w:tr w:rsidR="009D0449" w14:paraId="74072355" w14:textId="77777777" w:rsidTr="005D46CA">
        <w:trPr>
          <w:trHeight w:val="1255"/>
        </w:trPr>
        <w:tc>
          <w:tcPr>
            <w:tcW w:w="2421" w:type="dxa"/>
          </w:tcPr>
          <w:p w14:paraId="27795563" w14:textId="4550E66D" w:rsidR="009D0449" w:rsidRDefault="009D0449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If logged in as an “admin” but not a </w:t>
            </w:r>
            <w:r w:rsidR="00BF2F68">
              <w:rPr>
                <w:rFonts w:ascii="Verdana" w:eastAsia="Verdana" w:hAnsi="Verdana" w:cs="Verdana"/>
                <w:color w:val="000000"/>
              </w:rPr>
              <w:t>“super”,</w:t>
            </w:r>
            <w:r>
              <w:rPr>
                <w:rFonts w:ascii="Verdana" w:eastAsia="Verdana" w:hAnsi="Verdana" w:cs="Verdana"/>
                <w:color w:val="000000"/>
              </w:rPr>
              <w:t xml:space="preserve"> am I blocked from adding new admins</w:t>
            </w:r>
          </w:p>
        </w:tc>
        <w:tc>
          <w:tcPr>
            <w:tcW w:w="2421" w:type="dxa"/>
          </w:tcPr>
          <w:p w14:paraId="31AE83F3" w14:textId="77777777" w:rsidR="009D0449" w:rsidRDefault="009D0449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Email: </w:t>
            </w:r>
            <w:hyperlink r:id="rId17" w:history="1">
              <w:r w:rsidRPr="00177822">
                <w:rPr>
                  <w:rStyle w:val="Hyperlink"/>
                  <w:rFonts w:ascii="Verdana" w:eastAsia="Verdana" w:hAnsi="Verdana" w:cs="Verdana"/>
                </w:rPr>
                <w:t>sbeve@rtech.co.uk</w:t>
              </w:r>
            </w:hyperlink>
          </w:p>
          <w:p w14:paraId="79F0490D" w14:textId="77777777" w:rsidR="009D0449" w:rsidRDefault="009D0449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 Sbeve123@#</w:t>
            </w:r>
          </w:p>
          <w:p w14:paraId="6CA70AFB" w14:textId="77777777" w:rsidR="009D0449" w:rsidRDefault="009D0449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Adm_type:</w:t>
            </w:r>
          </w:p>
          <w:p w14:paraId="74CD87F6" w14:textId="2F4C9335" w:rsidR="009D0449" w:rsidRDefault="009D0449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“admin”</w:t>
            </w:r>
          </w:p>
        </w:tc>
        <w:tc>
          <w:tcPr>
            <w:tcW w:w="2823" w:type="dxa"/>
          </w:tcPr>
          <w:p w14:paraId="703EFDA3" w14:textId="1EAE466B" w:rsidR="009D0449" w:rsidRDefault="009D0449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The option should not be there on the nav bar as they do not have “super” BUT</w:t>
            </w:r>
          </w:p>
          <w:p w14:paraId="0BE5CFC6" w14:textId="33697875" w:rsidR="009D0449" w:rsidRDefault="009D0449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Redirect the admin away from the page as they do not have the appropriate permission.</w:t>
            </w:r>
          </w:p>
        </w:tc>
        <w:tc>
          <w:tcPr>
            <w:tcW w:w="3260" w:type="dxa"/>
          </w:tcPr>
          <w:p w14:paraId="0A608585" w14:textId="1AB04812" w:rsidR="009D0449" w:rsidRDefault="009D0449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The option not there on the nav bar as they do not have “super”</w:t>
            </w:r>
          </w:p>
        </w:tc>
        <w:tc>
          <w:tcPr>
            <w:tcW w:w="3827" w:type="dxa"/>
          </w:tcPr>
          <w:p w14:paraId="33EF07B3" w14:textId="1A5CD200" w:rsidR="009D0449" w:rsidRDefault="009D0449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Works as intended thanks to the nav bar conditions. (fig 5)</w:t>
            </w:r>
          </w:p>
        </w:tc>
      </w:tr>
      <w:tr w:rsidR="00FF6F70" w14:paraId="14B33594" w14:textId="77777777" w:rsidTr="005D46CA">
        <w:trPr>
          <w:trHeight w:val="1255"/>
        </w:trPr>
        <w:tc>
          <w:tcPr>
            <w:tcW w:w="2421" w:type="dxa"/>
          </w:tcPr>
          <w:p w14:paraId="11B5E737" w14:textId="276CD70A" w:rsidR="00FF6F70" w:rsidRDefault="00FF6F70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VERSION 1 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END ,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VERSION 2 START</w:t>
            </w:r>
          </w:p>
        </w:tc>
        <w:tc>
          <w:tcPr>
            <w:tcW w:w="2421" w:type="dxa"/>
          </w:tcPr>
          <w:p w14:paraId="0A73EF6B" w14:textId="5E9D424E" w:rsidR="00FF6F70" w:rsidRDefault="00FF6F70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VERSION 1 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END ,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VERSION 2 START</w:t>
            </w:r>
          </w:p>
        </w:tc>
        <w:tc>
          <w:tcPr>
            <w:tcW w:w="2823" w:type="dxa"/>
          </w:tcPr>
          <w:p w14:paraId="1CB48575" w14:textId="5205A238" w:rsidR="00FF6F70" w:rsidRDefault="00FF6F70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VERSION 1 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END ,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VERSION 2 START</w:t>
            </w:r>
          </w:p>
        </w:tc>
        <w:tc>
          <w:tcPr>
            <w:tcW w:w="3260" w:type="dxa"/>
          </w:tcPr>
          <w:p w14:paraId="5470AC13" w14:textId="3D2D3029" w:rsidR="00FF6F70" w:rsidRDefault="00FF6F70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VERSION 1 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END ,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VERSION 2 START</w:t>
            </w:r>
          </w:p>
        </w:tc>
        <w:tc>
          <w:tcPr>
            <w:tcW w:w="3827" w:type="dxa"/>
          </w:tcPr>
          <w:p w14:paraId="01863530" w14:textId="099D6B5E" w:rsidR="00FF6F70" w:rsidRDefault="00FF6F70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VERSION 1 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END ,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VERSION 2 START</w:t>
            </w:r>
          </w:p>
        </w:tc>
      </w:tr>
      <w:tr w:rsidR="00FF6F70" w14:paraId="196B8C5E" w14:textId="77777777" w:rsidTr="005D46CA">
        <w:trPr>
          <w:trHeight w:val="1255"/>
        </w:trPr>
        <w:tc>
          <w:tcPr>
            <w:tcW w:w="2421" w:type="dxa"/>
          </w:tcPr>
          <w:p w14:paraId="3B31D1BB" w14:textId="089A8CDC" w:rsidR="00FF6F70" w:rsidRDefault="00FF6F70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lastRenderedPageBreak/>
              <w:t xml:space="preserve">Test Staff Adding 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Page ,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can admin “super” add a staff member</w:t>
            </w:r>
          </w:p>
        </w:tc>
        <w:tc>
          <w:tcPr>
            <w:tcW w:w="2421" w:type="dxa"/>
          </w:tcPr>
          <w:p w14:paraId="0EC27F56" w14:textId="4364C9BC" w:rsidR="00FF6F70" w:rsidRDefault="00FF6F70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Email:</w:t>
            </w:r>
            <w:r>
              <w:rPr>
                <w:rFonts w:ascii="Verdana" w:eastAsia="Verdana" w:hAnsi="Verdana" w:cs="Verdana"/>
                <w:color w:val="000000"/>
              </w:rPr>
              <w:br/>
            </w:r>
            <w:hyperlink r:id="rId18" w:history="1">
              <w:r w:rsidRPr="00177822">
                <w:rPr>
                  <w:rStyle w:val="Hyperlink"/>
                  <w:rFonts w:ascii="Verdana" w:eastAsia="Verdana" w:hAnsi="Verdana" w:cs="Verdana"/>
                </w:rPr>
                <w:t>SuperStaffTest@rtech.co.uk</w:t>
              </w:r>
            </w:hyperlink>
          </w:p>
          <w:p w14:paraId="61512752" w14:textId="77777777" w:rsidR="00FF6F70" w:rsidRDefault="00FF6F70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</w:t>
            </w:r>
          </w:p>
          <w:p w14:paraId="0147C12A" w14:textId="09305DC1" w:rsidR="00FF6F70" w:rsidRDefault="00FF6F70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Test123@#</w:t>
            </w:r>
          </w:p>
        </w:tc>
        <w:tc>
          <w:tcPr>
            <w:tcW w:w="2823" w:type="dxa"/>
          </w:tcPr>
          <w:p w14:paraId="38CA0DA6" w14:textId="4E99766C" w:rsidR="00FF6F70" w:rsidRDefault="00FF6F70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Register a staff member in the staff table because super user has privilege to do everything</w:t>
            </w:r>
          </w:p>
        </w:tc>
        <w:tc>
          <w:tcPr>
            <w:tcW w:w="3260" w:type="dxa"/>
          </w:tcPr>
          <w:p w14:paraId="3A7A6549" w14:textId="45E99EC6" w:rsidR="00FF6F70" w:rsidRDefault="00E33B04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Redirects successfully with no error message but staff member does not appear in database</w:t>
            </w:r>
          </w:p>
        </w:tc>
        <w:tc>
          <w:tcPr>
            <w:tcW w:w="3827" w:type="dxa"/>
          </w:tcPr>
          <w:p w14:paraId="048C6782" w14:textId="77054835" w:rsidR="00FF6F70" w:rsidRDefault="00E33B04" w:rsidP="009D0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Posting an incorrect variable name causing empty field in insert statement and nullifying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successfullness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(fig6)</w:t>
            </w:r>
          </w:p>
        </w:tc>
      </w:tr>
      <w:tr w:rsidR="00E33B04" w14:paraId="1EF7047D" w14:textId="77777777" w:rsidTr="005D46CA">
        <w:trPr>
          <w:trHeight w:val="1255"/>
        </w:trPr>
        <w:tc>
          <w:tcPr>
            <w:tcW w:w="2421" w:type="dxa"/>
          </w:tcPr>
          <w:p w14:paraId="20064CA9" w14:textId="25403E1C" w:rsidR="00E33B04" w:rsidRDefault="00E33B04" w:rsidP="00E3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Test Staff Adding 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Page ,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can admin “super” add a staff member</w:t>
            </w:r>
          </w:p>
        </w:tc>
        <w:tc>
          <w:tcPr>
            <w:tcW w:w="2421" w:type="dxa"/>
          </w:tcPr>
          <w:p w14:paraId="2C9B8E6B" w14:textId="77777777" w:rsidR="00E33B04" w:rsidRDefault="00E33B04" w:rsidP="00E3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Email:</w:t>
            </w:r>
            <w:r>
              <w:rPr>
                <w:rFonts w:ascii="Verdana" w:eastAsia="Verdana" w:hAnsi="Verdana" w:cs="Verdana"/>
                <w:color w:val="000000"/>
              </w:rPr>
              <w:br/>
            </w:r>
            <w:hyperlink r:id="rId19" w:history="1">
              <w:r w:rsidRPr="00177822">
                <w:rPr>
                  <w:rStyle w:val="Hyperlink"/>
                  <w:rFonts w:ascii="Verdana" w:eastAsia="Verdana" w:hAnsi="Verdana" w:cs="Verdana"/>
                </w:rPr>
                <w:t>SuperStaffTest@rtech.co.uk</w:t>
              </w:r>
            </w:hyperlink>
          </w:p>
          <w:p w14:paraId="66B36078" w14:textId="77777777" w:rsidR="00E33B04" w:rsidRDefault="00E33B04" w:rsidP="00E3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</w:t>
            </w:r>
          </w:p>
          <w:p w14:paraId="2CB7AF9C" w14:textId="0A88C9A1" w:rsidR="00E33B04" w:rsidRDefault="00E33B04" w:rsidP="00E3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Test123@#</w:t>
            </w:r>
          </w:p>
        </w:tc>
        <w:tc>
          <w:tcPr>
            <w:tcW w:w="2823" w:type="dxa"/>
          </w:tcPr>
          <w:p w14:paraId="1DD8C0B3" w14:textId="3CABE22E" w:rsidR="00E33B04" w:rsidRDefault="00E33B04" w:rsidP="00E3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Register a staff member in the staff table because super user has privilege to do everything</w:t>
            </w:r>
          </w:p>
        </w:tc>
        <w:tc>
          <w:tcPr>
            <w:tcW w:w="3260" w:type="dxa"/>
          </w:tcPr>
          <w:p w14:paraId="1F656261" w14:textId="019A6119" w:rsidR="00E33B04" w:rsidRDefault="000D53F0" w:rsidP="00E3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Registered Staff member in table </w:t>
            </w:r>
          </w:p>
        </w:tc>
        <w:tc>
          <w:tcPr>
            <w:tcW w:w="3827" w:type="dxa"/>
          </w:tcPr>
          <w:p w14:paraId="0F7BE46E" w14:textId="54B55C76" w:rsidR="00E33B04" w:rsidRDefault="000D53F0" w:rsidP="00E3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Had 2 variables being posted incorrectly leading to a massive mess up </w:t>
            </w:r>
          </w:p>
        </w:tc>
      </w:tr>
      <w:tr w:rsidR="000D53F0" w14:paraId="1F151A77" w14:textId="77777777" w:rsidTr="005D46CA">
        <w:trPr>
          <w:trHeight w:val="1255"/>
        </w:trPr>
        <w:tc>
          <w:tcPr>
            <w:tcW w:w="2421" w:type="dxa"/>
          </w:tcPr>
          <w:p w14:paraId="09CED4A4" w14:textId="083FCAF3" w:rsidR="000D53F0" w:rsidRDefault="000D53F0" w:rsidP="00E3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Test if an “admin” can add a new staff 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member .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should be able to add</w:t>
            </w:r>
          </w:p>
        </w:tc>
        <w:tc>
          <w:tcPr>
            <w:tcW w:w="2421" w:type="dxa"/>
          </w:tcPr>
          <w:p w14:paraId="1F81229A" w14:textId="0C457467" w:rsidR="000D53F0" w:rsidRDefault="000D53F0" w:rsidP="000D5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Email:</w:t>
            </w:r>
            <w:r>
              <w:rPr>
                <w:rFonts w:ascii="Verdana" w:eastAsia="Verdana" w:hAnsi="Verdana" w:cs="Verdana"/>
                <w:color w:val="000000"/>
              </w:rPr>
              <w:br/>
            </w:r>
            <w:hyperlink r:id="rId20" w:history="1">
              <w:r w:rsidRPr="00177822">
                <w:rPr>
                  <w:rStyle w:val="Hyperlink"/>
                  <w:rFonts w:ascii="Verdana" w:eastAsia="Verdana" w:hAnsi="Verdana" w:cs="Verdana"/>
                </w:rPr>
                <w:t>AdminStaffTest@rtech.co.uk</w:t>
              </w:r>
            </w:hyperlink>
          </w:p>
          <w:p w14:paraId="38192791" w14:textId="77777777" w:rsidR="000D53F0" w:rsidRDefault="000D53F0" w:rsidP="000D5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</w:t>
            </w:r>
          </w:p>
          <w:p w14:paraId="5EC046DB" w14:textId="380FB34D" w:rsidR="000D53F0" w:rsidRDefault="000D53F0" w:rsidP="000D5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Test123@#</w:t>
            </w:r>
          </w:p>
        </w:tc>
        <w:tc>
          <w:tcPr>
            <w:tcW w:w="2823" w:type="dxa"/>
          </w:tcPr>
          <w:p w14:paraId="116B3101" w14:textId="22A7B29B" w:rsidR="000D53F0" w:rsidRDefault="000D53F0" w:rsidP="00E3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Register as the admin has high enough “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privacc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” to do it</w:t>
            </w:r>
          </w:p>
        </w:tc>
        <w:tc>
          <w:tcPr>
            <w:tcW w:w="3260" w:type="dxa"/>
          </w:tcPr>
          <w:p w14:paraId="5843A6FD" w14:textId="6A8A2695" w:rsidR="000D53F0" w:rsidRDefault="000D53F0" w:rsidP="00E3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Worked effectively as expected</w:t>
            </w:r>
          </w:p>
        </w:tc>
        <w:tc>
          <w:tcPr>
            <w:tcW w:w="3827" w:type="dxa"/>
          </w:tcPr>
          <w:p w14:paraId="366A1785" w14:textId="5BB186DA" w:rsidR="000D53F0" w:rsidRDefault="000D53F0" w:rsidP="00E3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Admin type always had privilege to access the page but the nav bar was not configured to show it, refactored nav bar accordingly</w:t>
            </w:r>
          </w:p>
        </w:tc>
      </w:tr>
      <w:tr w:rsidR="00E52E6D" w14:paraId="275D9E31" w14:textId="77777777" w:rsidTr="005D46CA">
        <w:trPr>
          <w:trHeight w:val="1255"/>
        </w:trPr>
        <w:tc>
          <w:tcPr>
            <w:tcW w:w="2421" w:type="dxa"/>
          </w:tcPr>
          <w:p w14:paraId="5068AB0E" w14:textId="1D70C3AF" w:rsidR="00E52E6D" w:rsidRDefault="00E52E6D" w:rsidP="00E3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Test adding new staff members where the email address does not align with the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valid_email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function</w:t>
            </w:r>
          </w:p>
        </w:tc>
        <w:tc>
          <w:tcPr>
            <w:tcW w:w="2421" w:type="dxa"/>
          </w:tcPr>
          <w:p w14:paraId="66A49535" w14:textId="7BC60F9A" w:rsidR="00E52E6D" w:rsidRDefault="00E52E6D" w:rsidP="000D5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Email:</w:t>
            </w:r>
            <w:r>
              <w:rPr>
                <w:rFonts w:ascii="Verdana" w:eastAsia="Verdana" w:hAnsi="Verdana" w:cs="Verdana"/>
                <w:color w:val="000000"/>
              </w:rPr>
              <w:br/>
            </w:r>
            <w:hyperlink r:id="rId21" w:history="1">
              <w:r w:rsidRPr="00177822">
                <w:rPr>
                  <w:rStyle w:val="Hyperlink"/>
                  <w:rFonts w:ascii="Verdana" w:eastAsia="Verdana" w:hAnsi="Verdana" w:cs="Verdana"/>
                </w:rPr>
                <w:t>EmailTest@gmail.com</w:t>
              </w:r>
            </w:hyperlink>
          </w:p>
          <w:p w14:paraId="5A771FEF" w14:textId="59388AB9" w:rsidR="00E52E6D" w:rsidRDefault="00E52E6D" w:rsidP="000D5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</w:t>
            </w:r>
            <w:r>
              <w:rPr>
                <w:rFonts w:ascii="Verdana" w:eastAsia="Verdana" w:hAnsi="Verdana" w:cs="Verdana"/>
                <w:color w:val="000000"/>
              </w:rPr>
              <w:br/>
              <w:t>Test123@#</w:t>
            </w:r>
          </w:p>
        </w:tc>
        <w:tc>
          <w:tcPr>
            <w:tcW w:w="2823" w:type="dxa"/>
          </w:tcPr>
          <w:p w14:paraId="27110A96" w14:textId="216831E5" w:rsidR="00E52E6D" w:rsidRDefault="00E52E6D" w:rsidP="00E3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Bounce User as not correct credentials</w:t>
            </w:r>
          </w:p>
        </w:tc>
        <w:tc>
          <w:tcPr>
            <w:tcW w:w="3260" w:type="dxa"/>
          </w:tcPr>
          <w:p w14:paraId="53CFF282" w14:textId="2293B688" w:rsidR="00E52E6D" w:rsidRDefault="00E52E6D" w:rsidP="00E3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Allows user to be registered</w:t>
            </w:r>
          </w:p>
        </w:tc>
        <w:tc>
          <w:tcPr>
            <w:tcW w:w="3827" w:type="dxa"/>
          </w:tcPr>
          <w:p w14:paraId="6B975325" w14:textId="0F2BC81C" w:rsidR="00E52E6D" w:rsidRDefault="00E52E6D" w:rsidP="00E33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Redefine how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valid_email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works and implement it properly into the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reg_staff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function (fig7)</w:t>
            </w:r>
          </w:p>
        </w:tc>
      </w:tr>
      <w:tr w:rsidR="00963D4C" w14:paraId="457F4D11" w14:textId="77777777" w:rsidTr="005D46CA">
        <w:trPr>
          <w:trHeight w:val="1255"/>
        </w:trPr>
        <w:tc>
          <w:tcPr>
            <w:tcW w:w="2421" w:type="dxa"/>
          </w:tcPr>
          <w:p w14:paraId="3AFED4FB" w14:textId="56EFC679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Test adding new staff members where the email address does not align with the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valid_email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function</w:t>
            </w:r>
          </w:p>
        </w:tc>
        <w:tc>
          <w:tcPr>
            <w:tcW w:w="2421" w:type="dxa"/>
          </w:tcPr>
          <w:p w14:paraId="7E4168F3" w14:textId="77777777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Email:</w:t>
            </w:r>
          </w:p>
          <w:p w14:paraId="54D09B09" w14:textId="15CBF7A3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hyperlink r:id="rId22" w:history="1">
              <w:r w:rsidRPr="00177822">
                <w:rPr>
                  <w:rStyle w:val="Hyperlink"/>
                  <w:rFonts w:ascii="Verdana" w:eastAsia="Verdana" w:hAnsi="Verdana" w:cs="Verdana"/>
                </w:rPr>
                <w:t>EmailTest2@yahoo.in</w:t>
              </w:r>
            </w:hyperlink>
          </w:p>
          <w:p w14:paraId="0EB13FA3" w14:textId="77777777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</w:t>
            </w:r>
          </w:p>
          <w:p w14:paraId="5D3D77A6" w14:textId="04359EBE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Test123@#</w:t>
            </w:r>
          </w:p>
        </w:tc>
        <w:tc>
          <w:tcPr>
            <w:tcW w:w="2823" w:type="dxa"/>
          </w:tcPr>
          <w:p w14:paraId="1A240CAC" w14:textId="16C58175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Bounce credentials now valid email has been implemented to the parameter</w:t>
            </w:r>
          </w:p>
        </w:tc>
        <w:tc>
          <w:tcPr>
            <w:tcW w:w="3260" w:type="dxa"/>
          </w:tcPr>
          <w:p w14:paraId="7406F581" w14:textId="280E0935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Allows user to be registered but doesn’t pass email</w:t>
            </w:r>
          </w:p>
        </w:tc>
        <w:tc>
          <w:tcPr>
            <w:tcW w:w="3827" w:type="dxa"/>
          </w:tcPr>
          <w:p w14:paraId="4A053998" w14:textId="159CA171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Valid email function not properly implemented and causing it to not be passed to the 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database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but the user still be allowed in (fig 8)</w:t>
            </w:r>
          </w:p>
        </w:tc>
      </w:tr>
      <w:tr w:rsidR="00963D4C" w14:paraId="0DCC48C7" w14:textId="77777777" w:rsidTr="005D46CA">
        <w:trPr>
          <w:trHeight w:val="1255"/>
        </w:trPr>
        <w:tc>
          <w:tcPr>
            <w:tcW w:w="2421" w:type="dxa"/>
          </w:tcPr>
          <w:p w14:paraId="7AEEAC40" w14:textId="161AE50E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Test adding new staff members where the email address does not align with the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lastRenderedPageBreak/>
              <w:t>valid_email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function</w:t>
            </w:r>
          </w:p>
        </w:tc>
        <w:tc>
          <w:tcPr>
            <w:tcW w:w="2421" w:type="dxa"/>
          </w:tcPr>
          <w:p w14:paraId="563C9FC4" w14:textId="77777777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lastRenderedPageBreak/>
              <w:t>Email:</w:t>
            </w:r>
          </w:p>
          <w:p w14:paraId="15731BAD" w14:textId="4A97605E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hyperlink r:id="rId23" w:history="1">
              <w:r w:rsidRPr="00177822">
                <w:rPr>
                  <w:rStyle w:val="Hyperlink"/>
                  <w:rFonts w:ascii="Verdana" w:eastAsia="Verdana" w:hAnsi="Verdana" w:cs="Verdana"/>
                </w:rPr>
                <w:t>EmailTest3@blueyonder.tv</w:t>
              </w:r>
            </w:hyperlink>
          </w:p>
          <w:p w14:paraId="64E80642" w14:textId="77777777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</w:t>
            </w:r>
          </w:p>
          <w:p w14:paraId="31530E35" w14:textId="4C4C6C20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lastRenderedPageBreak/>
              <w:t>Test123@#</w:t>
            </w:r>
          </w:p>
        </w:tc>
        <w:tc>
          <w:tcPr>
            <w:tcW w:w="2823" w:type="dxa"/>
          </w:tcPr>
          <w:p w14:paraId="5A54E3F0" w14:textId="6BDF64CC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lastRenderedPageBreak/>
              <w:t>Properly bounce incorrect credentials now</w:t>
            </w:r>
          </w:p>
        </w:tc>
        <w:tc>
          <w:tcPr>
            <w:tcW w:w="3260" w:type="dxa"/>
          </w:tcPr>
          <w:p w14:paraId="05B9627B" w14:textId="6909C399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Registers email even when it doesn’t meet the email criteria</w:t>
            </w:r>
          </w:p>
        </w:tc>
        <w:tc>
          <w:tcPr>
            <w:tcW w:w="3827" w:type="dxa"/>
          </w:tcPr>
          <w:p w14:paraId="3403B890" w14:textId="3A279DF8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Going to take the snippet to AI to assist in finding a fix (Fig 9)</w:t>
            </w:r>
          </w:p>
        </w:tc>
      </w:tr>
      <w:tr w:rsidR="00963D4C" w14:paraId="7BC98610" w14:textId="77777777" w:rsidTr="005D46CA">
        <w:trPr>
          <w:trHeight w:val="1255"/>
        </w:trPr>
        <w:tc>
          <w:tcPr>
            <w:tcW w:w="2421" w:type="dxa"/>
          </w:tcPr>
          <w:p w14:paraId="2F549FC9" w14:textId="0A4817E8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Test adding new staff invalid Email </w:t>
            </w:r>
          </w:p>
        </w:tc>
        <w:tc>
          <w:tcPr>
            <w:tcW w:w="2421" w:type="dxa"/>
          </w:tcPr>
          <w:p w14:paraId="16EB9483" w14:textId="77777777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Email:</w:t>
            </w:r>
          </w:p>
          <w:p w14:paraId="66AD1D8F" w14:textId="77777777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hyperlink r:id="rId24" w:history="1">
              <w:r w:rsidRPr="00177822">
                <w:rPr>
                  <w:rStyle w:val="Hyperlink"/>
                  <w:rFonts w:ascii="Verdana" w:eastAsia="Verdana" w:hAnsi="Verdana" w:cs="Verdana"/>
                </w:rPr>
                <w:t>EmailTest3@blueyonder.tv</w:t>
              </w:r>
            </w:hyperlink>
          </w:p>
          <w:p w14:paraId="1A53EB17" w14:textId="77777777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</w:t>
            </w:r>
          </w:p>
          <w:p w14:paraId="5C82B0D8" w14:textId="206E99AA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Test123@#</w:t>
            </w:r>
          </w:p>
        </w:tc>
        <w:tc>
          <w:tcPr>
            <w:tcW w:w="2823" w:type="dxa"/>
          </w:tcPr>
          <w:p w14:paraId="1CC72B9B" w14:textId="675891FA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Bounce the staff addition to the database</w:t>
            </w:r>
          </w:p>
        </w:tc>
        <w:tc>
          <w:tcPr>
            <w:tcW w:w="3260" w:type="dxa"/>
          </w:tcPr>
          <w:p w14:paraId="1FE0AAAF" w14:textId="3D4CBFB5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Bounces Staff addition to database</w:t>
            </w:r>
          </w:p>
        </w:tc>
        <w:tc>
          <w:tcPr>
            <w:tcW w:w="3827" w:type="dxa"/>
          </w:tcPr>
          <w:p w14:paraId="1681BD4E" w14:textId="77777777" w:rsidR="00963D4C" w:rsidRDefault="00963D4C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Realised how much easier it would be for me to </w:t>
            </w:r>
            <w:r w:rsidR="005E6918">
              <w:rPr>
                <w:rFonts w:ascii="Verdana" w:eastAsia="Verdana" w:hAnsi="Verdana" w:cs="Verdana"/>
                <w:color w:val="000000"/>
              </w:rPr>
              <w:t>just create an if statement than faff with single line (FIG10)</w:t>
            </w:r>
          </w:p>
          <w:p w14:paraId="79C16400" w14:textId="77777777" w:rsidR="005E6918" w:rsidRDefault="005E6918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  <w:p w14:paraId="0900B918" w14:textId="573D9655" w:rsidR="005E6918" w:rsidRDefault="005E6918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5E6918" w14:paraId="29CD919D" w14:textId="77777777" w:rsidTr="005D46CA">
        <w:trPr>
          <w:trHeight w:val="1255"/>
        </w:trPr>
        <w:tc>
          <w:tcPr>
            <w:tcW w:w="2421" w:type="dxa"/>
          </w:tcPr>
          <w:p w14:paraId="6A2F2D50" w14:textId="5D4A1204" w:rsidR="005E6918" w:rsidRDefault="005E6918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 email that meets constraints</w:t>
            </w:r>
          </w:p>
        </w:tc>
        <w:tc>
          <w:tcPr>
            <w:tcW w:w="2421" w:type="dxa"/>
          </w:tcPr>
          <w:p w14:paraId="20D181A1" w14:textId="77777777" w:rsidR="005E6918" w:rsidRDefault="00516B87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Email:</w:t>
            </w:r>
          </w:p>
          <w:p w14:paraId="29192CE6" w14:textId="692B3153" w:rsidR="00516B87" w:rsidRDefault="00516B87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hyperlink r:id="rId25" w:history="1">
              <w:r w:rsidRPr="00177822">
                <w:rPr>
                  <w:rStyle w:val="Hyperlink"/>
                  <w:rFonts w:ascii="Verdana" w:eastAsia="Verdana" w:hAnsi="Verdana" w:cs="Verdana"/>
                </w:rPr>
                <w:t>StaffTest@rtech.co.uk</w:t>
              </w:r>
            </w:hyperlink>
          </w:p>
          <w:p w14:paraId="34B3ED98" w14:textId="77777777" w:rsidR="00516B87" w:rsidRDefault="00516B87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Password:</w:t>
            </w:r>
          </w:p>
          <w:p w14:paraId="2EEA4C9A" w14:textId="11B56332" w:rsidR="00516B87" w:rsidRDefault="00516B87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Test123@#</w:t>
            </w:r>
          </w:p>
        </w:tc>
        <w:tc>
          <w:tcPr>
            <w:tcW w:w="2823" w:type="dxa"/>
          </w:tcPr>
          <w:p w14:paraId="6D89710E" w14:textId="2F9D5B64" w:rsidR="005E6918" w:rsidRDefault="00516B87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Add the staff member as their email meets the constraints</w:t>
            </w:r>
          </w:p>
        </w:tc>
        <w:tc>
          <w:tcPr>
            <w:tcW w:w="3260" w:type="dxa"/>
          </w:tcPr>
          <w:p w14:paraId="4CC3205E" w14:textId="11FFE7E9" w:rsidR="005E6918" w:rsidRDefault="00516B87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Added the staff member as their email meets the constraints</w:t>
            </w:r>
          </w:p>
        </w:tc>
        <w:tc>
          <w:tcPr>
            <w:tcW w:w="3827" w:type="dxa"/>
          </w:tcPr>
          <w:p w14:paraId="74BDA0C5" w14:textId="26D09303" w:rsidR="005E6918" w:rsidRDefault="00516B87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Works Correctly now (</w:t>
            </w:r>
            <w:r w:rsidR="005E6918">
              <w:rPr>
                <w:rFonts w:ascii="Verdana" w:eastAsia="Verdana" w:hAnsi="Verdana" w:cs="Verdana"/>
                <w:color w:val="000000"/>
              </w:rPr>
              <w:t>fig 11)</w:t>
            </w:r>
          </w:p>
        </w:tc>
      </w:tr>
      <w:tr w:rsidR="00516B87" w14:paraId="0103714D" w14:textId="77777777" w:rsidTr="005D46CA">
        <w:trPr>
          <w:trHeight w:val="1255"/>
        </w:trPr>
        <w:tc>
          <w:tcPr>
            <w:tcW w:w="2421" w:type="dxa"/>
          </w:tcPr>
          <w:p w14:paraId="3378078F" w14:textId="70816F3A" w:rsidR="00516B87" w:rsidRDefault="004419FD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Test Appointment Booking </w:t>
            </w:r>
          </w:p>
        </w:tc>
        <w:tc>
          <w:tcPr>
            <w:tcW w:w="2421" w:type="dxa"/>
          </w:tcPr>
          <w:p w14:paraId="01350166" w14:textId="7714B5A2" w:rsidR="00516B87" w:rsidRDefault="004419FD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Date:</w:t>
            </w:r>
            <w:r w:rsidR="00164FC5">
              <w:rPr>
                <w:rFonts w:ascii="Verdana" w:eastAsia="Verdana" w:hAnsi="Verdana" w:cs="Verdana"/>
                <w:color w:val="000000"/>
              </w:rPr>
              <w:t xml:space="preserve"> 01/04/25</w:t>
            </w:r>
            <w:r>
              <w:rPr>
                <w:rFonts w:ascii="Verdana" w:eastAsia="Verdana" w:hAnsi="Verdana" w:cs="Verdana"/>
                <w:color w:val="000000"/>
              </w:rPr>
              <w:br/>
              <w:t>Time:</w:t>
            </w:r>
            <w:r w:rsidR="00164FC5">
              <w:rPr>
                <w:rFonts w:ascii="Verdana" w:eastAsia="Verdana" w:hAnsi="Verdana" w:cs="Verdana"/>
                <w:color w:val="000000"/>
              </w:rPr>
              <w:t xml:space="preserve"> 11:00</w:t>
            </w:r>
          </w:p>
          <w:p w14:paraId="2A569527" w14:textId="4028537E" w:rsidR="004419FD" w:rsidRDefault="004419FD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Type:</w:t>
            </w:r>
            <w:r w:rsidR="00164FC5">
              <w:rPr>
                <w:rFonts w:ascii="Verdana" w:eastAsia="Verdana" w:hAnsi="Verdana" w:cs="Verdana"/>
                <w:color w:val="000000"/>
              </w:rPr>
              <w:t xml:space="preserve"> Consultation</w:t>
            </w:r>
          </w:p>
          <w:p w14:paraId="18E669C6" w14:textId="2A24B0D9" w:rsidR="004419FD" w:rsidRDefault="004419FD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Staff Member:</w:t>
            </w:r>
            <w:r w:rsidR="00164FC5">
              <w:rPr>
                <w:rFonts w:ascii="Verdana" w:eastAsia="Verdana" w:hAnsi="Verdana" w:cs="Verdana"/>
                <w:color w:val="000000"/>
              </w:rPr>
              <w:t xml:space="preserve"> Consultation Test</w:t>
            </w:r>
          </w:p>
          <w:p w14:paraId="1EC6B784" w14:textId="5CA13066" w:rsidR="00164FC5" w:rsidRDefault="00164FC5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Product: Solar Panels</w:t>
            </w:r>
          </w:p>
        </w:tc>
        <w:tc>
          <w:tcPr>
            <w:tcW w:w="2823" w:type="dxa"/>
          </w:tcPr>
          <w:p w14:paraId="487B1021" w14:textId="2369BD24" w:rsidR="00516B87" w:rsidRDefault="00164FC5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Commit the booking to the database and repoint the user to the dashboard</w:t>
            </w:r>
          </w:p>
        </w:tc>
        <w:tc>
          <w:tcPr>
            <w:tcW w:w="3260" w:type="dxa"/>
          </w:tcPr>
          <w:p w14:paraId="34269F46" w14:textId="79804406" w:rsidR="00516B87" w:rsidRDefault="00164FC5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Throw error about booking type table (FIG12) </w:t>
            </w:r>
          </w:p>
        </w:tc>
        <w:tc>
          <w:tcPr>
            <w:tcW w:w="3827" w:type="dxa"/>
          </w:tcPr>
          <w:p w14:paraId="48B91FBD" w14:textId="27298C90" w:rsidR="00516B87" w:rsidRDefault="00164FC5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Investigate issue and possibly remove booking_</w:t>
            </w:r>
            <w:proofErr w:type="gramStart"/>
            <w:r w:rsidR="005E14A0">
              <w:rPr>
                <w:rFonts w:ascii="Verdana" w:eastAsia="Verdana" w:hAnsi="Verdana" w:cs="Verdana"/>
                <w:color w:val="000000"/>
              </w:rPr>
              <w:t>types</w:t>
            </w:r>
            <w:proofErr w:type="gramEnd"/>
            <w:r w:rsidR="005E14A0">
              <w:rPr>
                <w:rFonts w:ascii="Verdana" w:eastAsia="Verdana" w:hAnsi="Verdana" w:cs="Verdana"/>
                <w:color w:val="000000"/>
              </w:rPr>
              <w:t xml:space="preserve"> </w:t>
            </w:r>
            <w:r w:rsidR="001A0AEB">
              <w:rPr>
                <w:rFonts w:ascii="Verdana" w:eastAsia="Verdana" w:hAnsi="Verdana" w:cs="Verdana"/>
                <w:color w:val="000000"/>
              </w:rPr>
              <w:t>references in</w:t>
            </w:r>
            <w:r>
              <w:rPr>
                <w:rFonts w:ascii="Verdana" w:eastAsia="Verdana" w:hAnsi="Verdana" w:cs="Verdana"/>
                <w:color w:val="000000"/>
              </w:rPr>
              <w:t xml:space="preserve"> codebase due to database refactor possibly not matching the codebase now.</w:t>
            </w:r>
          </w:p>
        </w:tc>
      </w:tr>
      <w:tr w:rsidR="001A0AEB" w14:paraId="1C2EFA14" w14:textId="77777777" w:rsidTr="005D46CA">
        <w:trPr>
          <w:trHeight w:val="1255"/>
        </w:trPr>
        <w:tc>
          <w:tcPr>
            <w:tcW w:w="2421" w:type="dxa"/>
          </w:tcPr>
          <w:p w14:paraId="3C91A1CB" w14:textId="0A279304" w:rsidR="001A0AEB" w:rsidRDefault="001A0AEB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 Appointment Booking</w:t>
            </w:r>
          </w:p>
        </w:tc>
        <w:tc>
          <w:tcPr>
            <w:tcW w:w="2421" w:type="dxa"/>
          </w:tcPr>
          <w:p w14:paraId="7ED311F0" w14:textId="77777777" w:rsidR="001A0AEB" w:rsidRDefault="001A0AEB" w:rsidP="001A0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Date: 01/04/25</w:t>
            </w:r>
            <w:r>
              <w:rPr>
                <w:rFonts w:ascii="Verdana" w:eastAsia="Verdana" w:hAnsi="Verdana" w:cs="Verdana"/>
                <w:color w:val="000000"/>
              </w:rPr>
              <w:br/>
              <w:t>Time: 11:00</w:t>
            </w:r>
          </w:p>
          <w:p w14:paraId="026415EF" w14:textId="77777777" w:rsidR="001A0AEB" w:rsidRDefault="001A0AEB" w:rsidP="001A0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Type: Consultation</w:t>
            </w:r>
          </w:p>
          <w:p w14:paraId="54AA1B1C" w14:textId="77777777" w:rsidR="001A0AEB" w:rsidRDefault="001A0AEB" w:rsidP="001A0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Staff Member: Consultation Test</w:t>
            </w:r>
          </w:p>
          <w:p w14:paraId="39F8B0E7" w14:textId="1CDEDE3D" w:rsidR="001A0AEB" w:rsidRDefault="001A0AEB" w:rsidP="001A0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Product: Solar Panels</w:t>
            </w:r>
          </w:p>
        </w:tc>
        <w:tc>
          <w:tcPr>
            <w:tcW w:w="2823" w:type="dxa"/>
          </w:tcPr>
          <w:p w14:paraId="14A764B0" w14:textId="755D4FCF" w:rsidR="001A0AEB" w:rsidRDefault="001A0AEB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Commit the booking to the database and repoint the user to the dashboard</w:t>
            </w:r>
          </w:p>
        </w:tc>
        <w:tc>
          <w:tcPr>
            <w:tcW w:w="3260" w:type="dxa"/>
          </w:tcPr>
          <w:p w14:paraId="74CE7473" w14:textId="76E3B533" w:rsidR="001A0AEB" w:rsidRDefault="001A0AEB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Throws error about user_id being null, possibly because of misnaming of </w:t>
            </w:r>
            <w:r w:rsidR="005E14A0">
              <w:rPr>
                <w:rFonts w:ascii="Verdana" w:eastAsia="Verdana" w:hAnsi="Verdana" w:cs="Verdana"/>
                <w:color w:val="000000"/>
              </w:rPr>
              <w:t>variables (</w:t>
            </w:r>
            <w:r>
              <w:rPr>
                <w:rFonts w:ascii="Verdana" w:eastAsia="Verdana" w:hAnsi="Verdana" w:cs="Verdana"/>
                <w:color w:val="000000"/>
              </w:rPr>
              <w:t>FIG13)</w:t>
            </w:r>
          </w:p>
        </w:tc>
        <w:tc>
          <w:tcPr>
            <w:tcW w:w="3827" w:type="dxa"/>
          </w:tcPr>
          <w:p w14:paraId="2F5648AE" w14:textId="6196B68B" w:rsidR="001A0AEB" w:rsidRDefault="001A0AEB" w:rsidP="00963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Investigate issue and ensure consistent naming convention and casing.</w:t>
            </w:r>
          </w:p>
        </w:tc>
      </w:tr>
      <w:tr w:rsidR="007611F5" w14:paraId="53BBB084" w14:textId="77777777" w:rsidTr="005D46CA">
        <w:trPr>
          <w:trHeight w:val="1255"/>
        </w:trPr>
        <w:tc>
          <w:tcPr>
            <w:tcW w:w="2421" w:type="dxa"/>
          </w:tcPr>
          <w:p w14:paraId="371E7EE2" w14:textId="3C92B8BE" w:rsidR="007611F5" w:rsidRDefault="007611F5" w:rsidP="00761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lastRenderedPageBreak/>
              <w:t>Test Appointment Booking</w:t>
            </w:r>
          </w:p>
        </w:tc>
        <w:tc>
          <w:tcPr>
            <w:tcW w:w="2421" w:type="dxa"/>
          </w:tcPr>
          <w:p w14:paraId="63C62098" w14:textId="77777777" w:rsidR="007611F5" w:rsidRDefault="007611F5" w:rsidP="00761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Date: 01/04/25</w:t>
            </w:r>
            <w:r>
              <w:rPr>
                <w:rFonts w:ascii="Verdana" w:eastAsia="Verdana" w:hAnsi="Verdana" w:cs="Verdana"/>
                <w:color w:val="000000"/>
              </w:rPr>
              <w:br/>
              <w:t>Time: 11:00</w:t>
            </w:r>
          </w:p>
          <w:p w14:paraId="42DD63AD" w14:textId="77777777" w:rsidR="007611F5" w:rsidRDefault="007611F5" w:rsidP="00761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Type: Consultation</w:t>
            </w:r>
          </w:p>
          <w:p w14:paraId="4245B25F" w14:textId="77777777" w:rsidR="007611F5" w:rsidRDefault="007611F5" w:rsidP="00761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Staff Member: Consultation Test</w:t>
            </w:r>
          </w:p>
          <w:p w14:paraId="27F6642B" w14:textId="06D8CE24" w:rsidR="007611F5" w:rsidRDefault="007611F5" w:rsidP="00761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Product: Solar Panels</w:t>
            </w:r>
          </w:p>
        </w:tc>
        <w:tc>
          <w:tcPr>
            <w:tcW w:w="2823" w:type="dxa"/>
          </w:tcPr>
          <w:p w14:paraId="326D84B6" w14:textId="5DBF626B" w:rsidR="007611F5" w:rsidRDefault="006B1D1C" w:rsidP="00761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Commit to database after fixing all errors and post user back to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dashboard.php</w:t>
            </w:r>
            <w:proofErr w:type="spellEnd"/>
          </w:p>
        </w:tc>
        <w:tc>
          <w:tcPr>
            <w:tcW w:w="3260" w:type="dxa"/>
          </w:tcPr>
          <w:p w14:paraId="2E8911B6" w14:textId="55F49B24" w:rsidR="007611F5" w:rsidRDefault="007611F5" w:rsidP="00761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Throws error around types in database being different to variable types (FIG14)</w:t>
            </w:r>
          </w:p>
        </w:tc>
        <w:tc>
          <w:tcPr>
            <w:tcW w:w="3827" w:type="dxa"/>
          </w:tcPr>
          <w:p w14:paraId="5B79338E" w14:textId="1FCB4EF3" w:rsidR="007611F5" w:rsidRDefault="009F42B3" w:rsidP="00761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Change type of variable in the table to be 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varchar(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>255) and remove Foreign Key constraint / relationship to booking_types table as well as delete the booking_types as earlier discussed</w:t>
            </w:r>
          </w:p>
        </w:tc>
      </w:tr>
      <w:tr w:rsidR="006B1D1C" w14:paraId="779BEA25" w14:textId="77777777" w:rsidTr="005D46CA">
        <w:trPr>
          <w:trHeight w:val="1255"/>
        </w:trPr>
        <w:tc>
          <w:tcPr>
            <w:tcW w:w="2421" w:type="dxa"/>
          </w:tcPr>
          <w:p w14:paraId="72A889A6" w14:textId="5DA29F32" w:rsidR="006B1D1C" w:rsidRDefault="006B1D1C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 Appointment Booking</w:t>
            </w:r>
          </w:p>
        </w:tc>
        <w:tc>
          <w:tcPr>
            <w:tcW w:w="2421" w:type="dxa"/>
          </w:tcPr>
          <w:p w14:paraId="42C22DF6" w14:textId="77777777" w:rsidR="006B1D1C" w:rsidRDefault="006B1D1C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Date: 01/04/25</w:t>
            </w:r>
            <w:r>
              <w:rPr>
                <w:rFonts w:ascii="Verdana" w:eastAsia="Verdana" w:hAnsi="Verdana" w:cs="Verdana"/>
                <w:color w:val="000000"/>
              </w:rPr>
              <w:br/>
              <w:t>Time: 11:00</w:t>
            </w:r>
          </w:p>
          <w:p w14:paraId="2E6A0651" w14:textId="77777777" w:rsidR="006B1D1C" w:rsidRDefault="006B1D1C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Type: Consultation</w:t>
            </w:r>
          </w:p>
          <w:p w14:paraId="348123FF" w14:textId="77777777" w:rsidR="006B1D1C" w:rsidRDefault="006B1D1C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Staff Member: Consultation Test</w:t>
            </w:r>
          </w:p>
          <w:p w14:paraId="46B58B22" w14:textId="594ECDEB" w:rsidR="006B1D1C" w:rsidRDefault="006B1D1C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Product: Solar Panels</w:t>
            </w:r>
          </w:p>
        </w:tc>
        <w:tc>
          <w:tcPr>
            <w:tcW w:w="2823" w:type="dxa"/>
          </w:tcPr>
          <w:p w14:paraId="3DA76B7F" w14:textId="16FEB047" w:rsidR="006B1D1C" w:rsidRDefault="006B1D1C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Commit to database after fixing all errors and post user back to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dashboard.php</w:t>
            </w:r>
            <w:proofErr w:type="spellEnd"/>
          </w:p>
        </w:tc>
        <w:tc>
          <w:tcPr>
            <w:tcW w:w="3260" w:type="dxa"/>
          </w:tcPr>
          <w:p w14:paraId="5AD3C04D" w14:textId="24D90C9E" w:rsidR="006B1D1C" w:rsidRDefault="006B1D1C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Commit to database after fixing all errors and post user back to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dashboard.php</w:t>
            </w:r>
            <w:proofErr w:type="spellEnd"/>
          </w:p>
        </w:tc>
        <w:tc>
          <w:tcPr>
            <w:tcW w:w="3827" w:type="dxa"/>
          </w:tcPr>
          <w:p w14:paraId="088529A9" w14:textId="072630A8" w:rsidR="006B1D1C" w:rsidRDefault="006B1D1C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Having Fixed all </w:t>
            </w:r>
            <w:proofErr w:type="gramStart"/>
            <w:r>
              <w:rPr>
                <w:rFonts w:ascii="Verdana" w:eastAsia="Verdana" w:hAnsi="Verdana" w:cs="Verdana"/>
                <w:color w:val="000000"/>
              </w:rPr>
              <w:t>errors</w:t>
            </w:r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the codebase now correctly inserts a record into the database</w:t>
            </w:r>
          </w:p>
        </w:tc>
      </w:tr>
      <w:tr w:rsidR="006B1D1C" w14:paraId="73D521E8" w14:textId="77777777" w:rsidTr="005D46CA">
        <w:trPr>
          <w:trHeight w:val="1255"/>
        </w:trPr>
        <w:tc>
          <w:tcPr>
            <w:tcW w:w="2421" w:type="dxa"/>
          </w:tcPr>
          <w:p w14:paraId="2B4BE75A" w14:textId="0BBD4779" w:rsidR="006B1D1C" w:rsidRDefault="006B1D1C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 Appointment booking with wrong staff – appt type</w:t>
            </w:r>
          </w:p>
        </w:tc>
        <w:tc>
          <w:tcPr>
            <w:tcW w:w="2421" w:type="dxa"/>
          </w:tcPr>
          <w:p w14:paraId="5870CA4F" w14:textId="77777777" w:rsidR="006B1D1C" w:rsidRDefault="006B1D1C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Date: 01/04/25</w:t>
            </w:r>
            <w:r>
              <w:rPr>
                <w:rFonts w:ascii="Verdana" w:eastAsia="Verdana" w:hAnsi="Verdana" w:cs="Verdana"/>
                <w:color w:val="000000"/>
              </w:rPr>
              <w:br/>
              <w:t>Time: 11:00</w:t>
            </w:r>
          </w:p>
          <w:p w14:paraId="7A0E123C" w14:textId="7B2CBC0F" w:rsidR="006B1D1C" w:rsidRDefault="006B1D1C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Type: Installation</w:t>
            </w:r>
          </w:p>
          <w:p w14:paraId="08DE8A53" w14:textId="77777777" w:rsidR="006B1D1C" w:rsidRDefault="006B1D1C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Staff Member: Consultation Test</w:t>
            </w:r>
          </w:p>
          <w:p w14:paraId="19F72597" w14:textId="5C6D55D0" w:rsidR="006B1D1C" w:rsidRDefault="006B1D1C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Product: Solar Panels</w:t>
            </w:r>
          </w:p>
        </w:tc>
        <w:tc>
          <w:tcPr>
            <w:tcW w:w="2823" w:type="dxa"/>
          </w:tcPr>
          <w:p w14:paraId="3969C6AE" w14:textId="30338E31" w:rsidR="006B1D1C" w:rsidRDefault="006B1D1C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Not allow the booking to be made as the specialism doesn’t match the type of booking</w:t>
            </w:r>
          </w:p>
        </w:tc>
        <w:tc>
          <w:tcPr>
            <w:tcW w:w="3260" w:type="dxa"/>
          </w:tcPr>
          <w:p w14:paraId="29F7DD39" w14:textId="48E6E936" w:rsidR="006B1D1C" w:rsidRDefault="006B1D1C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Not allow the booking to be made as the specialism doesn’t match the type of booking</w:t>
            </w:r>
          </w:p>
        </w:tc>
        <w:tc>
          <w:tcPr>
            <w:tcW w:w="3827" w:type="dxa"/>
          </w:tcPr>
          <w:p w14:paraId="24EEAFA5" w14:textId="14D812B0" w:rsidR="006B1D1C" w:rsidRDefault="006B1D1C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(FIG15) I can logically expect all the possible combinations to act accordingly to my sample tests as the brunt of the work is done in a function.</w:t>
            </w:r>
          </w:p>
        </w:tc>
      </w:tr>
      <w:tr w:rsidR="00A53307" w14:paraId="136C55AE" w14:textId="77777777" w:rsidTr="005D46CA">
        <w:trPr>
          <w:trHeight w:val="1255"/>
        </w:trPr>
        <w:tc>
          <w:tcPr>
            <w:tcW w:w="2421" w:type="dxa"/>
          </w:tcPr>
          <w:p w14:paraId="0B08B523" w14:textId="0C81870E" w:rsidR="00A53307" w:rsidRDefault="00A53307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Testing Nav Bar</w:t>
            </w:r>
          </w:p>
        </w:tc>
        <w:tc>
          <w:tcPr>
            <w:tcW w:w="2421" w:type="dxa"/>
          </w:tcPr>
          <w:p w14:paraId="6819C4A6" w14:textId="263B1FE6" w:rsidR="00A53307" w:rsidRDefault="00A53307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Pressing buttons</w:t>
            </w:r>
            <w:r w:rsidR="006C6797">
              <w:rPr>
                <w:rFonts w:ascii="Verdana" w:eastAsia="Verdana" w:hAnsi="Verdana" w:cs="Verdana"/>
                <w:color w:val="000000"/>
              </w:rPr>
              <w:t xml:space="preserve"> – every button on every page</w:t>
            </w:r>
          </w:p>
        </w:tc>
        <w:tc>
          <w:tcPr>
            <w:tcW w:w="2823" w:type="dxa"/>
          </w:tcPr>
          <w:p w14:paraId="3F99F257" w14:textId="38AE6723" w:rsidR="00A53307" w:rsidRDefault="006C6797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Each button repoints to its appropriate referenced location with no errors</w:t>
            </w:r>
          </w:p>
        </w:tc>
        <w:tc>
          <w:tcPr>
            <w:tcW w:w="3260" w:type="dxa"/>
          </w:tcPr>
          <w:p w14:paraId="0FF2CBE0" w14:textId="1A102437" w:rsidR="00A53307" w:rsidRDefault="006C6797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Each button repoints to its appropriate referenced location with no errors</w:t>
            </w:r>
          </w:p>
        </w:tc>
        <w:tc>
          <w:tcPr>
            <w:tcW w:w="3827" w:type="dxa"/>
          </w:tcPr>
          <w:p w14:paraId="708402CD" w14:textId="4CF3E1D5" w:rsidR="00A53307" w:rsidRDefault="006C6797" w:rsidP="006B1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N/A</w:t>
            </w:r>
          </w:p>
        </w:tc>
      </w:tr>
    </w:tbl>
    <w:p w14:paraId="3F58DD6D" w14:textId="0571AF6A" w:rsidR="00A84BFE" w:rsidRDefault="00A84BFE" w:rsidP="00A84BFE">
      <w:pPr>
        <w:ind w:left="10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Add more rows and tables as required.</w:t>
      </w:r>
      <w:r w:rsidR="00963D4C">
        <w:rPr>
          <w:rFonts w:ascii="Verdana" w:eastAsia="Verdana" w:hAnsi="Verdana" w:cs="Verdana"/>
          <w:b/>
        </w:rPr>
        <w:tab/>
      </w:r>
      <w:r w:rsidR="00963D4C">
        <w:rPr>
          <w:rFonts w:ascii="Verdana" w:eastAsia="Verdana" w:hAnsi="Verdana" w:cs="Verdana"/>
          <w:b/>
        </w:rPr>
        <w:tab/>
      </w:r>
    </w:p>
    <w:p w14:paraId="476F7DEF" w14:textId="77777777" w:rsidR="00C1056C" w:rsidRDefault="00C1056C" w:rsidP="00A84BFE">
      <w:pPr>
        <w:ind w:left="100"/>
        <w:rPr>
          <w:rFonts w:ascii="Verdana" w:eastAsia="Verdana" w:hAnsi="Verdana" w:cs="Verdana"/>
          <w:b/>
        </w:rPr>
      </w:pPr>
    </w:p>
    <w:p w14:paraId="608B73C7" w14:textId="77185D44" w:rsidR="00C1056C" w:rsidRDefault="00C1056C" w:rsidP="00A84BFE">
      <w:pPr>
        <w:ind w:left="100"/>
        <w:rPr>
          <w:rFonts w:ascii="Verdana" w:eastAsia="Verdana" w:hAnsi="Verdana" w:cs="Verdana"/>
          <w:b/>
        </w:rPr>
      </w:pPr>
    </w:p>
    <w:p w14:paraId="525F8516" w14:textId="5AB72E1C" w:rsidR="009D1E2C" w:rsidRDefault="009D1E2C" w:rsidP="009D1E2C">
      <w:pPr>
        <w:pStyle w:val="Heading1"/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Appendix</w:t>
      </w:r>
    </w:p>
    <w:p w14:paraId="4DD8DA52" w14:textId="77777777" w:rsidR="009D1E2C" w:rsidRDefault="009D1E2C" w:rsidP="009D1E2C">
      <w:pPr>
        <w:pStyle w:val="Heading2"/>
      </w:pPr>
      <w:r>
        <w:t>Fig 1</w:t>
      </w:r>
    </w:p>
    <w:p w14:paraId="0C439C78" w14:textId="28508213" w:rsidR="002A5818" w:rsidRDefault="00A53307" w:rsidP="002A5818">
      <w:pPr>
        <w:pStyle w:val="Heading2"/>
      </w:pPr>
      <w:r>
        <w:rPr>
          <w:noProof/>
        </w:rPr>
        <w:lastRenderedPageBreak/>
        <w:pict w14:anchorId="59587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5pt;height:268.5pt;visibility:visible;mso-wrap-style:square">
            <v:imagedata r:id="rId26" o:title=""/>
          </v:shape>
        </w:pict>
      </w:r>
      <w:r>
        <w:rPr>
          <w:noProof/>
        </w:rPr>
        <w:lastRenderedPageBreak/>
        <w:pict w14:anchorId="31323D5B">
          <v:shape id="Picture 1" o:spid="_x0000_i1026" type="#_x0000_t75" style="width:697.5pt;height:335.25pt;visibility:visible;mso-wrap-style:square">
            <v:imagedata r:id="rId27" o:title=""/>
          </v:shape>
        </w:pict>
      </w:r>
      <w:r w:rsidR="009D1E2C">
        <w:br/>
      </w:r>
      <w:r w:rsidR="009D1E2C">
        <w:br/>
      </w:r>
      <w:r w:rsidR="009D1E2C">
        <w:br/>
      </w:r>
      <w:r w:rsidR="009D1E2C">
        <w:br/>
      </w:r>
      <w:r w:rsidR="002A5818">
        <w:t>Fig 2</w:t>
      </w:r>
    </w:p>
    <w:p w14:paraId="25009555" w14:textId="77777777" w:rsidR="002A5818" w:rsidRDefault="00A53307" w:rsidP="002A5818">
      <w:pPr>
        <w:pStyle w:val="Heading2"/>
      </w:pPr>
      <w:r>
        <w:rPr>
          <w:noProof/>
        </w:rPr>
        <w:lastRenderedPageBreak/>
        <w:pict w14:anchorId="546986DD">
          <v:shape id="_x0000_i1027" type="#_x0000_t75" style="width:289.5pt;height:200.25pt;visibility:visible;mso-wrap-style:square">
            <v:imagedata r:id="rId28" o:title=""/>
          </v:shape>
        </w:pict>
      </w:r>
      <w:r w:rsidR="009D1E2C">
        <w:br/>
      </w:r>
      <w:r w:rsidR="009D1E2C">
        <w:br/>
      </w:r>
      <w:r w:rsidR="009D1E2C">
        <w:br/>
      </w:r>
      <w:r w:rsidR="009D1E2C">
        <w:br/>
      </w:r>
      <w:r w:rsidR="009D1E2C">
        <w:br/>
      </w:r>
      <w:r w:rsidR="009D1E2C">
        <w:br/>
      </w:r>
      <w:r w:rsidR="009D1E2C">
        <w:br/>
      </w:r>
      <w:r w:rsidR="002A5818">
        <w:t>Fig 3</w:t>
      </w:r>
    </w:p>
    <w:p w14:paraId="05ACB569" w14:textId="04FDEBCC" w:rsidR="00A945A1" w:rsidRDefault="00A53307" w:rsidP="002A5818">
      <w:pPr>
        <w:pStyle w:val="Heading2"/>
      </w:pPr>
      <w:r>
        <w:rPr>
          <w:rFonts w:ascii="Verdana" w:eastAsia="Verdana" w:hAnsi="Verdana" w:cs="Verdana"/>
          <w:b w:val="0"/>
          <w:i w:val="0"/>
          <w:noProof/>
          <w:color w:val="000000"/>
          <w:sz w:val="22"/>
          <w:szCs w:val="22"/>
        </w:rPr>
        <w:pict w14:anchorId="0F2F46A2">
          <v:shape id="_x0000_i1028" type="#_x0000_t75" style="width:663.75pt;height:66pt;visibility:visible;mso-wrap-style:square">
            <v:imagedata r:id="rId29" o:title=""/>
          </v:shape>
        </w:pict>
      </w:r>
      <w:r w:rsidR="009D1E2C">
        <w:br/>
      </w:r>
      <w:r w:rsidR="00A945A1">
        <w:t>Fig 4</w:t>
      </w:r>
    </w:p>
    <w:p w14:paraId="78A42B41" w14:textId="77777777" w:rsidR="009D0449" w:rsidRDefault="00A53307" w:rsidP="002A5818">
      <w:pPr>
        <w:pStyle w:val="Heading2"/>
      </w:pPr>
      <w:r>
        <w:rPr>
          <w:noProof/>
        </w:rPr>
        <w:lastRenderedPageBreak/>
        <w:pict w14:anchorId="7D922752">
          <v:shape id="_x0000_i1029" type="#_x0000_t75" style="width:279.75pt;height:123pt;visibility:visible;mso-wrap-style:square">
            <v:imagedata r:id="rId30" o:title=""/>
          </v:shape>
        </w:pict>
      </w:r>
      <w:r w:rsidR="009D1E2C">
        <w:br/>
      </w:r>
      <w:r w:rsidR="009D0449">
        <w:t>Fig 5</w:t>
      </w:r>
    </w:p>
    <w:p w14:paraId="45C02716" w14:textId="77777777" w:rsidR="00E33B04" w:rsidRDefault="00A53307" w:rsidP="002A5818">
      <w:pPr>
        <w:pStyle w:val="Heading2"/>
      </w:pPr>
      <w:r>
        <w:rPr>
          <w:noProof/>
        </w:rPr>
        <w:pict w14:anchorId="35EF0480">
          <v:shape id="_x0000_i1030" type="#_x0000_t75" style="width:297pt;height:38.25pt;visibility:visible;mso-wrap-style:square">
            <v:imagedata r:id="rId31" o:title=""/>
          </v:shape>
        </w:pict>
      </w:r>
      <w:r w:rsidR="009D1E2C">
        <w:br/>
      </w:r>
      <w:r w:rsidR="00E33B04">
        <w:t>Fig 6</w:t>
      </w:r>
    </w:p>
    <w:p w14:paraId="5381FEF4" w14:textId="77777777" w:rsidR="00E52E6D" w:rsidRDefault="00A53307" w:rsidP="002A5818">
      <w:pPr>
        <w:pStyle w:val="Heading2"/>
      </w:pPr>
      <w:r>
        <w:rPr>
          <w:noProof/>
        </w:rPr>
        <w:lastRenderedPageBreak/>
        <w:pict w14:anchorId="66BDC3E7">
          <v:shape id="_x0000_i1031" type="#_x0000_t75" style="width:480pt;height:261pt;visibility:visible;mso-wrap-style:square">
            <v:imagedata r:id="rId32" o:title=""/>
          </v:shape>
        </w:pict>
      </w:r>
      <w:r w:rsidR="009D1E2C">
        <w:br/>
      </w:r>
      <w:r w:rsidR="009D1E2C">
        <w:br/>
      </w:r>
      <w:r w:rsidR="009D1E2C">
        <w:br/>
      </w:r>
      <w:r w:rsidR="00E52E6D">
        <w:t>Fig 7</w:t>
      </w:r>
    </w:p>
    <w:p w14:paraId="02CA05EC" w14:textId="77777777" w:rsidR="00E52E6D" w:rsidRDefault="00A53307" w:rsidP="002A5818">
      <w:pPr>
        <w:pStyle w:val="Heading2"/>
        <w:rPr>
          <w:noProof/>
        </w:rPr>
      </w:pPr>
      <w:r>
        <w:rPr>
          <w:noProof/>
        </w:rPr>
        <w:pict w14:anchorId="31967CEC">
          <v:shape id="_x0000_i1032" type="#_x0000_t75" style="width:698.25pt;height:85.5pt;visibility:visible;mso-wrap-style:square">
            <v:imagedata r:id="rId33" o:title=""/>
          </v:shape>
        </w:pict>
      </w:r>
      <w:r w:rsidR="00E52E6D">
        <w:rPr>
          <w:noProof/>
        </w:rPr>
        <w:t>Fig 8</w:t>
      </w:r>
    </w:p>
    <w:p w14:paraId="4F336E9F" w14:textId="76B63F67" w:rsidR="00A84BFE" w:rsidRDefault="00A53307" w:rsidP="002A5818">
      <w:pPr>
        <w:pStyle w:val="Heading2"/>
      </w:pPr>
      <w:r>
        <w:rPr>
          <w:noProof/>
        </w:rPr>
        <w:lastRenderedPageBreak/>
        <w:pict w14:anchorId="524EB710">
          <v:shape id="_x0000_i1033" type="#_x0000_t75" style="width:698.25pt;height:100.5pt;visibility:visible;mso-wrap-style:square">
            <v:imagedata r:id="rId34" o:title=""/>
          </v:shape>
        </w:pict>
      </w:r>
      <w:r w:rsidR="00E52E6D" w:rsidRPr="00E52E6D">
        <w:rPr>
          <w:noProof/>
        </w:rPr>
        <w:t xml:space="preserve"> </w:t>
      </w:r>
      <w:r>
        <w:rPr>
          <w:noProof/>
        </w:rPr>
        <w:pict w14:anchorId="18D067EE">
          <v:shape id="_x0000_i1034" type="#_x0000_t75" style="width:548.25pt;height:129.75pt;visibility:visible;mso-wrap-style:square">
            <v:imagedata r:id="rId35" o:title=""/>
          </v:shape>
        </w:pict>
      </w:r>
      <w:r w:rsidR="009D1E2C">
        <w:br/>
      </w:r>
      <w:r w:rsidR="009D1E2C">
        <w:br/>
      </w:r>
      <w:r w:rsidR="00963D4C">
        <w:t>Fig 9</w:t>
      </w:r>
    </w:p>
    <w:p w14:paraId="7ABDC45F" w14:textId="77777777" w:rsidR="00963D4C" w:rsidRDefault="00963D4C" w:rsidP="00963D4C">
      <w:pPr>
        <w:rPr>
          <w:noProof/>
        </w:rPr>
      </w:pPr>
    </w:p>
    <w:p w14:paraId="6F8D6F82" w14:textId="0E672488" w:rsidR="00963D4C" w:rsidRDefault="00A53307" w:rsidP="00963D4C">
      <w:pPr>
        <w:rPr>
          <w:noProof/>
        </w:rPr>
      </w:pPr>
      <w:r>
        <w:rPr>
          <w:noProof/>
        </w:rPr>
        <w:pict w14:anchorId="11D56494">
          <v:shape id="_x0000_i1035" type="#_x0000_t75" style="width:698.25pt;height:122.25pt;visibility:visible;mso-wrap-style:square">
            <v:imagedata r:id="rId36" o:title=""/>
          </v:shape>
        </w:pict>
      </w:r>
    </w:p>
    <w:p w14:paraId="2DC60E47" w14:textId="1D2E2F72" w:rsidR="00963D4C" w:rsidRDefault="00A53307" w:rsidP="00963D4C">
      <w:pPr>
        <w:rPr>
          <w:noProof/>
        </w:rPr>
      </w:pPr>
      <w:r>
        <w:rPr>
          <w:noProof/>
        </w:rPr>
        <w:lastRenderedPageBreak/>
        <w:pict w14:anchorId="3C7469F6">
          <v:shape id="_x0000_i1036" type="#_x0000_t75" style="width:551.25pt;height:132pt;visibility:visible;mso-wrap-style:square">
            <v:imagedata r:id="rId37" o:title=""/>
          </v:shape>
        </w:pict>
      </w:r>
    </w:p>
    <w:p w14:paraId="760DAFD2" w14:textId="77777777" w:rsidR="00963D4C" w:rsidRDefault="00963D4C" w:rsidP="00963D4C">
      <w:pPr>
        <w:rPr>
          <w:noProof/>
        </w:rPr>
      </w:pPr>
    </w:p>
    <w:p w14:paraId="6259E661" w14:textId="59885BDA" w:rsidR="005E6918" w:rsidRDefault="005E6918" w:rsidP="005E6918">
      <w:pPr>
        <w:pStyle w:val="Heading2"/>
      </w:pPr>
      <w:r>
        <w:t>Fig 10</w:t>
      </w:r>
    </w:p>
    <w:p w14:paraId="1785BB1A" w14:textId="55ACD9E0" w:rsidR="005E6918" w:rsidRDefault="00A53307" w:rsidP="005E6918">
      <w:pPr>
        <w:rPr>
          <w:noProof/>
        </w:rPr>
      </w:pPr>
      <w:r>
        <w:rPr>
          <w:noProof/>
        </w:rPr>
        <w:pict w14:anchorId="65F03F30">
          <v:shape id="_x0000_i1037" type="#_x0000_t75" style="width:454.5pt;height:90pt;visibility:visible;mso-wrap-style:square">
            <v:imagedata r:id="rId38" o:title=""/>
          </v:shape>
        </w:pict>
      </w:r>
    </w:p>
    <w:p w14:paraId="4AE76BD1" w14:textId="57FD79C1" w:rsidR="005E6918" w:rsidRDefault="005E6918" w:rsidP="005E6918">
      <w:pPr>
        <w:pStyle w:val="Heading2"/>
      </w:pPr>
      <w:r>
        <w:t>Fig 11</w:t>
      </w:r>
    </w:p>
    <w:p w14:paraId="2E1CDB7C" w14:textId="4CEC84C9" w:rsidR="005E6918" w:rsidRDefault="00A53307" w:rsidP="005E6918">
      <w:pPr>
        <w:rPr>
          <w:noProof/>
        </w:rPr>
      </w:pPr>
      <w:r>
        <w:rPr>
          <w:noProof/>
        </w:rPr>
        <w:pict w14:anchorId="6CDE62A3">
          <v:shape id="_x0000_i1038" type="#_x0000_t75" style="width:697.5pt;height:13.5pt;visibility:visible;mso-wrap-style:square">
            <v:imagedata r:id="rId39" o:title=""/>
          </v:shape>
        </w:pict>
      </w:r>
    </w:p>
    <w:p w14:paraId="749406C4" w14:textId="1492FBB9" w:rsidR="001A0AEB" w:rsidRDefault="001A0AEB" w:rsidP="001A0AEB">
      <w:pPr>
        <w:pStyle w:val="Heading2"/>
      </w:pPr>
      <w:r>
        <w:t>Fig 12</w:t>
      </w:r>
    </w:p>
    <w:p w14:paraId="67890645" w14:textId="2E1AC27E" w:rsidR="001A0AEB" w:rsidRDefault="00A53307" w:rsidP="001A0AEB">
      <w:pPr>
        <w:rPr>
          <w:noProof/>
        </w:rPr>
      </w:pPr>
      <w:r>
        <w:rPr>
          <w:noProof/>
        </w:rPr>
        <w:pict w14:anchorId="0FEBDD7E">
          <v:shape id="_x0000_i1039" type="#_x0000_t75" style="width:698.25pt;height:31.5pt;visibility:visible;mso-wrap-style:square">
            <v:imagedata r:id="rId40" o:title=""/>
          </v:shape>
        </w:pict>
      </w:r>
    </w:p>
    <w:p w14:paraId="0130B820" w14:textId="7DFBCEAD" w:rsidR="001A0AEB" w:rsidRDefault="00A53307" w:rsidP="001A0AEB">
      <w:pPr>
        <w:rPr>
          <w:noProof/>
        </w:rPr>
      </w:pPr>
      <w:r>
        <w:rPr>
          <w:noProof/>
        </w:rPr>
        <w:lastRenderedPageBreak/>
        <w:pict w14:anchorId="39B20178">
          <v:shape id="_x0000_i1040" type="#_x0000_t75" style="width:571.5pt;height:451.5pt;visibility:visible;mso-wrap-style:square">
            <v:imagedata r:id="rId41" o:title=""/>
          </v:shape>
        </w:pict>
      </w:r>
    </w:p>
    <w:p w14:paraId="4B39D17B" w14:textId="77202112" w:rsidR="001A0AEB" w:rsidRDefault="001A0AEB" w:rsidP="001A0AEB">
      <w:pPr>
        <w:pStyle w:val="Heading2"/>
      </w:pPr>
      <w:r>
        <w:lastRenderedPageBreak/>
        <w:t>Fig 13</w:t>
      </w:r>
    </w:p>
    <w:p w14:paraId="21957828" w14:textId="71CE838F" w:rsidR="001A0AEB" w:rsidRDefault="00A53307" w:rsidP="001A0AEB">
      <w:pPr>
        <w:rPr>
          <w:noProof/>
        </w:rPr>
      </w:pPr>
      <w:r>
        <w:rPr>
          <w:noProof/>
        </w:rPr>
        <w:pict w14:anchorId="6B28CAA2">
          <v:shape id="_x0000_i1041" type="#_x0000_t75" style="width:697.5pt;height:18pt;visibility:visible;mso-wrap-style:square">
            <v:imagedata r:id="rId42" o:title=""/>
          </v:shape>
        </w:pict>
      </w:r>
    </w:p>
    <w:p w14:paraId="622D37C0" w14:textId="07F13B32" w:rsidR="007611F5" w:rsidRDefault="007611F5" w:rsidP="007611F5">
      <w:pPr>
        <w:pStyle w:val="Heading2"/>
      </w:pPr>
      <w:r>
        <w:t>Fig 14</w:t>
      </w:r>
    </w:p>
    <w:p w14:paraId="4D2FE8CC" w14:textId="566C0255" w:rsidR="007611F5" w:rsidRDefault="00A53307" w:rsidP="007611F5">
      <w:pPr>
        <w:rPr>
          <w:noProof/>
        </w:rPr>
      </w:pPr>
      <w:r>
        <w:rPr>
          <w:noProof/>
        </w:rPr>
        <w:pict w14:anchorId="62238DF4">
          <v:shape id="_x0000_i1042" type="#_x0000_t75" style="width:697.5pt;height:15pt;visibility:visible;mso-wrap-style:square">
            <v:imagedata r:id="rId43" o:title=""/>
          </v:shape>
        </w:pict>
      </w:r>
    </w:p>
    <w:p w14:paraId="6EE34DE4" w14:textId="57FE2570" w:rsidR="009F42B3" w:rsidRDefault="00A53307" w:rsidP="007611F5">
      <w:pPr>
        <w:rPr>
          <w:noProof/>
        </w:rPr>
      </w:pPr>
      <w:r>
        <w:rPr>
          <w:noProof/>
        </w:rPr>
        <w:pict w14:anchorId="62420D6A">
          <v:shape id="_x0000_i1043" type="#_x0000_t75" style="width:697.5pt;height:33pt;visibility:visible;mso-wrap-style:square">
            <v:imagedata r:id="rId44" o:title=""/>
          </v:shape>
        </w:pict>
      </w:r>
    </w:p>
    <w:p w14:paraId="28CD11B3" w14:textId="77777777" w:rsidR="006B1D1C" w:rsidRDefault="006B1D1C" w:rsidP="007611F5">
      <w:pPr>
        <w:rPr>
          <w:noProof/>
        </w:rPr>
      </w:pPr>
    </w:p>
    <w:p w14:paraId="76F18ADF" w14:textId="638994BF" w:rsidR="006B1D1C" w:rsidRDefault="006B1D1C" w:rsidP="006B1D1C">
      <w:pPr>
        <w:pStyle w:val="Heading2"/>
      </w:pPr>
      <w:r>
        <w:t>Fig 15</w:t>
      </w:r>
    </w:p>
    <w:p w14:paraId="4A00623A" w14:textId="0A434B03" w:rsidR="006B1D1C" w:rsidRPr="006B1D1C" w:rsidRDefault="00A53307" w:rsidP="006B1D1C">
      <w:r>
        <w:rPr>
          <w:noProof/>
        </w:rPr>
        <w:pict w14:anchorId="30BD5C6F">
          <v:shape id="_x0000_i1044" type="#_x0000_t75" style="width:673.5pt;height:177.75pt;visibility:visible;mso-wrap-style:square">
            <v:imagedata r:id="rId45" o:title=""/>
          </v:shape>
        </w:pict>
      </w:r>
    </w:p>
    <w:sectPr w:rsidR="006B1D1C" w:rsidRPr="006B1D1C" w:rsidSect="00A84BFE">
      <w:footerReference w:type="default" r:id="rId4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35713" w14:textId="77777777" w:rsidR="00177822" w:rsidRDefault="00177822" w:rsidP="00177822">
      <w:pPr>
        <w:spacing w:line="240" w:lineRule="auto"/>
      </w:pPr>
      <w:r>
        <w:separator/>
      </w:r>
    </w:p>
  </w:endnote>
  <w:endnote w:type="continuationSeparator" w:id="0">
    <w:p w14:paraId="5081412B" w14:textId="77777777" w:rsidR="00177822" w:rsidRDefault="00177822" w:rsidP="00177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F9DC1" w14:textId="459597B8" w:rsidR="00177822" w:rsidRDefault="00177822">
    <w:pPr>
      <w:pStyle w:val="Footer"/>
    </w:pPr>
    <w:r>
      <w:t>Jack Witney LL-000018212</w:t>
    </w:r>
  </w:p>
  <w:p w14:paraId="0E0B4FDD" w14:textId="77777777" w:rsidR="00177822" w:rsidRDefault="00177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F0576" w14:textId="77777777" w:rsidR="00177822" w:rsidRDefault="00177822" w:rsidP="00177822">
      <w:pPr>
        <w:spacing w:line="240" w:lineRule="auto"/>
      </w:pPr>
      <w:r>
        <w:separator/>
      </w:r>
    </w:p>
  </w:footnote>
  <w:footnote w:type="continuationSeparator" w:id="0">
    <w:p w14:paraId="0F45F1B7" w14:textId="77777777" w:rsidR="00177822" w:rsidRDefault="00177822" w:rsidP="001778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4BFE"/>
    <w:rsid w:val="00007435"/>
    <w:rsid w:val="000809A9"/>
    <w:rsid w:val="000B38B4"/>
    <w:rsid w:val="000D53F0"/>
    <w:rsid w:val="00130A27"/>
    <w:rsid w:val="00164FC5"/>
    <w:rsid w:val="00177822"/>
    <w:rsid w:val="001A0AEB"/>
    <w:rsid w:val="001D6CF9"/>
    <w:rsid w:val="00285BF6"/>
    <w:rsid w:val="002A5818"/>
    <w:rsid w:val="00327E46"/>
    <w:rsid w:val="003311A0"/>
    <w:rsid w:val="004419FD"/>
    <w:rsid w:val="00444DE7"/>
    <w:rsid w:val="00473AA3"/>
    <w:rsid w:val="00516B87"/>
    <w:rsid w:val="005862DE"/>
    <w:rsid w:val="005D46CA"/>
    <w:rsid w:val="005E14A0"/>
    <w:rsid w:val="005E6918"/>
    <w:rsid w:val="006B1D1C"/>
    <w:rsid w:val="006C6797"/>
    <w:rsid w:val="0070388A"/>
    <w:rsid w:val="007611F5"/>
    <w:rsid w:val="00942FE5"/>
    <w:rsid w:val="00963D4C"/>
    <w:rsid w:val="009D0449"/>
    <w:rsid w:val="009D1E2C"/>
    <w:rsid w:val="009F42B3"/>
    <w:rsid w:val="00A53307"/>
    <w:rsid w:val="00A7010C"/>
    <w:rsid w:val="00A84BFE"/>
    <w:rsid w:val="00A945A1"/>
    <w:rsid w:val="00BC6E11"/>
    <w:rsid w:val="00BD0263"/>
    <w:rsid w:val="00BF2F68"/>
    <w:rsid w:val="00C1056C"/>
    <w:rsid w:val="00C60BFE"/>
    <w:rsid w:val="00CF0FB4"/>
    <w:rsid w:val="00E33B04"/>
    <w:rsid w:val="00E52E6D"/>
    <w:rsid w:val="00E96153"/>
    <w:rsid w:val="00EB4832"/>
    <w:rsid w:val="00EF6257"/>
    <w:rsid w:val="00F30955"/>
    <w:rsid w:val="00F82623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6C890B3A"/>
  <w15:chartTrackingRefBased/>
  <w15:docId w15:val="{526F4B41-ACD8-4E30-A27C-A861620F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FE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E2C"/>
    <w:pPr>
      <w:keepNext/>
      <w:spacing w:before="240" w:after="60"/>
      <w:outlineLvl w:val="0"/>
    </w:pPr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E2C"/>
    <w:pPr>
      <w:keepNext/>
      <w:spacing w:before="240" w:after="60"/>
      <w:outlineLvl w:val="1"/>
    </w:pPr>
    <w:rPr>
      <w:rFonts w:ascii="Aptos Display" w:eastAsia="Times New Roman" w:hAnsi="Aptos Display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07435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007435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9D1E2C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9D1E2C"/>
    <w:rPr>
      <w:rFonts w:ascii="Arial" w:eastAsia="Arial" w:hAnsi="Arial" w:cs="Arial"/>
      <w:sz w:val="22"/>
      <w:szCs w:val="22"/>
    </w:rPr>
  </w:style>
  <w:style w:type="character" w:customStyle="1" w:styleId="Heading2Char">
    <w:name w:val="Heading 2 Char"/>
    <w:link w:val="Heading2"/>
    <w:uiPriority w:val="9"/>
    <w:rsid w:val="009D1E2C"/>
    <w:rPr>
      <w:rFonts w:ascii="Aptos Display" w:eastAsia="Times New Roman" w:hAnsi="Aptos Display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7782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77822"/>
    <w:rPr>
      <w:rFonts w:ascii="Arial" w:eastAsia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7782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77822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eiko5@gmail.com" TargetMode="External"/><Relationship Id="rId18" Type="http://schemas.openxmlformats.org/officeDocument/2006/relationships/hyperlink" Target="mailto:SuperStaffTest@rtech.co.uk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4.png"/><Relationship Id="rId21" Type="http://schemas.openxmlformats.org/officeDocument/2006/relationships/hyperlink" Target="mailto:EmailTest@gmail.com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7.png"/><Relationship Id="rId47" Type="http://schemas.openxmlformats.org/officeDocument/2006/relationships/fontTable" Target="fontTable.xml"/><Relationship Id="rId7" Type="http://schemas.openxmlformats.org/officeDocument/2006/relationships/hyperlink" Target="mailto:bob@RTEK.co.uk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teve@rtech.co.uk" TargetMode="External"/><Relationship Id="rId29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mailto:bob@RTEK.co.uk" TargetMode="External"/><Relationship Id="rId11" Type="http://schemas.openxmlformats.org/officeDocument/2006/relationships/hyperlink" Target="mailto:sbeve@rtech.co.uk" TargetMode="External"/><Relationship Id="rId24" Type="http://schemas.openxmlformats.org/officeDocument/2006/relationships/hyperlink" Target="mailto:EmailTest3@blueyonder.tv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hyperlink" Target="mailto:steve@rtech.co.uk" TargetMode="External"/><Relationship Id="rId23" Type="http://schemas.openxmlformats.org/officeDocument/2006/relationships/hyperlink" Target="mailto:EmailTest3@blueyonder.tv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hyperlink" Target="mailto:sbeve@rtech.co.uk" TargetMode="External"/><Relationship Id="rId19" Type="http://schemas.openxmlformats.org/officeDocument/2006/relationships/hyperlink" Target="mailto:SuperStaffTest@rtech.co.uk" TargetMode="External"/><Relationship Id="rId31" Type="http://schemas.openxmlformats.org/officeDocument/2006/relationships/image" Target="media/image6.png"/><Relationship Id="rId44" Type="http://schemas.openxmlformats.org/officeDocument/2006/relationships/image" Target="media/image19.png"/><Relationship Id="rId4" Type="http://schemas.openxmlformats.org/officeDocument/2006/relationships/footnotes" Target="footnotes.xml"/><Relationship Id="rId9" Type="http://schemas.openxmlformats.org/officeDocument/2006/relationships/hyperlink" Target="mailto:sbeve@rtech.co.uk" TargetMode="External"/><Relationship Id="rId14" Type="http://schemas.openxmlformats.org/officeDocument/2006/relationships/hyperlink" Target="mailto:seiko5@gmail.com" TargetMode="External"/><Relationship Id="rId22" Type="http://schemas.openxmlformats.org/officeDocument/2006/relationships/hyperlink" Target="mailto:EmailTest2@yahoo.in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theme" Target="theme/theme1.xml"/><Relationship Id="rId8" Type="http://schemas.openxmlformats.org/officeDocument/2006/relationships/hyperlink" Target="mailto:steve@rtech.co.u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seiko5@gmail.com" TargetMode="External"/><Relationship Id="rId17" Type="http://schemas.openxmlformats.org/officeDocument/2006/relationships/hyperlink" Target="mailto:sbeve@rtech.co.uk" TargetMode="External"/><Relationship Id="rId25" Type="http://schemas.openxmlformats.org/officeDocument/2006/relationships/hyperlink" Target="mailto:StaffTest@rtech.co.uk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footer" Target="footer1.xml"/><Relationship Id="rId20" Type="http://schemas.openxmlformats.org/officeDocument/2006/relationships/hyperlink" Target="mailto:AdminStaffTest@rtech.co.uk" TargetMode="External"/><Relationship Id="rId4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16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Amber</dc:creator>
  <cp:keywords/>
  <dc:description/>
  <cp:lastModifiedBy>Jack Witney (11 RHU)</cp:lastModifiedBy>
  <cp:revision>13</cp:revision>
  <dcterms:created xsi:type="dcterms:W3CDTF">2025-03-24T10:39:00Z</dcterms:created>
  <dcterms:modified xsi:type="dcterms:W3CDTF">2025-04-03T09:53:00Z</dcterms:modified>
</cp:coreProperties>
</file>