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8088" w14:textId="77777777" w:rsidR="00216354" w:rsidRDefault="00216354"/>
    <w:tbl>
      <w:tblPr>
        <w:tblStyle w:val="TableGrid"/>
        <w:tblW w:w="9351" w:type="dxa"/>
        <w:tblInd w:w="-172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B60B89" w14:paraId="6B95BBAC" w14:textId="77777777" w:rsidTr="007D08BF">
        <w:tc>
          <w:tcPr>
            <w:tcW w:w="2254" w:type="dxa"/>
          </w:tcPr>
          <w:p w14:paraId="703B41C8" w14:textId="2E3A45BC" w:rsidR="00B60B89" w:rsidRPr="00B60B89" w:rsidRDefault="00B60B89">
            <w:pPr>
              <w:rPr>
                <w:b/>
                <w:bCs/>
              </w:rPr>
            </w:pPr>
            <w:r w:rsidRPr="00B60B89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2C578D51" w14:textId="3E276C8A" w:rsidR="00B60B89" w:rsidRPr="00B60B89" w:rsidRDefault="00B60B89">
            <w:pPr>
              <w:rPr>
                <w:b/>
                <w:bCs/>
              </w:rPr>
            </w:pPr>
            <w:r w:rsidRPr="00B60B89">
              <w:rPr>
                <w:b/>
                <w:bCs/>
              </w:rPr>
              <w:t>Time</w:t>
            </w:r>
          </w:p>
        </w:tc>
        <w:tc>
          <w:tcPr>
            <w:tcW w:w="2254" w:type="dxa"/>
          </w:tcPr>
          <w:p w14:paraId="35D5396A" w14:textId="54AB93DE" w:rsidR="00B60B89" w:rsidRPr="00B60B89" w:rsidRDefault="00B60B89">
            <w:pPr>
              <w:rPr>
                <w:b/>
                <w:bCs/>
              </w:rPr>
            </w:pPr>
            <w:r w:rsidRPr="00B60B89">
              <w:rPr>
                <w:b/>
                <w:bCs/>
              </w:rPr>
              <w:t>Website</w:t>
            </w:r>
          </w:p>
        </w:tc>
        <w:tc>
          <w:tcPr>
            <w:tcW w:w="2589" w:type="dxa"/>
          </w:tcPr>
          <w:p w14:paraId="50085AF1" w14:textId="105D2ECE" w:rsidR="00B60B89" w:rsidRPr="00B60B89" w:rsidRDefault="00B60B89">
            <w:pPr>
              <w:rPr>
                <w:b/>
                <w:bCs/>
              </w:rPr>
            </w:pPr>
            <w:r w:rsidRPr="00B60B89">
              <w:rPr>
                <w:b/>
                <w:bCs/>
              </w:rPr>
              <w:t>Usage</w:t>
            </w:r>
          </w:p>
        </w:tc>
      </w:tr>
      <w:tr w:rsidR="00B60B89" w14:paraId="3250FB48" w14:textId="77777777" w:rsidTr="007D08BF">
        <w:tc>
          <w:tcPr>
            <w:tcW w:w="2254" w:type="dxa"/>
          </w:tcPr>
          <w:p w14:paraId="53C73EF9" w14:textId="4C5BE6D1" w:rsidR="00B60B89" w:rsidRDefault="00342281">
            <w:r>
              <w:t>25/3/25</w:t>
            </w:r>
          </w:p>
        </w:tc>
        <w:tc>
          <w:tcPr>
            <w:tcW w:w="2254" w:type="dxa"/>
          </w:tcPr>
          <w:p w14:paraId="1DC7B58B" w14:textId="58702CFA" w:rsidR="00B60B89" w:rsidRDefault="00342281">
            <w:r>
              <w:t>10:40</w:t>
            </w:r>
          </w:p>
        </w:tc>
        <w:tc>
          <w:tcPr>
            <w:tcW w:w="2254" w:type="dxa"/>
          </w:tcPr>
          <w:p w14:paraId="118C5C3B" w14:textId="76C5DA75" w:rsidR="00B60B89" w:rsidRDefault="00342281">
            <w:r>
              <w:t>Figma</w:t>
            </w:r>
          </w:p>
        </w:tc>
        <w:tc>
          <w:tcPr>
            <w:tcW w:w="2589" w:type="dxa"/>
          </w:tcPr>
          <w:p w14:paraId="50BB08E4" w14:textId="1940DC34" w:rsidR="00B60B89" w:rsidRDefault="00342281">
            <w:r>
              <w:t>Interface design reminder</w:t>
            </w:r>
          </w:p>
        </w:tc>
      </w:tr>
      <w:tr w:rsidR="00B60B89" w14:paraId="752ED796" w14:textId="77777777" w:rsidTr="007D08BF">
        <w:tc>
          <w:tcPr>
            <w:tcW w:w="2254" w:type="dxa"/>
          </w:tcPr>
          <w:p w14:paraId="0DDC7F73" w14:textId="79CE7504" w:rsidR="00B60B89" w:rsidRDefault="00342281">
            <w:r>
              <w:t>25/3/25</w:t>
            </w:r>
          </w:p>
        </w:tc>
        <w:tc>
          <w:tcPr>
            <w:tcW w:w="2254" w:type="dxa"/>
          </w:tcPr>
          <w:p w14:paraId="5F121579" w14:textId="079681B8" w:rsidR="00B60B89" w:rsidRDefault="00342281">
            <w:r>
              <w:t>10:45</w:t>
            </w:r>
          </w:p>
        </w:tc>
        <w:tc>
          <w:tcPr>
            <w:tcW w:w="2254" w:type="dxa"/>
          </w:tcPr>
          <w:p w14:paraId="53CEB3B9" w14:textId="381D22D9" w:rsidR="00B60B89" w:rsidRDefault="00342281">
            <w:proofErr w:type="spellStart"/>
            <w:r>
              <w:t>Draw.sql</w:t>
            </w:r>
            <w:proofErr w:type="spellEnd"/>
          </w:p>
        </w:tc>
        <w:tc>
          <w:tcPr>
            <w:tcW w:w="2589" w:type="dxa"/>
          </w:tcPr>
          <w:p w14:paraId="3BD1A835" w14:textId="4FA98489" w:rsidR="00B60B89" w:rsidRDefault="00342281">
            <w:r>
              <w:t xml:space="preserve">Recheck database design &amp; update the live view of it  </w:t>
            </w:r>
          </w:p>
        </w:tc>
      </w:tr>
      <w:tr w:rsidR="00B41F54" w14:paraId="6CFCEDD7" w14:textId="77777777" w:rsidTr="007D08BF">
        <w:tc>
          <w:tcPr>
            <w:tcW w:w="2254" w:type="dxa"/>
          </w:tcPr>
          <w:p w14:paraId="4D9B5104" w14:textId="6AF17AD1" w:rsidR="00B41F54" w:rsidRDefault="00B41F54" w:rsidP="00B41F54">
            <w:r>
              <w:t>25/3/25</w:t>
            </w:r>
          </w:p>
        </w:tc>
        <w:tc>
          <w:tcPr>
            <w:tcW w:w="2254" w:type="dxa"/>
          </w:tcPr>
          <w:p w14:paraId="5A7FDD98" w14:textId="24E0EE46" w:rsidR="00B41F54" w:rsidRDefault="00B41F54" w:rsidP="00B41F54">
            <w:r>
              <w:t>12:30</w:t>
            </w:r>
          </w:p>
        </w:tc>
        <w:tc>
          <w:tcPr>
            <w:tcW w:w="2254" w:type="dxa"/>
          </w:tcPr>
          <w:p w14:paraId="7664F392" w14:textId="5A9E0F39" w:rsidR="00B41F54" w:rsidRDefault="00B41F54" w:rsidP="00B41F54">
            <w:r>
              <w:t>W3 schools</w:t>
            </w:r>
          </w:p>
        </w:tc>
        <w:tc>
          <w:tcPr>
            <w:tcW w:w="2589" w:type="dxa"/>
          </w:tcPr>
          <w:p w14:paraId="19E122B3" w14:textId="53E5652B" w:rsidR="00B41F54" w:rsidRDefault="00B41F54" w:rsidP="00B41F54">
            <w:proofErr w:type="spellStart"/>
            <w:r>
              <w:t>Password_verify</w:t>
            </w:r>
            <w:proofErr w:type="spellEnd"/>
            <w:r>
              <w:t xml:space="preserve"> function in PHP syntax</w:t>
            </w:r>
          </w:p>
        </w:tc>
      </w:tr>
      <w:tr w:rsidR="009A0AC7" w14:paraId="7EF920FA" w14:textId="77777777" w:rsidTr="007D08BF">
        <w:tc>
          <w:tcPr>
            <w:tcW w:w="2254" w:type="dxa"/>
          </w:tcPr>
          <w:p w14:paraId="391385D5" w14:textId="6D727D36" w:rsidR="009A0AC7" w:rsidRDefault="009A0AC7" w:rsidP="00B41F54">
            <w:r>
              <w:t>25/3/25</w:t>
            </w:r>
          </w:p>
        </w:tc>
        <w:tc>
          <w:tcPr>
            <w:tcW w:w="2254" w:type="dxa"/>
          </w:tcPr>
          <w:p w14:paraId="3D02188B" w14:textId="2F997BB8" w:rsidR="009A0AC7" w:rsidRDefault="009A0AC7" w:rsidP="00B41F54">
            <w:r>
              <w:t>12:35</w:t>
            </w:r>
          </w:p>
        </w:tc>
        <w:tc>
          <w:tcPr>
            <w:tcW w:w="2254" w:type="dxa"/>
          </w:tcPr>
          <w:p w14:paraId="14745002" w14:textId="737C70E0" w:rsidR="009A0AC7" w:rsidRDefault="009A0AC7" w:rsidP="00B41F54">
            <w:proofErr w:type="spellStart"/>
            <w:r>
              <w:t>Github</w:t>
            </w:r>
            <w:proofErr w:type="spellEnd"/>
          </w:p>
        </w:tc>
        <w:tc>
          <w:tcPr>
            <w:tcW w:w="2589" w:type="dxa"/>
          </w:tcPr>
          <w:p w14:paraId="4D2E2974" w14:textId="258CB8D4" w:rsidR="009A0AC7" w:rsidRDefault="009A0AC7" w:rsidP="00B41F54">
            <w:r>
              <w:t>Accessed my personal repository</w:t>
            </w:r>
          </w:p>
        </w:tc>
      </w:tr>
      <w:tr w:rsidR="00B41F54" w14:paraId="3903B85D" w14:textId="77777777" w:rsidTr="007D08BF">
        <w:tc>
          <w:tcPr>
            <w:tcW w:w="2254" w:type="dxa"/>
          </w:tcPr>
          <w:p w14:paraId="281F0DC7" w14:textId="13F4189C" w:rsidR="00B41F54" w:rsidRDefault="00AC6B44" w:rsidP="00B41F54">
            <w:r>
              <w:t>25/3/25</w:t>
            </w:r>
          </w:p>
        </w:tc>
        <w:tc>
          <w:tcPr>
            <w:tcW w:w="2254" w:type="dxa"/>
          </w:tcPr>
          <w:p w14:paraId="4A606056" w14:textId="7A609A08" w:rsidR="00B41F54" w:rsidRDefault="00AC6B44" w:rsidP="00B41F54">
            <w:r>
              <w:t>12;40</w:t>
            </w:r>
          </w:p>
        </w:tc>
        <w:tc>
          <w:tcPr>
            <w:tcW w:w="2254" w:type="dxa"/>
          </w:tcPr>
          <w:p w14:paraId="6E5CA34C" w14:textId="6BE31A77" w:rsidR="00B41F54" w:rsidRDefault="00AC6B44" w:rsidP="00B41F54">
            <w:r>
              <w:t>W3 Schools</w:t>
            </w:r>
          </w:p>
        </w:tc>
        <w:tc>
          <w:tcPr>
            <w:tcW w:w="2589" w:type="dxa"/>
          </w:tcPr>
          <w:p w14:paraId="72F19590" w14:textId="6E26F935" w:rsidR="00B41F54" w:rsidRDefault="00AC6B44" w:rsidP="00B41F54">
            <w:r>
              <w:t>Var dump</w:t>
            </w:r>
          </w:p>
        </w:tc>
      </w:tr>
      <w:tr w:rsidR="00B41F54" w14:paraId="7AA9E631" w14:textId="77777777" w:rsidTr="007D08BF">
        <w:tc>
          <w:tcPr>
            <w:tcW w:w="2254" w:type="dxa"/>
          </w:tcPr>
          <w:p w14:paraId="089EB606" w14:textId="53CB2123" w:rsidR="00B41F54" w:rsidRDefault="007D08BF" w:rsidP="00B41F54">
            <w:r>
              <w:t>26/3/25</w:t>
            </w:r>
          </w:p>
        </w:tc>
        <w:tc>
          <w:tcPr>
            <w:tcW w:w="2254" w:type="dxa"/>
          </w:tcPr>
          <w:p w14:paraId="4BB9CAFD" w14:textId="12679DDE" w:rsidR="00B41F54" w:rsidRDefault="007D08BF" w:rsidP="00B41F54">
            <w:r>
              <w:t>9:15</w:t>
            </w:r>
          </w:p>
        </w:tc>
        <w:tc>
          <w:tcPr>
            <w:tcW w:w="2254" w:type="dxa"/>
          </w:tcPr>
          <w:p w14:paraId="31AD1857" w14:textId="27BA1E43" w:rsidR="00B41F54" w:rsidRDefault="007D08BF" w:rsidP="00B41F54">
            <w:r>
              <w:t>CLAUDE</w:t>
            </w:r>
          </w:p>
        </w:tc>
        <w:tc>
          <w:tcPr>
            <w:tcW w:w="2589" w:type="dxa"/>
          </w:tcPr>
          <w:p w14:paraId="588B7F92" w14:textId="1251E5D1" w:rsidR="00B41F54" w:rsidRDefault="007D08BF" w:rsidP="00B41F54">
            <w:r>
              <w:t>Password checker function and call not functioning as intended, checking syntax</w:t>
            </w:r>
          </w:p>
        </w:tc>
      </w:tr>
      <w:tr w:rsidR="00B41F54" w14:paraId="54081187" w14:textId="77777777" w:rsidTr="007D08BF">
        <w:tc>
          <w:tcPr>
            <w:tcW w:w="2254" w:type="dxa"/>
          </w:tcPr>
          <w:p w14:paraId="0320ED21" w14:textId="78E99A9F" w:rsidR="00B41F54" w:rsidRDefault="00D57ECE" w:rsidP="00B41F54">
            <w:r>
              <w:t>26/3/25</w:t>
            </w:r>
          </w:p>
        </w:tc>
        <w:tc>
          <w:tcPr>
            <w:tcW w:w="2254" w:type="dxa"/>
          </w:tcPr>
          <w:p w14:paraId="2135ABBC" w14:textId="7D8A45A1" w:rsidR="00B41F54" w:rsidRDefault="00D57ECE" w:rsidP="00B41F54">
            <w:r>
              <w:t>10:32</w:t>
            </w:r>
          </w:p>
        </w:tc>
        <w:tc>
          <w:tcPr>
            <w:tcW w:w="2254" w:type="dxa"/>
          </w:tcPr>
          <w:p w14:paraId="230A0D3D" w14:textId="14B44909" w:rsidR="00B41F54" w:rsidRDefault="00D57ECE" w:rsidP="00B41F54">
            <w:r>
              <w:t xml:space="preserve">Google / </w:t>
            </w:r>
            <w:proofErr w:type="spellStart"/>
            <w:r>
              <w:t>youtube</w:t>
            </w:r>
            <w:proofErr w:type="spellEnd"/>
          </w:p>
        </w:tc>
        <w:tc>
          <w:tcPr>
            <w:tcW w:w="2589" w:type="dxa"/>
          </w:tcPr>
          <w:p w14:paraId="53AAA1A5" w14:textId="1A69B61F" w:rsidR="00B41F54" w:rsidRDefault="00D57ECE" w:rsidP="00B41F54">
            <w:r w:rsidRPr="00D57ECE">
              <w:t>how to write a version retrospective in software development</w:t>
            </w:r>
          </w:p>
        </w:tc>
      </w:tr>
      <w:tr w:rsidR="00B41F54" w14:paraId="784A8E53" w14:textId="77777777" w:rsidTr="007D08BF">
        <w:tc>
          <w:tcPr>
            <w:tcW w:w="2254" w:type="dxa"/>
          </w:tcPr>
          <w:p w14:paraId="191506BB" w14:textId="5F90BF9E" w:rsidR="00B41F54" w:rsidRDefault="003A0671" w:rsidP="00B41F54">
            <w:r>
              <w:t>27/3.25</w:t>
            </w:r>
          </w:p>
        </w:tc>
        <w:tc>
          <w:tcPr>
            <w:tcW w:w="2254" w:type="dxa"/>
          </w:tcPr>
          <w:p w14:paraId="56AFE982" w14:textId="78BA21B6" w:rsidR="00B41F54" w:rsidRDefault="003A0671" w:rsidP="00B41F54">
            <w:r>
              <w:t>10:25</w:t>
            </w:r>
          </w:p>
        </w:tc>
        <w:tc>
          <w:tcPr>
            <w:tcW w:w="2254" w:type="dxa"/>
          </w:tcPr>
          <w:p w14:paraId="359DF532" w14:textId="1C99752C" w:rsidR="00B41F54" w:rsidRDefault="003A0671" w:rsidP="00B41F54">
            <w:r>
              <w:t>Claude</w:t>
            </w:r>
          </w:p>
        </w:tc>
        <w:tc>
          <w:tcPr>
            <w:tcW w:w="2589" w:type="dxa"/>
          </w:tcPr>
          <w:p w14:paraId="07D45842" w14:textId="4E2F5E78" w:rsidR="00B41F54" w:rsidRDefault="003A0671" w:rsidP="00B41F54">
            <w:r>
              <w:t xml:space="preserve">Checking my logic on a piece of code (valid email check on staff adding) that </w:t>
            </w:r>
            <w:proofErr w:type="spellStart"/>
            <w:r>
              <w:t>ive</w:t>
            </w:r>
            <w:proofErr w:type="spellEnd"/>
            <w:r>
              <w:t xml:space="preserve"> unsuccessfully coded three times </w:t>
            </w:r>
          </w:p>
        </w:tc>
      </w:tr>
      <w:tr w:rsidR="0075304A" w14:paraId="009D80B2" w14:textId="77777777" w:rsidTr="007D08BF">
        <w:tc>
          <w:tcPr>
            <w:tcW w:w="2254" w:type="dxa"/>
          </w:tcPr>
          <w:p w14:paraId="71D027B4" w14:textId="138C673B" w:rsidR="0075304A" w:rsidRDefault="00472F80" w:rsidP="00B41F54">
            <w:r>
              <w:t>31/3/25</w:t>
            </w:r>
          </w:p>
        </w:tc>
        <w:tc>
          <w:tcPr>
            <w:tcW w:w="2254" w:type="dxa"/>
          </w:tcPr>
          <w:p w14:paraId="5990286A" w14:textId="79950100" w:rsidR="0075304A" w:rsidRDefault="00472F80" w:rsidP="00B41F54">
            <w:r>
              <w:t>9:41</w:t>
            </w:r>
          </w:p>
        </w:tc>
        <w:tc>
          <w:tcPr>
            <w:tcW w:w="2254" w:type="dxa"/>
          </w:tcPr>
          <w:p w14:paraId="0A6B4673" w14:textId="53963949" w:rsidR="0075304A" w:rsidRDefault="00472F80" w:rsidP="00B41F54">
            <w:r>
              <w:t xml:space="preserve">Claude </w:t>
            </w:r>
          </w:p>
        </w:tc>
        <w:tc>
          <w:tcPr>
            <w:tcW w:w="2589" w:type="dxa"/>
          </w:tcPr>
          <w:p w14:paraId="507A5862" w14:textId="38153C77" w:rsidR="0075304A" w:rsidRDefault="00472F80" w:rsidP="00B41F54">
            <w:proofErr w:type="spellStart"/>
            <w:r>
              <w:t>Im</w:t>
            </w:r>
            <w:proofErr w:type="spellEnd"/>
            <w:r>
              <w:t xml:space="preserve"> having an issue identifying why my user_id isn’t correctly being stored in my session variable into my function, can you troubleshoot but not provide me an answer? (provided commit_booking function and book_appt.php where it is called)</w:t>
            </w:r>
          </w:p>
        </w:tc>
      </w:tr>
      <w:tr w:rsidR="00472F80" w14:paraId="4D7BF472" w14:textId="77777777" w:rsidTr="007D08BF">
        <w:tc>
          <w:tcPr>
            <w:tcW w:w="2254" w:type="dxa"/>
          </w:tcPr>
          <w:p w14:paraId="51D2D557" w14:textId="6F31B8F6" w:rsidR="00472F80" w:rsidRDefault="00472F80" w:rsidP="00472F80">
            <w:r>
              <w:t>31/3/25</w:t>
            </w:r>
          </w:p>
        </w:tc>
        <w:tc>
          <w:tcPr>
            <w:tcW w:w="2254" w:type="dxa"/>
          </w:tcPr>
          <w:p w14:paraId="204F3F80" w14:textId="3720CF12" w:rsidR="00472F80" w:rsidRDefault="00472F80" w:rsidP="00472F80">
            <w:r>
              <w:t>10:01</w:t>
            </w:r>
          </w:p>
        </w:tc>
        <w:tc>
          <w:tcPr>
            <w:tcW w:w="2254" w:type="dxa"/>
          </w:tcPr>
          <w:p w14:paraId="1B43E3A0" w14:textId="2AE196F7" w:rsidR="00472F80" w:rsidRDefault="00472F80" w:rsidP="00472F80">
            <w:r>
              <w:t>Google</w:t>
            </w:r>
          </w:p>
        </w:tc>
        <w:tc>
          <w:tcPr>
            <w:tcW w:w="2589" w:type="dxa"/>
          </w:tcPr>
          <w:p w14:paraId="1680279A" w14:textId="2B69441E" w:rsidR="00472F80" w:rsidRDefault="00472F80" w:rsidP="00472F80">
            <w:r>
              <w:t>Dynamic Dropdown menu with JS based on previous MySQL query</w:t>
            </w:r>
          </w:p>
        </w:tc>
      </w:tr>
      <w:tr w:rsidR="00A23F93" w14:paraId="47E195BA" w14:textId="77777777" w:rsidTr="007D08BF">
        <w:tc>
          <w:tcPr>
            <w:tcW w:w="2254" w:type="dxa"/>
          </w:tcPr>
          <w:p w14:paraId="44C177A5" w14:textId="1647D508" w:rsidR="00A23F93" w:rsidRDefault="009905DC" w:rsidP="00472F80">
            <w:r>
              <w:t>01/04/25</w:t>
            </w:r>
          </w:p>
        </w:tc>
        <w:tc>
          <w:tcPr>
            <w:tcW w:w="2254" w:type="dxa"/>
          </w:tcPr>
          <w:p w14:paraId="4D17D4C6" w14:textId="08EC1CFC" w:rsidR="00A23F93" w:rsidRDefault="009905DC" w:rsidP="00472F80">
            <w:r>
              <w:t>10:43</w:t>
            </w:r>
          </w:p>
        </w:tc>
        <w:tc>
          <w:tcPr>
            <w:tcW w:w="2254" w:type="dxa"/>
          </w:tcPr>
          <w:p w14:paraId="264A95FC" w14:textId="4E0A4733" w:rsidR="00A23F93" w:rsidRDefault="009905DC" w:rsidP="00472F80">
            <w:r>
              <w:t>Google</w:t>
            </w:r>
          </w:p>
        </w:tc>
        <w:tc>
          <w:tcPr>
            <w:tcW w:w="2589" w:type="dxa"/>
          </w:tcPr>
          <w:p w14:paraId="1668A729" w14:textId="66DBB9C5" w:rsidR="00A23F93" w:rsidRDefault="009905DC" w:rsidP="00472F80">
            <w:r>
              <w:t>Carbon footprint calculators and how they work</w:t>
            </w:r>
          </w:p>
        </w:tc>
      </w:tr>
      <w:tr w:rsidR="00BB7C7F" w14:paraId="76396961" w14:textId="77777777" w:rsidTr="007D08BF">
        <w:tc>
          <w:tcPr>
            <w:tcW w:w="2254" w:type="dxa"/>
          </w:tcPr>
          <w:p w14:paraId="1D55942B" w14:textId="6064F0DF" w:rsidR="00BB7C7F" w:rsidRDefault="00BB7C7F" w:rsidP="00472F80">
            <w:r>
              <w:lastRenderedPageBreak/>
              <w:t>01/04/2025</w:t>
            </w:r>
          </w:p>
        </w:tc>
        <w:tc>
          <w:tcPr>
            <w:tcW w:w="2254" w:type="dxa"/>
          </w:tcPr>
          <w:p w14:paraId="7721E63F" w14:textId="42DE940C" w:rsidR="00BB7C7F" w:rsidRDefault="00BB7C7F" w:rsidP="00472F80">
            <w:r>
              <w:t>10:58</w:t>
            </w:r>
          </w:p>
        </w:tc>
        <w:tc>
          <w:tcPr>
            <w:tcW w:w="2254" w:type="dxa"/>
          </w:tcPr>
          <w:p w14:paraId="6A8AFAAA" w14:textId="2CA144E6" w:rsidR="00BB7C7F" w:rsidRDefault="00BB7C7F" w:rsidP="00472F80">
            <w:r>
              <w:t>Claude</w:t>
            </w:r>
          </w:p>
        </w:tc>
        <w:tc>
          <w:tcPr>
            <w:tcW w:w="2589" w:type="dxa"/>
          </w:tcPr>
          <w:p w14:paraId="70BF4EA8" w14:textId="662F07A6" w:rsidR="00BB7C7F" w:rsidRDefault="00BB7C7F" w:rsidP="00472F80">
            <w:r>
              <w:t xml:space="preserve">Hi </w:t>
            </w:r>
            <w:proofErr w:type="spellStart"/>
            <w:r>
              <w:t>claude</w:t>
            </w:r>
            <w:proofErr w:type="spellEnd"/>
            <w:r>
              <w:t xml:space="preserve">, </w:t>
            </w:r>
            <w:proofErr w:type="spellStart"/>
            <w:r>
              <w:t>im</w:t>
            </w:r>
            <w:proofErr w:type="spellEnd"/>
            <w:r>
              <w:t xml:space="preserve"> struggling to find the correct way to build a carbon footprint calculator for the UK specification, could you advise me on regulations and figures to measure?</w:t>
            </w:r>
          </w:p>
        </w:tc>
      </w:tr>
      <w:tr w:rsidR="00AA1E88" w14:paraId="3BEEA2EE" w14:textId="77777777" w:rsidTr="007D08BF">
        <w:tc>
          <w:tcPr>
            <w:tcW w:w="2254" w:type="dxa"/>
          </w:tcPr>
          <w:p w14:paraId="129C0908" w14:textId="376D23B2" w:rsidR="00AA1E88" w:rsidRDefault="00AA1E88" w:rsidP="00472F80">
            <w:r>
              <w:t>03/04/2025</w:t>
            </w:r>
          </w:p>
        </w:tc>
        <w:tc>
          <w:tcPr>
            <w:tcW w:w="2254" w:type="dxa"/>
          </w:tcPr>
          <w:p w14:paraId="071336A0" w14:textId="249BD52B" w:rsidR="00AA1E88" w:rsidRDefault="00AA1E88" w:rsidP="00472F80">
            <w:r>
              <w:t>11:46</w:t>
            </w:r>
          </w:p>
        </w:tc>
        <w:tc>
          <w:tcPr>
            <w:tcW w:w="2254" w:type="dxa"/>
          </w:tcPr>
          <w:p w14:paraId="07234CE1" w14:textId="773CA157" w:rsidR="00AA1E88" w:rsidRDefault="00AA1E88" w:rsidP="00472F80">
            <w:r>
              <w:t>Remove.bg</w:t>
            </w:r>
          </w:p>
        </w:tc>
        <w:tc>
          <w:tcPr>
            <w:tcW w:w="2589" w:type="dxa"/>
          </w:tcPr>
          <w:p w14:paraId="7049026A" w14:textId="75D30AFD" w:rsidR="00AA1E88" w:rsidRDefault="00AA1E88" w:rsidP="00472F80">
            <w:r>
              <w:t xml:space="preserve">Remove </w:t>
            </w:r>
            <w:proofErr w:type="spellStart"/>
            <w:r>
              <w:t>bg</w:t>
            </w:r>
            <w:proofErr w:type="spellEnd"/>
            <w:r>
              <w:t xml:space="preserve"> from some images</w:t>
            </w:r>
          </w:p>
        </w:tc>
      </w:tr>
    </w:tbl>
    <w:p w14:paraId="44282F9A" w14:textId="77777777" w:rsidR="00D222CD" w:rsidRDefault="00D222CD"/>
    <w:sectPr w:rsidR="00D222C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4BE92" w14:textId="77777777" w:rsidR="00726FBB" w:rsidRDefault="00726FBB" w:rsidP="00726FBB">
      <w:pPr>
        <w:spacing w:after="0" w:line="240" w:lineRule="auto"/>
      </w:pPr>
      <w:r>
        <w:separator/>
      </w:r>
    </w:p>
  </w:endnote>
  <w:endnote w:type="continuationSeparator" w:id="0">
    <w:p w14:paraId="68D39314" w14:textId="77777777" w:rsidR="00726FBB" w:rsidRDefault="00726FBB" w:rsidP="0072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3981D" w14:textId="05D777A5" w:rsidR="00726FBB" w:rsidRDefault="00726FBB">
    <w:pPr>
      <w:pStyle w:val="Footer"/>
    </w:pPr>
    <w:r>
      <w:t>Jack witney LL-000018212</w:t>
    </w:r>
  </w:p>
  <w:p w14:paraId="56CA12C9" w14:textId="77777777" w:rsidR="00726FBB" w:rsidRDefault="0072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435C6" w14:textId="77777777" w:rsidR="00726FBB" w:rsidRDefault="00726FBB" w:rsidP="00726FBB">
      <w:pPr>
        <w:spacing w:after="0" w:line="240" w:lineRule="auto"/>
      </w:pPr>
      <w:r>
        <w:separator/>
      </w:r>
    </w:p>
  </w:footnote>
  <w:footnote w:type="continuationSeparator" w:id="0">
    <w:p w14:paraId="284587E7" w14:textId="77777777" w:rsidR="00726FBB" w:rsidRDefault="00726FBB" w:rsidP="00726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CD"/>
    <w:rsid w:val="00183654"/>
    <w:rsid w:val="00216354"/>
    <w:rsid w:val="00222823"/>
    <w:rsid w:val="00285BF6"/>
    <w:rsid w:val="00342281"/>
    <w:rsid w:val="0038672B"/>
    <w:rsid w:val="003A0671"/>
    <w:rsid w:val="00472F80"/>
    <w:rsid w:val="00473AA3"/>
    <w:rsid w:val="00501178"/>
    <w:rsid w:val="00644D9B"/>
    <w:rsid w:val="00671961"/>
    <w:rsid w:val="006D60D0"/>
    <w:rsid w:val="00726FBB"/>
    <w:rsid w:val="0075304A"/>
    <w:rsid w:val="007D08BF"/>
    <w:rsid w:val="00883993"/>
    <w:rsid w:val="009905DC"/>
    <w:rsid w:val="009A0AC7"/>
    <w:rsid w:val="00A23F93"/>
    <w:rsid w:val="00AA1E88"/>
    <w:rsid w:val="00AB4E4E"/>
    <w:rsid w:val="00AC6B44"/>
    <w:rsid w:val="00AF0C23"/>
    <w:rsid w:val="00B41E8A"/>
    <w:rsid w:val="00B41F54"/>
    <w:rsid w:val="00B60B89"/>
    <w:rsid w:val="00B63AAE"/>
    <w:rsid w:val="00BB7C7F"/>
    <w:rsid w:val="00BD0263"/>
    <w:rsid w:val="00C60BFE"/>
    <w:rsid w:val="00C75F3E"/>
    <w:rsid w:val="00D222CD"/>
    <w:rsid w:val="00D57ECE"/>
    <w:rsid w:val="00DE185A"/>
    <w:rsid w:val="00E339FD"/>
    <w:rsid w:val="00E357F7"/>
    <w:rsid w:val="00E96153"/>
    <w:rsid w:val="00EF3091"/>
    <w:rsid w:val="00EF6257"/>
    <w:rsid w:val="00F00498"/>
    <w:rsid w:val="00F240D6"/>
    <w:rsid w:val="00F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DBC5"/>
  <w15:chartTrackingRefBased/>
  <w15:docId w15:val="{28A677FC-7DC9-4870-8217-CA6D5A51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BB"/>
  </w:style>
  <w:style w:type="paragraph" w:styleId="Footer">
    <w:name w:val="footer"/>
    <w:basedOn w:val="Normal"/>
    <w:link w:val="FooterChar"/>
    <w:uiPriority w:val="99"/>
    <w:unhideWhenUsed/>
    <w:rsid w:val="0072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17</cp:revision>
  <dcterms:created xsi:type="dcterms:W3CDTF">2025-03-24T09:17:00Z</dcterms:created>
  <dcterms:modified xsi:type="dcterms:W3CDTF">2025-04-03T11:41:00Z</dcterms:modified>
</cp:coreProperties>
</file>