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A370D" w14:textId="78E37FB5" w:rsidR="00057DB6" w:rsidRDefault="009B3795" w:rsidP="009B3795">
      <w:pPr>
        <w:pStyle w:val="Title"/>
        <w:jc w:val="center"/>
      </w:pPr>
      <w:r w:rsidRPr="009B3795">
        <w:t>Appendix</w:t>
      </w:r>
    </w:p>
    <w:p w14:paraId="0C0B9669" w14:textId="77777777" w:rsidR="009B3795" w:rsidRDefault="009B3795" w:rsidP="009B3795"/>
    <w:p w14:paraId="1CA6BD75" w14:textId="77777777" w:rsidR="009B3795" w:rsidRDefault="009B3795" w:rsidP="009B3795"/>
    <w:p w14:paraId="640E37F8" w14:textId="44D577EC" w:rsidR="009B3795" w:rsidRDefault="009B3795" w:rsidP="009B3795">
      <w:r>
        <w:t>Technical Review Form Questions – each rating is then backed up by a text box</w:t>
      </w:r>
    </w:p>
    <w:p w14:paraId="1362AAC4" w14:textId="43F2F976" w:rsidR="009B3795" w:rsidRDefault="009B3795" w:rsidP="009B3795">
      <w:r w:rsidRPr="009B3795">
        <w:rPr>
          <w:noProof/>
        </w:rPr>
        <w:drawing>
          <wp:inline distT="0" distB="0" distL="0" distR="0" wp14:anchorId="5B590499" wp14:editId="6CFCB3E0">
            <wp:extent cx="5731510" cy="4523740"/>
            <wp:effectExtent l="0" t="0" r="2540" b="0"/>
            <wp:docPr id="97252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24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367B" w14:textId="77777777" w:rsidR="009B3795" w:rsidRDefault="009B3795" w:rsidP="009B3795"/>
    <w:p w14:paraId="3BC9C201" w14:textId="77777777" w:rsidR="009B3795" w:rsidRDefault="009B3795" w:rsidP="009B3795"/>
    <w:p w14:paraId="7FE9D4A3" w14:textId="602AC8B8" w:rsidR="009B3795" w:rsidRDefault="009B3795" w:rsidP="009B3795">
      <w:r w:rsidRPr="009B3795">
        <w:rPr>
          <w:noProof/>
        </w:rPr>
        <w:drawing>
          <wp:inline distT="0" distB="0" distL="0" distR="0" wp14:anchorId="6463368C" wp14:editId="7BE6DD5A">
            <wp:extent cx="5731510" cy="1752600"/>
            <wp:effectExtent l="0" t="0" r="2540" b="0"/>
            <wp:docPr id="93917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7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A1A9" w14:textId="77777777" w:rsidR="009B3795" w:rsidRDefault="009B3795" w:rsidP="009B3795"/>
    <w:p w14:paraId="7DDC834C" w14:textId="5660435C" w:rsidR="009B3795" w:rsidRDefault="009B3795" w:rsidP="009B3795">
      <w:r w:rsidRPr="009B3795">
        <w:rPr>
          <w:noProof/>
        </w:rPr>
        <w:lastRenderedPageBreak/>
        <w:drawing>
          <wp:inline distT="0" distB="0" distL="0" distR="0" wp14:anchorId="4604F29E" wp14:editId="58DFC4C2">
            <wp:extent cx="5731510" cy="1727835"/>
            <wp:effectExtent l="0" t="0" r="2540" b="5715"/>
            <wp:docPr id="148062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23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5908" w14:textId="77777777" w:rsidR="009B3795" w:rsidRDefault="009B3795" w:rsidP="009B3795"/>
    <w:p w14:paraId="139C2156" w14:textId="6640ED42" w:rsidR="009B3795" w:rsidRDefault="009B3795" w:rsidP="009B3795">
      <w:r w:rsidRPr="009B3795">
        <w:rPr>
          <w:noProof/>
        </w:rPr>
        <w:drawing>
          <wp:inline distT="0" distB="0" distL="0" distR="0" wp14:anchorId="63DADC0F" wp14:editId="5D06AA28">
            <wp:extent cx="5731510" cy="1771650"/>
            <wp:effectExtent l="0" t="0" r="2540" b="0"/>
            <wp:docPr id="202312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27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7479" w14:textId="77777777" w:rsidR="009B3795" w:rsidRDefault="009B3795" w:rsidP="009B3795"/>
    <w:p w14:paraId="456D0826" w14:textId="785B8233" w:rsidR="009B3795" w:rsidRDefault="009B3795" w:rsidP="009B3795">
      <w:r w:rsidRPr="009B3795">
        <w:rPr>
          <w:noProof/>
        </w:rPr>
        <w:drawing>
          <wp:inline distT="0" distB="0" distL="0" distR="0" wp14:anchorId="699ECB65" wp14:editId="58B8A55E">
            <wp:extent cx="5731510" cy="1661160"/>
            <wp:effectExtent l="0" t="0" r="2540" b="0"/>
            <wp:docPr id="128463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33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4BEC" w14:textId="77777777" w:rsidR="009B3795" w:rsidRDefault="009B3795" w:rsidP="009B3795"/>
    <w:p w14:paraId="00366425" w14:textId="77777777" w:rsidR="00D83786" w:rsidRDefault="00D83786" w:rsidP="009B3795"/>
    <w:p w14:paraId="1502EDBF" w14:textId="59660308" w:rsidR="00D83786" w:rsidRDefault="00D83786" w:rsidP="009B3795">
      <w:pPr>
        <w:rPr>
          <w:b/>
          <w:bCs/>
        </w:rPr>
      </w:pPr>
      <w:r>
        <w:rPr>
          <w:b/>
          <w:bCs/>
        </w:rPr>
        <w:t>Non-Technical Review Screenshots</w:t>
      </w:r>
    </w:p>
    <w:p w14:paraId="1CE9912A" w14:textId="77777777" w:rsidR="00D83786" w:rsidRDefault="00D83786" w:rsidP="009B3795">
      <w:pPr>
        <w:rPr>
          <w:b/>
          <w:bCs/>
        </w:rPr>
      </w:pPr>
    </w:p>
    <w:p w14:paraId="16698F01" w14:textId="77777777" w:rsidR="00D83786" w:rsidRPr="00D83786" w:rsidRDefault="00D83786" w:rsidP="009B3795">
      <w:pPr>
        <w:rPr>
          <w:b/>
          <w:bCs/>
        </w:rPr>
      </w:pPr>
    </w:p>
    <w:sectPr w:rsidR="00D83786" w:rsidRPr="00D8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B6"/>
    <w:rsid w:val="00057DB6"/>
    <w:rsid w:val="00635A6E"/>
    <w:rsid w:val="009B3795"/>
    <w:rsid w:val="009B51E1"/>
    <w:rsid w:val="00B86518"/>
    <w:rsid w:val="00D8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232D"/>
  <w15:chartTrackingRefBased/>
  <w15:docId w15:val="{D1084DED-142D-45E7-9FAB-D56570CD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Witney (11 RHU)</dc:creator>
  <cp:keywords/>
  <dc:description/>
  <cp:lastModifiedBy>Jack Witney (11 RHU)</cp:lastModifiedBy>
  <cp:revision>3</cp:revision>
  <cp:lastPrinted>2025-05-07T11:37:00Z</cp:lastPrinted>
  <dcterms:created xsi:type="dcterms:W3CDTF">2025-05-01T08:50:00Z</dcterms:created>
  <dcterms:modified xsi:type="dcterms:W3CDTF">2025-05-07T11:37:00Z</dcterms:modified>
</cp:coreProperties>
</file>