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C3214" w14:paraId="07827FB3" w14:textId="77777777" w:rsidTr="00FC3214">
        <w:tc>
          <w:tcPr>
            <w:tcW w:w="1803" w:type="dxa"/>
          </w:tcPr>
          <w:p w14:paraId="50965A46" w14:textId="48D0D703" w:rsidR="00FC3214" w:rsidRDefault="00FC3214">
            <w:r>
              <w:t>Time</w:t>
            </w:r>
          </w:p>
        </w:tc>
        <w:tc>
          <w:tcPr>
            <w:tcW w:w="1803" w:type="dxa"/>
          </w:tcPr>
          <w:p w14:paraId="33121F86" w14:textId="2596EAC1" w:rsidR="00FC3214" w:rsidRDefault="00FC3214">
            <w:r>
              <w:t>Date</w:t>
            </w:r>
          </w:p>
        </w:tc>
        <w:tc>
          <w:tcPr>
            <w:tcW w:w="1803" w:type="dxa"/>
          </w:tcPr>
          <w:p w14:paraId="59502754" w14:textId="05D8A965" w:rsidR="00FC3214" w:rsidRDefault="00FC3214">
            <w:r>
              <w:t>Website</w:t>
            </w:r>
          </w:p>
        </w:tc>
        <w:tc>
          <w:tcPr>
            <w:tcW w:w="1803" w:type="dxa"/>
          </w:tcPr>
          <w:p w14:paraId="73019E93" w14:textId="5623DD86" w:rsidR="00FC3214" w:rsidRDefault="00FC3214">
            <w:r>
              <w:t>Query (if applicable)</w:t>
            </w:r>
          </w:p>
        </w:tc>
        <w:tc>
          <w:tcPr>
            <w:tcW w:w="1804" w:type="dxa"/>
          </w:tcPr>
          <w:p w14:paraId="202D5E2C" w14:textId="627A9626" w:rsidR="00FC3214" w:rsidRDefault="00FC3214">
            <w:r>
              <w:t>Used in</w:t>
            </w:r>
          </w:p>
        </w:tc>
      </w:tr>
      <w:tr w:rsidR="003767F5" w14:paraId="59E791CB" w14:textId="77777777" w:rsidTr="00FC3214">
        <w:tc>
          <w:tcPr>
            <w:tcW w:w="1803" w:type="dxa"/>
          </w:tcPr>
          <w:p w14:paraId="6407B939" w14:textId="6B538A04" w:rsidR="003767F5" w:rsidRDefault="003767F5">
            <w:r>
              <w:t>11:43</w:t>
            </w:r>
          </w:p>
        </w:tc>
        <w:tc>
          <w:tcPr>
            <w:tcW w:w="1803" w:type="dxa"/>
          </w:tcPr>
          <w:p w14:paraId="1759B68C" w14:textId="61069E84" w:rsidR="003767F5" w:rsidRDefault="003767F5">
            <w:r>
              <w:t>01/05/2025</w:t>
            </w:r>
          </w:p>
        </w:tc>
        <w:tc>
          <w:tcPr>
            <w:tcW w:w="1803" w:type="dxa"/>
          </w:tcPr>
          <w:p w14:paraId="67BCCF7B" w14:textId="1D2F54AC" w:rsidR="003767F5" w:rsidRDefault="003767F5">
            <w:r>
              <w:t>Google</w:t>
            </w:r>
          </w:p>
        </w:tc>
        <w:tc>
          <w:tcPr>
            <w:tcW w:w="1803" w:type="dxa"/>
          </w:tcPr>
          <w:p w14:paraId="51708B7B" w14:textId="29405858" w:rsidR="003767F5" w:rsidRDefault="003767F5">
            <w:r>
              <w:t>What does a good observation report look like</w:t>
            </w:r>
          </w:p>
        </w:tc>
        <w:tc>
          <w:tcPr>
            <w:tcW w:w="1804" w:type="dxa"/>
          </w:tcPr>
          <w:p w14:paraId="65A3D9CE" w14:textId="1E99CD9F" w:rsidR="003767F5" w:rsidRDefault="003767F5">
            <w:r>
              <w:t>Not used</w:t>
            </w:r>
          </w:p>
        </w:tc>
      </w:tr>
    </w:tbl>
    <w:p w14:paraId="4F637E9E" w14:textId="77777777" w:rsidR="00287888" w:rsidRDefault="00287888"/>
    <w:sectPr w:rsidR="00287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88"/>
    <w:rsid w:val="00287888"/>
    <w:rsid w:val="003767F5"/>
    <w:rsid w:val="00B362C9"/>
    <w:rsid w:val="00B86518"/>
    <w:rsid w:val="00FC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296E"/>
  <w15:chartTrackingRefBased/>
  <w15:docId w15:val="{99F5CD69-6C86-4EC5-A751-9534F4BE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8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3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Witney (11 RHU)</dc:creator>
  <cp:keywords/>
  <dc:description/>
  <cp:lastModifiedBy>Jack Witney (11 RHU)</cp:lastModifiedBy>
  <cp:revision>3</cp:revision>
  <dcterms:created xsi:type="dcterms:W3CDTF">2025-04-29T09:42:00Z</dcterms:created>
  <dcterms:modified xsi:type="dcterms:W3CDTF">2025-05-01T10:44:00Z</dcterms:modified>
</cp:coreProperties>
</file>