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7A415" w14:textId="2F675F91" w:rsidR="003F56D4" w:rsidRDefault="00E45F7D" w:rsidP="004B39A6">
      <w:pPr>
        <w:spacing w:line="360" w:lineRule="auto"/>
      </w:pPr>
      <w:r>
        <w:rPr>
          <w:rFonts w:hint="eastAsia"/>
        </w:rPr>
        <w:t>已</w:t>
      </w:r>
      <w:r w:rsidR="007278BC">
        <w:rPr>
          <w:rFonts w:hint="eastAsia"/>
        </w:rPr>
        <w:t>有但是</w:t>
      </w:r>
      <w:r>
        <w:rPr>
          <w:rFonts w:hint="eastAsia"/>
        </w:rPr>
        <w:t>存在</w:t>
      </w:r>
      <w:r w:rsidR="008B1FA5">
        <w:rPr>
          <w:rFonts w:hint="eastAsia"/>
        </w:rPr>
        <w:t>问题的</w:t>
      </w:r>
      <w:r w:rsidR="001F6AC1">
        <w:rPr>
          <w:rFonts w:hint="eastAsia"/>
        </w:rPr>
        <w:t>组件</w:t>
      </w:r>
      <w:r w:rsidR="000B088E" w:rsidRPr="007372B8">
        <w:rPr>
          <w:rFonts w:hint="eastAsia"/>
        </w:rPr>
        <w:t>：</w:t>
      </w:r>
    </w:p>
    <w:p w14:paraId="611E3342" w14:textId="67121CAF" w:rsidR="003F56D4" w:rsidRDefault="007E78D3" w:rsidP="004B39A6">
      <w:pPr>
        <w:pStyle w:val="ListParagraph"/>
        <w:numPr>
          <w:ilvl w:val="0"/>
          <w:numId w:val="7"/>
        </w:numPr>
        <w:spacing w:line="360" w:lineRule="auto"/>
      </w:pPr>
      <w:r>
        <w:rPr>
          <w:rFonts w:hint="eastAsia"/>
        </w:rPr>
        <w:t>OSD</w:t>
      </w:r>
      <w:r>
        <w:rPr>
          <w:rFonts w:hint="eastAsia"/>
        </w:rPr>
        <w:t>框架</w:t>
      </w:r>
      <w:r w:rsidR="003F56D4" w:rsidRPr="007372B8">
        <w:rPr>
          <w:rFonts w:hint="eastAsia"/>
        </w:rPr>
        <w:t>在</w:t>
      </w:r>
      <w:r w:rsidR="003F56D4" w:rsidRPr="007372B8">
        <w:rPr>
          <w:rFonts w:hint="eastAsia"/>
        </w:rPr>
        <w:t>win</w:t>
      </w:r>
      <w:r w:rsidR="003F56D4" w:rsidRPr="007372B8">
        <w:t xml:space="preserve">dows </w:t>
      </w:r>
      <w:r w:rsidR="003F56D4" w:rsidRPr="007372B8">
        <w:rPr>
          <w:rFonts w:hint="eastAsia"/>
        </w:rPr>
        <w:t>设备下</w:t>
      </w:r>
      <w:r>
        <w:rPr>
          <w:rFonts w:hint="eastAsia"/>
        </w:rPr>
        <w:t>不能正常</w:t>
      </w:r>
      <w:r w:rsidR="003F56D4" w:rsidRPr="007372B8">
        <w:rPr>
          <w:rFonts w:hint="eastAsia"/>
        </w:rPr>
        <w:t>运行</w:t>
      </w:r>
      <w:r>
        <w:rPr>
          <w:rFonts w:hint="eastAsia"/>
        </w:rPr>
        <w:t>的</w:t>
      </w:r>
      <w:r w:rsidR="003F56D4" w:rsidRPr="007372B8">
        <w:rPr>
          <w:rFonts w:hint="eastAsia"/>
        </w:rPr>
        <w:t>问题，配置文件中的路径通配符没有适配</w:t>
      </w:r>
      <w:r w:rsidR="003F56D4" w:rsidRPr="007372B8">
        <w:rPr>
          <w:rFonts w:hint="eastAsia"/>
        </w:rPr>
        <w:t>w</w:t>
      </w:r>
      <w:r w:rsidR="003F56D4" w:rsidRPr="007372B8">
        <w:t>indow</w:t>
      </w:r>
      <w:r w:rsidR="003F56D4" w:rsidRPr="007372B8">
        <w:rPr>
          <w:rFonts w:hint="eastAsia"/>
        </w:rPr>
        <w:t>s</w:t>
      </w:r>
      <w:r w:rsidR="003F56D4" w:rsidRPr="007372B8">
        <w:rPr>
          <w:rFonts w:hint="eastAsia"/>
        </w:rPr>
        <w:t>的路径</w:t>
      </w:r>
      <w:r w:rsidR="006B1484">
        <w:rPr>
          <w:rFonts w:hint="eastAsia"/>
        </w:rPr>
        <w:t>的</w:t>
      </w:r>
      <w:r w:rsidR="006B1484">
        <w:rPr>
          <w:rFonts w:hint="eastAsia"/>
        </w:rPr>
        <w:t>f</w:t>
      </w:r>
      <w:r w:rsidR="006B1484">
        <w:t>ormat</w:t>
      </w:r>
      <w:bookmarkStart w:id="0" w:name="_GoBack"/>
      <w:bookmarkEnd w:id="0"/>
      <w:r w:rsidR="003F56D4" w:rsidRPr="007372B8">
        <w:rPr>
          <w:rFonts w:hint="eastAsia"/>
        </w:rPr>
        <w:t>，导致框架</w:t>
      </w:r>
      <w:r w:rsidR="00381A6E">
        <w:rPr>
          <w:rFonts w:hint="eastAsia"/>
        </w:rPr>
        <w:t>运行</w:t>
      </w:r>
      <w:r w:rsidR="003F56D4" w:rsidRPr="007372B8">
        <w:rPr>
          <w:rFonts w:hint="eastAsia"/>
        </w:rPr>
        <w:t>失败。（</w:t>
      </w:r>
      <w:r w:rsidR="00E60720">
        <w:rPr>
          <w:rFonts w:hint="eastAsia"/>
        </w:rPr>
        <w:t>解决办法：修改配置文件，使其能适应</w:t>
      </w:r>
      <w:r w:rsidR="00E60720">
        <w:t>windows</w:t>
      </w:r>
      <w:r w:rsidR="00E60720">
        <w:rPr>
          <w:rFonts w:hint="eastAsia"/>
        </w:rPr>
        <w:t>的运行环境，</w:t>
      </w:r>
      <w:r w:rsidR="003F56D4" w:rsidRPr="007372B8">
        <w:rPr>
          <w:rFonts w:hint="eastAsia"/>
        </w:rPr>
        <w:t>解决时长：</w:t>
      </w:r>
      <w:r w:rsidR="00E60720">
        <w:t>2</w:t>
      </w:r>
      <w:r w:rsidR="00683D3C">
        <w:t>.5</w:t>
      </w:r>
      <w:r w:rsidR="003F56D4" w:rsidRPr="007372B8">
        <w:rPr>
          <w:rFonts w:hint="eastAsia"/>
        </w:rPr>
        <w:t>day</w:t>
      </w:r>
      <w:r w:rsidR="003F56D4" w:rsidRPr="007372B8">
        <w:t>s</w:t>
      </w:r>
      <w:r w:rsidR="003F56D4" w:rsidRPr="007372B8">
        <w:rPr>
          <w:rFonts w:hint="eastAsia"/>
        </w:rPr>
        <w:t>）</w:t>
      </w:r>
    </w:p>
    <w:p w14:paraId="3EA288C3" w14:textId="02A4F362" w:rsidR="00793FED" w:rsidRDefault="00793FED" w:rsidP="004B39A6">
      <w:pPr>
        <w:pStyle w:val="ListParagraph"/>
        <w:numPr>
          <w:ilvl w:val="0"/>
          <w:numId w:val="7"/>
        </w:numPr>
        <w:spacing w:line="360" w:lineRule="auto"/>
      </w:pPr>
      <w:r w:rsidRPr="007372B8">
        <w:rPr>
          <w:rFonts w:hint="eastAsia"/>
        </w:rPr>
        <w:t>需要另外封装一个通用方法，用于解决</w:t>
      </w:r>
      <w:r w:rsidR="00E230C5">
        <w:rPr>
          <w:rFonts w:hint="eastAsia"/>
        </w:rPr>
        <w:t>b</w:t>
      </w:r>
      <w:r w:rsidR="00E230C5">
        <w:t>rowser history</w:t>
      </w:r>
      <w:r w:rsidRPr="007372B8">
        <w:rPr>
          <w:rFonts w:hint="eastAsia"/>
        </w:rPr>
        <w:t>问题，即能令到页面能使用浏览器的“前进</w:t>
      </w:r>
      <w:r w:rsidRPr="007372B8">
        <w:rPr>
          <w:rFonts w:hint="eastAsia"/>
        </w:rPr>
        <w:t>/</w:t>
      </w:r>
      <w:r w:rsidRPr="007372B8">
        <w:rPr>
          <w:rFonts w:hint="eastAsia"/>
        </w:rPr>
        <w:t>后退”</w:t>
      </w:r>
      <w:r w:rsidRPr="007372B8">
        <w:rPr>
          <w:rFonts w:hint="eastAsia"/>
        </w:rPr>
        <w:t>b</w:t>
      </w:r>
      <w:r w:rsidRPr="007372B8">
        <w:t>utton</w:t>
      </w:r>
      <w:r w:rsidRPr="007372B8">
        <w:rPr>
          <w:rFonts w:hint="eastAsia"/>
        </w:rPr>
        <w:t>控制页面。</w:t>
      </w:r>
      <w:r>
        <w:rPr>
          <w:rFonts w:hint="eastAsia"/>
        </w:rPr>
        <w:t>（解决方法：</w:t>
      </w:r>
      <w:r w:rsidR="00A9592A">
        <w:rPr>
          <w:rFonts w:hint="eastAsia"/>
        </w:rPr>
        <w:t>增</w:t>
      </w:r>
      <w:r w:rsidR="005F4F22">
        <w:rPr>
          <w:rFonts w:hint="eastAsia"/>
        </w:rPr>
        <w:t>加新的</w:t>
      </w:r>
      <w:r w:rsidR="00741629">
        <w:rPr>
          <w:rFonts w:hint="eastAsia"/>
        </w:rPr>
        <w:t>功能</w:t>
      </w:r>
      <w:r w:rsidR="005F4F22">
        <w:rPr>
          <w:rFonts w:hint="eastAsia"/>
        </w:rPr>
        <w:t>，</w:t>
      </w:r>
      <w:r w:rsidR="00A9592A">
        <w:rPr>
          <w:rFonts w:hint="eastAsia"/>
        </w:rPr>
        <w:t>记录及</w:t>
      </w:r>
      <w:r w:rsidR="001B62DC">
        <w:rPr>
          <w:rFonts w:hint="eastAsia"/>
        </w:rPr>
        <w:t>配置</w:t>
      </w:r>
      <w:r w:rsidR="00A9592A">
        <w:rPr>
          <w:rFonts w:hint="eastAsia"/>
        </w:rPr>
        <w:t>b</w:t>
      </w:r>
      <w:r w:rsidR="00A9592A">
        <w:t>rowser history</w:t>
      </w:r>
      <w:r w:rsidR="0063286D">
        <w:rPr>
          <w:rFonts w:hint="eastAsia"/>
        </w:rPr>
        <w:t>，解决时长：未解决，暂估需要</w:t>
      </w:r>
      <w:r w:rsidR="0063286D">
        <w:rPr>
          <w:rFonts w:hint="eastAsia"/>
        </w:rPr>
        <w:t>5</w:t>
      </w:r>
      <w:r w:rsidR="0063286D">
        <w:t>days</w:t>
      </w:r>
      <w:r>
        <w:rPr>
          <w:rFonts w:hint="eastAsia"/>
        </w:rPr>
        <w:t>）</w:t>
      </w:r>
    </w:p>
    <w:p w14:paraId="393BD1C6" w14:textId="56684F89" w:rsidR="0075442E" w:rsidRPr="00156B8E" w:rsidRDefault="00755323" w:rsidP="004B39A6">
      <w:pPr>
        <w:pStyle w:val="ListParagraph"/>
        <w:numPr>
          <w:ilvl w:val="0"/>
          <w:numId w:val="7"/>
        </w:numPr>
        <w:spacing w:line="360" w:lineRule="auto"/>
      </w:pPr>
      <w:r w:rsidRPr="00156B8E">
        <w:t>OSD</w:t>
      </w:r>
      <w:r w:rsidR="003677EC">
        <w:rPr>
          <w:rFonts w:hint="eastAsia"/>
        </w:rPr>
        <w:t>框架</w:t>
      </w:r>
      <w:r w:rsidRPr="00156B8E">
        <w:rPr>
          <w:rFonts w:hint="eastAsia"/>
        </w:rPr>
        <w:t>不</w:t>
      </w:r>
      <w:r w:rsidR="00B00D4E">
        <w:rPr>
          <w:rFonts w:hint="eastAsia"/>
        </w:rPr>
        <w:t>能</w:t>
      </w:r>
      <w:r w:rsidR="00A64819">
        <w:rPr>
          <w:rFonts w:hint="eastAsia"/>
        </w:rPr>
        <w:t>配置</w:t>
      </w:r>
      <w:r w:rsidR="00672FCB">
        <w:rPr>
          <w:rFonts w:hint="eastAsia"/>
        </w:rPr>
        <w:t>打包出</w:t>
      </w:r>
      <w:r w:rsidR="006A730B" w:rsidRPr="00156B8E">
        <w:rPr>
          <w:rFonts w:hint="eastAsia"/>
        </w:rPr>
        <w:t>在</w:t>
      </w:r>
      <w:r w:rsidRPr="00156B8E">
        <w:rPr>
          <w:rFonts w:hint="eastAsia"/>
        </w:rPr>
        <w:t>不同环境</w:t>
      </w:r>
      <w:r w:rsidR="00F170D8" w:rsidRPr="00156B8E">
        <w:rPr>
          <w:rFonts w:hint="eastAsia"/>
        </w:rPr>
        <w:t>（</w:t>
      </w:r>
      <w:r w:rsidR="001A7B21">
        <w:rPr>
          <w:rFonts w:hint="eastAsia"/>
        </w:rPr>
        <w:t>例</w:t>
      </w:r>
      <w:r w:rsidR="00F170D8" w:rsidRPr="00156B8E">
        <w:rPr>
          <w:rFonts w:hint="eastAsia"/>
        </w:rPr>
        <w:t>如</w:t>
      </w:r>
      <w:r w:rsidR="008764B8">
        <w:rPr>
          <w:rFonts w:hint="eastAsia"/>
        </w:rPr>
        <w:t>：</w:t>
      </w:r>
      <w:r w:rsidR="00F170D8" w:rsidRPr="00156B8E">
        <w:t>UAT, Mock</w:t>
      </w:r>
      <w:r w:rsidR="00F70E60">
        <w:t xml:space="preserve"> </w:t>
      </w:r>
      <w:r w:rsidR="00F70E60">
        <w:rPr>
          <w:rFonts w:hint="eastAsia"/>
        </w:rPr>
        <w:t>ser</w:t>
      </w:r>
      <w:r w:rsidR="00F70E60">
        <w:t>ver</w:t>
      </w:r>
      <w:r w:rsidR="00F170D8" w:rsidRPr="00156B8E">
        <w:t>, internal server</w:t>
      </w:r>
      <w:r w:rsidR="0055295F" w:rsidRPr="00156B8E">
        <w:rPr>
          <w:rFonts w:hint="eastAsia"/>
        </w:rPr>
        <w:t>等</w:t>
      </w:r>
      <w:r w:rsidR="00F170D8" w:rsidRPr="00156B8E">
        <w:rPr>
          <w:rFonts w:hint="eastAsia"/>
        </w:rPr>
        <w:t>）</w:t>
      </w:r>
      <w:r w:rsidR="00F56ACD" w:rsidRPr="00156B8E">
        <w:rPr>
          <w:rFonts w:hint="eastAsia"/>
        </w:rPr>
        <w:t>下</w:t>
      </w:r>
      <w:r w:rsidR="006A730B" w:rsidRPr="00156B8E">
        <w:rPr>
          <w:rFonts w:hint="eastAsia"/>
        </w:rPr>
        <w:t>运行</w:t>
      </w:r>
      <w:r w:rsidRPr="00156B8E">
        <w:rPr>
          <w:rFonts w:hint="eastAsia"/>
        </w:rPr>
        <w:t>的</w:t>
      </w:r>
      <w:r w:rsidR="00D971C2">
        <w:rPr>
          <w:rFonts w:hint="eastAsia"/>
        </w:rPr>
        <w:t>pa</w:t>
      </w:r>
      <w:r w:rsidR="00D971C2">
        <w:t>ckage</w:t>
      </w:r>
      <w:r w:rsidRPr="00156B8E">
        <w:rPr>
          <w:rFonts w:hint="eastAsia"/>
        </w:rPr>
        <w:t>。（</w:t>
      </w:r>
      <w:r w:rsidR="00E60720" w:rsidRPr="00156B8E">
        <w:rPr>
          <w:rFonts w:hint="eastAsia"/>
        </w:rPr>
        <w:t>解决</w:t>
      </w:r>
      <w:r w:rsidR="000039B4" w:rsidRPr="00156B8E">
        <w:rPr>
          <w:rFonts w:hint="eastAsia"/>
        </w:rPr>
        <w:t>办法：增</w:t>
      </w:r>
      <w:r w:rsidR="006A1803" w:rsidRPr="00156B8E">
        <w:rPr>
          <w:rFonts w:hint="eastAsia"/>
        </w:rPr>
        <w:t>加</w:t>
      </w:r>
      <w:r w:rsidR="00A3404A" w:rsidRPr="00156B8E">
        <w:rPr>
          <w:rFonts w:hint="eastAsia"/>
        </w:rPr>
        <w:t>可</w:t>
      </w:r>
      <w:r w:rsidR="00815E60" w:rsidRPr="00156B8E">
        <w:rPr>
          <w:rFonts w:hint="eastAsia"/>
        </w:rPr>
        <w:t>配置</w:t>
      </w:r>
      <w:r w:rsidR="00DB61CF" w:rsidRPr="00156B8E">
        <w:rPr>
          <w:rFonts w:hint="eastAsia"/>
        </w:rPr>
        <w:t>不同</w:t>
      </w:r>
      <w:r w:rsidR="00DB61CF" w:rsidRPr="00156B8E">
        <w:rPr>
          <w:rFonts w:hint="eastAsia"/>
        </w:rPr>
        <w:t>d</w:t>
      </w:r>
      <w:r w:rsidR="00DB61CF" w:rsidRPr="00156B8E">
        <w:t>omain</w:t>
      </w:r>
      <w:r w:rsidR="00DB61CF" w:rsidRPr="00156B8E">
        <w:rPr>
          <w:rFonts w:hint="eastAsia"/>
        </w:rPr>
        <w:t>及</w:t>
      </w:r>
      <w:r w:rsidR="00D3077C">
        <w:t>port</w:t>
      </w:r>
      <w:r w:rsidR="00A3404A" w:rsidRPr="00156B8E">
        <w:rPr>
          <w:rFonts w:hint="eastAsia"/>
        </w:rPr>
        <w:t>的方法，</w:t>
      </w:r>
      <w:r w:rsidR="00047AF0" w:rsidRPr="00156B8E">
        <w:rPr>
          <w:rFonts w:hint="eastAsia"/>
        </w:rPr>
        <w:t>解决时长：</w:t>
      </w:r>
      <w:r w:rsidR="006443F2" w:rsidRPr="00156B8E">
        <w:rPr>
          <w:rFonts w:hint="eastAsia"/>
        </w:rPr>
        <w:t>未解决，暂估需要</w:t>
      </w:r>
      <w:r w:rsidR="00047AF0" w:rsidRPr="00156B8E">
        <w:rPr>
          <w:rFonts w:hint="eastAsia"/>
        </w:rPr>
        <w:t>3d</w:t>
      </w:r>
      <w:r w:rsidR="00047AF0" w:rsidRPr="00156B8E">
        <w:t>ays</w:t>
      </w:r>
      <w:r w:rsidRPr="00156B8E">
        <w:rPr>
          <w:rFonts w:hint="eastAsia"/>
        </w:rPr>
        <w:t>）</w:t>
      </w:r>
    </w:p>
    <w:p w14:paraId="07BBECC1" w14:textId="11FA938D" w:rsidR="007B1CD3" w:rsidRPr="00FD0C31" w:rsidRDefault="000E2895" w:rsidP="004B39A6">
      <w:pPr>
        <w:pStyle w:val="ListParagraph"/>
        <w:numPr>
          <w:ilvl w:val="0"/>
          <w:numId w:val="7"/>
        </w:numPr>
        <w:spacing w:line="360" w:lineRule="auto"/>
      </w:pPr>
      <w:r w:rsidRPr="00FD0C31">
        <w:rPr>
          <w:rFonts w:hint="eastAsia"/>
        </w:rPr>
        <w:t>I</w:t>
      </w:r>
      <w:r w:rsidRPr="00FD0C31">
        <w:t>CO</w:t>
      </w:r>
      <w:r w:rsidR="00E80443" w:rsidRPr="00FD0C31">
        <w:rPr>
          <w:rFonts w:hint="eastAsia"/>
        </w:rPr>
        <w:t>项目需求</w:t>
      </w:r>
      <w:r w:rsidR="007B1CD3" w:rsidRPr="00FD0C31">
        <w:rPr>
          <w:rFonts w:hint="eastAsia"/>
        </w:rPr>
        <w:t>C</w:t>
      </w:r>
      <w:r w:rsidR="007B1CD3" w:rsidRPr="00FD0C31">
        <w:t xml:space="preserve">ountry list </w:t>
      </w:r>
      <w:r w:rsidR="007B1CD3" w:rsidRPr="00FD0C31">
        <w:rPr>
          <w:rFonts w:hint="eastAsia"/>
        </w:rPr>
        <w:t>需要使用拼音排序</w:t>
      </w:r>
      <w:r w:rsidR="00E80443" w:rsidRPr="00FD0C31">
        <w:rPr>
          <w:rFonts w:hint="eastAsia"/>
        </w:rPr>
        <w:t>，</w:t>
      </w:r>
      <w:r w:rsidR="001164F2">
        <w:rPr>
          <w:rFonts w:hint="eastAsia"/>
        </w:rPr>
        <w:t>但现时</w:t>
      </w:r>
      <w:proofErr w:type="spellStart"/>
      <w:r w:rsidR="00CE6A7E" w:rsidRPr="00FD0C31">
        <w:t>P</w:t>
      </w:r>
      <w:r w:rsidR="00CE6A7E" w:rsidRPr="00FD0C31">
        <w:rPr>
          <w:rFonts w:hint="eastAsia"/>
        </w:rPr>
        <w:t>i</w:t>
      </w:r>
      <w:r w:rsidR="00CE6A7E" w:rsidRPr="00FD0C31">
        <w:t>ggyBank</w:t>
      </w:r>
      <w:proofErr w:type="spellEnd"/>
      <w:r w:rsidR="00E80443" w:rsidRPr="00FD0C31">
        <w:rPr>
          <w:rFonts w:hint="eastAsia"/>
        </w:rPr>
        <w:t>只</w:t>
      </w:r>
      <w:r w:rsidR="00760C4D" w:rsidRPr="00FD0C31">
        <w:rPr>
          <w:rFonts w:hint="eastAsia"/>
        </w:rPr>
        <w:t>能</w:t>
      </w:r>
      <w:r w:rsidR="00E80443" w:rsidRPr="00FD0C31">
        <w:rPr>
          <w:rFonts w:hint="eastAsia"/>
        </w:rPr>
        <w:t>支持英文排序</w:t>
      </w:r>
      <w:r w:rsidR="004941C7" w:rsidRPr="00FD0C31">
        <w:rPr>
          <w:rFonts w:hint="eastAsia"/>
        </w:rPr>
        <w:t>。（解决办法：</w:t>
      </w:r>
      <w:r w:rsidR="00B4782C">
        <w:rPr>
          <w:rFonts w:hint="eastAsia"/>
        </w:rPr>
        <w:t>修改</w:t>
      </w:r>
      <w:r w:rsidR="00B4782C">
        <w:rPr>
          <w:rFonts w:hint="eastAsia"/>
        </w:rPr>
        <w:t>OSD</w:t>
      </w:r>
      <w:r w:rsidR="00B4782C">
        <w:rPr>
          <w:rFonts w:hint="eastAsia"/>
        </w:rPr>
        <w:t>框架源代码</w:t>
      </w:r>
      <w:r w:rsidR="004941C7" w:rsidRPr="00FD0C31">
        <w:rPr>
          <w:rFonts w:hint="eastAsia"/>
        </w:rPr>
        <w:t>，解决时长：未解决</w:t>
      </w:r>
      <w:r w:rsidR="00BA717D" w:rsidRPr="00FD0C31">
        <w:rPr>
          <w:rFonts w:hint="eastAsia"/>
        </w:rPr>
        <w:t>，暂估需要</w:t>
      </w:r>
      <w:r w:rsidR="00BA717D" w:rsidRPr="00FD0C31">
        <w:rPr>
          <w:rFonts w:hint="eastAsia"/>
        </w:rPr>
        <w:t>2</w:t>
      </w:r>
      <w:r w:rsidR="00BA717D" w:rsidRPr="00FD0C31">
        <w:t>days</w:t>
      </w:r>
      <w:r w:rsidR="004941C7" w:rsidRPr="00FD0C31">
        <w:rPr>
          <w:rFonts w:hint="eastAsia"/>
        </w:rPr>
        <w:t>）</w:t>
      </w:r>
    </w:p>
    <w:p w14:paraId="4550D614" w14:textId="5AEB1BBB" w:rsidR="006E7AF3" w:rsidRDefault="00307330" w:rsidP="004B39A6">
      <w:pPr>
        <w:pStyle w:val="ListParagraph"/>
        <w:numPr>
          <w:ilvl w:val="0"/>
          <w:numId w:val="7"/>
        </w:numPr>
        <w:spacing w:line="360" w:lineRule="auto"/>
      </w:pPr>
      <w:r w:rsidRPr="00156B8E">
        <w:t>OSD</w:t>
      </w:r>
      <w:r w:rsidRPr="00156B8E">
        <w:rPr>
          <w:rFonts w:hint="eastAsia"/>
        </w:rPr>
        <w:t>框架</w:t>
      </w:r>
      <w:r>
        <w:rPr>
          <w:rFonts w:hint="eastAsia"/>
        </w:rPr>
        <w:t>的</w:t>
      </w:r>
      <w:r w:rsidR="000A77C4">
        <w:t>Step bar</w:t>
      </w:r>
      <w:r w:rsidR="00DD7B5D">
        <w:t xml:space="preserve"> </w:t>
      </w:r>
      <w:r w:rsidR="002667C3">
        <w:rPr>
          <w:rFonts w:hint="eastAsia"/>
        </w:rPr>
        <w:t>组件</w:t>
      </w:r>
      <w:r w:rsidR="00DD7B5D">
        <w:rPr>
          <w:rFonts w:hint="eastAsia"/>
        </w:rPr>
        <w:t>与</w:t>
      </w:r>
      <w:r w:rsidR="00DD7B5D" w:rsidRPr="00FD0C31">
        <w:rPr>
          <w:rFonts w:hint="eastAsia"/>
        </w:rPr>
        <w:t>I</w:t>
      </w:r>
      <w:r w:rsidR="00DD7B5D" w:rsidRPr="00FD0C31">
        <w:t>CO</w:t>
      </w:r>
      <w:r w:rsidR="00DD7B5D" w:rsidRPr="00FD0C31">
        <w:rPr>
          <w:rFonts w:hint="eastAsia"/>
        </w:rPr>
        <w:t>项目需求</w:t>
      </w:r>
      <w:r w:rsidR="0079243B">
        <w:rPr>
          <w:rFonts w:hint="eastAsia"/>
        </w:rPr>
        <w:t>有差异</w:t>
      </w:r>
      <w:r w:rsidR="001337CD">
        <w:rPr>
          <w:rFonts w:hint="eastAsia"/>
        </w:rPr>
        <w:t>，因为框架</w:t>
      </w:r>
      <w:r w:rsidR="0075055F">
        <w:rPr>
          <w:rFonts w:hint="eastAsia"/>
        </w:rPr>
        <w:t>事例</w:t>
      </w:r>
      <w:r w:rsidR="001337CD">
        <w:rPr>
          <w:rFonts w:hint="eastAsia"/>
        </w:rPr>
        <w:t>中的</w:t>
      </w:r>
      <w:r w:rsidR="001337CD">
        <w:rPr>
          <w:rFonts w:hint="eastAsia"/>
        </w:rPr>
        <w:t>s</w:t>
      </w:r>
      <w:r w:rsidR="001337CD">
        <w:t>tep bar</w:t>
      </w:r>
      <w:r w:rsidR="001337CD">
        <w:rPr>
          <w:rFonts w:hint="eastAsia"/>
        </w:rPr>
        <w:t>只出现在</w:t>
      </w:r>
      <w:r w:rsidR="001337CD">
        <w:t>Dynamic form</w:t>
      </w:r>
      <w:r w:rsidR="001337CD">
        <w:rPr>
          <w:rFonts w:hint="eastAsia"/>
        </w:rPr>
        <w:t>层面的页面上，其他</w:t>
      </w:r>
      <w:r w:rsidR="001337CD">
        <w:rPr>
          <w:rFonts w:hint="eastAsia"/>
        </w:rPr>
        <w:t>s</w:t>
      </w:r>
      <w:r w:rsidR="001337CD">
        <w:t>egments</w:t>
      </w:r>
      <w:r w:rsidR="001337CD">
        <w:rPr>
          <w:rFonts w:hint="eastAsia"/>
        </w:rPr>
        <w:t>的</w:t>
      </w:r>
      <w:r w:rsidR="001337CD">
        <w:rPr>
          <w:rFonts w:hint="eastAsia"/>
        </w:rPr>
        <w:t>s</w:t>
      </w:r>
      <w:r w:rsidR="001337CD">
        <w:t>tep</w:t>
      </w:r>
      <w:r w:rsidR="001337CD">
        <w:rPr>
          <w:rFonts w:hint="eastAsia"/>
        </w:rPr>
        <w:t>并没有包含在内</w:t>
      </w:r>
      <w:r w:rsidR="00F20A8E">
        <w:rPr>
          <w:rFonts w:hint="eastAsia"/>
        </w:rPr>
        <w:t>。（解决办法：使用原有组件进行二次封装使其适用于</w:t>
      </w:r>
      <w:r w:rsidR="00F20A8E">
        <w:rPr>
          <w:rFonts w:hint="eastAsia"/>
        </w:rPr>
        <w:t>I</w:t>
      </w:r>
      <w:r w:rsidR="00F20A8E">
        <w:t>CO</w:t>
      </w:r>
      <w:r w:rsidR="0089093D" w:rsidRPr="00FD0C31">
        <w:rPr>
          <w:rFonts w:hint="eastAsia"/>
        </w:rPr>
        <w:t>项目需求</w:t>
      </w:r>
      <w:r w:rsidR="00F20A8E">
        <w:rPr>
          <w:rFonts w:hint="eastAsia"/>
        </w:rPr>
        <w:t>，解决时长：</w:t>
      </w:r>
      <w:r w:rsidR="00B9701B">
        <w:t>1</w:t>
      </w:r>
      <w:r w:rsidR="00F20A8E">
        <w:t>.5day</w:t>
      </w:r>
      <w:r w:rsidR="00F20A8E">
        <w:rPr>
          <w:rFonts w:hint="eastAsia"/>
        </w:rPr>
        <w:t>）</w:t>
      </w:r>
    </w:p>
    <w:p w14:paraId="4B971E7A" w14:textId="763A7169" w:rsidR="00150DB7" w:rsidRDefault="00150DB7" w:rsidP="004B39A6">
      <w:pPr>
        <w:pStyle w:val="ListParagraph"/>
        <w:numPr>
          <w:ilvl w:val="0"/>
          <w:numId w:val="7"/>
        </w:numPr>
        <w:spacing w:line="360" w:lineRule="auto"/>
      </w:pPr>
      <w:r>
        <w:rPr>
          <w:rFonts w:hint="eastAsia"/>
        </w:rPr>
        <w:t>填写个人资料页面，</w:t>
      </w:r>
      <w:r w:rsidR="00B52912">
        <w:rPr>
          <w:rFonts w:hint="eastAsia"/>
        </w:rPr>
        <w:t>“</w:t>
      </w:r>
      <w:r w:rsidR="00EF77AB">
        <w:rPr>
          <w:rFonts w:hint="eastAsia"/>
        </w:rPr>
        <w:t>您的出生国家</w:t>
      </w:r>
      <w:r w:rsidR="00EF77AB">
        <w:rPr>
          <w:rFonts w:hint="eastAsia"/>
        </w:rPr>
        <w:t>/</w:t>
      </w:r>
      <w:r w:rsidR="00EF77AB">
        <w:rPr>
          <w:rFonts w:hint="eastAsia"/>
        </w:rPr>
        <w:t>地区是否和国籍</w:t>
      </w:r>
      <w:r w:rsidR="00274B7C">
        <w:rPr>
          <w:rFonts w:hint="eastAsia"/>
        </w:rPr>
        <w:t>（国家</w:t>
      </w:r>
      <w:r w:rsidR="00274B7C">
        <w:rPr>
          <w:rFonts w:hint="eastAsia"/>
        </w:rPr>
        <w:t>/</w:t>
      </w:r>
      <w:r w:rsidR="00274B7C">
        <w:rPr>
          <w:rFonts w:hint="eastAsia"/>
        </w:rPr>
        <w:t>地区）</w:t>
      </w:r>
      <w:r w:rsidR="00EF77AB">
        <w:rPr>
          <w:rFonts w:hint="eastAsia"/>
        </w:rPr>
        <w:t>相同</w:t>
      </w:r>
      <w:r w:rsidR="00AB4147">
        <w:rPr>
          <w:rFonts w:hint="eastAsia"/>
        </w:rPr>
        <w:t>”</w:t>
      </w:r>
      <w:r w:rsidR="007735C5">
        <w:rPr>
          <w:rFonts w:hint="eastAsia"/>
        </w:rPr>
        <w:t>用到</w:t>
      </w:r>
      <w:r w:rsidR="00AB4147">
        <w:rPr>
          <w:rFonts w:hint="eastAsia"/>
        </w:rPr>
        <w:t>的</w:t>
      </w:r>
      <w:r w:rsidR="00AB4147">
        <w:rPr>
          <w:rFonts w:hint="eastAsia"/>
        </w:rPr>
        <w:t>y</w:t>
      </w:r>
      <w:r w:rsidR="00AB4147">
        <w:t>es/no</w:t>
      </w:r>
      <w:r w:rsidR="00AB4147">
        <w:rPr>
          <w:rFonts w:hint="eastAsia"/>
        </w:rPr>
        <w:t>组件</w:t>
      </w:r>
      <w:r w:rsidR="003F56D4">
        <w:rPr>
          <w:rFonts w:hint="eastAsia"/>
        </w:rPr>
        <w:t>，</w:t>
      </w:r>
      <w:r w:rsidR="0089038E">
        <w:rPr>
          <w:rFonts w:hint="eastAsia"/>
        </w:rPr>
        <w:t>组件</w:t>
      </w:r>
      <w:r w:rsidR="007F4752">
        <w:rPr>
          <w:rFonts w:hint="eastAsia"/>
        </w:rPr>
        <w:t>默认</w:t>
      </w:r>
      <w:r w:rsidR="003F56D4">
        <w:rPr>
          <w:rFonts w:hint="eastAsia"/>
        </w:rPr>
        <w:t>选</w:t>
      </w:r>
      <w:r w:rsidR="00992F0C">
        <w:rPr>
          <w:rFonts w:hint="eastAsia"/>
        </w:rPr>
        <w:t>项</w:t>
      </w:r>
      <w:r w:rsidR="003F56D4">
        <w:rPr>
          <w:rFonts w:hint="eastAsia"/>
        </w:rPr>
        <w:t>为</w:t>
      </w:r>
      <w:r w:rsidR="003F56D4">
        <w:t xml:space="preserve"> “NO”</w:t>
      </w:r>
      <w:r w:rsidR="003F56D4">
        <w:rPr>
          <w:rFonts w:hint="eastAsia"/>
        </w:rPr>
        <w:t>的时候，表单</w:t>
      </w:r>
      <w:r w:rsidR="00E57D94">
        <w:rPr>
          <w:rFonts w:hint="eastAsia"/>
        </w:rPr>
        <w:t>r</w:t>
      </w:r>
      <w:r w:rsidR="00E57D94">
        <w:t>adio button</w:t>
      </w:r>
      <w:r w:rsidR="00E57D94">
        <w:rPr>
          <w:rFonts w:hint="eastAsia"/>
        </w:rPr>
        <w:t>没有</w:t>
      </w:r>
      <w:r w:rsidR="00384C9A">
        <w:rPr>
          <w:rFonts w:hint="eastAsia"/>
        </w:rPr>
        <w:t>显示</w:t>
      </w:r>
      <w:r w:rsidR="00E57D94">
        <w:rPr>
          <w:rFonts w:hint="eastAsia"/>
        </w:rPr>
        <w:t>正确</w:t>
      </w:r>
      <w:r w:rsidR="00384C9A">
        <w:rPr>
          <w:rFonts w:hint="eastAsia"/>
        </w:rPr>
        <w:t>的</w:t>
      </w:r>
      <w:r w:rsidR="00DD5C7B">
        <w:rPr>
          <w:rFonts w:hint="eastAsia"/>
        </w:rPr>
        <w:t>选中</w:t>
      </w:r>
      <w:r w:rsidR="00384C9A">
        <w:rPr>
          <w:rFonts w:hint="eastAsia"/>
        </w:rPr>
        <w:t>状态，</w:t>
      </w:r>
      <w:r w:rsidR="00C96131">
        <w:rPr>
          <w:rFonts w:hint="eastAsia"/>
        </w:rPr>
        <w:t>对</w:t>
      </w:r>
      <w:r w:rsidR="00EF500E">
        <w:rPr>
          <w:rFonts w:hint="eastAsia"/>
        </w:rPr>
        <w:t>应</w:t>
      </w:r>
      <w:r w:rsidR="002D7C4F">
        <w:t>“NO”</w:t>
      </w:r>
      <w:r w:rsidR="00C96131">
        <w:rPr>
          <w:rFonts w:hint="eastAsia"/>
        </w:rPr>
        <w:t>状态下</w:t>
      </w:r>
      <w:r w:rsidR="00EF500E">
        <w:rPr>
          <w:rFonts w:hint="eastAsia"/>
        </w:rPr>
        <w:t>的</w:t>
      </w:r>
      <w:r w:rsidR="00EF500E">
        <w:rPr>
          <w:rFonts w:hint="eastAsia"/>
        </w:rPr>
        <w:t>i</w:t>
      </w:r>
      <w:r w:rsidR="00EF500E">
        <w:t>tems</w:t>
      </w:r>
      <w:r w:rsidR="00D25697">
        <w:rPr>
          <w:rFonts w:hint="eastAsia"/>
        </w:rPr>
        <w:t>亦</w:t>
      </w:r>
      <w:r w:rsidR="00690E7C">
        <w:rPr>
          <w:rFonts w:hint="eastAsia"/>
        </w:rPr>
        <w:t>没有显示出来，这个应该是</w:t>
      </w:r>
      <w:r w:rsidR="00690E7C">
        <w:rPr>
          <w:rFonts w:hint="eastAsia"/>
        </w:rPr>
        <w:t>O</w:t>
      </w:r>
      <w:r w:rsidR="00690E7C">
        <w:t>SD</w:t>
      </w:r>
      <w:r w:rsidR="00690E7C">
        <w:rPr>
          <w:rFonts w:hint="eastAsia"/>
        </w:rPr>
        <w:t>框架</w:t>
      </w:r>
      <w:r w:rsidR="005C193C">
        <w:rPr>
          <w:rFonts w:hint="eastAsia"/>
        </w:rPr>
        <w:t>在处理配置（</w:t>
      </w:r>
      <w:r w:rsidR="005C193C">
        <w:rPr>
          <w:rFonts w:hint="eastAsia"/>
        </w:rPr>
        <w:t>j</w:t>
      </w:r>
      <w:r w:rsidR="005C193C">
        <w:t>son</w:t>
      </w:r>
      <w:r w:rsidR="00C50B02">
        <w:t xml:space="preserve"> </w:t>
      </w:r>
      <w:r w:rsidR="00C50B02">
        <w:rPr>
          <w:rFonts w:hint="eastAsia"/>
        </w:rPr>
        <w:t>s</w:t>
      </w:r>
      <w:r w:rsidR="00C50B02">
        <w:t>chema</w:t>
      </w:r>
      <w:r w:rsidR="005C193C">
        <w:rPr>
          <w:rFonts w:hint="eastAsia"/>
        </w:rPr>
        <w:t>）文件</w:t>
      </w:r>
      <w:r w:rsidR="00B04E86">
        <w:rPr>
          <w:rFonts w:hint="eastAsia"/>
        </w:rPr>
        <w:t>的</w:t>
      </w:r>
      <w:r w:rsidR="008E3413">
        <w:rPr>
          <w:rFonts w:hint="eastAsia"/>
        </w:rPr>
        <w:t>时候</w:t>
      </w:r>
      <w:r w:rsidR="00B04E86">
        <w:rPr>
          <w:rFonts w:hint="eastAsia"/>
        </w:rPr>
        <w:t>没有</w:t>
      </w:r>
      <w:r w:rsidR="007A3A49">
        <w:rPr>
          <w:rFonts w:hint="eastAsia"/>
        </w:rPr>
        <w:t>作</w:t>
      </w:r>
      <w:r w:rsidR="001D6E83">
        <w:rPr>
          <w:rFonts w:hint="eastAsia"/>
        </w:rPr>
        <w:t>出正确的处理。</w:t>
      </w:r>
      <w:r w:rsidR="00A0676F">
        <w:rPr>
          <w:rFonts w:hint="eastAsia"/>
        </w:rPr>
        <w:t>（解决办法：</w:t>
      </w:r>
      <w:r w:rsidR="00BA75DE">
        <w:rPr>
          <w:rFonts w:hint="eastAsia"/>
        </w:rPr>
        <w:t>修</w:t>
      </w:r>
      <w:r w:rsidR="00B4782C">
        <w:rPr>
          <w:rFonts w:hint="eastAsia"/>
        </w:rPr>
        <w:t>改</w:t>
      </w:r>
      <w:r w:rsidR="00A0676F">
        <w:rPr>
          <w:rFonts w:hint="eastAsia"/>
        </w:rPr>
        <w:t>OSD</w:t>
      </w:r>
      <w:r w:rsidR="00A0676F">
        <w:rPr>
          <w:rFonts w:hint="eastAsia"/>
        </w:rPr>
        <w:t>框架源代码，解决时长：</w:t>
      </w:r>
      <w:r w:rsidR="005A4980">
        <w:t>3</w:t>
      </w:r>
      <w:r w:rsidR="00A0676F">
        <w:t>days</w:t>
      </w:r>
      <w:r w:rsidR="00A0676F">
        <w:rPr>
          <w:rFonts w:hint="eastAsia"/>
        </w:rPr>
        <w:t>）</w:t>
      </w:r>
    </w:p>
    <w:p w14:paraId="4F9A8661" w14:textId="40A60142" w:rsidR="00163CC2" w:rsidRDefault="008C32CC" w:rsidP="004B39A6">
      <w:pPr>
        <w:pStyle w:val="ListParagraph"/>
        <w:numPr>
          <w:ilvl w:val="0"/>
          <w:numId w:val="7"/>
        </w:numPr>
        <w:spacing w:line="360" w:lineRule="auto"/>
      </w:pPr>
      <w:r>
        <w:rPr>
          <w:rFonts w:hint="eastAsia"/>
        </w:rPr>
        <w:t>有依赖关系</w:t>
      </w:r>
      <w:r w:rsidR="008559AC">
        <w:rPr>
          <w:rFonts w:hint="eastAsia"/>
        </w:rPr>
        <w:t>的</w:t>
      </w:r>
      <w:r>
        <w:rPr>
          <w:rFonts w:hint="eastAsia"/>
        </w:rPr>
        <w:t>dr</w:t>
      </w:r>
      <w:r>
        <w:t>opdown list</w:t>
      </w:r>
      <w:r w:rsidR="00397B3D">
        <w:rPr>
          <w:rFonts w:hint="eastAsia"/>
        </w:rPr>
        <w:t>，</w:t>
      </w:r>
      <w:r w:rsidR="00D43F01">
        <w:rPr>
          <w:rFonts w:hint="eastAsia"/>
        </w:rPr>
        <w:t>类似</w:t>
      </w:r>
      <w:r w:rsidR="000254D6">
        <w:rPr>
          <w:rFonts w:hint="eastAsia"/>
        </w:rPr>
        <w:t>“</w:t>
      </w:r>
      <w:r w:rsidR="0071142E">
        <w:rPr>
          <w:rFonts w:hint="eastAsia"/>
        </w:rPr>
        <w:t>省</w:t>
      </w:r>
      <w:r w:rsidR="00422765">
        <w:rPr>
          <w:rFonts w:hint="eastAsia"/>
        </w:rPr>
        <w:t>份</w:t>
      </w:r>
      <w:r w:rsidR="0071142E">
        <w:rPr>
          <w:rFonts w:hint="eastAsia"/>
        </w:rPr>
        <w:t>/</w:t>
      </w:r>
      <w:r w:rsidR="00422765">
        <w:rPr>
          <w:rFonts w:hint="eastAsia"/>
        </w:rPr>
        <w:t>城</w:t>
      </w:r>
      <w:r w:rsidR="0071142E">
        <w:rPr>
          <w:rFonts w:hint="eastAsia"/>
        </w:rPr>
        <w:t>市</w:t>
      </w:r>
      <w:r w:rsidR="000254D6">
        <w:rPr>
          <w:rFonts w:hint="eastAsia"/>
        </w:rPr>
        <w:t>”这种有</w:t>
      </w:r>
      <w:r w:rsidR="00F70DA9">
        <w:rPr>
          <w:rFonts w:hint="eastAsia"/>
        </w:rPr>
        <w:t>依赖关系</w:t>
      </w:r>
      <w:r w:rsidR="000254D6">
        <w:rPr>
          <w:rFonts w:hint="eastAsia"/>
        </w:rPr>
        <w:t>的</w:t>
      </w:r>
      <w:r w:rsidR="00A67802">
        <w:t>field</w:t>
      </w:r>
      <w:r w:rsidR="00370863">
        <w:rPr>
          <w:rFonts w:hint="eastAsia"/>
        </w:rPr>
        <w:t>，</w:t>
      </w:r>
      <w:r w:rsidR="003003CA">
        <w:rPr>
          <w:rFonts w:hint="eastAsia"/>
        </w:rPr>
        <w:t>城市</w:t>
      </w:r>
      <w:r w:rsidR="003003CA">
        <w:rPr>
          <w:rFonts w:hint="eastAsia"/>
        </w:rPr>
        <w:t>dr</w:t>
      </w:r>
      <w:r w:rsidR="003003CA">
        <w:t>opdown list</w:t>
      </w:r>
      <w:r w:rsidR="00221A37">
        <w:rPr>
          <w:rFonts w:hint="eastAsia"/>
        </w:rPr>
        <w:t>不能动态显示</w:t>
      </w:r>
      <w:r w:rsidR="00CA6C9F">
        <w:rPr>
          <w:rFonts w:hint="eastAsia"/>
        </w:rPr>
        <w:t>内容</w:t>
      </w:r>
      <w:r w:rsidR="00370863">
        <w:rPr>
          <w:rFonts w:hint="eastAsia"/>
        </w:rPr>
        <w:t>。</w:t>
      </w:r>
      <w:r w:rsidR="00163CC2" w:rsidRPr="007372B8">
        <w:rPr>
          <w:rFonts w:hint="eastAsia"/>
        </w:rPr>
        <w:t>（</w:t>
      </w:r>
      <w:r w:rsidR="00640433">
        <w:rPr>
          <w:rFonts w:hint="eastAsia"/>
        </w:rPr>
        <w:t>解决办法：</w:t>
      </w:r>
      <w:r w:rsidR="00640433" w:rsidRPr="007372B8">
        <w:rPr>
          <w:rFonts w:hint="eastAsia"/>
        </w:rPr>
        <w:t>暂无</w:t>
      </w:r>
      <w:r w:rsidR="00640433">
        <w:rPr>
          <w:rFonts w:hint="eastAsia"/>
        </w:rPr>
        <w:t>，还在解决中</w:t>
      </w:r>
      <w:r w:rsidR="00163CC2" w:rsidRPr="007372B8">
        <w:rPr>
          <w:rFonts w:hint="eastAsia"/>
        </w:rPr>
        <w:t>）</w:t>
      </w:r>
    </w:p>
    <w:p w14:paraId="7CE97B16" w14:textId="58A26382" w:rsidR="00EF4154" w:rsidRDefault="00EF4154" w:rsidP="004B39A6">
      <w:pPr>
        <w:spacing w:line="360" w:lineRule="auto"/>
      </w:pPr>
    </w:p>
    <w:p w14:paraId="68D05C3F" w14:textId="3B560F11" w:rsidR="00EF4154" w:rsidRDefault="00EF4154" w:rsidP="004B39A6">
      <w:pPr>
        <w:spacing w:line="360" w:lineRule="auto"/>
      </w:pPr>
      <w:r>
        <w:rPr>
          <w:rFonts w:hint="eastAsia"/>
        </w:rPr>
        <w:t>新开发的组件：</w:t>
      </w:r>
    </w:p>
    <w:p w14:paraId="104F6746" w14:textId="03881730" w:rsidR="00EF4154" w:rsidRDefault="00EF4154" w:rsidP="004B39A6">
      <w:pPr>
        <w:pStyle w:val="ListParagraph"/>
        <w:numPr>
          <w:ilvl w:val="0"/>
          <w:numId w:val="10"/>
        </w:numPr>
        <w:spacing w:line="360" w:lineRule="auto"/>
      </w:pPr>
      <w:r>
        <w:t>SMS OTP</w:t>
      </w:r>
      <w:r>
        <w:rPr>
          <w:rFonts w:hint="eastAsia"/>
        </w:rPr>
        <w:t>组件</w:t>
      </w:r>
      <w:r w:rsidR="00F63949">
        <w:rPr>
          <w:rFonts w:hint="eastAsia"/>
        </w:rPr>
        <w:t>，包括：</w:t>
      </w:r>
      <w:r w:rsidR="00F63949">
        <w:rPr>
          <w:rFonts w:hint="eastAsia"/>
        </w:rPr>
        <w:t>1</w:t>
      </w:r>
      <w:r w:rsidR="00F63949">
        <w:rPr>
          <w:rFonts w:hint="eastAsia"/>
        </w:rPr>
        <w:t>）</w:t>
      </w:r>
      <w:r w:rsidR="00F63949">
        <w:rPr>
          <w:rFonts w:hint="eastAsia"/>
        </w:rPr>
        <w:t>6</w:t>
      </w:r>
      <w:r w:rsidR="00F63949">
        <w:rPr>
          <w:rFonts w:hint="eastAsia"/>
        </w:rPr>
        <w:t>位数字验证码输入组件，</w:t>
      </w:r>
      <w:r w:rsidR="00F63949">
        <w:rPr>
          <w:rFonts w:hint="eastAsia"/>
        </w:rPr>
        <w:t>2</w:t>
      </w:r>
      <w:r w:rsidR="00F63949">
        <w:rPr>
          <w:rFonts w:hint="eastAsia"/>
        </w:rPr>
        <w:t>）</w:t>
      </w:r>
      <w:r w:rsidR="00D670DF">
        <w:rPr>
          <w:rFonts w:hint="eastAsia"/>
        </w:rPr>
        <w:t>倒数</w:t>
      </w:r>
      <w:r w:rsidR="00F63949">
        <w:rPr>
          <w:rFonts w:hint="eastAsia"/>
        </w:rPr>
        <w:t>6</w:t>
      </w:r>
      <w:r w:rsidR="00F63949">
        <w:t>0</w:t>
      </w:r>
      <w:r w:rsidR="00F63949">
        <w:rPr>
          <w:rFonts w:hint="eastAsia"/>
        </w:rPr>
        <w:t>秒后可重新发送</w:t>
      </w:r>
      <w:r w:rsidR="00F63949">
        <w:rPr>
          <w:rFonts w:hint="eastAsia"/>
        </w:rPr>
        <w:t>S</w:t>
      </w:r>
      <w:r w:rsidR="00F63949">
        <w:t>MS OTP</w:t>
      </w:r>
      <w:r w:rsidR="00F63949">
        <w:rPr>
          <w:rFonts w:hint="eastAsia"/>
        </w:rPr>
        <w:t>的组件。</w:t>
      </w:r>
      <w:r w:rsidR="00003AFA">
        <w:rPr>
          <w:rFonts w:hint="eastAsia"/>
        </w:rPr>
        <w:t>（</w:t>
      </w:r>
      <w:r w:rsidR="00B07E48">
        <w:rPr>
          <w:rFonts w:hint="eastAsia"/>
        </w:rPr>
        <w:t>解决办法：新</w:t>
      </w:r>
      <w:r w:rsidR="000A3E76">
        <w:rPr>
          <w:rFonts w:hint="eastAsia"/>
        </w:rPr>
        <w:t>建</w:t>
      </w:r>
      <w:r w:rsidR="00B07E48">
        <w:rPr>
          <w:rFonts w:hint="eastAsia"/>
        </w:rPr>
        <w:t>组件，解决时长：</w:t>
      </w:r>
      <w:r w:rsidR="00FB5099">
        <w:t>2</w:t>
      </w:r>
      <w:r w:rsidR="00B07E48">
        <w:rPr>
          <w:rFonts w:hint="eastAsia"/>
        </w:rPr>
        <w:t>d</w:t>
      </w:r>
      <w:r w:rsidR="00B07E48">
        <w:t>ays</w:t>
      </w:r>
      <w:r w:rsidR="00003AFA">
        <w:rPr>
          <w:rFonts w:hint="eastAsia"/>
        </w:rPr>
        <w:t>）</w:t>
      </w:r>
    </w:p>
    <w:p w14:paraId="6412ABBA" w14:textId="51B3CFCD" w:rsidR="00EF4154" w:rsidRPr="007372B8" w:rsidRDefault="00EF4154" w:rsidP="004B39A6">
      <w:pPr>
        <w:pStyle w:val="ListParagraph"/>
        <w:numPr>
          <w:ilvl w:val="0"/>
          <w:numId w:val="10"/>
        </w:numPr>
        <w:spacing w:line="360" w:lineRule="auto"/>
      </w:pPr>
      <w:r w:rsidRPr="007372B8">
        <w:rPr>
          <w:rFonts w:hint="eastAsia"/>
        </w:rPr>
        <w:lastRenderedPageBreak/>
        <w:t>上传身份证页面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nline</w:t>
      </w:r>
      <w:r>
        <w:rPr>
          <w:rFonts w:hint="eastAsia"/>
        </w:rPr>
        <w:t>提</w:t>
      </w:r>
      <w:r w:rsidR="00A96B73">
        <w:rPr>
          <w:rFonts w:hint="eastAsia"/>
        </w:rPr>
        <w:t>示</w:t>
      </w:r>
      <w:r>
        <w:rPr>
          <w:rFonts w:hint="eastAsia"/>
        </w:rPr>
        <w:t>需要有</w:t>
      </w:r>
      <w:r w:rsidR="00043F93">
        <w:rPr>
          <w:rFonts w:hint="eastAsia"/>
        </w:rPr>
        <w:t>：</w:t>
      </w:r>
      <w:r w:rsidR="00A61EDE">
        <w:rPr>
          <w:rFonts w:hint="eastAsia"/>
        </w:rPr>
        <w:t>普通文字</w:t>
      </w:r>
      <w:r w:rsidR="00250F38">
        <w:rPr>
          <w:rFonts w:hint="eastAsia"/>
        </w:rPr>
        <w:t>（提示</w:t>
      </w:r>
      <w:r w:rsidR="007D28D5">
        <w:rPr>
          <w:rFonts w:hint="eastAsia"/>
        </w:rPr>
        <w:t>上传</w:t>
      </w:r>
      <w:r w:rsidR="00250F38"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错误</w:t>
      </w:r>
      <w:r w:rsidR="009E49E2">
        <w:rPr>
          <w:rFonts w:hint="eastAsia"/>
        </w:rPr>
        <w:t>提示</w:t>
      </w:r>
      <w:r>
        <w:rPr>
          <w:rFonts w:hint="eastAsia"/>
        </w:rPr>
        <w:t>/</w:t>
      </w:r>
      <w:r w:rsidR="00004717">
        <w:rPr>
          <w:rFonts w:hint="eastAsia"/>
        </w:rPr>
        <w:t>上传</w:t>
      </w:r>
      <w:r>
        <w:rPr>
          <w:rFonts w:hint="eastAsia"/>
        </w:rPr>
        <w:t>成功</w:t>
      </w:r>
      <w:r w:rsidR="00103AA3"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种不同状态。（解决办法：使用</w:t>
      </w:r>
      <w:proofErr w:type="spellStart"/>
      <w:r w:rsidR="00767EB0">
        <w:rPr>
          <w:rFonts w:hint="eastAsia"/>
        </w:rPr>
        <w:t>P</w:t>
      </w:r>
      <w:r w:rsidR="00767EB0">
        <w:t>iggyBank</w:t>
      </w:r>
      <w:proofErr w:type="spellEnd"/>
      <w:r>
        <w:rPr>
          <w:rFonts w:hint="eastAsia"/>
        </w:rPr>
        <w:t>原有组件进行二次封装使其适用于</w:t>
      </w:r>
      <w:r>
        <w:rPr>
          <w:rFonts w:hint="eastAsia"/>
        </w:rPr>
        <w:t>I</w:t>
      </w:r>
      <w:r>
        <w:t>CO</w:t>
      </w:r>
      <w:r w:rsidR="00797B29">
        <w:rPr>
          <w:rFonts w:hint="eastAsia"/>
        </w:rPr>
        <w:t>项目需要</w:t>
      </w:r>
      <w:r>
        <w:rPr>
          <w:rFonts w:hint="eastAsia"/>
        </w:rPr>
        <w:t>，解决时长：</w:t>
      </w:r>
      <w:r>
        <w:t>1.5day</w:t>
      </w:r>
      <w:r>
        <w:rPr>
          <w:rFonts w:hint="eastAsia"/>
        </w:rPr>
        <w:t>s</w:t>
      </w:r>
      <w:r>
        <w:rPr>
          <w:rFonts w:hint="eastAsia"/>
        </w:rPr>
        <w:t>）</w:t>
      </w:r>
    </w:p>
    <w:p w14:paraId="3B52F748" w14:textId="72D3509D" w:rsidR="00EF4154" w:rsidRPr="007372B8" w:rsidRDefault="00EF4154" w:rsidP="004B39A6">
      <w:pPr>
        <w:pStyle w:val="ListParagraph"/>
        <w:numPr>
          <w:ilvl w:val="0"/>
          <w:numId w:val="10"/>
        </w:numPr>
        <w:spacing w:line="360" w:lineRule="auto"/>
      </w:pPr>
      <w:r w:rsidRPr="007372B8">
        <w:rPr>
          <w:rFonts w:hint="eastAsia"/>
        </w:rPr>
        <w:t>上传身份证页面</w:t>
      </w:r>
      <w:r w:rsidR="00C90699">
        <w:rPr>
          <w:rFonts w:hint="eastAsia"/>
        </w:rPr>
        <w:t>，</w:t>
      </w:r>
      <w:r w:rsidRPr="007372B8">
        <w:rPr>
          <w:rFonts w:hint="eastAsia"/>
        </w:rPr>
        <w:t>提交</w:t>
      </w:r>
      <w:r w:rsidR="00683D38">
        <w:rPr>
          <w:rFonts w:hint="eastAsia"/>
        </w:rPr>
        <w:t>表单</w:t>
      </w:r>
      <w:r w:rsidRPr="007372B8">
        <w:rPr>
          <w:rFonts w:hint="eastAsia"/>
        </w:rPr>
        <w:t>时</w:t>
      </w:r>
      <w:r w:rsidR="00602734">
        <w:rPr>
          <w:rFonts w:hint="eastAsia"/>
        </w:rPr>
        <w:t>会</w:t>
      </w:r>
      <w:r w:rsidRPr="007372B8">
        <w:rPr>
          <w:rFonts w:hint="eastAsia"/>
        </w:rPr>
        <w:t>出现表单验证因为</w:t>
      </w:r>
      <w:r w:rsidR="003F59F5">
        <w:rPr>
          <w:rFonts w:hint="eastAsia"/>
        </w:rPr>
        <w:t>上传组件</w:t>
      </w:r>
      <w:r w:rsidRPr="007372B8">
        <w:rPr>
          <w:rFonts w:hint="eastAsia"/>
        </w:rPr>
        <w:t>是自定义的组件所以不能触发表单验证</w:t>
      </w:r>
      <w:r w:rsidR="00006FE7">
        <w:rPr>
          <w:rFonts w:hint="eastAsia"/>
        </w:rPr>
        <w:t>的问题</w:t>
      </w:r>
      <w:r w:rsidRPr="007372B8">
        <w:rPr>
          <w:rFonts w:hint="eastAsia"/>
        </w:rPr>
        <w:t>。（</w:t>
      </w:r>
      <w:r>
        <w:rPr>
          <w:rFonts w:hint="eastAsia"/>
        </w:rPr>
        <w:t>解决办法：</w:t>
      </w:r>
      <w:r w:rsidR="00C341F9">
        <w:rPr>
          <w:rFonts w:hint="eastAsia"/>
        </w:rPr>
        <w:t>引用</w:t>
      </w:r>
      <w:r w:rsidR="001F037D">
        <w:rPr>
          <w:rFonts w:hint="eastAsia"/>
        </w:rPr>
        <w:t>P</w:t>
      </w:r>
      <w:r w:rsidR="001F037D">
        <w:t>iggybank</w:t>
      </w:r>
      <w:r w:rsidR="001F037D">
        <w:rPr>
          <w:rFonts w:hint="eastAsia"/>
        </w:rPr>
        <w:t>的</w:t>
      </w:r>
      <w:r w:rsidR="001F037D">
        <w:rPr>
          <w:rFonts w:hint="eastAsia"/>
        </w:rPr>
        <w:t>UI</w:t>
      </w:r>
      <w:r w:rsidR="0057175C">
        <w:rPr>
          <w:rFonts w:hint="eastAsia"/>
        </w:rPr>
        <w:t>，然后</w:t>
      </w:r>
      <w:r w:rsidR="000A3E76">
        <w:rPr>
          <w:rFonts w:hint="eastAsia"/>
        </w:rPr>
        <w:t>新建</w:t>
      </w:r>
      <w:r w:rsidR="0057175C" w:rsidRPr="007372B8">
        <w:rPr>
          <w:rFonts w:hint="eastAsia"/>
        </w:rPr>
        <w:t>组</w:t>
      </w:r>
      <w:r w:rsidR="00E85273">
        <w:rPr>
          <w:rFonts w:hint="eastAsia"/>
        </w:rPr>
        <w:t>件</w:t>
      </w:r>
      <w:r w:rsidR="00294E95">
        <w:rPr>
          <w:rFonts w:hint="eastAsia"/>
        </w:rPr>
        <w:t>代替原来的</w:t>
      </w:r>
      <w:r w:rsidR="00294E95">
        <w:rPr>
          <w:rFonts w:hint="eastAsia"/>
        </w:rPr>
        <w:t>e</w:t>
      </w:r>
      <w:r w:rsidR="00294E95">
        <w:t>rror box</w:t>
      </w:r>
      <w:r w:rsidRPr="007372B8">
        <w:rPr>
          <w:rFonts w:hint="eastAsia"/>
        </w:rPr>
        <w:t>，解决时长：</w:t>
      </w:r>
      <w:r w:rsidRPr="007372B8">
        <w:rPr>
          <w:rFonts w:hint="eastAsia"/>
        </w:rPr>
        <w:t>2</w:t>
      </w:r>
      <w:r w:rsidRPr="007372B8">
        <w:t>days</w:t>
      </w:r>
      <w:r w:rsidRPr="007372B8">
        <w:rPr>
          <w:rFonts w:hint="eastAsia"/>
        </w:rPr>
        <w:t>）</w:t>
      </w:r>
    </w:p>
    <w:p w14:paraId="0AA12B9C" w14:textId="77777777" w:rsidR="00EF4154" w:rsidRPr="007372B8" w:rsidRDefault="00EF4154" w:rsidP="004B39A6">
      <w:pPr>
        <w:spacing w:line="360" w:lineRule="auto"/>
      </w:pPr>
    </w:p>
    <w:sectPr w:rsidR="00EF4154" w:rsidRPr="007372B8" w:rsidSect="00F33C9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261EE"/>
    <w:multiLevelType w:val="hybridMultilevel"/>
    <w:tmpl w:val="9D72B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95535"/>
    <w:multiLevelType w:val="hybridMultilevel"/>
    <w:tmpl w:val="9DBA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E3F4F"/>
    <w:multiLevelType w:val="hybridMultilevel"/>
    <w:tmpl w:val="411E7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55AF9"/>
    <w:multiLevelType w:val="hybridMultilevel"/>
    <w:tmpl w:val="C24C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74E02"/>
    <w:multiLevelType w:val="hybridMultilevel"/>
    <w:tmpl w:val="67127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C48D0"/>
    <w:multiLevelType w:val="hybridMultilevel"/>
    <w:tmpl w:val="AD54F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10593"/>
    <w:multiLevelType w:val="hybridMultilevel"/>
    <w:tmpl w:val="FF480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52C05"/>
    <w:multiLevelType w:val="hybridMultilevel"/>
    <w:tmpl w:val="A8821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E76DF"/>
    <w:multiLevelType w:val="hybridMultilevel"/>
    <w:tmpl w:val="31CCD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73380D"/>
    <w:multiLevelType w:val="hybridMultilevel"/>
    <w:tmpl w:val="211CA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9"/>
  </w:num>
  <w:num w:numId="5">
    <w:abstractNumId w:val="3"/>
  </w:num>
  <w:num w:numId="6">
    <w:abstractNumId w:val="2"/>
  </w:num>
  <w:num w:numId="7">
    <w:abstractNumId w:val="6"/>
  </w:num>
  <w:num w:numId="8">
    <w:abstractNumId w:val="4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33"/>
    <w:rsid w:val="000039B4"/>
    <w:rsid w:val="00003AFA"/>
    <w:rsid w:val="00004717"/>
    <w:rsid w:val="00006FE7"/>
    <w:rsid w:val="000254D6"/>
    <w:rsid w:val="0003334E"/>
    <w:rsid w:val="00043F93"/>
    <w:rsid w:val="00047AF0"/>
    <w:rsid w:val="00054316"/>
    <w:rsid w:val="00056D61"/>
    <w:rsid w:val="000719AC"/>
    <w:rsid w:val="00073463"/>
    <w:rsid w:val="00081B2E"/>
    <w:rsid w:val="0008245D"/>
    <w:rsid w:val="00083481"/>
    <w:rsid w:val="000846D8"/>
    <w:rsid w:val="0008730C"/>
    <w:rsid w:val="000A3E76"/>
    <w:rsid w:val="000A77C4"/>
    <w:rsid w:val="000B088E"/>
    <w:rsid w:val="000B2295"/>
    <w:rsid w:val="000D428A"/>
    <w:rsid w:val="000E0E19"/>
    <w:rsid w:val="000E2895"/>
    <w:rsid w:val="000E6831"/>
    <w:rsid w:val="000F339D"/>
    <w:rsid w:val="000F4364"/>
    <w:rsid w:val="000F608B"/>
    <w:rsid w:val="001017D0"/>
    <w:rsid w:val="00103AA3"/>
    <w:rsid w:val="00114AA7"/>
    <w:rsid w:val="0011586D"/>
    <w:rsid w:val="001164F2"/>
    <w:rsid w:val="001224E2"/>
    <w:rsid w:val="001337CD"/>
    <w:rsid w:val="00134DF3"/>
    <w:rsid w:val="00135126"/>
    <w:rsid w:val="00140C34"/>
    <w:rsid w:val="001446AB"/>
    <w:rsid w:val="00150DB7"/>
    <w:rsid w:val="00156B8E"/>
    <w:rsid w:val="00163CC2"/>
    <w:rsid w:val="00167DCA"/>
    <w:rsid w:val="001740F0"/>
    <w:rsid w:val="00197282"/>
    <w:rsid w:val="001A7B21"/>
    <w:rsid w:val="001B2AB3"/>
    <w:rsid w:val="001B62DC"/>
    <w:rsid w:val="001D37A7"/>
    <w:rsid w:val="001D4098"/>
    <w:rsid w:val="001D6747"/>
    <w:rsid w:val="001D6E83"/>
    <w:rsid w:val="001E627C"/>
    <w:rsid w:val="001F037D"/>
    <w:rsid w:val="001F1065"/>
    <w:rsid w:val="001F6AC1"/>
    <w:rsid w:val="0020026A"/>
    <w:rsid w:val="002132C9"/>
    <w:rsid w:val="00221A37"/>
    <w:rsid w:val="00224953"/>
    <w:rsid w:val="00224FDE"/>
    <w:rsid w:val="0022659E"/>
    <w:rsid w:val="00232B50"/>
    <w:rsid w:val="00250F38"/>
    <w:rsid w:val="00264232"/>
    <w:rsid w:val="002667C3"/>
    <w:rsid w:val="00274B7C"/>
    <w:rsid w:val="00280305"/>
    <w:rsid w:val="00294E95"/>
    <w:rsid w:val="002962D9"/>
    <w:rsid w:val="002C4CEB"/>
    <w:rsid w:val="002C5765"/>
    <w:rsid w:val="002D13DF"/>
    <w:rsid w:val="002D7C4F"/>
    <w:rsid w:val="002D7FE0"/>
    <w:rsid w:val="002E0251"/>
    <w:rsid w:val="002E468B"/>
    <w:rsid w:val="003003CA"/>
    <w:rsid w:val="0030417D"/>
    <w:rsid w:val="00307330"/>
    <w:rsid w:val="0034184A"/>
    <w:rsid w:val="0036220C"/>
    <w:rsid w:val="003677EC"/>
    <w:rsid w:val="00370863"/>
    <w:rsid w:val="00375757"/>
    <w:rsid w:val="00381A6E"/>
    <w:rsid w:val="00384C9A"/>
    <w:rsid w:val="00396E80"/>
    <w:rsid w:val="0039729E"/>
    <w:rsid w:val="00397B3D"/>
    <w:rsid w:val="003A3131"/>
    <w:rsid w:val="003B0EC8"/>
    <w:rsid w:val="003B2E89"/>
    <w:rsid w:val="003B7725"/>
    <w:rsid w:val="003E08E6"/>
    <w:rsid w:val="003F56D4"/>
    <w:rsid w:val="003F59F5"/>
    <w:rsid w:val="00414B02"/>
    <w:rsid w:val="00422765"/>
    <w:rsid w:val="00432D64"/>
    <w:rsid w:val="0044487F"/>
    <w:rsid w:val="004531B6"/>
    <w:rsid w:val="0047123B"/>
    <w:rsid w:val="004719DF"/>
    <w:rsid w:val="004941C7"/>
    <w:rsid w:val="004B39A6"/>
    <w:rsid w:val="004B3DE3"/>
    <w:rsid w:val="004F2459"/>
    <w:rsid w:val="00533357"/>
    <w:rsid w:val="00540A82"/>
    <w:rsid w:val="0055295F"/>
    <w:rsid w:val="0057175C"/>
    <w:rsid w:val="0057374C"/>
    <w:rsid w:val="005935C7"/>
    <w:rsid w:val="00595626"/>
    <w:rsid w:val="005A4980"/>
    <w:rsid w:val="005B07E8"/>
    <w:rsid w:val="005B4886"/>
    <w:rsid w:val="005B5AC3"/>
    <w:rsid w:val="005B6B24"/>
    <w:rsid w:val="005C193C"/>
    <w:rsid w:val="005D1B15"/>
    <w:rsid w:val="005F4749"/>
    <w:rsid w:val="005F4F22"/>
    <w:rsid w:val="005F7359"/>
    <w:rsid w:val="00602734"/>
    <w:rsid w:val="00611FD1"/>
    <w:rsid w:val="00625C7B"/>
    <w:rsid w:val="0063286D"/>
    <w:rsid w:val="00640433"/>
    <w:rsid w:val="00642DDE"/>
    <w:rsid w:val="006443F2"/>
    <w:rsid w:val="00655999"/>
    <w:rsid w:val="00657AA3"/>
    <w:rsid w:val="006639FF"/>
    <w:rsid w:val="00672FCB"/>
    <w:rsid w:val="00683D38"/>
    <w:rsid w:val="00683D3C"/>
    <w:rsid w:val="00685101"/>
    <w:rsid w:val="00690E7C"/>
    <w:rsid w:val="006A1803"/>
    <w:rsid w:val="006A730B"/>
    <w:rsid w:val="006A7376"/>
    <w:rsid w:val="006B1484"/>
    <w:rsid w:val="006B44C6"/>
    <w:rsid w:val="006E041C"/>
    <w:rsid w:val="006E4A75"/>
    <w:rsid w:val="006E7AF3"/>
    <w:rsid w:val="006F06C2"/>
    <w:rsid w:val="006F1273"/>
    <w:rsid w:val="006F2F49"/>
    <w:rsid w:val="007002B8"/>
    <w:rsid w:val="00702CB3"/>
    <w:rsid w:val="0071142E"/>
    <w:rsid w:val="0072046B"/>
    <w:rsid w:val="007278BC"/>
    <w:rsid w:val="00734AEB"/>
    <w:rsid w:val="007365F1"/>
    <w:rsid w:val="007372B8"/>
    <w:rsid w:val="00741629"/>
    <w:rsid w:val="00744C3B"/>
    <w:rsid w:val="0075055F"/>
    <w:rsid w:val="0075442E"/>
    <w:rsid w:val="00755323"/>
    <w:rsid w:val="0075677B"/>
    <w:rsid w:val="00760C4D"/>
    <w:rsid w:val="007638C0"/>
    <w:rsid w:val="00767EB0"/>
    <w:rsid w:val="007735C5"/>
    <w:rsid w:val="00786E60"/>
    <w:rsid w:val="0079243B"/>
    <w:rsid w:val="00793FED"/>
    <w:rsid w:val="00797B29"/>
    <w:rsid w:val="007A3A49"/>
    <w:rsid w:val="007B1CD3"/>
    <w:rsid w:val="007D0640"/>
    <w:rsid w:val="007D28D5"/>
    <w:rsid w:val="007D680A"/>
    <w:rsid w:val="007E78D3"/>
    <w:rsid w:val="007F4752"/>
    <w:rsid w:val="00805821"/>
    <w:rsid w:val="0080732D"/>
    <w:rsid w:val="00807C1C"/>
    <w:rsid w:val="00815E60"/>
    <w:rsid w:val="00822C07"/>
    <w:rsid w:val="00851132"/>
    <w:rsid w:val="00855193"/>
    <w:rsid w:val="008559AC"/>
    <w:rsid w:val="008623DE"/>
    <w:rsid w:val="00867533"/>
    <w:rsid w:val="008764B8"/>
    <w:rsid w:val="008771EB"/>
    <w:rsid w:val="0088226F"/>
    <w:rsid w:val="0089038E"/>
    <w:rsid w:val="0089093D"/>
    <w:rsid w:val="008954F1"/>
    <w:rsid w:val="008A028A"/>
    <w:rsid w:val="008A22D2"/>
    <w:rsid w:val="008B1FA5"/>
    <w:rsid w:val="008B4CB2"/>
    <w:rsid w:val="008B74B4"/>
    <w:rsid w:val="008C32CC"/>
    <w:rsid w:val="008D4DB6"/>
    <w:rsid w:val="008E3413"/>
    <w:rsid w:val="008E6E80"/>
    <w:rsid w:val="008E7A79"/>
    <w:rsid w:val="009119EE"/>
    <w:rsid w:val="009145C6"/>
    <w:rsid w:val="00914EC2"/>
    <w:rsid w:val="009276B2"/>
    <w:rsid w:val="00946E83"/>
    <w:rsid w:val="009637EA"/>
    <w:rsid w:val="009667A1"/>
    <w:rsid w:val="009722C3"/>
    <w:rsid w:val="00984B63"/>
    <w:rsid w:val="00992F0C"/>
    <w:rsid w:val="009B266C"/>
    <w:rsid w:val="009B77F6"/>
    <w:rsid w:val="009D1E72"/>
    <w:rsid w:val="009E49E2"/>
    <w:rsid w:val="009F72F6"/>
    <w:rsid w:val="00A02EA2"/>
    <w:rsid w:val="00A04639"/>
    <w:rsid w:val="00A0676F"/>
    <w:rsid w:val="00A078C9"/>
    <w:rsid w:val="00A3404A"/>
    <w:rsid w:val="00A3574C"/>
    <w:rsid w:val="00A44F73"/>
    <w:rsid w:val="00A524CD"/>
    <w:rsid w:val="00A560B5"/>
    <w:rsid w:val="00A61EDE"/>
    <w:rsid w:val="00A6458E"/>
    <w:rsid w:val="00A64819"/>
    <w:rsid w:val="00A67802"/>
    <w:rsid w:val="00A870CD"/>
    <w:rsid w:val="00A950EB"/>
    <w:rsid w:val="00A9592A"/>
    <w:rsid w:val="00A96B73"/>
    <w:rsid w:val="00AA27BB"/>
    <w:rsid w:val="00AA6C43"/>
    <w:rsid w:val="00AB4147"/>
    <w:rsid w:val="00AE1B3B"/>
    <w:rsid w:val="00AE48AF"/>
    <w:rsid w:val="00AF61B8"/>
    <w:rsid w:val="00AF79F8"/>
    <w:rsid w:val="00B00D4E"/>
    <w:rsid w:val="00B04E0F"/>
    <w:rsid w:val="00B04E86"/>
    <w:rsid w:val="00B05245"/>
    <w:rsid w:val="00B07E48"/>
    <w:rsid w:val="00B22D44"/>
    <w:rsid w:val="00B26C4D"/>
    <w:rsid w:val="00B43758"/>
    <w:rsid w:val="00B43BFC"/>
    <w:rsid w:val="00B4782C"/>
    <w:rsid w:val="00B52912"/>
    <w:rsid w:val="00B652F8"/>
    <w:rsid w:val="00B67E0E"/>
    <w:rsid w:val="00B7069E"/>
    <w:rsid w:val="00B81FDF"/>
    <w:rsid w:val="00B83605"/>
    <w:rsid w:val="00B96FD4"/>
    <w:rsid w:val="00B9701B"/>
    <w:rsid w:val="00BA717D"/>
    <w:rsid w:val="00BA75DE"/>
    <w:rsid w:val="00BB265D"/>
    <w:rsid w:val="00BC4546"/>
    <w:rsid w:val="00BD7887"/>
    <w:rsid w:val="00BF008A"/>
    <w:rsid w:val="00C070F3"/>
    <w:rsid w:val="00C10D0F"/>
    <w:rsid w:val="00C13853"/>
    <w:rsid w:val="00C341F9"/>
    <w:rsid w:val="00C43CCE"/>
    <w:rsid w:val="00C475ED"/>
    <w:rsid w:val="00C50B02"/>
    <w:rsid w:val="00C6763C"/>
    <w:rsid w:val="00C74387"/>
    <w:rsid w:val="00C90699"/>
    <w:rsid w:val="00C96131"/>
    <w:rsid w:val="00CA6106"/>
    <w:rsid w:val="00CA6C9F"/>
    <w:rsid w:val="00CB7D98"/>
    <w:rsid w:val="00CC1EB1"/>
    <w:rsid w:val="00CC72A0"/>
    <w:rsid w:val="00CD0CDB"/>
    <w:rsid w:val="00CE6A7E"/>
    <w:rsid w:val="00CF2991"/>
    <w:rsid w:val="00D25697"/>
    <w:rsid w:val="00D3077C"/>
    <w:rsid w:val="00D3211E"/>
    <w:rsid w:val="00D43F01"/>
    <w:rsid w:val="00D43F0B"/>
    <w:rsid w:val="00D627B7"/>
    <w:rsid w:val="00D64F1F"/>
    <w:rsid w:val="00D670DF"/>
    <w:rsid w:val="00D91A55"/>
    <w:rsid w:val="00D971C2"/>
    <w:rsid w:val="00DA5D12"/>
    <w:rsid w:val="00DB61CF"/>
    <w:rsid w:val="00DD5C7B"/>
    <w:rsid w:val="00DD7B5D"/>
    <w:rsid w:val="00DF0434"/>
    <w:rsid w:val="00DF3518"/>
    <w:rsid w:val="00E11922"/>
    <w:rsid w:val="00E137BC"/>
    <w:rsid w:val="00E230C5"/>
    <w:rsid w:val="00E45F7D"/>
    <w:rsid w:val="00E57D94"/>
    <w:rsid w:val="00E60720"/>
    <w:rsid w:val="00E63F8F"/>
    <w:rsid w:val="00E64FEB"/>
    <w:rsid w:val="00E750D3"/>
    <w:rsid w:val="00E80443"/>
    <w:rsid w:val="00E84B4C"/>
    <w:rsid w:val="00E85273"/>
    <w:rsid w:val="00EA326D"/>
    <w:rsid w:val="00EA6E77"/>
    <w:rsid w:val="00EB086E"/>
    <w:rsid w:val="00ED3E30"/>
    <w:rsid w:val="00EE1C94"/>
    <w:rsid w:val="00EE5F7A"/>
    <w:rsid w:val="00EF4154"/>
    <w:rsid w:val="00EF500E"/>
    <w:rsid w:val="00EF77AB"/>
    <w:rsid w:val="00F02167"/>
    <w:rsid w:val="00F03F70"/>
    <w:rsid w:val="00F11BF0"/>
    <w:rsid w:val="00F170D8"/>
    <w:rsid w:val="00F17BE0"/>
    <w:rsid w:val="00F20A8E"/>
    <w:rsid w:val="00F302B6"/>
    <w:rsid w:val="00F33C9E"/>
    <w:rsid w:val="00F419EE"/>
    <w:rsid w:val="00F42C3F"/>
    <w:rsid w:val="00F46DA0"/>
    <w:rsid w:val="00F56ACD"/>
    <w:rsid w:val="00F63949"/>
    <w:rsid w:val="00F70983"/>
    <w:rsid w:val="00F70DA9"/>
    <w:rsid w:val="00F70E60"/>
    <w:rsid w:val="00F72F7B"/>
    <w:rsid w:val="00F9407B"/>
    <w:rsid w:val="00FB5099"/>
    <w:rsid w:val="00FD0C31"/>
    <w:rsid w:val="00FE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95134"/>
  <w15:chartTrackingRefBased/>
  <w15:docId w15:val="{371F0599-435D-0F4C-844B-B9A57449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5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312</cp:revision>
  <dcterms:created xsi:type="dcterms:W3CDTF">2019-09-30T06:07:00Z</dcterms:created>
  <dcterms:modified xsi:type="dcterms:W3CDTF">2019-09-30T10:29:00Z</dcterms:modified>
</cp:coreProperties>
</file>