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81897" w:rsidP="00B23F10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系统更新版本问题</w:t>
      </w:r>
    </w:p>
    <w:p w:rsidR="004D3DD4" w:rsidRDefault="004D3DD4" w:rsidP="004D3DD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</w:p>
    <w:p w:rsidR="00481897" w:rsidRDefault="00481897" w:rsidP="004D3DD4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262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在合同中打开</w:t>
      </w:r>
      <w:r w:rsidR="004D3DD4">
        <w:rPr>
          <w:rFonts w:hint="eastAsia"/>
        </w:rPr>
        <w:t>添加其他模块的信息时，添加完毕后保存没有反馈，第二次点保存直接就显示已添加过。正常情况在录入完毕信息后点击保存，应该跳出已保存的信息框。</w:t>
      </w:r>
    </w:p>
    <w:p w:rsidR="004D3DD4" w:rsidRDefault="004D3DD4" w:rsidP="004D3DD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退租结算时，如果退的合同是续租过的合同，应出费用的押金默认带出的是续租合同的押金差价，而不是总的押金，这是有问题的，应该带出的押金金额为原来合同的押金加上押金差价，总的金额才是全部的押金金额。</w:t>
      </w:r>
    </w:p>
    <w:sectPr w:rsidR="004D3DD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066B8"/>
    <w:multiLevelType w:val="hybridMultilevel"/>
    <w:tmpl w:val="84F8A740"/>
    <w:lvl w:ilvl="0" w:tplc="905C9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81897"/>
    <w:rsid w:val="004D3DD4"/>
    <w:rsid w:val="008B7726"/>
    <w:rsid w:val="00B23F10"/>
    <w:rsid w:val="00D31D50"/>
    <w:rsid w:val="00F34F2F"/>
    <w:rsid w:val="00F4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8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189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18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</cp:revision>
  <dcterms:created xsi:type="dcterms:W3CDTF">2008-09-11T17:20:00Z</dcterms:created>
  <dcterms:modified xsi:type="dcterms:W3CDTF">2015-07-27T09:00:00Z</dcterms:modified>
</cp:coreProperties>
</file>