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1</w:t>
      </w:r>
      <w:r w:rsidR="00BC1934" w:rsidRPr="009F5E8E">
        <w:rPr>
          <w:rFonts w:ascii="微软雅黑" w:hAnsi="微软雅黑" w:hint="eastAsia"/>
          <w:sz w:val="24"/>
        </w:rPr>
        <w:t>、到期提醒日期与合同结束日期关联，以提前半个月为准。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2</w:t>
      </w:r>
      <w:r w:rsidR="00BC1934" w:rsidRPr="009F5E8E">
        <w:rPr>
          <w:rFonts w:ascii="微软雅黑" w:hAnsi="微软雅黑" w:hint="eastAsia"/>
          <w:sz w:val="24"/>
        </w:rPr>
        <w:t>、增加续费提醒日期，同样与已付租金日期关联，提前一周为准。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3</w:t>
      </w:r>
      <w:r w:rsidR="00BC1934" w:rsidRPr="009F5E8E">
        <w:rPr>
          <w:rFonts w:ascii="微软雅黑" w:hAnsi="微软雅黑" w:hint="eastAsia"/>
          <w:sz w:val="24"/>
        </w:rPr>
        <w:t>、电表删除“平时电表栏”（电量计算方式只有谷和峰）。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4</w:t>
      </w:r>
      <w:r w:rsidR="00BC1934" w:rsidRPr="009F5E8E">
        <w:rPr>
          <w:rFonts w:ascii="微软雅黑" w:hAnsi="微软雅黑" w:hint="eastAsia"/>
          <w:sz w:val="24"/>
        </w:rPr>
        <w:t>、收据管理内将收据金额放在编号前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5</w:t>
      </w:r>
      <w:r w:rsidR="00BC1934" w:rsidRPr="009F5E8E">
        <w:rPr>
          <w:rFonts w:ascii="微软雅黑" w:hAnsi="微软雅黑" w:hint="eastAsia"/>
          <w:sz w:val="24"/>
        </w:rPr>
        <w:t>、续签合同能显示续签了的次数要显示合同续签的次数。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6</w:t>
      </w:r>
      <w:r w:rsidR="00BC1934" w:rsidRPr="009F5E8E">
        <w:rPr>
          <w:rFonts w:ascii="微软雅黑" w:hAnsi="微软雅黑" w:hint="eastAsia"/>
          <w:sz w:val="24"/>
        </w:rPr>
        <w:t>、文件管理</w:t>
      </w:r>
      <w:r w:rsidR="00BC1934" w:rsidRPr="009F5E8E">
        <w:rPr>
          <w:rFonts w:ascii="微软雅黑" w:hAnsi="微软雅黑" w:hint="eastAsia"/>
          <w:sz w:val="24"/>
        </w:rPr>
        <w:t>files</w:t>
      </w:r>
      <w:r w:rsidR="00BC1934" w:rsidRPr="009F5E8E">
        <w:rPr>
          <w:rFonts w:ascii="微软雅黑" w:hAnsi="微软雅黑" w:hint="eastAsia"/>
          <w:sz w:val="24"/>
        </w:rPr>
        <w:t>下面的</w:t>
      </w:r>
      <w:r w:rsidR="00BC1934" w:rsidRPr="009F5E8E">
        <w:rPr>
          <w:rFonts w:ascii="微软雅黑" w:hAnsi="微软雅黑" w:hint="eastAsia"/>
          <w:sz w:val="24"/>
        </w:rPr>
        <w:t>0 1 2</w:t>
      </w:r>
      <w:r w:rsidR="00BC1934" w:rsidRPr="009F5E8E">
        <w:rPr>
          <w:rFonts w:ascii="微软雅黑" w:hAnsi="微软雅黑" w:hint="eastAsia"/>
          <w:sz w:val="24"/>
        </w:rPr>
        <w:t>改为中文名称。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7</w:t>
      </w:r>
      <w:r w:rsidR="00BC1934" w:rsidRPr="009F5E8E">
        <w:rPr>
          <w:rFonts w:ascii="微软雅黑" w:hAnsi="微软雅黑" w:hint="eastAsia"/>
          <w:sz w:val="24"/>
        </w:rPr>
        <w:t>、到帐登记内的交易方名称自动填入此合同签约人的名称，可修改。</w:t>
      </w:r>
    </w:p>
    <w:p w:rsidR="00B22FD7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8</w:t>
      </w:r>
      <w:r w:rsidR="00BC1934" w:rsidRPr="009F5E8E">
        <w:rPr>
          <w:rFonts w:ascii="微软雅黑" w:hAnsi="微软雅黑" w:hint="eastAsia"/>
          <w:sz w:val="24"/>
        </w:rPr>
        <w:t>、协议内合同开始时间、合同结束时间、房租月数、押金月数设为非必填项，定金金额、房屋租金放到合同开始时间之前。</w:t>
      </w:r>
    </w:p>
    <w:p w:rsidR="00BC1934" w:rsidRPr="009F5E8E" w:rsidRDefault="00FC106E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9</w:t>
      </w:r>
      <w:r w:rsidR="00BC1934" w:rsidRPr="009F5E8E">
        <w:rPr>
          <w:rFonts w:ascii="微软雅黑" w:hAnsi="微软雅黑" w:hint="eastAsia"/>
          <w:sz w:val="24"/>
        </w:rPr>
        <w:t>、发票管理界面添加每笔发票相对应的到帐金额。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</w:t>
      </w:r>
      <w:r w:rsidR="00FC106E">
        <w:rPr>
          <w:rFonts w:ascii="微软雅黑" w:hAnsi="微软雅黑" w:hint="eastAsia"/>
          <w:sz w:val="24"/>
        </w:rPr>
        <w:t>0</w:t>
      </w:r>
      <w:r w:rsidRPr="009F5E8E">
        <w:rPr>
          <w:rFonts w:ascii="微软雅黑" w:hAnsi="微软雅黑" w:hint="eastAsia"/>
          <w:sz w:val="24"/>
        </w:rPr>
        <w:t>、出租合同协议变更里的出租方式没有用，可以删。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</w:t>
      </w:r>
      <w:r w:rsidR="00FC106E">
        <w:rPr>
          <w:rFonts w:ascii="微软雅黑" w:hAnsi="微软雅黑" w:hint="eastAsia"/>
          <w:sz w:val="24"/>
        </w:rPr>
        <w:t>1</w:t>
      </w:r>
      <w:r w:rsidRPr="009F5E8E">
        <w:rPr>
          <w:rFonts w:ascii="微软雅黑" w:hAnsi="微软雅黑" w:hint="eastAsia"/>
          <w:sz w:val="24"/>
        </w:rPr>
        <w:t>、账务收据管理，查询结果和条件新增收据类型。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</w:t>
      </w:r>
      <w:r w:rsidR="00FC106E">
        <w:rPr>
          <w:rFonts w:ascii="微软雅黑" w:hAnsi="微软雅黑" w:hint="eastAsia"/>
          <w:sz w:val="24"/>
        </w:rPr>
        <w:t>2</w:t>
      </w:r>
      <w:r w:rsidRPr="009F5E8E">
        <w:rPr>
          <w:rFonts w:ascii="微软雅黑" w:hAnsi="微软雅黑" w:hint="eastAsia"/>
          <w:sz w:val="24"/>
        </w:rPr>
        <w:t>、定金转合同以后生成的到帐中没有去掉已付的定金，导致应收账款多出一笔定金的钱。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</w:t>
      </w:r>
      <w:r w:rsidR="00FC106E">
        <w:rPr>
          <w:rFonts w:ascii="微软雅黑" w:hAnsi="微软雅黑" w:hint="eastAsia"/>
          <w:sz w:val="24"/>
        </w:rPr>
        <w:t>3</w:t>
      </w:r>
      <w:r w:rsidRPr="009F5E8E">
        <w:rPr>
          <w:rFonts w:ascii="微软雅黑" w:hAnsi="微软雅黑" w:hint="eastAsia"/>
          <w:sz w:val="24"/>
        </w:rPr>
        <w:t>、协议、合同名称需要由系统指定，人工可以修改，但不应由人来输入，以避免几个人在同时使用系统做合同时合同号重复使用的问题</w:t>
      </w:r>
    </w:p>
    <w:p w:rsidR="00AA751D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</w:t>
      </w:r>
      <w:r w:rsidR="00FC106E">
        <w:rPr>
          <w:rFonts w:ascii="微软雅黑" w:hAnsi="微软雅黑" w:hint="eastAsia"/>
          <w:sz w:val="24"/>
        </w:rPr>
        <w:t>4</w:t>
      </w:r>
      <w:bookmarkStart w:id="0" w:name="_GoBack"/>
      <w:bookmarkEnd w:id="0"/>
      <w:r w:rsidRPr="009F5E8E">
        <w:rPr>
          <w:rFonts w:ascii="微软雅黑" w:hAnsi="微软雅黑" w:hint="eastAsia"/>
          <w:sz w:val="24"/>
        </w:rPr>
        <w:t>、定金转合同成功后此份合同的合同签订类型为空。</w:t>
      </w:r>
    </w:p>
    <w:sectPr w:rsidR="00AA751D" w:rsidRPr="009F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74"/>
    <w:rsid w:val="00102570"/>
    <w:rsid w:val="001C4254"/>
    <w:rsid w:val="001D5595"/>
    <w:rsid w:val="001E7C73"/>
    <w:rsid w:val="001F6AD7"/>
    <w:rsid w:val="00280E81"/>
    <w:rsid w:val="002B6D03"/>
    <w:rsid w:val="002E6E3F"/>
    <w:rsid w:val="002F50AC"/>
    <w:rsid w:val="00550281"/>
    <w:rsid w:val="0055475C"/>
    <w:rsid w:val="00576F1B"/>
    <w:rsid w:val="005D2BF6"/>
    <w:rsid w:val="00602216"/>
    <w:rsid w:val="00624778"/>
    <w:rsid w:val="006617FB"/>
    <w:rsid w:val="0068493A"/>
    <w:rsid w:val="006D0590"/>
    <w:rsid w:val="008E4E3E"/>
    <w:rsid w:val="00910840"/>
    <w:rsid w:val="00987F78"/>
    <w:rsid w:val="009F5E8E"/>
    <w:rsid w:val="00A508A8"/>
    <w:rsid w:val="00AA751D"/>
    <w:rsid w:val="00AB3A60"/>
    <w:rsid w:val="00B22FD7"/>
    <w:rsid w:val="00BC1934"/>
    <w:rsid w:val="00BC70BC"/>
    <w:rsid w:val="00BD4D83"/>
    <w:rsid w:val="00BE3D93"/>
    <w:rsid w:val="00C90180"/>
    <w:rsid w:val="00CA6FCB"/>
    <w:rsid w:val="00D73074"/>
    <w:rsid w:val="00EA3BD3"/>
    <w:rsid w:val="00F2358C"/>
    <w:rsid w:val="00F5412E"/>
    <w:rsid w:val="00FC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35</cp:revision>
  <dcterms:created xsi:type="dcterms:W3CDTF">2015-07-16T13:05:00Z</dcterms:created>
  <dcterms:modified xsi:type="dcterms:W3CDTF">2015-07-18T00:35:00Z</dcterms:modified>
</cp:coreProperties>
</file>