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12F56A01" w:rsidP="65434570" w:rsidRDefault="12F56A01" w14:paraId="309113C0" w14:textId="0ED592CB">
      <w:pPr>
        <w:rPr>
          <w:b w:val="0"/>
          <w:bCs w:val="0"/>
          <w:i w:val="1"/>
          <w:iCs w:val="1"/>
          <w:u w:val="single"/>
        </w:rPr>
      </w:pPr>
      <w:r w:rsidRPr="65434570" w:rsidR="12F56A01">
        <w:rPr>
          <w:b w:val="0"/>
          <w:bCs w:val="0"/>
          <w:i w:val="1"/>
          <w:iCs w:val="1"/>
          <w:u w:val="single"/>
        </w:rPr>
        <w:t xml:space="preserve">Informativo </w:t>
      </w:r>
      <w:r w:rsidRPr="65434570" w:rsidR="12F56A01">
        <w:rPr>
          <w:b w:val="0"/>
          <w:bCs w:val="0"/>
          <w:i w:val="1"/>
          <w:iCs w:val="1"/>
          <w:u w:val="single"/>
        </w:rPr>
        <w:t>Batchero</w:t>
      </w:r>
      <w:r w:rsidRPr="65434570" w:rsidR="12F56A01">
        <w:rPr>
          <w:b w:val="0"/>
          <w:bCs w:val="0"/>
          <w:i w:val="1"/>
          <w:iCs w:val="1"/>
          <w:u w:val="single"/>
        </w:rPr>
        <w:t xml:space="preserve"> Programador de tareas</w:t>
      </w:r>
    </w:p>
    <w:p w:rsidR="2BBE240D" w:rsidP="36DEE189" w:rsidRDefault="2BBE240D" w14:paraId="7AE212DB" w14:textId="0EC741E4">
      <w:pPr>
        <w:rPr>
          <w:b w:val="0"/>
          <w:bCs w:val="0"/>
          <w:i w:val="0"/>
          <w:iCs w:val="0"/>
          <w:u w:val="none"/>
        </w:rPr>
      </w:pPr>
      <w:r w:rsidRPr="36DEE189" w:rsidR="2016A33D">
        <w:rPr>
          <w:b w:val="0"/>
          <w:bCs w:val="0"/>
          <w:i w:val="0"/>
          <w:iCs w:val="0"/>
          <w:noProof w:val="0"/>
          <w:u w:val="none"/>
          <w:lang w:val="es-ES"/>
        </w:rPr>
        <w:t xml:space="preserve">El procedimiento De poder registrar los </w:t>
      </w:r>
      <w:r w:rsidRPr="36DEE189" w:rsidR="2016A33D">
        <w:rPr>
          <w:b w:val="0"/>
          <w:bCs w:val="0"/>
          <w:i w:val="0"/>
          <w:iCs w:val="0"/>
          <w:u w:val="none"/>
        </w:rPr>
        <w:t>bots</w:t>
      </w:r>
      <w:r w:rsidRPr="36DEE189" w:rsidR="2016A33D">
        <w:rPr>
          <w:b w:val="0"/>
          <w:bCs w:val="0"/>
          <w:i w:val="0"/>
          <w:iCs w:val="0"/>
          <w:u w:val="none"/>
        </w:rPr>
        <w:t xml:space="preserve"> en el programa</w:t>
      </w:r>
      <w:r w:rsidRPr="36DEE189" w:rsidR="6F5BBB12">
        <w:rPr>
          <w:b w:val="0"/>
          <w:bCs w:val="0"/>
          <w:i w:val="0"/>
          <w:iCs w:val="0"/>
          <w:u w:val="none"/>
        </w:rPr>
        <w:t xml:space="preserve"> </w:t>
      </w:r>
      <w:r w:rsidRPr="36DEE189" w:rsidR="2016A33D">
        <w:rPr>
          <w:b w:val="0"/>
          <w:bCs w:val="0"/>
          <w:i w:val="0"/>
          <w:iCs w:val="0"/>
          <w:u w:val="none"/>
        </w:rPr>
        <w:t>de tareas</w:t>
      </w:r>
      <w:r w:rsidRPr="36DEE189" w:rsidR="18DF443B">
        <w:rPr>
          <w:b w:val="0"/>
          <w:bCs w:val="0"/>
          <w:i w:val="0"/>
          <w:iCs w:val="0"/>
          <w:u w:val="none"/>
        </w:rPr>
        <w:t xml:space="preserve"> e</w:t>
      </w:r>
      <w:r w:rsidRPr="36DEE189" w:rsidR="2016A33D">
        <w:rPr>
          <w:b w:val="0"/>
          <w:bCs w:val="0"/>
          <w:i w:val="0"/>
          <w:iCs w:val="0"/>
          <w:noProof w:val="0"/>
          <w:u w:val="none"/>
          <w:lang w:val="es-ES"/>
        </w:rPr>
        <w:t xml:space="preserve">s para la ejecución automática de los </w:t>
      </w:r>
      <w:r w:rsidRPr="36DEE189" w:rsidR="2016A33D">
        <w:rPr>
          <w:b w:val="0"/>
          <w:bCs w:val="0"/>
          <w:i w:val="0"/>
          <w:iCs w:val="0"/>
          <w:u w:val="none"/>
        </w:rPr>
        <w:t>bots</w:t>
      </w:r>
      <w:r w:rsidRPr="36DEE189" w:rsidR="7F4D69C0">
        <w:rPr>
          <w:b w:val="0"/>
          <w:bCs w:val="0"/>
          <w:i w:val="0"/>
          <w:iCs w:val="0"/>
          <w:u w:val="none"/>
        </w:rPr>
        <w:t xml:space="preserve"> , recuerda que este </w:t>
      </w:r>
      <w:r w:rsidRPr="36DEE189" w:rsidR="7F4D69C0">
        <w:rPr>
          <w:b w:val="0"/>
          <w:bCs w:val="0"/>
          <w:i w:val="0"/>
          <w:iCs w:val="0"/>
          <w:u w:val="none"/>
        </w:rPr>
        <w:t>metodo</w:t>
      </w:r>
      <w:r w:rsidRPr="36DEE189" w:rsidR="7F4D69C0">
        <w:rPr>
          <w:b w:val="0"/>
          <w:bCs w:val="0"/>
          <w:i w:val="0"/>
          <w:iCs w:val="0"/>
          <w:u w:val="none"/>
        </w:rPr>
        <w:t xml:space="preserve"> funcionara siempre y cuando </w:t>
      </w:r>
      <w:r w:rsidRPr="36DEE189" w:rsidR="63FC2A65">
        <w:rPr>
          <w:b w:val="0"/>
          <w:bCs w:val="0"/>
          <w:i w:val="0"/>
          <w:iCs w:val="0"/>
          <w:u w:val="none"/>
        </w:rPr>
        <w:t xml:space="preserve">se mantenga la </w:t>
      </w:r>
      <w:r w:rsidRPr="36DEE189" w:rsidR="63FC2A65">
        <w:rPr>
          <w:b w:val="0"/>
          <w:bCs w:val="0"/>
          <w:i w:val="0"/>
          <w:iCs w:val="0"/>
          <w:u w:val="none"/>
        </w:rPr>
        <w:t>maquina</w:t>
      </w:r>
      <w:r w:rsidRPr="36DEE189" w:rsidR="63FC2A65">
        <w:rPr>
          <w:b w:val="0"/>
          <w:bCs w:val="0"/>
          <w:i w:val="0"/>
          <w:iCs w:val="0"/>
          <w:u w:val="none"/>
        </w:rPr>
        <w:t xml:space="preserve"> virtual levantada desde RDCMAN.</w:t>
      </w:r>
    </w:p>
    <w:p w:rsidR="2BBE240D" w:rsidP="36DEE189" w:rsidRDefault="2BBE240D" w14:paraId="7595D55C" w14:textId="3014EAF7">
      <w:pPr>
        <w:rPr>
          <w:b w:val="0"/>
          <w:bCs w:val="0"/>
          <w:i w:val="0"/>
          <w:iCs w:val="0"/>
          <w:u w:val="none"/>
        </w:rPr>
      </w:pPr>
      <w:r w:rsidRPr="36DEE189" w:rsidR="5708BE8D">
        <w:rPr>
          <w:b w:val="0"/>
          <w:bCs w:val="0"/>
          <w:i w:val="0"/>
          <w:iCs w:val="0"/>
          <w:noProof w:val="0"/>
          <w:u w:val="none"/>
          <w:lang w:val="es-ES"/>
        </w:rPr>
        <w:t xml:space="preserve"> </w:t>
      </w:r>
      <w:r w:rsidRPr="36DEE189" w:rsidR="2BBE240D">
        <w:rPr>
          <w:b w:val="0"/>
          <w:bCs w:val="0"/>
          <w:i w:val="0"/>
          <w:iCs w:val="0"/>
          <w:u w:val="none"/>
        </w:rPr>
        <w:t xml:space="preserve">Pasos para generar </w:t>
      </w:r>
      <w:r w:rsidRPr="36DEE189" w:rsidR="2BBE240D">
        <w:rPr>
          <w:b w:val="0"/>
          <w:bCs w:val="0"/>
          <w:i w:val="0"/>
          <w:iCs w:val="0"/>
          <w:u w:val="none"/>
        </w:rPr>
        <w:t>batchero</w:t>
      </w:r>
      <w:r w:rsidRPr="36DEE189" w:rsidR="2BBE240D">
        <w:rPr>
          <w:b w:val="0"/>
          <w:bCs w:val="0"/>
          <w:i w:val="0"/>
          <w:iCs w:val="0"/>
          <w:u w:val="none"/>
        </w:rPr>
        <w:t xml:space="preserve"> de los </w:t>
      </w:r>
      <w:r w:rsidRPr="36DEE189" w:rsidR="2BBE240D">
        <w:rPr>
          <w:b w:val="0"/>
          <w:bCs w:val="0"/>
          <w:i w:val="0"/>
          <w:iCs w:val="0"/>
          <w:u w:val="none"/>
        </w:rPr>
        <w:t>bots</w:t>
      </w:r>
      <w:r w:rsidRPr="36DEE189" w:rsidR="2BBE240D">
        <w:rPr>
          <w:b w:val="0"/>
          <w:bCs w:val="0"/>
          <w:i w:val="0"/>
          <w:iCs w:val="0"/>
          <w:u w:val="none"/>
        </w:rPr>
        <w:t xml:space="preserve">, </w:t>
      </w:r>
      <w:r w:rsidRPr="36DEE189" w:rsidR="2BBE240D">
        <w:rPr>
          <w:b w:val="0"/>
          <w:bCs w:val="0"/>
          <w:i w:val="0"/>
          <w:iCs w:val="0"/>
          <w:noProof w:val="0"/>
          <w:u w:val="none"/>
          <w:lang w:val="es-ES"/>
        </w:rPr>
        <w:t xml:space="preserve">Para que estos </w:t>
      </w:r>
      <w:r w:rsidRPr="36DEE189" w:rsidR="2BBE240D">
        <w:rPr>
          <w:b w:val="0"/>
          <w:bCs w:val="0"/>
          <w:i w:val="0"/>
          <w:iCs w:val="0"/>
          <w:noProof w:val="0"/>
          <w:u w:val="none"/>
          <w:lang w:val="es-ES"/>
        </w:rPr>
        <w:t>bots</w:t>
      </w:r>
      <w:r w:rsidRPr="36DEE189" w:rsidR="2BBE240D">
        <w:rPr>
          <w:b w:val="0"/>
          <w:bCs w:val="0"/>
          <w:i w:val="0"/>
          <w:iCs w:val="0"/>
          <w:noProof w:val="0"/>
          <w:u w:val="none"/>
          <w:lang w:val="es-ES"/>
        </w:rPr>
        <w:t xml:space="preserve"> </w:t>
      </w:r>
      <w:r w:rsidRPr="36DEE189" w:rsidR="2BBE240D">
        <w:rPr>
          <w:b w:val="0"/>
          <w:bCs w:val="0"/>
          <w:i w:val="0"/>
          <w:iCs w:val="0"/>
          <w:noProof w:val="0"/>
          <w:u w:val="none"/>
          <w:lang w:val="es-ES"/>
        </w:rPr>
        <w:t>Puedan</w:t>
      </w:r>
      <w:r w:rsidRPr="36DEE189" w:rsidR="2BBE240D">
        <w:rPr>
          <w:b w:val="0"/>
          <w:bCs w:val="0"/>
          <w:i w:val="0"/>
          <w:iCs w:val="0"/>
          <w:u w:val="none"/>
        </w:rPr>
        <w:t xml:space="preserve"> ser ejecutados.</w:t>
      </w:r>
      <w:r w:rsidRPr="36DEE189" w:rsidR="2BBE240D">
        <w:rPr>
          <w:b w:val="0"/>
          <w:bCs w:val="0"/>
          <w:i w:val="0"/>
          <w:iCs w:val="0"/>
          <w:noProof w:val="0"/>
          <w:u w:val="none"/>
          <w:lang w:val="es-ES"/>
        </w:rPr>
        <w:t xml:space="preserve"> Desde el programador de tareas.</w:t>
      </w:r>
    </w:p>
    <w:p w:rsidR="65434570" w:rsidP="65434570" w:rsidRDefault="65434570" w14:paraId="72E2CAA6" w14:textId="390EE563">
      <w:pPr>
        <w:rPr>
          <w:b w:val="0"/>
          <w:bCs w:val="0"/>
          <w:i w:val="0"/>
          <w:iCs w:val="0"/>
          <w:noProof w:val="0"/>
          <w:u w:val="none"/>
          <w:lang w:val="es-ES"/>
        </w:rPr>
      </w:pPr>
    </w:p>
    <w:p w:rsidR="404D6AFB" w:rsidP="65434570" w:rsidRDefault="404D6AFB" w14:paraId="7736F7D9" w14:textId="061B3E3D">
      <w:pPr>
        <w:rPr>
          <w:b w:val="0"/>
          <w:bCs w:val="0"/>
          <w:i w:val="1"/>
          <w:iCs w:val="1"/>
          <w:noProof w:val="0"/>
          <w:sz w:val="22"/>
          <w:szCs w:val="22"/>
          <w:u w:val="none"/>
          <w:lang w:val="es-ES"/>
        </w:rPr>
      </w:pPr>
      <w:r w:rsidRPr="65434570" w:rsidR="404D6AFB">
        <w:rPr>
          <w:b w:val="0"/>
          <w:bCs w:val="0"/>
          <w:i w:val="1"/>
          <w:iCs w:val="1"/>
          <w:noProof w:val="0"/>
          <w:sz w:val="24"/>
          <w:szCs w:val="24"/>
          <w:u w:val="none"/>
          <w:lang w:val="es-ES"/>
        </w:rPr>
        <w:t xml:space="preserve">1. Obtener </w:t>
      </w:r>
      <w:r w:rsidRPr="65434570" w:rsidR="404D6AFB">
        <w:rPr>
          <w:b w:val="0"/>
          <w:bCs w:val="0"/>
          <w:i w:val="1"/>
          <w:iCs w:val="1"/>
          <w:noProof w:val="0"/>
          <w:sz w:val="24"/>
          <w:szCs w:val="24"/>
          <w:u w:val="none"/>
          <w:lang w:val="es-ES"/>
        </w:rPr>
        <w:t>url</w:t>
      </w:r>
      <w:r w:rsidRPr="65434570" w:rsidR="404D6AFB">
        <w:rPr>
          <w:b w:val="0"/>
          <w:bCs w:val="0"/>
          <w:i w:val="1"/>
          <w:iCs w:val="1"/>
          <w:noProof w:val="0"/>
          <w:sz w:val="24"/>
          <w:szCs w:val="24"/>
          <w:u w:val="none"/>
          <w:lang w:val="es-ES"/>
        </w:rPr>
        <w:t xml:space="preserve"> de ejecución del </w:t>
      </w:r>
      <w:r w:rsidRPr="65434570" w:rsidR="404D6AFB">
        <w:rPr>
          <w:b w:val="0"/>
          <w:bCs w:val="0"/>
          <w:i w:val="1"/>
          <w:iCs w:val="1"/>
          <w:noProof w:val="0"/>
          <w:sz w:val="24"/>
          <w:szCs w:val="24"/>
          <w:u w:val="none"/>
          <w:lang w:val="es-ES"/>
        </w:rPr>
        <w:t>Bot.</w:t>
      </w:r>
    </w:p>
    <w:p w:rsidR="66564E4B" w:rsidP="65434570" w:rsidRDefault="66564E4B" w14:paraId="52ED319A" w14:textId="6B2E547B">
      <w:pPr>
        <w:ind w:left="708"/>
        <w:rPr>
          <w:b w:val="0"/>
          <w:bCs w:val="0"/>
          <w:i w:val="0"/>
          <w:iCs w:val="0"/>
          <w:noProof w:val="0"/>
          <w:u w:val="none"/>
          <w:lang w:val="es-ES"/>
        </w:rPr>
      </w:pPr>
      <w:r w:rsidRPr="65434570" w:rsidR="66564E4B">
        <w:rPr>
          <w:b w:val="0"/>
          <w:bCs w:val="0"/>
          <w:i w:val="0"/>
          <w:iCs w:val="0"/>
          <w:noProof w:val="0"/>
          <w:u w:val="none"/>
          <w:lang w:val="es-ES"/>
        </w:rPr>
        <w:t>A. Seleccionar 3 puntitos.</w:t>
      </w:r>
      <w:r w:rsidRPr="65434570" w:rsidR="66564E4B">
        <w:rPr>
          <w:b w:val="0"/>
          <w:bCs w:val="0"/>
          <w:i w:val="0"/>
          <w:iCs w:val="0"/>
          <w:noProof w:val="0"/>
          <w:u w:val="none"/>
          <w:lang w:val="es-ES"/>
        </w:rPr>
        <w:t xml:space="preserve"> Del </w:t>
      </w:r>
      <w:r w:rsidRPr="65434570" w:rsidR="66564E4B">
        <w:rPr>
          <w:b w:val="0"/>
          <w:bCs w:val="0"/>
          <w:i w:val="0"/>
          <w:iCs w:val="0"/>
          <w:noProof w:val="0"/>
          <w:u w:val="none"/>
          <w:lang w:val="es-ES"/>
        </w:rPr>
        <w:t>Bot</w:t>
      </w:r>
      <w:r w:rsidRPr="65434570" w:rsidR="66564E4B">
        <w:rPr>
          <w:b w:val="0"/>
          <w:bCs w:val="0"/>
          <w:i w:val="0"/>
          <w:iCs w:val="0"/>
          <w:noProof w:val="0"/>
          <w:u w:val="none"/>
          <w:lang w:val="es-ES"/>
        </w:rPr>
        <w:t>.</w:t>
      </w:r>
    </w:p>
    <w:p w:rsidR="66564E4B" w:rsidP="65434570" w:rsidRDefault="66564E4B" w14:paraId="6C1B8F8F" w14:textId="71ED7A4E">
      <w:pPr>
        <w:ind w:left="708"/>
        <w:rPr>
          <w:b w:val="0"/>
          <w:bCs w:val="0"/>
          <w:i w:val="0"/>
          <w:iCs w:val="0"/>
          <w:noProof w:val="0"/>
          <w:u w:val="none"/>
          <w:lang w:val="es-ES"/>
        </w:rPr>
      </w:pPr>
      <w:r w:rsidRPr="65434570" w:rsidR="66564E4B">
        <w:rPr>
          <w:b w:val="0"/>
          <w:bCs w:val="0"/>
          <w:i w:val="0"/>
          <w:iCs w:val="0"/>
          <w:noProof w:val="0"/>
          <w:u w:val="none"/>
          <w:lang w:val="es-ES"/>
        </w:rPr>
        <w:t>B. Seleccionar propiedades.</w:t>
      </w:r>
    </w:p>
    <w:p w:rsidR="66564E4B" w:rsidP="65434570" w:rsidRDefault="66564E4B" w14:paraId="765E2B7E" w14:textId="06F576EA">
      <w:pPr>
        <w:ind w:left="708"/>
        <w:rPr>
          <w:b w:val="0"/>
          <w:bCs w:val="0"/>
          <w:i w:val="0"/>
          <w:iCs w:val="0"/>
          <w:noProof w:val="0"/>
          <w:u w:val="none"/>
          <w:lang w:val="es-ES"/>
        </w:rPr>
      </w:pPr>
      <w:r w:rsidRPr="65434570" w:rsidR="66564E4B">
        <w:rPr>
          <w:b w:val="0"/>
          <w:bCs w:val="0"/>
          <w:i w:val="0"/>
          <w:iCs w:val="0"/>
          <w:noProof w:val="0"/>
          <w:u w:val="none"/>
          <w:lang w:val="es-ES"/>
        </w:rPr>
        <w:t xml:space="preserve">C. Seleccionar detalles </w:t>
      </w:r>
    </w:p>
    <w:p w:rsidR="66564E4B" w:rsidP="65434570" w:rsidRDefault="66564E4B" w14:paraId="2FFD4CEF" w14:textId="3B2F32BB">
      <w:pPr>
        <w:ind w:left="708"/>
        <w:rPr>
          <w:b w:val="0"/>
          <w:bCs w:val="0"/>
          <w:i w:val="0"/>
          <w:iCs w:val="0"/>
          <w:noProof w:val="0"/>
          <w:u w:val="none"/>
          <w:lang w:val="es-ES"/>
        </w:rPr>
      </w:pPr>
      <w:r w:rsidRPr="65434570" w:rsidR="66564E4B">
        <w:rPr>
          <w:b w:val="0"/>
          <w:bCs w:val="0"/>
          <w:i w:val="0"/>
          <w:iCs w:val="0"/>
          <w:noProof w:val="0"/>
          <w:u w:val="none"/>
          <w:lang w:val="es-ES"/>
        </w:rPr>
        <w:t xml:space="preserve">D. Copiar </w:t>
      </w:r>
      <w:r w:rsidRPr="65434570" w:rsidR="66564E4B">
        <w:rPr>
          <w:b w:val="0"/>
          <w:bCs w:val="0"/>
          <w:i w:val="0"/>
          <w:iCs w:val="0"/>
          <w:noProof w:val="0"/>
          <w:u w:val="none"/>
          <w:lang w:val="es-ES"/>
        </w:rPr>
        <w:t>Ejecutar URL.</w:t>
      </w:r>
    </w:p>
    <w:p w:rsidR="66564E4B" w:rsidRDefault="66564E4B" w14:paraId="63BD0020" w14:textId="0E76F487">
      <w:r w:rsidR="66564E4B">
        <w:drawing>
          <wp:inline wp14:editId="2EEC63F0" wp14:anchorId="1547DD21">
            <wp:extent cx="4897282" cy="2819400"/>
            <wp:effectExtent l="0" t="0" r="0" b="0"/>
            <wp:docPr id="9593396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5933966" name=""/>
                    <pic:cNvPicPr/>
                  </pic:nvPicPr>
                  <pic:blipFill>
                    <a:blip xmlns:r="http://schemas.openxmlformats.org/officeDocument/2006/relationships" r:embed="rId21647612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97282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564E4B" w:rsidP="65434570" w:rsidRDefault="66564E4B" w14:paraId="0BC29300" w14:textId="303394DE">
      <w:pPr>
        <w:rPr>
          <w:i w:val="1"/>
          <w:iCs w:val="1"/>
          <w:noProof w:val="0"/>
          <w:lang w:val="es-ES"/>
        </w:rPr>
      </w:pPr>
      <w:r w:rsidRPr="65434570" w:rsidR="66564E4B">
        <w:rPr>
          <w:i w:val="1"/>
          <w:iCs w:val="1"/>
          <w:noProof w:val="0"/>
          <w:lang w:val="es-ES"/>
        </w:rPr>
        <w:t>2. Crear</w:t>
      </w:r>
      <w:r w:rsidRPr="65434570" w:rsidR="66564E4B">
        <w:rPr>
          <w:i w:val="1"/>
          <w:iCs w:val="1"/>
          <w:noProof w:val="0"/>
          <w:lang w:val="es-ES"/>
        </w:rPr>
        <w:t xml:space="preserve"> un archivo. BAT.</w:t>
      </w:r>
    </w:p>
    <w:p w:rsidR="4BF17996" w:rsidP="65434570" w:rsidRDefault="4BF17996" w14:paraId="2CBB03BE" w14:textId="344576E7">
      <w:pPr>
        <w:ind w:left="708"/>
        <w:rPr>
          <w:noProof w:val="0"/>
          <w:lang w:val="es-ES"/>
        </w:rPr>
      </w:pPr>
      <w:r w:rsidRPr="65434570" w:rsidR="4BF17996">
        <w:rPr>
          <w:noProof w:val="0"/>
          <w:lang w:val="es-ES"/>
        </w:rPr>
        <w:t xml:space="preserve">A. Crear un archivo Con el nombre del Bot, </w:t>
      </w:r>
      <w:r w:rsidRPr="65434570" w:rsidR="4BF17996">
        <w:rPr>
          <w:noProof w:val="0"/>
          <w:lang w:val="es-ES"/>
        </w:rPr>
        <w:t>Agregándole.</w:t>
      </w:r>
      <w:r w:rsidRPr="65434570" w:rsidR="4BF17996">
        <w:rPr>
          <w:noProof w:val="0"/>
          <w:lang w:val="es-ES"/>
        </w:rPr>
        <w:t xml:space="preserve"> La </w:t>
      </w:r>
      <w:r w:rsidRPr="65434570" w:rsidR="4BF17996">
        <w:rPr>
          <w:noProof w:val="0"/>
          <w:lang w:val="es-ES"/>
        </w:rPr>
        <w:t>extensión .Bat</w:t>
      </w:r>
    </w:p>
    <w:p w:rsidR="4BF17996" w:rsidP="65434570" w:rsidRDefault="4BF17996" w14:paraId="1C842CA3" w14:textId="18F35C64">
      <w:pPr>
        <w:ind w:left="708"/>
        <w:rPr>
          <w:i w:val="1"/>
          <w:iCs w:val="1"/>
          <w:noProof w:val="0"/>
          <w:lang w:val="es-ES"/>
        </w:rPr>
      </w:pPr>
      <w:r w:rsidRPr="65434570" w:rsidR="4BF17996">
        <w:rPr>
          <w:noProof w:val="0"/>
          <w:lang w:val="es-ES"/>
        </w:rPr>
        <w:t>B. Seleccionar, editar Y colocar lo siguiente:</w:t>
      </w:r>
      <w:r w:rsidRPr="65434570" w:rsidR="55F880CF">
        <w:rPr>
          <w:noProof w:val="0"/>
          <w:lang w:val="es-ES"/>
        </w:rPr>
        <w:t xml:space="preserve"> </w:t>
      </w:r>
      <w:r w:rsidRPr="65434570" w:rsidR="5D8DCB72">
        <w:rPr>
          <w:i w:val="1"/>
          <w:iCs w:val="1"/>
          <w:noProof w:val="0"/>
          <w:lang w:val="es-ES"/>
        </w:rPr>
        <w:t xml:space="preserve">start "" </w:t>
      </w:r>
      <w:r w:rsidRPr="65434570" w:rsidR="5D8DCB72">
        <w:rPr>
          <w:i w:val="1"/>
          <w:iCs w:val="1"/>
          <w:noProof w:val="0"/>
          <w:lang w:val="es-ES"/>
        </w:rPr>
        <w:t>"</w:t>
      </w:r>
      <w:r w:rsidRPr="65434570" w:rsidR="5D8DCB72">
        <w:rPr>
          <w:i w:val="1"/>
          <w:iCs w:val="1"/>
          <w:noProof w:val="0"/>
          <w:highlight w:val="yellow"/>
          <w:lang w:val="es-ES"/>
        </w:rPr>
        <w:t xml:space="preserve">  </w:t>
      </w:r>
      <w:r w:rsidRPr="65434570" w:rsidR="5D8DCB72">
        <w:rPr>
          <w:i w:val="1"/>
          <w:iCs w:val="1"/>
          <w:noProof w:val="0"/>
          <w:lang w:val="es-ES"/>
        </w:rPr>
        <w:t>"</w:t>
      </w:r>
    </w:p>
    <w:p w:rsidR="5D8DCB72" w:rsidP="65434570" w:rsidRDefault="5D8DCB72" w14:paraId="3D6D281B" w14:textId="70567031">
      <w:pPr>
        <w:ind w:left="708"/>
        <w:rPr>
          <w:i w:val="1"/>
          <w:iCs w:val="1"/>
          <w:noProof w:val="0"/>
          <w:lang w:val="es-ES"/>
        </w:rPr>
      </w:pPr>
      <w:r w:rsidRPr="65434570" w:rsidR="5D8DCB72">
        <w:rPr>
          <w:i w:val="1"/>
          <w:iCs w:val="1"/>
          <w:noProof w:val="0"/>
          <w:lang w:val="es-ES"/>
        </w:rPr>
        <w:t>C. Dentro del Segundo par de comillas</w:t>
      </w:r>
      <w:r w:rsidRPr="65434570" w:rsidR="5D8DCB72">
        <w:rPr>
          <w:i w:val="1"/>
          <w:iCs w:val="1"/>
          <w:noProof w:val="0"/>
          <w:lang w:val="es-ES"/>
        </w:rPr>
        <w:t>. ,</w:t>
      </w:r>
      <w:r w:rsidRPr="65434570" w:rsidR="5D8DCB72">
        <w:rPr>
          <w:i w:val="1"/>
          <w:iCs w:val="1"/>
          <w:noProof w:val="0"/>
          <w:lang w:val="es-ES"/>
        </w:rPr>
        <w:t xml:space="preserve"> Se deberá colocar. La URL del Bot.</w:t>
      </w:r>
    </w:p>
    <w:p w:rsidR="5D8DCB72" w:rsidP="65434570" w:rsidRDefault="5D8DCB72" w14:paraId="527BEC7C" w14:textId="55F5A7BD">
      <w:pPr>
        <w:rPr>
          <w:i w:val="1"/>
          <w:iCs w:val="1"/>
          <w:noProof w:val="0"/>
          <w:lang w:val="es-ES"/>
        </w:rPr>
      </w:pPr>
      <w:r w:rsidRPr="65434570" w:rsidR="5D8DCB72">
        <w:rPr>
          <w:i w:val="1"/>
          <w:iCs w:val="1"/>
          <w:noProof w:val="0"/>
          <w:lang w:val="es-ES"/>
        </w:rPr>
        <w:t>.</w:t>
      </w:r>
    </w:p>
    <w:p w:rsidR="4BF17996" w:rsidRDefault="4BF17996" w14:paraId="4C3BE3E4" w14:textId="39B0A1A6">
      <w:r w:rsidR="4BF17996">
        <w:drawing>
          <wp:inline wp14:editId="30BDD61C" wp14:anchorId="1218BF5E">
            <wp:extent cx="4286250" cy="1266825"/>
            <wp:effectExtent l="0" t="0" r="0" b="0"/>
            <wp:docPr id="4878367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87836771" name=""/>
                    <pic:cNvPicPr/>
                  </pic:nvPicPr>
                  <pic:blipFill>
                    <a:blip xmlns:r="http://schemas.openxmlformats.org/officeDocument/2006/relationships" r:embed="rId12258012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FF2261" w:rsidRDefault="7DFF2261" w14:paraId="4F1F3F5D" w14:textId="5D87329E">
      <w:r w:rsidR="7DFF2261">
        <w:rPr/>
        <w:t xml:space="preserve">3. </w:t>
      </w:r>
      <w:r w:rsidRPr="65434570" w:rsidR="7DFF2261">
        <w:rPr>
          <w:noProof w:val="0"/>
          <w:lang w:val="es-ES"/>
        </w:rPr>
        <w:t xml:space="preserve">Registrar </w:t>
      </w:r>
      <w:r w:rsidR="7DFF2261">
        <w:rPr/>
        <w:t>programador de tareas.</w:t>
      </w:r>
    </w:p>
    <w:p w:rsidR="7DFF2261" w:rsidP="65434570" w:rsidRDefault="7DFF2261" w14:paraId="007D6FA3" w14:textId="13032409">
      <w:pPr>
        <w:ind w:left="708"/>
      </w:pPr>
      <w:r w:rsidR="7DFF2261">
        <w:rPr/>
        <w:t xml:space="preserve">A. Seleccionar </w:t>
      </w:r>
      <w:r w:rsidRPr="65434570" w:rsidR="7DFF2261">
        <w:rPr>
          <w:noProof w:val="0"/>
          <w:lang w:val="es-ES"/>
        </w:rPr>
        <w:t>Biblioteca del Programador.</w:t>
      </w:r>
    </w:p>
    <w:p w:rsidR="7DFF2261" w:rsidP="65434570" w:rsidRDefault="7DFF2261" w14:paraId="267F46C9" w14:textId="6035EDEE">
      <w:pPr>
        <w:ind w:left="708"/>
        <w:rPr>
          <w:noProof w:val="0"/>
          <w:lang w:val="es-ES"/>
        </w:rPr>
      </w:pPr>
      <w:r w:rsidRPr="65434570" w:rsidR="7DFF2261">
        <w:rPr>
          <w:noProof w:val="0"/>
          <w:lang w:val="es-ES"/>
        </w:rPr>
        <w:t xml:space="preserve">B. </w:t>
      </w:r>
      <w:r w:rsidRPr="65434570" w:rsidR="7DFF2261">
        <w:rPr>
          <w:noProof w:val="0"/>
          <w:lang w:val="es-ES"/>
        </w:rPr>
        <w:t>Seleccionar, crear tarea.</w:t>
      </w:r>
    </w:p>
    <w:p w:rsidR="7DFF2261" w:rsidRDefault="7DFF2261" w14:paraId="6F6EB6E8" w14:textId="3D4881D7">
      <w:r w:rsidR="7DFF2261">
        <w:drawing>
          <wp:inline wp14:editId="133C1820" wp14:anchorId="740CAD4B">
            <wp:extent cx="5119361" cy="2981325"/>
            <wp:effectExtent l="0" t="0" r="0" b="0"/>
            <wp:docPr id="3443168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44316856" name=""/>
                    <pic:cNvPicPr/>
                  </pic:nvPicPr>
                  <pic:blipFill>
                    <a:blip xmlns:r="http://schemas.openxmlformats.org/officeDocument/2006/relationships" r:embed="rId117946364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19361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554FBD" w:rsidRDefault="0C554FBD" w14:paraId="1168BEE6" w14:textId="28D29D4F">
      <w:r w:rsidR="0C554FBD">
        <w:rPr/>
        <w:t xml:space="preserve">4. </w:t>
      </w:r>
      <w:r w:rsidRPr="65434570" w:rsidR="002510D8">
        <w:rPr>
          <w:noProof w:val="0"/>
          <w:lang w:val="es-ES"/>
        </w:rPr>
        <w:t>Llenar información en programador de tareas</w:t>
      </w:r>
    </w:p>
    <w:p w:rsidR="5244A482" w:rsidP="65434570" w:rsidRDefault="5244A482" w14:paraId="30F90359" w14:textId="1A307F3F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65434570" w:rsidR="5244A482">
        <w:rPr>
          <w:noProof w:val="0"/>
          <w:lang w:val="es-ES"/>
        </w:rPr>
        <w:t>Seleccionar desencadenadores</w:t>
      </w:r>
    </w:p>
    <w:p w:rsidR="5244A482" w:rsidP="65434570" w:rsidRDefault="5244A482" w14:paraId="1A836CED" w14:textId="01EB1A54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65434570" w:rsidR="5244A482">
        <w:rPr>
          <w:noProof w:val="0"/>
          <w:lang w:val="es-ES"/>
        </w:rPr>
        <w:t>Seleccionar nuevo.</w:t>
      </w:r>
    </w:p>
    <w:p w:rsidR="5244A482" w:rsidP="65434570" w:rsidRDefault="5244A482" w14:paraId="1D297A26" w14:textId="295CAF36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65434570" w:rsidR="5244A482">
        <w:rPr>
          <w:noProof w:val="0"/>
          <w:lang w:val="es-ES"/>
        </w:rPr>
        <w:t>Segun</w:t>
      </w:r>
      <w:r w:rsidRPr="65434570" w:rsidR="5244A482">
        <w:rPr>
          <w:noProof w:val="0"/>
          <w:lang w:val="es-ES"/>
        </w:rPr>
        <w:t xml:space="preserve"> Cronograma de ejecución se deberá seleccionar fecha de inicio. Sí es </w:t>
      </w:r>
      <w:r w:rsidRPr="65434570" w:rsidR="5244A482">
        <w:rPr>
          <w:noProof w:val="0"/>
          <w:lang w:val="es-ES"/>
        </w:rPr>
        <w:t>semanalmente.Y</w:t>
      </w:r>
      <w:r w:rsidRPr="65434570" w:rsidR="5244A482">
        <w:rPr>
          <w:noProof w:val="0"/>
          <w:lang w:val="es-ES"/>
        </w:rPr>
        <w:t xml:space="preserve"> días seleccionado.</w:t>
      </w:r>
    </w:p>
    <w:p w:rsidR="30AAC89D" w:rsidP="65434570" w:rsidRDefault="30AAC89D" w14:paraId="16ACF3BD" w14:textId="78DE838A">
      <w:pPr>
        <w:pStyle w:val="ListParagraph"/>
        <w:numPr>
          <w:ilvl w:val="0"/>
          <w:numId w:val="1"/>
        </w:numPr>
        <w:rPr>
          <w:noProof w:val="0"/>
          <w:lang w:val="es-ES"/>
        </w:rPr>
      </w:pPr>
      <w:r w:rsidRPr="65434570" w:rsidR="30AAC89D">
        <w:rPr>
          <w:noProof w:val="0"/>
          <w:lang w:val="es-ES"/>
        </w:rPr>
        <w:t>Guardar.</w:t>
      </w:r>
    </w:p>
    <w:p w:rsidR="002510D8" w:rsidP="65434570" w:rsidRDefault="002510D8" w14:paraId="5EB92397" w14:textId="3F158A11">
      <w:pPr>
        <w:rPr>
          <w:noProof w:val="0"/>
          <w:lang w:val="es-ES"/>
        </w:rPr>
      </w:pPr>
      <w:r w:rsidR="002510D8">
        <w:drawing>
          <wp:inline wp14:editId="7D63ECCA" wp14:anchorId="0934069B">
            <wp:extent cx="5093867" cy="2991758"/>
            <wp:effectExtent l="0" t="0" r="0" b="0"/>
            <wp:docPr id="8116293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11629338" name=""/>
                    <pic:cNvPicPr/>
                  </pic:nvPicPr>
                  <pic:blipFill>
                    <a:blip xmlns:r="http://schemas.openxmlformats.org/officeDocument/2006/relationships" r:embed="rId52435140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93867" cy="299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34570" w:rsidP="65434570" w:rsidRDefault="65434570" w14:paraId="77F01C64" w14:textId="0E9D1E12">
      <w:pPr>
        <w:rPr>
          <w:noProof w:val="0"/>
          <w:lang w:val="es-ES"/>
        </w:rPr>
      </w:pPr>
    </w:p>
    <w:p w:rsidR="531739B9" w:rsidP="65434570" w:rsidRDefault="531739B9" w14:paraId="1BCCAD6C" w14:textId="3C4BECC6">
      <w:pPr>
        <w:rPr>
          <w:noProof w:val="0"/>
          <w:lang w:val="es-ES"/>
        </w:rPr>
      </w:pPr>
      <w:r w:rsidRPr="65434570" w:rsidR="531739B9">
        <w:rPr>
          <w:noProof w:val="0"/>
          <w:lang w:val="es-ES"/>
        </w:rPr>
        <w:t>5. Adjuntar batchero al programador de tareas.</w:t>
      </w:r>
    </w:p>
    <w:p w:rsidR="531739B9" w:rsidP="65434570" w:rsidRDefault="531739B9" w14:paraId="3A0F84B4" w14:textId="0E72ACAF">
      <w:pPr>
        <w:ind w:left="708"/>
        <w:rPr>
          <w:noProof w:val="0"/>
          <w:lang w:val="es-ES"/>
        </w:rPr>
      </w:pPr>
      <w:r w:rsidRPr="65434570" w:rsidR="531739B9">
        <w:rPr>
          <w:noProof w:val="0"/>
          <w:lang w:val="es-ES"/>
        </w:rPr>
        <w:t>A. Seleccionar acciones.</w:t>
      </w:r>
    </w:p>
    <w:p w:rsidR="531739B9" w:rsidP="65434570" w:rsidRDefault="531739B9" w14:paraId="0D668A92" w14:textId="18196D28">
      <w:pPr>
        <w:pStyle w:val="Normal"/>
        <w:ind w:left="708"/>
        <w:rPr>
          <w:noProof w:val="0"/>
          <w:lang w:val="es-ES"/>
        </w:rPr>
      </w:pPr>
      <w:r w:rsidRPr="65434570" w:rsidR="531739B9">
        <w:rPr>
          <w:noProof w:val="0"/>
          <w:lang w:val="es-ES"/>
        </w:rPr>
        <w:t xml:space="preserve">B. </w:t>
      </w:r>
      <w:r w:rsidRPr="65434570" w:rsidR="531739B9">
        <w:rPr>
          <w:noProof w:val="0"/>
          <w:lang w:val="es-ES"/>
        </w:rPr>
        <w:t>Seleccionar nuevo.</w:t>
      </w:r>
    </w:p>
    <w:p w:rsidR="531739B9" w:rsidP="65434570" w:rsidRDefault="531739B9" w14:paraId="02EBD335" w14:textId="7600CAD6">
      <w:pPr>
        <w:pStyle w:val="Normal"/>
        <w:ind w:left="708"/>
        <w:rPr>
          <w:noProof w:val="0"/>
          <w:lang w:val="es-ES"/>
        </w:rPr>
      </w:pPr>
      <w:r w:rsidRPr="65434570" w:rsidR="531739B9">
        <w:rPr>
          <w:noProof w:val="0"/>
          <w:lang w:val="es-ES"/>
        </w:rPr>
        <w:t>C. Adjuntar ruta del archivo. BAT.</w:t>
      </w:r>
      <w:r w:rsidRPr="65434570" w:rsidR="531739B9">
        <w:rPr>
          <w:noProof w:val="0"/>
          <w:lang w:val="es-ES"/>
        </w:rPr>
        <w:t xml:space="preserve"> Que se creó anteriormente.</w:t>
      </w:r>
    </w:p>
    <w:p w:rsidR="531739B9" w:rsidP="65434570" w:rsidRDefault="531739B9" w14:paraId="2D252A53" w14:textId="761DBBAB">
      <w:pPr>
        <w:pStyle w:val="Normal"/>
        <w:ind w:left="708"/>
        <w:rPr>
          <w:noProof w:val="0"/>
          <w:lang w:val="es-ES"/>
        </w:rPr>
      </w:pPr>
      <w:r w:rsidRPr="65434570" w:rsidR="531739B9">
        <w:rPr>
          <w:noProof w:val="0"/>
          <w:lang w:val="es-ES"/>
        </w:rPr>
        <w:t>D. Guardar-</w:t>
      </w:r>
    </w:p>
    <w:p w:rsidR="531739B9" w:rsidRDefault="531739B9" w14:paraId="5A69D8B7" w14:textId="3DAC7D4A">
      <w:r w:rsidR="531739B9">
        <w:drawing>
          <wp:inline wp14:editId="2331ECE9" wp14:anchorId="2CDAB604">
            <wp:extent cx="5724525" cy="3590925"/>
            <wp:effectExtent l="0" t="0" r="0" b="0"/>
            <wp:docPr id="871541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7154111" name=""/>
                    <pic:cNvPicPr/>
                  </pic:nvPicPr>
                  <pic:blipFill>
                    <a:blip xmlns:r="http://schemas.openxmlformats.org/officeDocument/2006/relationships" r:embed="rId142912043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23C98" w:rsidRDefault="2D923C98" w14:paraId="56183936" w14:textId="41A4E899">
      <w:r w:rsidR="2D923C98">
        <w:rPr/>
        <w:t xml:space="preserve">6. Aceptar a la </w:t>
      </w:r>
      <w:r w:rsidR="2D923C98">
        <w:rPr/>
        <w:t>opcion</w:t>
      </w:r>
      <w:r w:rsidR="2D923C98">
        <w:rPr/>
        <w:t xml:space="preserve"> crear tarea.</w:t>
      </w:r>
    </w:p>
    <w:p w:rsidR="65434570" w:rsidRDefault="65434570" w14:paraId="6A2982A7" w14:textId="2A849807"/>
    <w:p w:rsidR="65434570" w:rsidRDefault="65434570" w14:paraId="701FA81C" w14:textId="449090A1"/>
    <w:p w:rsidR="65434570" w:rsidRDefault="65434570" w14:paraId="37C145CB" w14:textId="168A6921"/>
    <w:p w:rsidR="65434570" w:rsidRDefault="65434570" w14:paraId="023EB2C4" w14:textId="2BDA936C"/>
    <w:p w:rsidR="65434570" w:rsidRDefault="65434570" w14:paraId="22139818" w14:textId="2057222F"/>
    <w:p w:rsidR="65434570" w:rsidRDefault="65434570" w14:paraId="2465EA13" w14:textId="7D671B46"/>
    <w:p w:rsidR="65434570" w:rsidRDefault="65434570" w14:paraId="46CB056A" w14:textId="3EAFBDB8"/>
    <w:p w:rsidR="65434570" w:rsidRDefault="65434570" w14:paraId="4552FE39" w14:textId="3DCFF90F"/>
    <w:p w:rsidR="65434570" w:rsidP="65434570" w:rsidRDefault="65434570" w14:paraId="231CCF6F" w14:textId="37A7F5AB">
      <w:pPr>
        <w:pStyle w:val="Normal"/>
      </w:pPr>
    </w:p>
    <w:p w:rsidR="2D923C98" w:rsidRDefault="2D923C98" w14:paraId="5D2E2117" w14:textId="4DD7DBF1">
      <w:r w:rsidR="2D923C98">
        <w:rPr/>
        <w:t xml:space="preserve">Nota1: </w:t>
      </w:r>
      <w:r w:rsidRPr="65434570" w:rsidR="2D923C98">
        <w:rPr>
          <w:noProof w:val="0"/>
          <w:lang w:val="es-ES"/>
        </w:rPr>
        <w:t>Se podrá visualizar la tarea creada. Desde la vista. Biblioteca de programador de tareas.</w:t>
      </w:r>
    </w:p>
    <w:p w:rsidR="4D65AA70" w:rsidRDefault="4D65AA70" w14:paraId="745F652F" w14:textId="29A91E6B">
      <w:r w:rsidR="4D65AA70">
        <w:drawing>
          <wp:inline wp14:editId="62C5F080" wp14:anchorId="12B6D42A">
            <wp:extent cx="4344873" cy="2009775"/>
            <wp:effectExtent l="0" t="0" r="0" b="0"/>
            <wp:docPr id="194370158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43701587" name=""/>
                    <pic:cNvPicPr/>
                  </pic:nvPicPr>
                  <pic:blipFill>
                    <a:blip xmlns:r="http://schemas.openxmlformats.org/officeDocument/2006/relationships" r:embed="rId16545472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44873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434570" w:rsidRDefault="65434570" w14:paraId="569CD4A2" w14:textId="6DF61E06"/>
    <w:p w:rsidR="4D65AA70" w:rsidRDefault="4D65AA70" w14:paraId="2583AD59" w14:textId="5C05AF05">
      <w:r w:rsidRPr="65434570" w:rsidR="4D65AA70">
        <w:rPr>
          <w:noProof w:val="0"/>
          <w:lang w:val="es-ES"/>
        </w:rPr>
        <w:t>Nota2:</w:t>
      </w:r>
    </w:p>
    <w:p w:rsidR="4D65AA70" w:rsidP="65434570" w:rsidRDefault="4D65AA70" w14:paraId="340B73D3" w14:textId="6B806F9C">
      <w:pPr>
        <w:rPr>
          <w:noProof w:val="0"/>
          <w:lang w:val="es-ES"/>
        </w:rPr>
      </w:pPr>
      <w:r w:rsidRPr="65434570" w:rsidR="4D65AA70">
        <w:rPr>
          <w:noProof w:val="0"/>
          <w:lang w:val="es-ES"/>
        </w:rPr>
        <w:t>Si se desea ejecutar la tarea programada, Se podrá seleccionar en la parte. Derecha del menú el botón de ejecutar.</w:t>
      </w:r>
    </w:p>
    <w:p w:rsidR="4D65AA70" w:rsidP="65434570" w:rsidRDefault="4D65AA70" w14:paraId="5663BE73" w14:textId="1C3EE446">
      <w:pPr>
        <w:rPr>
          <w:noProof w:val="0"/>
          <w:lang w:val="es-ES"/>
        </w:rPr>
      </w:pPr>
      <w:r w:rsidRPr="65434570" w:rsidR="4D65AA70">
        <w:rPr>
          <w:noProof w:val="0"/>
          <w:lang w:val="es-ES"/>
        </w:rPr>
        <w:t>Nota 3.</w:t>
      </w:r>
    </w:p>
    <w:p w:rsidR="4D65AA70" w:rsidP="65434570" w:rsidRDefault="4D65AA70" w14:paraId="2102A346" w14:textId="39B44595">
      <w:pPr>
        <w:rPr>
          <w:noProof w:val="0"/>
          <w:lang w:val="es-ES"/>
        </w:rPr>
      </w:pPr>
      <w:r w:rsidRPr="65434570" w:rsidR="4D65AA70">
        <w:rPr>
          <w:noProof w:val="0"/>
          <w:lang w:val="es-ES"/>
        </w:rPr>
        <w:t>Si se desea desactivar la tarea programada, Se Podrá deshabilitar en la parte derecha del menú el botón deshabilitar.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e8a2b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E720C5"/>
    <w:rsid w:val="002510D8"/>
    <w:rsid w:val="04840B1D"/>
    <w:rsid w:val="086E4422"/>
    <w:rsid w:val="0C554FBD"/>
    <w:rsid w:val="0DDE567D"/>
    <w:rsid w:val="0FD1C037"/>
    <w:rsid w:val="10D290CC"/>
    <w:rsid w:val="12F56A01"/>
    <w:rsid w:val="138B986E"/>
    <w:rsid w:val="15B9A974"/>
    <w:rsid w:val="18DF443B"/>
    <w:rsid w:val="19C30082"/>
    <w:rsid w:val="1B15BEA2"/>
    <w:rsid w:val="2016A33D"/>
    <w:rsid w:val="2A626B80"/>
    <w:rsid w:val="2BBE240D"/>
    <w:rsid w:val="2C640376"/>
    <w:rsid w:val="2D923C98"/>
    <w:rsid w:val="30AAC89D"/>
    <w:rsid w:val="312897F9"/>
    <w:rsid w:val="33070618"/>
    <w:rsid w:val="35DF036B"/>
    <w:rsid w:val="36DEE189"/>
    <w:rsid w:val="3DB03993"/>
    <w:rsid w:val="3EAB3ABD"/>
    <w:rsid w:val="404D6AFB"/>
    <w:rsid w:val="44A8A2C1"/>
    <w:rsid w:val="4B6A16A4"/>
    <w:rsid w:val="4BF17996"/>
    <w:rsid w:val="4C4FCD9E"/>
    <w:rsid w:val="4CB13DB3"/>
    <w:rsid w:val="4D65AA70"/>
    <w:rsid w:val="4EBBE8E7"/>
    <w:rsid w:val="4F66959C"/>
    <w:rsid w:val="4F7DCAEA"/>
    <w:rsid w:val="51AEDD8A"/>
    <w:rsid w:val="5244A482"/>
    <w:rsid w:val="531739B9"/>
    <w:rsid w:val="55F880CF"/>
    <w:rsid w:val="5708BE8D"/>
    <w:rsid w:val="592EA813"/>
    <w:rsid w:val="5D8DCB72"/>
    <w:rsid w:val="5EE52D71"/>
    <w:rsid w:val="5FD08BEC"/>
    <w:rsid w:val="63FC2A65"/>
    <w:rsid w:val="65434570"/>
    <w:rsid w:val="65FB7706"/>
    <w:rsid w:val="66564E4B"/>
    <w:rsid w:val="6DE720C5"/>
    <w:rsid w:val="6E072D7C"/>
    <w:rsid w:val="6EA8EAB3"/>
    <w:rsid w:val="6F22445B"/>
    <w:rsid w:val="6F3FB5D0"/>
    <w:rsid w:val="6F5BBB12"/>
    <w:rsid w:val="6F79DEC4"/>
    <w:rsid w:val="6FC416C9"/>
    <w:rsid w:val="702FB474"/>
    <w:rsid w:val="7495715C"/>
    <w:rsid w:val="771C95F4"/>
    <w:rsid w:val="78DBD0A6"/>
    <w:rsid w:val="7A75B03A"/>
    <w:rsid w:val="7D8769B7"/>
    <w:rsid w:val="7DFF2261"/>
    <w:rsid w:val="7EF43CAE"/>
    <w:rsid w:val="7F4D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20C5"/>
  <w15:chartTrackingRefBased/>
  <w15:docId w15:val="{E2A0D4E2-B51C-4672-9ADA-0D42E6AF72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543457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1647612" /><Relationship Type="http://schemas.openxmlformats.org/officeDocument/2006/relationships/image" Target="/media/image2.png" Id="rId1225801295" /><Relationship Type="http://schemas.openxmlformats.org/officeDocument/2006/relationships/image" Target="/media/image3.png" Id="rId1179463643" /><Relationship Type="http://schemas.openxmlformats.org/officeDocument/2006/relationships/image" Target="/media/image4.png" Id="rId524351401" /><Relationship Type="http://schemas.openxmlformats.org/officeDocument/2006/relationships/image" Target="/media/image5.png" Id="rId1429120430" /><Relationship Type="http://schemas.openxmlformats.org/officeDocument/2006/relationships/image" Target="/media/image6.png" Id="rId1654547211" /><Relationship Type="http://schemas.openxmlformats.org/officeDocument/2006/relationships/numbering" Target="numbering.xml" Id="R276f52d9627e47f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2025-07-24T15:15:00.9965840Z</dcterms:created>
  <dcterms:modified xsi:type="dcterms:W3CDTF">2025-07-24T17:57:18.4169402Z</dcterms:modified>
  <dc:creator>Desarrollo TI</dc:creator>
  <lastModifiedBy>Desarrollo TI</lastModifiedBy>
</coreProperties>
</file>