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3E7154" w14:textId="77777777" w:rsidR="00A311BF" w:rsidRDefault="00A311BF" w:rsidP="00A311BF">
      <w:r>
        <w:rPr>
          <w:rFonts w:hint="eastAsia"/>
        </w:rPr>
        <w:t>一</w:t>
      </w:r>
      <w:r>
        <w:t>.按顺序执行下面语句安装asterisk</w:t>
      </w:r>
    </w:p>
    <w:p w14:paraId="568E806D" w14:textId="77777777" w:rsidR="00A311BF" w:rsidRDefault="00A311BF" w:rsidP="00A311BF">
      <w:r>
        <w:t>//把 tools.tar.gz 解压到 /tools/目录 ，或者把测试环境的10.168.4.65下的 /tools 目录拷到新机器的 /tools 目录</w:t>
      </w:r>
    </w:p>
    <w:p w14:paraId="33E1B86E" w14:textId="77777777" w:rsidR="00A311BF" w:rsidRDefault="00A311BF" w:rsidP="00A311BF">
      <w:r>
        <w:t>tar xzvf tools.tar.gz</w:t>
      </w:r>
    </w:p>
    <w:p w14:paraId="756D1DD6" w14:textId="77777777" w:rsidR="00A311BF" w:rsidRDefault="00A311BF" w:rsidP="00A311BF">
      <w:r>
        <w:t>yum -y install dos2unix</w:t>
      </w:r>
    </w:p>
    <w:p w14:paraId="761E9EB0" w14:textId="77777777" w:rsidR="00A311BF" w:rsidRDefault="00A311BF" w:rsidP="00A311BF">
      <w:r>
        <w:t>cd /tools/</w:t>
      </w:r>
    </w:p>
    <w:p w14:paraId="0FBAC133" w14:textId="77777777" w:rsidR="00A311BF" w:rsidRDefault="00A311BF" w:rsidP="00A311BF">
      <w:r>
        <w:t>dos2unix install_base.sh</w:t>
      </w:r>
    </w:p>
    <w:p w14:paraId="0A926D5D" w14:textId="77777777" w:rsidR="00A311BF" w:rsidRDefault="00A311BF" w:rsidP="00A311BF">
      <w:r>
        <w:t>sh install_base.sh pbx</w:t>
      </w:r>
    </w:p>
    <w:p w14:paraId="2E7A463A" w14:textId="77777777" w:rsidR="00A311BF" w:rsidRDefault="00A311BF" w:rsidP="00A311BF">
      <w:r>
        <w:t>yum -y install kernel kernel-devel</w:t>
      </w:r>
    </w:p>
    <w:p w14:paraId="23E4F6D0" w14:textId="77777777" w:rsidR="00A311BF" w:rsidRDefault="00A311BF" w:rsidP="00A311BF">
      <w:r>
        <w:t>reboot</w:t>
      </w:r>
    </w:p>
    <w:p w14:paraId="21DD57F1" w14:textId="77777777" w:rsidR="00A311BF" w:rsidRDefault="00A311BF" w:rsidP="00A311BF">
      <w:r>
        <w:t>mkdir -p /data/asterisk/spool/asterisk</w:t>
      </w:r>
    </w:p>
    <w:p w14:paraId="43836BE0" w14:textId="77777777" w:rsidR="00A311BF" w:rsidRDefault="00A311BF" w:rsidP="00A311BF">
      <w:r>
        <w:t>mkdir -p /data/asterisk/log/ass</w:t>
      </w:r>
    </w:p>
    <w:p w14:paraId="23CE5A7A" w14:textId="77777777" w:rsidR="00A311BF" w:rsidRDefault="00A311BF" w:rsidP="00A311BF">
      <w:r>
        <w:t>mkdir -p /data/asterisk/log/asterisk</w:t>
      </w:r>
    </w:p>
    <w:p w14:paraId="3E71B597" w14:textId="77777777" w:rsidR="00A311BF" w:rsidRDefault="00A311BF" w:rsidP="00A311BF">
      <w:r>
        <w:t>mkdir -p /data/asterisk/log/asteriskGuard</w:t>
      </w:r>
    </w:p>
    <w:p w14:paraId="2B502F55" w14:textId="77777777" w:rsidR="00A311BF" w:rsidRDefault="00A311BF" w:rsidP="00A311BF">
      <w:r>
        <w:t>ln -s /data/asterisk/spool/asterisk /var/spool/asterisk</w:t>
      </w:r>
    </w:p>
    <w:p w14:paraId="3E34A2AD" w14:textId="77777777" w:rsidR="00A311BF" w:rsidRDefault="00A311BF" w:rsidP="00A311BF">
      <w:r>
        <w:t>ln -s /data/asterisk/log/ass /var/log/ass</w:t>
      </w:r>
    </w:p>
    <w:p w14:paraId="045195AD" w14:textId="77777777" w:rsidR="00A311BF" w:rsidRDefault="00A311BF" w:rsidP="00A311BF">
      <w:r>
        <w:t>ln -s /data/asterisk/log/asterisk /var/log/asterisk</w:t>
      </w:r>
    </w:p>
    <w:p w14:paraId="48E7C49F" w14:textId="77777777" w:rsidR="00A311BF" w:rsidRDefault="00A311BF" w:rsidP="00A311BF">
      <w:r>
        <w:t>ln -s /data/asterisk/log/asteriskGuard /var/log/asteriskGuard</w:t>
      </w:r>
    </w:p>
    <w:p w14:paraId="7E6ED921" w14:textId="77777777" w:rsidR="00A311BF" w:rsidRDefault="00A311BF" w:rsidP="00A311BF">
      <w:r>
        <w:t>cd /tools/</w:t>
      </w:r>
    </w:p>
    <w:p w14:paraId="7D8CD13A" w14:textId="77777777" w:rsidR="00A311BF" w:rsidRDefault="00A311BF" w:rsidP="00A311BF">
      <w:r>
        <w:t>//下面这个语句需要 ssh的窗口最大化，不然有可能会出错，有提示选择的选A回车</w:t>
      </w:r>
    </w:p>
    <w:p w14:paraId="1E43A338" w14:textId="77777777" w:rsidR="00A311BF" w:rsidRDefault="00A311BF" w:rsidP="00A311BF">
      <w:r>
        <w:t xml:space="preserve">sh asterisk_install7-11.sh pbx </w:t>
      </w:r>
    </w:p>
    <w:p w14:paraId="23D96CA5" w14:textId="77777777" w:rsidR="00A311BF" w:rsidRDefault="00A311BF" w:rsidP="00A311BF">
      <w:r>
        <w:t>//编辑下面文件，把最前面的 ip="172.42.38.88" ，n_ip="172.42.38.88" 改成本机地址</w:t>
      </w:r>
    </w:p>
    <w:p w14:paraId="6729AC7D" w14:textId="77777777" w:rsidR="00A311BF" w:rsidRDefault="00A311BF" w:rsidP="00A311BF">
      <w:r>
        <w:t>vim config_mrcp.sh</w:t>
      </w:r>
    </w:p>
    <w:p w14:paraId="44CB1A3E" w14:textId="77777777" w:rsidR="00A311BF" w:rsidRDefault="00A311BF" w:rsidP="00A311BF">
      <w:r>
        <w:t xml:space="preserve">//下面执行的命令，最后的名字是每台机器唯一的，最好不要改最前面的 gz，代表广州020区号 </w:t>
      </w:r>
    </w:p>
    <w:p w14:paraId="3EBA8667" w14:textId="77777777" w:rsidR="00A311BF" w:rsidRDefault="00A311BF" w:rsidP="00A311BF">
      <w:r>
        <w:t>sh  config_mrcp.sh -s 0 -e 9 -n "gz.yhw.65"</w:t>
      </w:r>
    </w:p>
    <w:p w14:paraId="14C2FB02" w14:textId="77777777" w:rsidR="00A311BF" w:rsidRDefault="00A311BF" w:rsidP="00A311BF">
      <w:r>
        <w:t>*注意：</w:t>
      </w:r>
    </w:p>
    <w:p w14:paraId="17242A2F" w14:textId="77777777" w:rsidR="00A311BF" w:rsidRDefault="00A311BF" w:rsidP="00A311BF">
      <w:r>
        <w:t>1)安装脚本会写指令到这几个文件的最后: /etc/rc.local，/etc/profile，/root/.bashrc。重新执行安装会重复加入指令，最好看看这几个文件内容有没有重复；</w:t>
      </w:r>
    </w:p>
    <w:p w14:paraId="6173183A" w14:textId="77777777" w:rsidR="00A311BF" w:rsidRDefault="00A311BF" w:rsidP="00A311BF">
      <w:r>
        <w:t>2)重新执行安装后，查看crontab的脚本是否有重复，有就删除，crontab的脚本，是监控进程的，可根据实际情况修改。</w:t>
      </w:r>
    </w:p>
    <w:p w14:paraId="17754A08" w14:textId="77777777" w:rsidR="00A311BF" w:rsidRDefault="00A311BF" w:rsidP="00A311BF"/>
    <w:p w14:paraId="09A5CA09" w14:textId="77777777" w:rsidR="00A311BF" w:rsidRDefault="00A311BF" w:rsidP="00A311BF"/>
    <w:p w14:paraId="3844666E" w14:textId="77777777" w:rsidR="00A311BF" w:rsidRDefault="00A311BF" w:rsidP="00A311BF">
      <w:r>
        <w:rPr>
          <w:rFonts w:hint="eastAsia"/>
        </w:rPr>
        <w:t>二</w:t>
      </w:r>
      <w:r>
        <w:t>.复制ass程序并配置</w:t>
      </w:r>
    </w:p>
    <w:p w14:paraId="331A556A" w14:textId="77777777" w:rsidR="00A311BF" w:rsidRDefault="00A311BF" w:rsidP="00A311BF">
      <w:r>
        <w:t>/opt/ass/ 需要从正常运行的PBX里复制一份过去</w:t>
      </w:r>
    </w:p>
    <w:p w14:paraId="144B99FA" w14:textId="77777777" w:rsidR="00A311BF" w:rsidRDefault="00A311BF" w:rsidP="00A311BF">
      <w:r>
        <w:rPr>
          <w:rFonts w:hint="eastAsia"/>
        </w:rPr>
        <w:t>修改</w:t>
      </w:r>
      <w:r>
        <w:t xml:space="preserve"> server.conf 的 [server] 部分</w:t>
      </w:r>
    </w:p>
    <w:p w14:paraId="335ED6D3" w14:textId="77777777" w:rsidR="00A311BF" w:rsidRDefault="00A311BF" w:rsidP="00A311BF">
      <w:r>
        <w:t xml:space="preserve"> -dialout.line=10.168.4.66     //这个填本机内网地址</w:t>
      </w:r>
    </w:p>
    <w:p w14:paraId="58642FAC" w14:textId="77777777" w:rsidR="00A311BF" w:rsidRDefault="00A311BF" w:rsidP="00A311BF">
      <w:r>
        <w:t xml:space="preserve"> -fileServer=http://10.66.220.84    // 这个是录音地址，网页访问的，一般是公网地址</w:t>
      </w:r>
    </w:p>
    <w:p w14:paraId="1685BD37" w14:textId="77777777" w:rsidR="00A311BF" w:rsidRDefault="00A311BF" w:rsidP="00A311BF">
      <w:r>
        <w:t>ass重启需要使用全路径，例如 nohup /opt/ass/ass.sh restart &amp;</w:t>
      </w:r>
    </w:p>
    <w:p w14:paraId="23B8B7C1" w14:textId="77777777" w:rsidR="00A311BF" w:rsidRDefault="00A311BF" w:rsidP="00A311BF"/>
    <w:p w14:paraId="006E399D" w14:textId="77777777" w:rsidR="00A311BF" w:rsidRDefault="00A311BF" w:rsidP="00A311BF"/>
    <w:p w14:paraId="1FA4EEFD" w14:textId="77777777" w:rsidR="00A311BF" w:rsidRDefault="00A311BF" w:rsidP="00A311BF">
      <w:r>
        <w:rPr>
          <w:rFonts w:hint="eastAsia"/>
        </w:rPr>
        <w:t>三</w:t>
      </w:r>
      <w:r>
        <w:t>.计费运营系统添加pbx</w:t>
      </w:r>
    </w:p>
    <w:p w14:paraId="1571272C" w14:textId="77777777" w:rsidR="00A311BF" w:rsidRDefault="00A311BF" w:rsidP="00A311BF">
      <w:r>
        <w:t>1)pbx需要在计费运营系统添加到呼叫中心的pbx管理</w:t>
      </w:r>
    </w:p>
    <w:p w14:paraId="30F877FF" w14:textId="77777777" w:rsidR="00A311BF" w:rsidRDefault="00A311BF" w:rsidP="00A311BF">
      <w:r>
        <w:t xml:space="preserve">  其中ass地址和sip地址是pbx的公网地址，座席端网页会连接这个地址；</w:t>
      </w:r>
    </w:p>
    <w:p w14:paraId="47204BE3" w14:textId="77777777" w:rsidR="00A311BF" w:rsidRDefault="00A311BF" w:rsidP="00A311BF">
      <w:r>
        <w:lastRenderedPageBreak/>
        <w:t xml:space="preserve">  config地址(用17789端口)和路由 ip 是pbx内网地址，内网其它服务会使用这个地址连接；</w:t>
      </w:r>
    </w:p>
    <w:p w14:paraId="3D0C2848" w14:textId="77777777" w:rsidR="00A311BF" w:rsidRDefault="00A311BF" w:rsidP="00A311BF">
      <w:r>
        <w:t>2)计费运营系统添加到呼叫中心的机柜管理</w:t>
      </w:r>
    </w:p>
    <w:p w14:paraId="16722807" w14:textId="77777777" w:rsidR="00A311BF" w:rsidRDefault="00A311BF" w:rsidP="00A311BF">
      <w:r>
        <w:t xml:space="preserve">  先在机器管理里添加 pbx (参考其它pbx的配置)，然后在外呼中继和外呼路由里生效</w:t>
      </w:r>
    </w:p>
    <w:p w14:paraId="34764E2A" w14:textId="77777777" w:rsidR="00A311BF" w:rsidRDefault="00A311BF" w:rsidP="00A311BF"/>
    <w:p w14:paraId="39A16EE2" w14:textId="77777777" w:rsidR="00A311BF" w:rsidRDefault="00A311BF" w:rsidP="00A311BF">
      <w:r>
        <w:rPr>
          <w:rFonts w:hint="eastAsia"/>
        </w:rPr>
        <w:t>注意：</w:t>
      </w:r>
      <w:r>
        <w:t>pbx 的 nginx 需配置本机端口 17789 转发到 7789，参考正常的pbx的nginx，然后第一步的config地址要填成 17789端口，不然rest接口服务会出错。</w:t>
      </w:r>
    </w:p>
    <w:p w14:paraId="0127B4D7" w14:textId="77777777" w:rsidR="00A311BF" w:rsidRDefault="00A311BF" w:rsidP="00A311BF">
      <w:r>
        <w:t xml:space="preserve">      nginx版本也要用安装包安装的版本，最新的版本可能会有问题。</w:t>
      </w:r>
    </w:p>
    <w:p w14:paraId="6B513C53" w14:textId="77777777" w:rsidR="00A311BF" w:rsidRDefault="00A311BF" w:rsidP="00A311BF"/>
    <w:p w14:paraId="26841A0A" w14:textId="77777777" w:rsidR="00A311BF" w:rsidRDefault="00A311BF" w:rsidP="00A311BF">
      <w:r>
        <w:rPr>
          <w:rFonts w:hint="eastAsia"/>
        </w:rPr>
        <w:t>四</w:t>
      </w:r>
      <w:r>
        <w:t>. asterisk 配置修改</w:t>
      </w:r>
    </w:p>
    <w:p w14:paraId="34E7C794" w14:textId="77777777" w:rsidR="00A311BF" w:rsidRDefault="00A311BF" w:rsidP="00A311BF">
      <w:r>
        <w:t>1)实例的定义：一个asterisk进程就叫一个实例，每个座席的实例有各自的配置文件，例如 /etc/asterisk/gz.yhw.65.0，每台PBX的实例名字都配置成不一样；</w:t>
      </w:r>
    </w:p>
    <w:p w14:paraId="3AE0395B" w14:textId="77777777" w:rsidR="00A311BF" w:rsidRDefault="00A311BF" w:rsidP="00A311BF">
      <w:r>
        <w:tab/>
      </w:r>
      <w:r>
        <w:tab/>
      </w:r>
      <w:r>
        <w:tab/>
      </w:r>
      <w:r>
        <w:tab/>
      </w:r>
      <w:r>
        <w:tab/>
      </w:r>
      <w:r>
        <w:tab/>
        <w:t xml:space="preserve">  账号可以开在某个实例上，一般一台PBX会有10个用于坐席的实例 ，从 gz.yhw.65.0 到 gz.yhw.65.9；</w:t>
      </w:r>
    </w:p>
    <w:p w14:paraId="47052190" w14:textId="77777777" w:rsidR="00A311BF" w:rsidRDefault="00A311BF" w:rsidP="00A311BF">
      <w:r>
        <w:t xml:space="preserve">              而/etc/asterisk/gateway 用于路由，用户路由呼叫，一般不需修改配置。</w:t>
      </w:r>
    </w:p>
    <w:p w14:paraId="2AE5726C" w14:textId="77777777" w:rsidR="00A311BF" w:rsidRDefault="00A311BF" w:rsidP="00A311BF">
      <w:r>
        <w:t>2)用于坐席的实例(配置文件是/etc/asterisk/gz.yhw.65.0这种)的 sip.conf 的 externip 需修改成坐席侧的服务器公网地址，参考测试环境的配置，具体原理可百度；</w:t>
      </w:r>
    </w:p>
    <w:p w14:paraId="3F635C4C" w14:textId="77777777" w:rsidR="00A311BF" w:rsidRDefault="00A311BF" w:rsidP="00A311BF">
      <w:r>
        <w:t>3)根据广丰的坐席侧的网络情况，他们会开电信、联通、移动三种公网网络，4S店可以从其中一种网络连过来，所以平台会有三种公网地址；</w:t>
      </w:r>
    </w:p>
    <w:p w14:paraId="61D898E3" w14:textId="77777777" w:rsidR="00A311BF" w:rsidRDefault="00A311BF" w:rsidP="00A311BF">
      <w:r>
        <w:t xml:space="preserve">  由于 asterisk 的一个实例只能绑定一个公网地址，所以建议一个PBX绑定一种网络的公网地址(也就是 sip.conf 的 externip 填对应的公网地址)；</w:t>
      </w:r>
    </w:p>
    <w:p w14:paraId="4D6E2F08" w14:textId="77777777" w:rsidR="00A311BF" w:rsidRDefault="00A311BF" w:rsidP="00A311BF">
      <w:r>
        <w:t xml:space="preserve">  每个PBX需绑定一个公网地址，跟内网地址一一对应，由于座席可在公网的任意地址，这个公网地址需能用UDP外访any公网地址，和被any公网地址用UDP访问PBX；</w:t>
      </w:r>
    </w:p>
    <w:p w14:paraId="170F1555" w14:textId="77777777" w:rsidR="00A311BF" w:rsidRDefault="00A311BF" w:rsidP="00A311BF">
      <w:r>
        <w:t xml:space="preserve">  (端口范围在 rtp.conf 里配置，具体原理可百度)</w:t>
      </w:r>
    </w:p>
    <w:p w14:paraId="38B22609" w14:textId="77777777" w:rsidR="00A311BF" w:rsidRDefault="00A311BF" w:rsidP="00A311BF">
      <w:r>
        <w:t xml:space="preserve">  4S用哪种网络连过来，账号就建在绑定哪种公网地址的PBX上；</w:t>
      </w:r>
    </w:p>
    <w:p w14:paraId="2569FE0A" w14:textId="77777777" w:rsidR="00A311BF" w:rsidRDefault="00A311BF" w:rsidP="00A311BF">
      <w:r>
        <w:t xml:space="preserve">  三种公网网络就需要三个PBX，以后扩容需根据实际情况对不同公网网络增加PBX。</w:t>
      </w:r>
    </w:p>
    <w:p w14:paraId="6E438625" w14:textId="77777777" w:rsidR="00A311BF" w:rsidRDefault="00A311BF" w:rsidP="00A311BF">
      <w:r>
        <w:t xml:space="preserve"> </w:t>
      </w:r>
    </w:p>
    <w:p w14:paraId="2F7E2258" w14:textId="77777777" w:rsidR="00A311BF" w:rsidRDefault="00A311BF" w:rsidP="00A311BF"/>
    <w:p w14:paraId="14F848D6" w14:textId="77777777" w:rsidR="00A311BF" w:rsidRDefault="00A311BF" w:rsidP="00A311BF">
      <w:r>
        <w:rPr>
          <w:rFonts w:hint="eastAsia"/>
        </w:rPr>
        <w:t>五</w:t>
      </w:r>
      <w:r>
        <w:t>. clpms 安装配置(其实就是freeswitch，可以用网上下载的freeswitch代替)</w:t>
      </w:r>
    </w:p>
    <w:p w14:paraId="140EFC6E" w14:textId="77777777" w:rsidR="00A311BF" w:rsidRDefault="00A311BF" w:rsidP="00A311BF">
      <w:r>
        <w:t>1)直接从其它 PBX 复制过去就行，默认目录是 /data/clpms；</w:t>
      </w:r>
    </w:p>
    <w:p w14:paraId="1DF6D4C4" w14:textId="77777777" w:rsidR="00A311BF" w:rsidRDefault="00A311BF" w:rsidP="00A311BF">
      <w:r>
        <w:t>2)开启启动和命令行参数，参考其它PBX的配置(看/etc/rc.local，/etc/profile，/root/.bashrc)；</w:t>
      </w:r>
    </w:p>
    <w:p w14:paraId="214D1DA6" w14:textId="77777777" w:rsidR="00A311BF" w:rsidRDefault="00A311BF" w:rsidP="00A311BF">
      <w:r>
        <w:t>3)配置跟freeswitch一样，用处就是转发联通云中继的sip通话到PBX，逻辑比较简单，主要的作用是内外网RTP转发(根据被叫前缀判断是呼入还是呼出)，要是都是内网，不用也可以。</w:t>
      </w:r>
    </w:p>
    <w:p w14:paraId="267736DB" w14:textId="77777777" w:rsidR="00A311BF" w:rsidRDefault="00A311BF" w:rsidP="00A311BF">
      <w:r>
        <w:t xml:space="preserve">  大致的逻辑是呼入： 云中继-&gt;clpms(freeswitch)-&gt;asterisk(gateway)-&gt;asterisk(实例)；</w:t>
      </w:r>
    </w:p>
    <w:p w14:paraId="46804953" w14:textId="77777777" w:rsidR="00A311BF" w:rsidRDefault="00A311BF" w:rsidP="00A311BF">
      <w:r>
        <w:t xml:space="preserve">              呼出： asterisk(实例)-&gt;asterisk(gateway,会在被叫加上前缀096)-&gt;clpms(freeswitch,识别到096会转发到云中继)-&gt;云中继。</w:t>
      </w:r>
    </w:p>
    <w:p w14:paraId="4289BFDB" w14:textId="77777777" w:rsidR="00A311BF" w:rsidRDefault="00A311BF" w:rsidP="00A311BF">
      <w:r>
        <w:t>4)注意 /data/clpms/conf/sip_profiles 目录下的 external.xml 和 internal.xml 里的 ext-rtp-ip 和 ext-sip-ip 参数，跟 NAT 有关，可参考测试环境的配置，具体原理可百度。</w:t>
      </w:r>
    </w:p>
    <w:p w14:paraId="39921212" w14:textId="77777777" w:rsidR="00A311BF" w:rsidRDefault="00A311BF" w:rsidP="00A311BF">
      <w:r>
        <w:t>5)一般与联通对接修改/data/clpms/conf/sip_profiles/external/gateway.xml，和/data/clpms/conf/autoload_configs/acl.conf.xml，详细可百度freeswitch SIP中继对接。</w:t>
      </w:r>
    </w:p>
    <w:p w14:paraId="33CC0A64" w14:textId="77777777" w:rsidR="00A311BF" w:rsidRDefault="00A311BF" w:rsidP="00A311BF"/>
    <w:p w14:paraId="35B76D9A" w14:textId="77777777" w:rsidR="00A311BF" w:rsidRDefault="00A311BF" w:rsidP="00A311BF">
      <w:r>
        <w:rPr>
          <w:rFonts w:hint="eastAsia"/>
        </w:rPr>
        <w:t>六</w:t>
      </w:r>
      <w:r>
        <w:t>.网络压力测试</w:t>
      </w:r>
    </w:p>
    <w:p w14:paraId="58F48D87" w14:textId="77777777" w:rsidR="00A311BF" w:rsidRDefault="00A311BF" w:rsidP="00A311BF">
      <w:r>
        <w:t>PBX服务器的网络性能是瓶颈，用iperf对PBX进行udp压力测试，</w:t>
      </w:r>
    </w:p>
    <w:p w14:paraId="38E6530E" w14:textId="77777777" w:rsidR="00A311BF" w:rsidRDefault="00A311BF" w:rsidP="00A311BF">
      <w:r>
        <w:rPr>
          <w:rFonts w:hint="eastAsia"/>
        </w:rPr>
        <w:lastRenderedPageBreak/>
        <w:t>测试命令：</w:t>
      </w:r>
    </w:p>
    <w:p w14:paraId="770CFFD9" w14:textId="77777777" w:rsidR="00A311BF" w:rsidRDefault="00A311BF" w:rsidP="00A311BF">
      <w:r>
        <w:rPr>
          <w:rFonts w:hint="eastAsia"/>
        </w:rPr>
        <w:t>服务端：</w:t>
      </w:r>
      <w:r>
        <w:t>iperf3 -s</w:t>
      </w:r>
    </w:p>
    <w:p w14:paraId="48C017C6" w14:textId="77777777" w:rsidR="00A311BF" w:rsidRDefault="00A311BF" w:rsidP="00A311BF">
      <w:r>
        <w:rPr>
          <w:rFonts w:hint="eastAsia"/>
        </w:rPr>
        <w:t>客户端：</w:t>
      </w:r>
      <w:r>
        <w:t>iperf3 -c 10.168.4.65 -u -b 30M -l 160 -P 10</w:t>
      </w:r>
    </w:p>
    <w:p w14:paraId="0C5CEF29" w14:textId="77777777" w:rsidR="00A311BF" w:rsidRDefault="00A311BF" w:rsidP="00A311BF">
      <w:r>
        <w:rPr>
          <w:rFonts w:hint="eastAsia"/>
        </w:rPr>
        <w:t>数据如下：</w:t>
      </w:r>
    </w:p>
    <w:p w14:paraId="644F9E68" w14:textId="77777777" w:rsidR="00A311BF" w:rsidRDefault="00A311BF" w:rsidP="00A311BF">
      <w:r>
        <w:rPr>
          <w:rFonts w:hint="eastAsia"/>
        </w:rPr>
        <w:t>上限约为</w:t>
      </w:r>
      <w:r>
        <w:t xml:space="preserve"> 300M ，每路通话占用100K，也就是一台PBX约可以支持3000路通话，再高就会丢包。</w:t>
      </w:r>
    </w:p>
    <w:p w14:paraId="5D7CE38E" w14:textId="77777777" w:rsidR="00A311BF" w:rsidRDefault="00A311BF" w:rsidP="00A311BF"/>
    <w:p w14:paraId="1B32AE62" w14:textId="77777777" w:rsidR="00A311BF" w:rsidRDefault="00A311BF" w:rsidP="00A311BF">
      <w:r>
        <w:rPr>
          <w:rFonts w:hint="eastAsia"/>
        </w:rPr>
        <w:t>七</w:t>
      </w:r>
      <w:r>
        <w:t>.进程日志说明</w:t>
      </w:r>
    </w:p>
    <w:p w14:paraId="02589962" w14:textId="77777777" w:rsidR="00A311BF" w:rsidRDefault="00A311BF" w:rsidP="00A311BF">
      <w:r>
        <w:t>1)asterisk:</w:t>
      </w:r>
    </w:p>
    <w:p w14:paraId="1C00E56C" w14:textId="77777777" w:rsidR="00A311BF" w:rsidRDefault="00A311BF" w:rsidP="00A311BF">
      <w:r>
        <w:t>asterisk安装好后会设置开机启动；</w:t>
      </w:r>
    </w:p>
    <w:p w14:paraId="696E2924" w14:textId="77777777" w:rsidR="00A311BF" w:rsidRDefault="00A311BF" w:rsidP="00A311BF">
      <w:r>
        <w:t>asterisk有1个gateway进程，十个实例进程，可用 ps 观察；</w:t>
      </w:r>
    </w:p>
    <w:p w14:paraId="422D30CE" w14:textId="77777777" w:rsidR="00A311BF" w:rsidRDefault="00A311BF" w:rsidP="00A311BF">
      <w:r>
        <w:t>asterisk 的控制台 ，执行 rasteriskg (路由实例)，rasterisk0(座席0实例，1~9实例类推)，指令可百度，或参考文档；</w:t>
      </w:r>
    </w:p>
    <w:p w14:paraId="5AB629CC" w14:textId="77777777" w:rsidR="00A311BF" w:rsidRDefault="00A311BF" w:rsidP="00A311BF">
      <w:r>
        <w:rPr>
          <w:rFonts w:hint="eastAsia"/>
        </w:rPr>
        <w:t>每个实例的日志在：</w:t>
      </w:r>
      <w:r>
        <w:t>/var/log/asterisk 下的子目录下；</w:t>
      </w:r>
    </w:p>
    <w:p w14:paraId="196E6495" w14:textId="77777777" w:rsidR="00A311BF" w:rsidRDefault="00A311BF" w:rsidP="00A311BF">
      <w:r>
        <w:t>2)ass的日志在 ： /var/log/ass 目录下。</w:t>
      </w:r>
    </w:p>
    <w:p w14:paraId="3B156A11" w14:textId="77777777" w:rsidR="00A311BF" w:rsidRDefault="00A311BF" w:rsidP="00A311BF">
      <w:r>
        <w:t>ass 安装好后会设置开机启动；</w:t>
      </w:r>
    </w:p>
    <w:p w14:paraId="3F92E205" w14:textId="77777777" w:rsidR="00A311BF" w:rsidRDefault="00A311BF" w:rsidP="00A311BF">
      <w:r>
        <w:t>3)clpms的日志在 ： /data/clpms/log 目录下。</w:t>
      </w:r>
    </w:p>
    <w:p w14:paraId="2B1BA43E" w14:textId="00F5BD7A" w:rsidR="00775357" w:rsidRPr="00A311BF" w:rsidRDefault="00A311BF" w:rsidP="00A311BF">
      <w:r>
        <w:t>ass 安装好后会设置开机启动；</w:t>
      </w:r>
    </w:p>
    <w:sectPr w:rsidR="00775357" w:rsidRPr="00A311B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357"/>
    <w:rsid w:val="0038306C"/>
    <w:rsid w:val="005C275A"/>
    <w:rsid w:val="00775357"/>
    <w:rsid w:val="00A311BF"/>
    <w:rsid w:val="00EC5B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98051D"/>
  <w15:chartTrackingRefBased/>
  <w15:docId w15:val="{72F9A1A3-8002-4293-85E4-CACB43C484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509</Words>
  <Characters>2904</Characters>
  <Application>Microsoft Office Word</Application>
  <DocSecurity>0</DocSecurity>
  <Lines>24</Lines>
  <Paragraphs>6</Paragraphs>
  <ScaleCrop>false</ScaleCrop>
  <Company/>
  <LinksUpToDate>false</LinksUpToDate>
  <CharactersWithSpaces>3407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amyren</dc:creator>
  <cp:keywords/>
  <dc:description/>
  <cp:lastModifiedBy>amyren</cp:lastModifiedBy>
  <cp:revision>7</cp:revision>
  <dcterms:created xsi:type="dcterms:W3CDTF">2023-12-26T06:04:00Z</dcterms:created>
  <dcterms:modified xsi:type="dcterms:W3CDTF">2023-12-27T02:34:00Z</dcterms:modified>
</cp:coreProperties>
</file>