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0FD6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我是fay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2025-06-25T09:23:44Z</dcterms:created>
  <dc:creator>Administrator</dc:creator>
  <cp:lastModifiedBy>泽斌</cp:lastModifiedBy>
  <dcterms:modified xsi:type="dcterms:W3CDTF">2025-06-25T09:23:55Z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eyJoZGlkIjoiMzQyZDkzZDZiZWM4ZGQ5Mzk4YmFlZGQ5MjM4ZWE3YmQiLCJ1c2VySWQiOiIyMTc2ODU3NTEifQ==</vt:lpwstr>
  </property>
  <property fmtid="{D5CDD505-2E9C-101B-9397-08002B2CF9AE}" pid="4" name="ICV">
    <vt:lpwstr>FDAFB3A780594762BB5E6671D87706FE_12</vt:lpwstr>
  </property>
</Properties>
</file>