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E88F" w14:textId="77777777" w:rsidR="00F22DAF" w:rsidRDefault="64DD7865">
      <w:pPr>
        <w:pStyle w:val="2"/>
        <w:widowControl/>
        <w:spacing w:before="0" w:after="0"/>
        <w:textAlignment w:val="auto"/>
        <w:rPr>
          <w:rFonts w:ascii="Times New Roman" w:eastAsia="標楷體" w:hAnsi="Times New Roman" w:cs="新細明體"/>
          <w:bCs/>
          <w:sz w:val="36"/>
          <w:szCs w:val="36"/>
        </w:rPr>
      </w:pPr>
      <w:r w:rsidRPr="64DD7865">
        <w:rPr>
          <w:rFonts w:ascii="Times New Roman" w:eastAsia="標楷體" w:hAnsi="Times New Roman" w:cs="新細明體"/>
          <w:sz w:val="36"/>
          <w:szCs w:val="36"/>
        </w:rPr>
        <w:t>專題</w:t>
      </w:r>
      <w:r w:rsidR="00443F42">
        <w:rPr>
          <w:rFonts w:ascii="Times New Roman" w:eastAsia="標楷體" w:hAnsi="Times New Roman" w:cs="新細明體"/>
          <w:bCs/>
          <w:sz w:val="36"/>
          <w:szCs w:val="36"/>
        </w:rPr>
        <w:t>進度報告</w:t>
      </w:r>
      <w:r w:rsidR="00443F42">
        <w:rPr>
          <w:rFonts w:ascii="Times New Roman" w:eastAsia="標楷體" w:hAnsi="Times New Roman" w:cs="新細明體"/>
          <w:bCs/>
          <w:sz w:val="36"/>
          <w:szCs w:val="36"/>
        </w:rPr>
        <w:t>(</w:t>
      </w:r>
      <w:r w:rsidR="00443F42">
        <w:rPr>
          <w:rFonts w:ascii="Times New Roman" w:eastAsia="標楷體" w:hAnsi="Times New Roman" w:cs="新細明體"/>
          <w:bCs/>
          <w:sz w:val="36"/>
          <w:szCs w:val="36"/>
        </w:rPr>
        <w:t>學期末</w:t>
      </w:r>
      <w:r w:rsidR="00443F42">
        <w:rPr>
          <w:rFonts w:ascii="Times New Roman" w:eastAsia="標楷體" w:hAnsi="Times New Roman" w:cs="新細明體"/>
          <w:bCs/>
          <w:sz w:val="36"/>
          <w:szCs w:val="36"/>
        </w:rPr>
        <w:t>)</w:t>
      </w:r>
    </w:p>
    <w:p w14:paraId="73055B65" w14:textId="7A729E45" w:rsidR="1763D5BC" w:rsidRDefault="1763D5BC" w:rsidP="1763D5BC">
      <w:pPr>
        <w:rPr>
          <w:rFonts w:ascii="標楷體" w:eastAsia="標楷體" w:hAnsi="標楷體"/>
          <w:sz w:val="20"/>
        </w:rPr>
      </w:pPr>
      <w:r w:rsidRPr="004515CA">
        <w:rPr>
          <w:rFonts w:ascii="標楷體" w:eastAsia="標楷體" w:hAnsi="標楷體"/>
          <w:sz w:val="28"/>
          <w:szCs w:val="28"/>
        </w:rPr>
        <w:t>專題名稱</w:t>
      </w:r>
      <w:r w:rsidRPr="1763D5BC">
        <w:rPr>
          <w:rFonts w:ascii="標楷體" w:eastAsia="標楷體" w:hAnsi="標楷體"/>
          <w:sz w:val="20"/>
        </w:rPr>
        <w:t>：</w:t>
      </w:r>
      <w:r w:rsidRPr="1763D5BC">
        <w:rPr>
          <w:rFonts w:ascii="標楷體" w:eastAsia="標楷體" w:hAnsi="標楷體" w:cs="標楷體"/>
          <w:sz w:val="28"/>
          <w:szCs w:val="28"/>
        </w:rPr>
        <w:t>基於</w:t>
      </w:r>
      <w:proofErr w:type="gramStart"/>
      <w:r w:rsidRPr="1763D5BC">
        <w:rPr>
          <w:rFonts w:ascii="標楷體" w:eastAsia="標楷體" w:hAnsi="標楷體" w:cs="標楷體"/>
          <w:sz w:val="28"/>
          <w:szCs w:val="28"/>
        </w:rPr>
        <w:t>區塊鏈的</w:t>
      </w:r>
      <w:proofErr w:type="gramEnd"/>
      <w:r w:rsidRPr="1763D5BC">
        <w:rPr>
          <w:rFonts w:ascii="標楷體" w:eastAsia="標楷體" w:hAnsi="標楷體" w:cs="標楷體"/>
          <w:sz w:val="28"/>
          <w:szCs w:val="28"/>
        </w:rPr>
        <w:t>商品認證機制</w:t>
      </w:r>
    </w:p>
    <w:p w14:paraId="1765225C" w14:textId="4B1B27E6" w:rsidR="00F22DAF" w:rsidRDefault="1763D5BC" w:rsidP="1763D5BC">
      <w:pPr>
        <w:rPr>
          <w:rFonts w:ascii="標楷體" w:eastAsia="標楷體" w:hAnsi="標楷體"/>
          <w:sz w:val="20"/>
        </w:rPr>
      </w:pPr>
      <w:r w:rsidRPr="004515CA">
        <w:rPr>
          <w:rFonts w:ascii="標楷體" w:eastAsia="標楷體" w:hAnsi="標楷體"/>
          <w:sz w:val="28"/>
          <w:szCs w:val="28"/>
        </w:rPr>
        <w:t>成員</w:t>
      </w:r>
      <w:r w:rsidRPr="1763D5BC">
        <w:rPr>
          <w:rFonts w:ascii="標楷體" w:eastAsia="標楷體" w:hAnsi="標楷體"/>
          <w:sz w:val="20"/>
        </w:rPr>
        <w:t>：</w:t>
      </w:r>
      <w:proofErr w:type="gramStart"/>
      <w:r w:rsidRPr="1763D5BC">
        <w:rPr>
          <w:rFonts w:ascii="標楷體" w:eastAsia="標楷體" w:hAnsi="標楷體" w:cs="標楷體"/>
          <w:szCs w:val="24"/>
        </w:rPr>
        <w:t>葉佑薪</w:t>
      </w:r>
      <w:proofErr w:type="gramEnd"/>
      <w:r w:rsidRPr="1763D5BC">
        <w:rPr>
          <w:rFonts w:ascii="標楷體" w:eastAsia="標楷體" w:hAnsi="標楷體" w:cs="標楷體"/>
          <w:szCs w:val="24"/>
        </w:rPr>
        <w:t>、卓奕全、周宏軒、羅少欽</w:t>
      </w:r>
      <w:r w:rsidRPr="1763D5BC">
        <w:rPr>
          <w:rFonts w:ascii="標楷體" w:eastAsia="標楷體" w:hAnsi="標楷體"/>
          <w:sz w:val="20"/>
        </w:rPr>
        <w:t xml:space="preserve">                                                </w:t>
      </w:r>
    </w:p>
    <w:tbl>
      <w:tblPr>
        <w:tblW w:w="9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2"/>
        <w:gridCol w:w="696"/>
        <w:gridCol w:w="732"/>
        <w:gridCol w:w="673"/>
        <w:gridCol w:w="631"/>
        <w:gridCol w:w="709"/>
        <w:gridCol w:w="4098"/>
        <w:gridCol w:w="111"/>
      </w:tblGrid>
      <w:tr w:rsidR="00F22DAF" w14:paraId="543E3235" w14:textId="77777777" w:rsidTr="1763D5BC">
        <w:trPr>
          <w:trHeight w:val="2999"/>
        </w:trPr>
        <w:tc>
          <w:tcPr>
            <w:tcW w:w="9451" w:type="dxa"/>
            <w:gridSpan w:val="7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6541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一、工作與進度報告：</w:t>
            </w:r>
          </w:p>
          <w:p w14:paraId="7A84580B" w14:textId="16EC2956" w:rsidR="00374611" w:rsidRPr="00374611" w:rsidRDefault="34C39808" w:rsidP="00374611">
            <w:pPr>
              <w:rPr>
                <w:rFonts w:ascii="標楷體" w:eastAsia="標楷體" w:hAnsi="標楷體"/>
              </w:rPr>
            </w:pPr>
            <w:r w:rsidRPr="34C39808">
              <w:rPr>
                <w:rFonts w:ascii="標楷體" w:eastAsia="標楷體" w:hAnsi="標楷體"/>
              </w:rPr>
              <w:t>1.</w:t>
            </w:r>
            <w:r w:rsidR="04E69D48" w:rsidRPr="04E69D48">
              <w:rPr>
                <w:rFonts w:ascii="標楷體" w:eastAsia="標楷體" w:hAnsi="標楷體"/>
              </w:rPr>
              <w:t>連結網頁與區塊鏈</w:t>
            </w:r>
          </w:p>
          <w:p w14:paraId="0ADEFD82" w14:textId="4DA049FD" w:rsidR="34C39808" w:rsidRDefault="34C39808" w:rsidP="34C39808">
            <w:pPr>
              <w:rPr>
                <w:rFonts w:ascii="標楷體" w:eastAsia="標楷體" w:hAnsi="標楷體"/>
              </w:rPr>
            </w:pPr>
            <w:r w:rsidRPr="34C39808">
              <w:rPr>
                <w:rFonts w:ascii="標楷體" w:eastAsia="標楷體" w:hAnsi="標楷體"/>
              </w:rPr>
              <w:t>2.</w:t>
            </w:r>
            <w:r w:rsidR="106D03DE" w:rsidRPr="106D03DE">
              <w:rPr>
                <w:rFonts w:ascii="標楷體" w:eastAsia="標楷體" w:hAnsi="標楷體"/>
              </w:rPr>
              <w:t>部署</w:t>
            </w:r>
            <w:r w:rsidR="00E56C44">
              <w:rPr>
                <w:rFonts w:ascii="標楷體" w:eastAsia="標楷體" w:hAnsi="標楷體"/>
              </w:rPr>
              <w:t>智慧合約</w:t>
            </w:r>
          </w:p>
          <w:p w14:paraId="2FD99D4B" w14:textId="4DA049FD" w:rsidR="00E56C44" w:rsidRDefault="00E56C44" w:rsidP="34C398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3.測試智慧合約</w:t>
            </w:r>
          </w:p>
          <w:p w14:paraId="0A37501D" w14:textId="77777777" w:rsidR="00F22DAF" w:rsidRDefault="00F22DAF">
            <w:pPr>
              <w:tabs>
                <w:tab w:val="left" w:pos="2381"/>
              </w:tabs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111" w:type="dxa"/>
          </w:tcPr>
          <w:p w14:paraId="5DAB6C7B" w14:textId="77777777" w:rsidR="00F22DAF" w:rsidRDefault="00F22DAF">
            <w:pPr>
              <w:tabs>
                <w:tab w:val="left" w:pos="2381"/>
              </w:tabs>
              <w:rPr>
                <w:rFonts w:ascii="標楷體" w:eastAsia="標楷體" w:hAnsi="標楷體"/>
              </w:rPr>
            </w:pPr>
          </w:p>
        </w:tc>
      </w:tr>
      <w:tr w:rsidR="00F22DAF" w14:paraId="5BB9A096" w14:textId="77777777" w:rsidTr="1763D5BC">
        <w:trPr>
          <w:trHeight w:val="186"/>
        </w:trPr>
        <w:tc>
          <w:tcPr>
            <w:tcW w:w="9451" w:type="dxa"/>
            <w:gridSpan w:val="7"/>
            <w:tcBorders>
              <w:top w:val="single" w:sz="4" w:space="0" w:color="3366FF"/>
              <w:left w:val="single" w:sz="4" w:space="0" w:color="3366FF"/>
              <w:bottom w:val="single" w:sz="2" w:space="0" w:color="000000" w:themeColor="text1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4B132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二、自評項目(請勾選)</w:t>
            </w:r>
          </w:p>
        </w:tc>
        <w:tc>
          <w:tcPr>
            <w:tcW w:w="111" w:type="dxa"/>
          </w:tcPr>
          <w:p w14:paraId="02EB378F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665C3C80" w14:textId="77777777" w:rsidTr="1763D5BC">
        <w:trPr>
          <w:trHeight w:val="645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9F287" w14:textId="77777777" w:rsidR="00F22DAF" w:rsidRDefault="00443F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審查項目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560B6" w14:textId="77777777" w:rsidR="00F22DAF" w:rsidRDefault="00443F42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非常同意</w:t>
            </w: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8B2D9" w14:textId="77777777" w:rsidR="00F22DAF" w:rsidRDefault="00443F42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同意</w:t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01FDF" w14:textId="77777777" w:rsidR="00F22DAF" w:rsidRDefault="00443F42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普通</w:t>
            </w: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2F6B8" w14:textId="77777777" w:rsidR="00F22DAF" w:rsidRDefault="00443F42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不同意</w:t>
            </w: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C5DF1" w14:textId="77777777" w:rsidR="00F22DAF" w:rsidRDefault="00443F42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非常不同意</w:t>
            </w: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DC9BB" w14:textId="77777777" w:rsidR="00F22DAF" w:rsidRDefault="00443F4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補充說明(</w:t>
            </w:r>
            <w:proofErr w:type="gramStart"/>
            <w:r>
              <w:rPr>
                <w:rFonts w:ascii="標楷體" w:eastAsia="標楷體" w:hAnsi="標楷體"/>
              </w:rPr>
              <w:t>必填</w:t>
            </w:r>
            <w:proofErr w:type="gramEnd"/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11" w:type="dxa"/>
          </w:tcPr>
          <w:p w14:paraId="6A05A809" w14:textId="77777777" w:rsidR="00F22DAF" w:rsidRDefault="00F22DA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15AA6" w14:paraId="6CCFA87C" w14:textId="77777777" w:rsidTr="1763D5BC">
        <w:trPr>
          <w:trHeight w:val="645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C64D8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依據專題目標訂定計畫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9BBE3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8F396" w14:textId="18B9343A" w:rsidR="00F22DAF" w:rsidRDefault="0040347F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3D3EC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B940D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7B00A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0014C" w14:textId="1B06A870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 w:rsidR="00161FD0">
              <w:rPr>
                <w:rFonts w:ascii="標楷體" w:eastAsia="標楷體" w:hAnsi="標楷體"/>
              </w:rPr>
              <w:sym w:font="Wingdings 2" w:char="F052"/>
            </w:r>
            <w:r>
              <w:rPr>
                <w:rFonts w:ascii="標楷體" w:eastAsia="標楷體" w:hAnsi="標楷體"/>
              </w:rPr>
              <w:t>已 □未)於時限內完成專題計畫提案書</w:t>
            </w:r>
          </w:p>
          <w:p w14:paraId="729003F5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未於時程內完成原因：</w:t>
            </w:r>
          </w:p>
        </w:tc>
        <w:tc>
          <w:tcPr>
            <w:tcW w:w="111" w:type="dxa"/>
          </w:tcPr>
          <w:p w14:paraId="60061E4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6231F7B9" w14:textId="77777777" w:rsidTr="1763D5BC">
        <w:trPr>
          <w:trHeight w:val="645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A083E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充分使用建置專題所需的工具語言或系統的使用方式及建置原理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AFD9C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4D5A5" w14:textId="0ECD7650" w:rsidR="00F22DAF" w:rsidRDefault="00FC3100">
            <w:pPr>
              <w:ind w:left="-65" w:right="-7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EC669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6B9AB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B0818" w14:textId="77777777" w:rsidR="00F22DAF" w:rsidRDefault="00F22DAF">
            <w:pPr>
              <w:ind w:left="-65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A4208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專題使用何種程式語言/套件/設備：</w:t>
            </w:r>
          </w:p>
          <w:p w14:paraId="049F31CB" w14:textId="2D6CC741" w:rsidR="00F22DAF" w:rsidRDefault="00415A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Solidity、</w:t>
            </w:r>
            <w:r w:rsidR="00B61851">
              <w:rPr>
                <w:rFonts w:ascii="標楷體" w:eastAsia="標楷體" w:hAnsi="標楷體" w:hint="eastAsia"/>
              </w:rPr>
              <w:t>Remix、</w:t>
            </w:r>
            <w:r>
              <w:rPr>
                <w:rFonts w:ascii="標楷體" w:eastAsia="標楷體" w:hAnsi="標楷體"/>
              </w:rPr>
              <w:t>Html、</w:t>
            </w:r>
            <w:r w:rsidR="003805E8">
              <w:rPr>
                <w:rFonts w:ascii="標楷體" w:eastAsia="標楷體" w:hAnsi="標楷體" w:hint="eastAsia"/>
              </w:rPr>
              <w:t>JavaS</w:t>
            </w:r>
            <w:r>
              <w:rPr>
                <w:rFonts w:ascii="標楷體" w:eastAsia="標楷體" w:hAnsi="標楷體" w:hint="eastAsia"/>
              </w:rPr>
              <w:t>cript、</w:t>
            </w:r>
            <w:r w:rsidR="001201EB">
              <w:rPr>
                <w:rFonts w:ascii="標楷體" w:eastAsia="標楷體" w:hAnsi="標楷體" w:hint="eastAsia"/>
              </w:rPr>
              <w:t>Web3、</w:t>
            </w:r>
            <w:r w:rsidR="001201EB">
              <w:rPr>
                <w:rFonts w:ascii="標楷體" w:eastAsia="標楷體" w:hAnsi="標楷體"/>
              </w:rPr>
              <w:t>Python</w:t>
            </w:r>
          </w:p>
          <w:p w14:paraId="08BF37ED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專題系統特性：</w:t>
            </w:r>
          </w:p>
          <w:p w14:paraId="53128261" w14:textId="046809E3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62486C05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39776028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3CF91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與指導老師meeting時，能清楚說明進度、使用工具及解決問題。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1652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9056E" w14:textId="65CE6ED3" w:rsidR="00F22DAF" w:rsidRDefault="00F31C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9C43A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BEF00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1D779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D53A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本次進度使用到的技術/工具：</w:t>
            </w:r>
          </w:p>
          <w:p w14:paraId="3CF2D8B6" w14:textId="7637160B" w:rsidR="00F22DAF" w:rsidRDefault="00BF1D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ower Point</w:t>
            </w:r>
          </w:p>
          <w:p w14:paraId="0FB78278" w14:textId="04CC71DC" w:rsidR="00F22DAF" w:rsidRDefault="00BF1DF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</w:t>
            </w:r>
            <w:r w:rsidR="00903A68">
              <w:rPr>
                <w:rFonts w:ascii="標楷體" w:eastAsia="標楷體" w:hAnsi="標楷體" w:hint="eastAsia"/>
              </w:rPr>
              <w:t>(展示demo)</w:t>
            </w:r>
          </w:p>
          <w:p w14:paraId="1FC39945" w14:textId="167DFED4" w:rsidR="00F22DAF" w:rsidRDefault="00903A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anache</w:t>
            </w:r>
          </w:p>
          <w:p w14:paraId="0562CB0E" w14:textId="77777777" w:rsidR="00F22DAF" w:rsidRDefault="00F22DAF">
            <w:pPr>
              <w:rPr>
                <w:rFonts w:ascii="標楷體" w:eastAsia="標楷體" w:hAnsi="標楷體"/>
              </w:rPr>
            </w:pPr>
          </w:p>
          <w:p w14:paraId="34CE0A41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62EBF3C5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3A82FA86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CE418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具備專題進度與時程掌控的能力。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8A12B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DB82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7CC1D" w14:textId="22BF3EC8" w:rsidR="00F22DAF" w:rsidRDefault="003746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FFD37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99379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5D7DD" w14:textId="30D1F195" w:rsidR="00F22DAF" w:rsidRDefault="00443F42">
            <w:r>
              <w:rPr>
                <w:rFonts w:ascii="標楷體" w:eastAsia="標楷體" w:hAnsi="標楷體"/>
              </w:rPr>
              <w:t xml:space="preserve">目前約完成 </w:t>
            </w:r>
            <w:r>
              <w:rPr>
                <w:rFonts w:ascii="標楷體" w:eastAsia="標楷體" w:hAnsi="標楷體"/>
                <w:u w:val="single"/>
              </w:rPr>
              <w:t xml:space="preserve">  </w:t>
            </w:r>
            <w:r w:rsidR="00704E67">
              <w:rPr>
                <w:rFonts w:ascii="標楷體" w:eastAsia="標楷體" w:hAnsi="標楷體"/>
                <w:u w:val="single"/>
              </w:rPr>
              <w:t>40</w:t>
            </w:r>
            <w:r>
              <w:rPr>
                <w:rFonts w:ascii="標楷體" w:eastAsia="標楷體" w:hAnsi="標楷體"/>
                <w:u w:val="single"/>
              </w:rPr>
              <w:t xml:space="preserve">   </w:t>
            </w:r>
            <w:r>
              <w:rPr>
                <w:rFonts w:ascii="標楷體" w:eastAsia="標楷體" w:hAnsi="標楷體"/>
              </w:rPr>
              <w:t xml:space="preserve"> %之進度，</w:t>
            </w:r>
          </w:p>
          <w:p w14:paraId="7734BA90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比預計的進度 :</w:t>
            </w:r>
          </w:p>
          <w:p w14:paraId="4A16361A" w14:textId="4E48BD5B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</w:t>
            </w:r>
            <w:r w:rsidR="00704E67">
              <w:rPr>
                <w:rFonts w:ascii="標楷體" w:eastAsia="標楷體" w:hAnsi="標楷體"/>
              </w:rPr>
              <w:sym w:font="Wingdings 2" w:char="F052"/>
            </w:r>
            <w:r>
              <w:rPr>
                <w:rFonts w:ascii="標楷體" w:eastAsia="標楷體" w:hAnsi="標楷體"/>
              </w:rPr>
              <w:t>稍微 □嚴重）</w:t>
            </w:r>
          </w:p>
          <w:p w14:paraId="4D61CDD2" w14:textId="78A84C8F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</w:t>
            </w:r>
            <w:r w:rsidR="006118F9">
              <w:rPr>
                <w:rFonts w:ascii="標楷體" w:eastAsia="標楷體" w:hAnsi="標楷體"/>
              </w:rPr>
              <w:sym w:font="Wingdings 2" w:char="F052"/>
            </w:r>
            <w:r>
              <w:rPr>
                <w:rFonts w:ascii="標楷體" w:eastAsia="標楷體" w:hAnsi="標楷體"/>
              </w:rPr>
              <w:t>落後 □超前）。</w:t>
            </w:r>
          </w:p>
          <w:p w14:paraId="42705431" w14:textId="77777777" w:rsidR="006118F9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主要原因與改善措施：</w:t>
            </w:r>
          </w:p>
          <w:p w14:paraId="4F7EFBB7" w14:textId="39C285A8" w:rsidR="00F22DAF" w:rsidRDefault="006118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智慧合約是新的語言，每次修改時都需要大量時間去做驗證</w:t>
            </w:r>
            <w:r w:rsidR="00443F42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11" w:type="dxa"/>
          </w:tcPr>
          <w:p w14:paraId="3FE9F23F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72A38CF7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D9759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於系統開發</w:t>
            </w:r>
            <w:proofErr w:type="gramStart"/>
            <w:r>
              <w:rPr>
                <w:rFonts w:ascii="標楷體" w:eastAsia="標楷體" w:hAnsi="標楷體"/>
              </w:rPr>
              <w:t>期間，</w:t>
            </w:r>
            <w:proofErr w:type="gramEnd"/>
            <w:r>
              <w:rPr>
                <w:rFonts w:ascii="標楷體" w:eastAsia="標楷體" w:hAnsi="標楷體"/>
              </w:rPr>
              <w:t>能提出系統潛在問題或對開發時程提出修正方案。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2F646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E6F91" w14:textId="7A7403FF" w:rsidR="00F22DAF" w:rsidRDefault="00374611" w:rsidP="00DC04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DCEAD" w14:textId="68FC78B0" w:rsidR="00F22DAF" w:rsidRDefault="00DC04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9E253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E523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16E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發掘之潛在問題：</w:t>
            </w:r>
          </w:p>
          <w:p w14:paraId="07547A01" w14:textId="27989E7B" w:rsidR="00F22DAF" w:rsidRDefault="00AA4C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智慧合約的</w:t>
            </w:r>
            <w:r w:rsidR="004515CA">
              <w:rPr>
                <w:rFonts w:ascii="標楷體" w:eastAsia="標楷體" w:hAnsi="標楷體" w:hint="eastAsia"/>
              </w:rPr>
              <w:t>邏輯撰寫，如果沒有寫好</w:t>
            </w:r>
            <w:proofErr w:type="gramStart"/>
            <w:r w:rsidR="004515CA">
              <w:rPr>
                <w:rFonts w:ascii="標楷體" w:eastAsia="標楷體" w:hAnsi="標楷體" w:hint="eastAsia"/>
              </w:rPr>
              <w:t>會被鑽漏洞</w:t>
            </w:r>
            <w:proofErr w:type="gramEnd"/>
            <w:r w:rsidR="004515CA">
              <w:rPr>
                <w:rFonts w:ascii="標楷體" w:eastAsia="標楷體" w:hAnsi="標楷體" w:hint="eastAsia"/>
              </w:rPr>
              <w:t>，造成合約無效</w:t>
            </w:r>
          </w:p>
          <w:p w14:paraId="564F09A0" w14:textId="7F264BBD" w:rsidR="008F4D43" w:rsidRPr="008F4D43" w:rsidRDefault="00443F42" w:rsidP="008F4D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修正方案：</w:t>
            </w:r>
          </w:p>
          <w:p w14:paraId="5043CB0F" w14:textId="60780A45" w:rsidR="00F22DAF" w:rsidRDefault="004515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合約每次都必須做測試，以及思考各種可能的攻擊</w:t>
            </w:r>
          </w:p>
          <w:p w14:paraId="07459315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6537F28F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43F790B7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4F65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開發系統時，組員有不同意見能透過溝通解決此一問題。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9E20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F9E56" w14:textId="7BEA4F78" w:rsidR="00F22DAF" w:rsidRDefault="003746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871B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A5D23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610EB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F289A" w14:textId="0A725D5E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團隊溝通遭遇問題：</w:t>
            </w:r>
            <w:r w:rsidR="004A6927">
              <w:rPr>
                <w:rFonts w:ascii="標楷體" w:eastAsia="標楷體" w:hAnsi="標楷體"/>
              </w:rPr>
              <w:t>撰寫合約的想法邏輯不</w:t>
            </w:r>
            <w:r w:rsidR="004A6927">
              <w:rPr>
                <w:rFonts w:ascii="標楷體" w:eastAsia="標楷體" w:hAnsi="標楷體" w:hint="eastAsia"/>
              </w:rPr>
              <w:t>同</w:t>
            </w:r>
          </w:p>
          <w:p w14:paraId="272ED3BF" w14:textId="4F30AB1A" w:rsidR="00F22DAF" w:rsidRPr="008D71C5" w:rsidRDefault="00443F42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8D71C5">
              <w:rPr>
                <w:rFonts w:cs="Times New Roman"/>
                <w:color w:val="auto"/>
              </w:rPr>
              <w:t>請描述遭遇問題/目前解決進度/解決方法/未解決原因：</w:t>
            </w:r>
          </w:p>
          <w:p w14:paraId="7DDB403B" w14:textId="4F30AB1A" w:rsidR="002633C4" w:rsidRDefault="00CC4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遭遇問題:每個</w:t>
            </w:r>
            <w:r>
              <w:rPr>
                <w:rFonts w:ascii="標楷體" w:eastAsia="標楷體" w:hAnsi="標楷體" w:hint="eastAsia"/>
              </w:rPr>
              <w:t>人對於實現功能的邏輯皆不同</w:t>
            </w:r>
          </w:p>
          <w:p w14:paraId="637805D2" w14:textId="3A8641A9" w:rsidR="00CC4FC0" w:rsidRPr="00CC4FC0" w:rsidRDefault="00CC4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解決</w:t>
            </w:r>
            <w:r>
              <w:rPr>
                <w:rFonts w:ascii="標楷體" w:eastAsia="標楷體" w:hAnsi="標楷體" w:hint="eastAsia"/>
              </w:rPr>
              <w:t>方</w:t>
            </w:r>
            <w:r>
              <w:rPr>
                <w:rFonts w:ascii="標楷體" w:eastAsia="標楷體" w:hAnsi="標楷體"/>
              </w:rPr>
              <w:t>法:</w:t>
            </w:r>
            <w:r>
              <w:rPr>
                <w:rFonts w:ascii="標楷體" w:eastAsia="標楷體" w:hAnsi="標楷體" w:hint="eastAsia"/>
              </w:rPr>
              <w:t>由1~2人撰寫，其餘的人做測試</w:t>
            </w:r>
          </w:p>
        </w:tc>
        <w:tc>
          <w:tcPr>
            <w:tcW w:w="111" w:type="dxa"/>
          </w:tcPr>
          <w:p w14:paraId="463F29E8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41FF0AD7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A74E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遭遇問題時，能提出或尋找問題解決方法。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B4B86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FF5F2" w14:textId="2A83A055" w:rsidR="00F22DAF" w:rsidRDefault="003746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0AD66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29076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226A1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AD170" w14:textId="009AAECC" w:rsidR="00F22DAF" w:rsidRPr="004515CA" w:rsidRDefault="00443F42" w:rsidP="00654CE4">
            <w:pPr>
              <w:rPr>
                <w:rFonts w:ascii="標楷體" w:eastAsia="標楷體" w:hAnsi="標楷體"/>
                <w:szCs w:val="24"/>
              </w:rPr>
            </w:pPr>
            <w:r w:rsidRPr="004515CA">
              <w:rPr>
                <w:rFonts w:ascii="標楷體" w:eastAsia="標楷體" w:hAnsi="標楷體"/>
                <w:szCs w:val="24"/>
              </w:rPr>
              <w:t>遭遇問題(實作、技術或溝通問題等)</w:t>
            </w:r>
            <w:r w:rsidR="00654CE4" w:rsidRPr="004515CA">
              <w:rPr>
                <w:rFonts w:ascii="標楷體" w:eastAsia="標楷體" w:hAnsi="標楷體" w:hint="eastAsia"/>
                <w:szCs w:val="24"/>
              </w:rPr>
              <w:t xml:space="preserve"> 對於流程圖的修改意見不同</w:t>
            </w:r>
          </w:p>
          <w:p w14:paraId="4998FAF6" w14:textId="77EEB6EE" w:rsidR="00F22DAF" w:rsidRPr="004515CA" w:rsidRDefault="00443F42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4515CA">
              <w:rPr>
                <w:rFonts w:cs="Times New Roman"/>
                <w:color w:val="auto"/>
              </w:rPr>
              <w:t>請描述遭遇問題/目前解決進度/解決方法/未解決原因：</w:t>
            </w:r>
          </w:p>
          <w:p w14:paraId="0CE08B62" w14:textId="4428B767" w:rsidR="00654CE4" w:rsidRPr="004515CA" w:rsidRDefault="00654CE4" w:rsidP="00654CE4">
            <w:pPr>
              <w:rPr>
                <w:rFonts w:ascii="標楷體" w:eastAsia="標楷體" w:hAnsi="標楷體"/>
                <w:szCs w:val="24"/>
              </w:rPr>
            </w:pPr>
            <w:r w:rsidRPr="004515CA">
              <w:rPr>
                <w:rFonts w:ascii="標楷體" w:eastAsia="標楷體" w:hAnsi="標楷體"/>
                <w:szCs w:val="24"/>
              </w:rPr>
              <w:t>遭遇問題</w:t>
            </w:r>
            <w:r w:rsidRPr="004515CA">
              <w:rPr>
                <w:rFonts w:ascii="標楷體" w:eastAsia="標楷體" w:hAnsi="標楷體" w:hint="eastAsia"/>
                <w:szCs w:val="24"/>
              </w:rPr>
              <w:t>:大家對於流程圖的想法皆不同</w:t>
            </w:r>
          </w:p>
          <w:p w14:paraId="10BA2A2B" w14:textId="1D4FE42E" w:rsidR="00654CE4" w:rsidRPr="004515CA" w:rsidRDefault="00654CE4" w:rsidP="00654CE4">
            <w:pPr>
              <w:pStyle w:val="Default"/>
              <w:jc w:val="both"/>
              <w:rPr>
                <w:rFonts w:cs="Times New Roman"/>
                <w:color w:val="auto"/>
              </w:rPr>
            </w:pPr>
            <w:r w:rsidRPr="004515CA">
              <w:rPr>
                <w:rFonts w:hint="eastAsia"/>
              </w:rPr>
              <w:t>解決方法:交由一個人專門畫流程圖，大家再給意見請他修改</w:t>
            </w:r>
          </w:p>
        </w:tc>
        <w:tc>
          <w:tcPr>
            <w:tcW w:w="111" w:type="dxa"/>
          </w:tcPr>
          <w:p w14:paraId="17AD93B2" w14:textId="77777777" w:rsidR="00F22DAF" w:rsidRDefault="00F22DAF">
            <w:pPr>
              <w:pStyle w:val="Default"/>
              <w:jc w:val="both"/>
              <w:rPr>
                <w:rFonts w:cs="Times New Roman"/>
                <w:color w:val="auto"/>
              </w:rPr>
            </w:pPr>
          </w:p>
        </w:tc>
      </w:tr>
      <w:tr w:rsidR="00415AA6" w14:paraId="53FC9738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B841D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撰寫文件或使用工具時，瞭解智慧財產權、隱私權及資訊倫理重要性。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4B5B7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04FF1" w14:textId="57714510" w:rsidR="00F22DAF" w:rsidRDefault="003746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F0D7D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2F1B3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2C34E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2382" w14:textId="2E12B5A5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專題報告是否註記參考資訊：</w:t>
            </w:r>
            <w:r w:rsidR="00482D8A">
              <w:rPr>
                <w:rFonts w:ascii="標楷體" w:eastAsia="標楷體" w:hAnsi="標楷體"/>
              </w:rPr>
              <w:sym w:font="Wingdings 2" w:char="F052"/>
            </w:r>
            <w:r>
              <w:rPr>
                <w:rFonts w:ascii="標楷體" w:eastAsia="標楷體" w:hAnsi="標楷體"/>
              </w:rPr>
              <w:t>是 □否</w:t>
            </w:r>
          </w:p>
          <w:p w14:paraId="680A4E5D" w14:textId="77777777" w:rsidR="00F22DAF" w:rsidRPr="00482D8A" w:rsidRDefault="00F22DAF">
            <w:pPr>
              <w:rPr>
                <w:rFonts w:ascii="標楷體" w:eastAsia="標楷體" w:hAnsi="標楷體"/>
              </w:rPr>
            </w:pPr>
          </w:p>
          <w:p w14:paraId="19219836" w14:textId="77777777" w:rsidR="00F22DAF" w:rsidRDefault="00F22DAF">
            <w:pPr>
              <w:rPr>
                <w:rFonts w:ascii="標楷體" w:eastAsia="標楷體" w:hAnsi="標楷體"/>
              </w:rPr>
            </w:pPr>
          </w:p>
          <w:p w14:paraId="296FEF7D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7194DBD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44AE2747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2013B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於專題製作過程，透過指導老師或自學方式，學習慧財產權、隱私權、資訊倫理與相關法規。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D0D3C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D245A" w14:textId="75553CAC" w:rsidR="00F22DAF" w:rsidRDefault="003746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1BE67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EB5B0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7AA69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E108C" w14:textId="67190927" w:rsidR="00F22DAF" w:rsidRDefault="00443F42" w:rsidP="7C00F8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你認識了那些法規(</w:t>
            </w:r>
            <w:r w:rsidR="7DEC49E9" w:rsidRPr="7DEC49E9">
              <w:rPr>
                <w:rFonts w:ascii="標楷體" w:eastAsia="標楷體" w:hAnsi="標楷體"/>
              </w:rPr>
              <w:t>智慧財產權</w:t>
            </w:r>
            <w:r>
              <w:rPr>
                <w:rFonts w:ascii="標楷體" w:eastAsia="標楷體" w:hAnsi="標楷體"/>
              </w:rPr>
              <w:t>、隱私權、資訊倫理與相關法規)：</w:t>
            </w:r>
          </w:p>
          <w:p w14:paraId="169BDC10" w14:textId="4F30AB1A" w:rsidR="00F22DAF" w:rsidRDefault="7C00F8AA">
            <w:pPr>
              <w:rPr>
                <w:rFonts w:ascii="標楷體" w:eastAsia="標楷體" w:hAnsi="標楷體"/>
              </w:rPr>
            </w:pPr>
            <w:r w:rsidRPr="5D6A4946">
              <w:rPr>
                <w:rFonts w:ascii="標楷體" w:eastAsia="標楷體" w:hAnsi="標楷體"/>
              </w:rPr>
              <w:t>資訊倫理法、</w:t>
            </w:r>
            <w:r w:rsidR="11B0E94A" w:rsidRPr="5D6A4946">
              <w:rPr>
                <w:rFonts w:ascii="標楷體" w:eastAsia="標楷體" w:hAnsi="標楷體"/>
              </w:rPr>
              <w:t>著作權法、</w:t>
            </w:r>
            <w:r w:rsidR="69E1A5B0" w:rsidRPr="5D6A4946">
              <w:rPr>
                <w:rFonts w:ascii="標楷體" w:eastAsia="標楷體" w:hAnsi="標楷體"/>
              </w:rPr>
              <w:t>商標法、</w:t>
            </w:r>
            <w:r w:rsidR="1CCCD79B" w:rsidRPr="5D6A4946">
              <w:rPr>
                <w:rFonts w:ascii="標楷體" w:eastAsia="標楷體" w:hAnsi="標楷體"/>
              </w:rPr>
              <w:t xml:space="preserve">資訊安全法 </w:t>
            </w:r>
          </w:p>
        </w:tc>
        <w:tc>
          <w:tcPr>
            <w:tcW w:w="111" w:type="dxa"/>
          </w:tcPr>
          <w:p w14:paraId="7196D064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415AA6" w14:paraId="3AD66D70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F44C" w14:textId="77777777" w:rsidR="00F22DAF" w:rsidRDefault="00443F42">
            <w:pPr>
              <w:ind w:left="-84" w:right="-9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能掌握指導老師要求使用之工具與知識。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F1C98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72C0D" w14:textId="6B711AC5" w:rsidR="00F22DAF" w:rsidRDefault="00472F9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640A93"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21919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18F9B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601FE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4209" w:type="dxa"/>
            <w:gridSpan w:val="2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AFA0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指導老師要求之工具/知識：</w:t>
            </w:r>
          </w:p>
          <w:p w14:paraId="0F3CABC7" w14:textId="2E4FA1DA" w:rsidR="00F22DAF" w:rsidRDefault="006F51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修改智慧合約中的</w:t>
            </w:r>
            <w:r w:rsidR="008D71C5" w:rsidRPr="008D71C5">
              <w:rPr>
                <w:rFonts w:ascii="標楷體" w:eastAsia="標楷體" w:hAnsi="標楷體" w:hint="eastAsia"/>
                <w:szCs w:val="24"/>
              </w:rPr>
              <w:t>邏輯，避免浪費系統的資源</w:t>
            </w:r>
          </w:p>
          <w:p w14:paraId="2BD2A3D5" w14:textId="3156EDF9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學習狀況：</w:t>
            </w:r>
          </w:p>
          <w:p w14:paraId="5B08B5D1" w14:textId="24F103DA" w:rsidR="00F22DAF" w:rsidRDefault="008D71C5">
            <w:pPr>
              <w:rPr>
                <w:rFonts w:ascii="標楷體" w:eastAsia="標楷體" w:hAnsi="標楷體"/>
              </w:rPr>
            </w:pPr>
            <w:r w:rsidRPr="008D71C5">
              <w:rPr>
                <w:rFonts w:ascii="標楷體" w:eastAsia="標楷體" w:hAnsi="標楷體" w:hint="eastAsia"/>
                <w:szCs w:val="24"/>
              </w:rPr>
              <w:t>目前已經思考出如何修改，尚未做實現與測試</w:t>
            </w:r>
          </w:p>
        </w:tc>
      </w:tr>
      <w:tr w:rsidR="00415AA6" w14:paraId="0F805BD3" w14:textId="77777777" w:rsidTr="1763D5BC">
        <w:trPr>
          <w:trHeight w:val="827"/>
        </w:trPr>
        <w:tc>
          <w:tcPr>
            <w:tcW w:w="19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038B6" w14:textId="77777777" w:rsidR="00F22DAF" w:rsidRDefault="00443F42">
            <w:pPr>
              <w:ind w:left="-84" w:right="-91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整合多項資訊技術或使用多種工具完成專題系統。</w:t>
            </w:r>
          </w:p>
        </w:tc>
        <w:tc>
          <w:tcPr>
            <w:tcW w:w="696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EB4AB" w14:textId="77777777" w:rsidR="00F22DAF" w:rsidRDefault="00F22DA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732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9C6F4" w14:textId="05D11BA9" w:rsidR="00F22DAF" w:rsidRDefault="00472F94">
            <w:pPr>
              <w:rPr>
                <w:rFonts w:ascii="Times New Roman" w:eastAsia="標楷體" w:hAnsi="Times New Roman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673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F511A" w14:textId="77777777" w:rsidR="00F22DAF" w:rsidRDefault="00F22DA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63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C3DC" w14:textId="77777777" w:rsidR="00F22DAF" w:rsidRDefault="00F22DA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7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141B" w14:textId="77777777" w:rsidR="00F22DAF" w:rsidRDefault="00F22DA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4209" w:type="dxa"/>
            <w:gridSpan w:val="2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E0C53" w14:textId="77777777" w:rsidR="00F22DAF" w:rsidRDefault="00443F4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專題使用了那些技術</w:t>
            </w:r>
            <w:r>
              <w:rPr>
                <w:rFonts w:ascii="Times New Roman" w:eastAsia="標楷體" w:hAnsi="Times New Roman"/>
              </w:rPr>
              <w:t>/</w:t>
            </w:r>
            <w:r>
              <w:rPr>
                <w:rFonts w:ascii="Times New Roman" w:eastAsia="標楷體" w:hAnsi="Times New Roman"/>
              </w:rPr>
              <w:t>工具：</w:t>
            </w:r>
          </w:p>
          <w:p w14:paraId="1F3B1409" w14:textId="5B296FA0" w:rsidR="00E5019A" w:rsidRPr="00E5019A" w:rsidRDefault="5D6A4946" w:rsidP="00E5019A">
            <w:pPr>
              <w:rPr>
                <w:rFonts w:ascii="Times New Roman" w:eastAsia="標楷體" w:hAnsi="Times New Roman"/>
              </w:rPr>
            </w:pPr>
            <w:r w:rsidRPr="5D6A4946">
              <w:rPr>
                <w:rFonts w:ascii="Times New Roman" w:eastAsia="標楷體" w:hAnsi="Times New Roman"/>
              </w:rPr>
              <w:t>Visual Studio Code</w:t>
            </w:r>
            <w:r w:rsidRPr="5D6A4946">
              <w:rPr>
                <w:rFonts w:ascii="Times New Roman" w:eastAsia="標楷體" w:hAnsi="Times New Roman"/>
              </w:rPr>
              <w:t>、</w:t>
            </w:r>
            <w:r w:rsidRPr="5D6A4946">
              <w:rPr>
                <w:rFonts w:ascii="Times New Roman" w:eastAsia="標楷體" w:hAnsi="Times New Roman"/>
              </w:rPr>
              <w:t>Discord</w:t>
            </w:r>
            <w:r w:rsidRPr="5D6A4946">
              <w:rPr>
                <w:rFonts w:ascii="Times New Roman" w:eastAsia="標楷體" w:hAnsi="Times New Roman"/>
              </w:rPr>
              <w:t>、</w:t>
            </w:r>
            <w:proofErr w:type="spellStart"/>
            <w:r w:rsidRPr="5D6A4946">
              <w:rPr>
                <w:rFonts w:ascii="Times New Roman" w:eastAsia="標楷體" w:hAnsi="Times New Roman"/>
              </w:rPr>
              <w:t>Pycharm</w:t>
            </w:r>
            <w:proofErr w:type="spellEnd"/>
            <w:r w:rsidRPr="5D6A4946">
              <w:rPr>
                <w:rFonts w:ascii="Times New Roman" w:eastAsia="標楷體" w:hAnsi="Times New Roman"/>
              </w:rPr>
              <w:t>、</w:t>
            </w:r>
            <w:r w:rsidRPr="5D6A4946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="2E18C842" w:rsidRPr="2E18C842">
              <w:rPr>
                <w:rFonts w:ascii="Times New Roman" w:eastAsia="標楷體" w:hAnsi="Times New Roman"/>
              </w:rPr>
              <w:t>Github</w:t>
            </w:r>
            <w:proofErr w:type="spellEnd"/>
            <w:r w:rsidR="2E18C842" w:rsidRPr="2E18C842">
              <w:rPr>
                <w:rFonts w:ascii="Times New Roman" w:eastAsia="標楷體" w:hAnsi="Times New Roman"/>
              </w:rPr>
              <w:t>、</w:t>
            </w:r>
            <w:proofErr w:type="spellStart"/>
            <w:r w:rsidR="60477868" w:rsidRPr="60477868">
              <w:rPr>
                <w:rFonts w:ascii="Times New Roman" w:eastAsia="標楷體" w:hAnsi="Times New Roman"/>
              </w:rPr>
              <w:t>Metamask</w:t>
            </w:r>
            <w:proofErr w:type="spellEnd"/>
            <w:r w:rsidR="60477868" w:rsidRPr="60477868">
              <w:rPr>
                <w:rFonts w:ascii="Times New Roman" w:eastAsia="標楷體" w:hAnsi="Times New Roman"/>
              </w:rPr>
              <w:t>、</w:t>
            </w:r>
            <w:r w:rsidR="60477868" w:rsidRPr="60477868">
              <w:rPr>
                <w:rFonts w:ascii="Times New Roman" w:eastAsia="標楷體" w:hAnsi="Times New Roman"/>
              </w:rPr>
              <w:t>Ganache</w:t>
            </w:r>
            <w:r w:rsidR="60477868" w:rsidRPr="60477868">
              <w:rPr>
                <w:rFonts w:ascii="Times New Roman" w:eastAsia="標楷體" w:hAnsi="Times New Roman"/>
              </w:rPr>
              <w:t>、</w:t>
            </w:r>
            <w:r w:rsidR="60477868" w:rsidRPr="60477868">
              <w:rPr>
                <w:rFonts w:ascii="Times New Roman" w:eastAsia="標楷體" w:hAnsi="Times New Roman"/>
              </w:rPr>
              <w:t>Adobe XD</w:t>
            </w:r>
          </w:p>
          <w:p w14:paraId="4C6381FB" w14:textId="4E844D28" w:rsidR="60477868" w:rsidRDefault="4EC1134B" w:rsidP="60477868">
            <w:pPr>
              <w:rPr>
                <w:rFonts w:ascii="Times New Roman" w:eastAsia="標楷體" w:hAnsi="Times New Roman"/>
              </w:rPr>
            </w:pPr>
            <w:r w:rsidRPr="4EC1134B">
              <w:rPr>
                <w:rFonts w:ascii="Times New Roman" w:eastAsia="標楷體" w:hAnsi="Times New Roman"/>
              </w:rPr>
              <w:t>、</w:t>
            </w:r>
            <w:r w:rsidRPr="4EC1134B">
              <w:rPr>
                <w:rFonts w:ascii="Times New Roman" w:eastAsia="標楷體" w:hAnsi="Times New Roman"/>
              </w:rPr>
              <w:t>Draw.io</w:t>
            </w:r>
            <w:r w:rsidRPr="4EC1134B">
              <w:rPr>
                <w:rFonts w:ascii="Times New Roman" w:eastAsia="標楷體" w:hAnsi="Times New Roman"/>
              </w:rPr>
              <w:t>、</w:t>
            </w:r>
            <w:r w:rsidRPr="4EC1134B">
              <w:rPr>
                <w:rFonts w:ascii="Times New Roman" w:eastAsia="標楷體" w:hAnsi="Times New Roman"/>
              </w:rPr>
              <w:t>Office 365</w:t>
            </w:r>
            <w:r w:rsidRPr="4EC1134B">
              <w:rPr>
                <w:rFonts w:ascii="Times New Roman" w:eastAsia="標楷體" w:hAnsi="Times New Roman"/>
              </w:rPr>
              <w:t>、</w:t>
            </w:r>
            <w:r w:rsidRPr="4EC1134B">
              <w:rPr>
                <w:rFonts w:ascii="Times New Roman" w:eastAsia="標楷體" w:hAnsi="Times New Roman"/>
              </w:rPr>
              <w:t>Remix</w:t>
            </w:r>
          </w:p>
          <w:p w14:paraId="562C75D1" w14:textId="77777777" w:rsidR="00F22DAF" w:rsidRPr="008D71C5" w:rsidRDefault="00F22DAF">
            <w:pPr>
              <w:rPr>
                <w:rFonts w:ascii="Times New Roman" w:eastAsia="標楷體" w:hAnsi="Times New Roman"/>
              </w:rPr>
            </w:pPr>
          </w:p>
          <w:p w14:paraId="664355AD" w14:textId="77777777" w:rsidR="00F22DAF" w:rsidRDefault="00F22DAF">
            <w:pPr>
              <w:rPr>
                <w:rFonts w:ascii="Times New Roman" w:eastAsia="標楷體" w:hAnsi="Times New Roman"/>
              </w:rPr>
            </w:pPr>
          </w:p>
          <w:p w14:paraId="1A965116" w14:textId="77777777" w:rsidR="00F22DAF" w:rsidRPr="008D71C5" w:rsidRDefault="00F22DAF">
            <w:pPr>
              <w:rPr>
                <w:rFonts w:ascii="Times New Roman" w:eastAsia="標楷體" w:hAnsi="Times New Roman"/>
              </w:rPr>
            </w:pPr>
          </w:p>
        </w:tc>
      </w:tr>
      <w:tr w:rsidR="00F22DAF" w14:paraId="7DF4E37C" w14:textId="77777777" w:rsidTr="1763D5BC">
        <w:trPr>
          <w:trHeight w:val="58"/>
        </w:trPr>
        <w:tc>
          <w:tcPr>
            <w:tcW w:w="9451" w:type="dxa"/>
            <w:gridSpan w:val="7"/>
            <w:tcBorders>
              <w:top w:val="single" w:sz="2" w:space="0" w:color="000000" w:themeColor="text1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30F8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1DA6542E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  <w:tr w:rsidR="00F22DAF" w14:paraId="46ADF2BD" w14:textId="77777777" w:rsidTr="1763D5BC">
        <w:trPr>
          <w:trHeight w:val="1632"/>
        </w:trPr>
        <w:tc>
          <w:tcPr>
            <w:tcW w:w="9451" w:type="dxa"/>
            <w:gridSpan w:val="7"/>
            <w:tcBorders>
              <w:top w:val="single" w:sz="4" w:space="0" w:color="3366FF"/>
              <w:left w:val="single" w:sz="4" w:space="0" w:color="3366FF"/>
              <w:bottom w:val="single" w:sz="4" w:space="0" w:color="3366FF"/>
              <w:right w:val="single" w:sz="4" w:space="0" w:color="3366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539F9" w14:textId="77777777" w:rsidR="00F22DAF" w:rsidRDefault="00443F4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三、老師建議：</w:t>
            </w:r>
          </w:p>
          <w:p w14:paraId="3041E394" w14:textId="0CB919BF" w:rsidR="00F22DAF" w:rsidRDefault="55D5BCFB">
            <w:pPr>
              <w:widowControl/>
              <w:rPr>
                <w:rFonts w:ascii="標楷體" w:eastAsia="標楷體" w:hAnsi="標楷體"/>
              </w:rPr>
            </w:pPr>
            <w:r w:rsidRPr="55D5BCFB">
              <w:rPr>
                <w:rFonts w:ascii="標楷體" w:eastAsia="標楷體" w:hAnsi="標楷體"/>
              </w:rPr>
              <w:t>網頁介面</w:t>
            </w:r>
            <w:r w:rsidR="5FD0692E" w:rsidRPr="5FD0692E">
              <w:rPr>
                <w:rFonts w:ascii="標楷體" w:eastAsia="標楷體" w:hAnsi="標楷體"/>
              </w:rPr>
              <w:t>要做設計，</w:t>
            </w:r>
            <w:r w:rsidRPr="55D5BCFB">
              <w:rPr>
                <w:rFonts w:ascii="標楷體" w:eastAsia="標楷體" w:hAnsi="標楷體"/>
              </w:rPr>
              <w:t>不要</w:t>
            </w:r>
            <w:proofErr w:type="gramStart"/>
            <w:r w:rsidR="00156093">
              <w:rPr>
                <w:rFonts w:ascii="標楷體" w:eastAsia="標楷體" w:hAnsi="標楷體" w:hint="eastAsia"/>
              </w:rPr>
              <w:t>太</w:t>
            </w:r>
            <w:proofErr w:type="gramEnd"/>
            <w:r w:rsidR="00156093">
              <w:rPr>
                <w:rFonts w:ascii="標楷體" w:eastAsia="標楷體" w:hAnsi="標楷體" w:hint="eastAsia"/>
              </w:rPr>
              <w:t>陽春</w:t>
            </w:r>
          </w:p>
          <w:p w14:paraId="722B00AE" w14:textId="11A94D92" w:rsidR="00F22DAF" w:rsidRDefault="0015609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文件流程圖要改成橫式</w:t>
            </w:r>
            <w:r>
              <w:rPr>
                <w:rFonts w:ascii="標楷體" w:eastAsia="標楷體" w:hAnsi="標楷體" w:hint="eastAsia"/>
              </w:rPr>
              <w:t>，相同的東西使用文字做說明</w:t>
            </w:r>
          </w:p>
          <w:p w14:paraId="42C6D796" w14:textId="514DB249" w:rsidR="00F22DAF" w:rsidRDefault="001560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注意系統的資源，避免</w:t>
            </w:r>
            <w:r w:rsidR="00381F76">
              <w:rPr>
                <w:rFonts w:ascii="標楷體" w:eastAsia="標楷體" w:hAnsi="標楷體" w:hint="eastAsia"/>
              </w:rPr>
              <w:t>撰寫程式時浪費系統資源</w:t>
            </w:r>
          </w:p>
          <w:p w14:paraId="6E1831B3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  <w:tc>
          <w:tcPr>
            <w:tcW w:w="111" w:type="dxa"/>
          </w:tcPr>
          <w:p w14:paraId="54E11D2A" w14:textId="77777777" w:rsidR="00F22DAF" w:rsidRDefault="00F22DAF">
            <w:pPr>
              <w:rPr>
                <w:rFonts w:ascii="標楷體" w:eastAsia="標楷體" w:hAnsi="標楷體"/>
              </w:rPr>
            </w:pPr>
          </w:p>
        </w:tc>
      </w:tr>
    </w:tbl>
    <w:p w14:paraId="31126E5D" w14:textId="77777777" w:rsidR="00F22DAF" w:rsidRDefault="00F22DAF">
      <w:pPr>
        <w:pStyle w:val="2"/>
        <w:rPr>
          <w:rFonts w:ascii="Times New Roman" w:eastAsia="標楷體" w:hAnsi="Times New Roman"/>
        </w:rPr>
      </w:pPr>
    </w:p>
    <w:p w14:paraId="2DE403A5" w14:textId="77777777" w:rsidR="00F22DAF" w:rsidRDefault="00F22DAF">
      <w:pPr>
        <w:widowControl/>
        <w:tabs>
          <w:tab w:val="left" w:pos="0"/>
        </w:tabs>
        <w:autoSpaceDE w:val="0"/>
        <w:textAlignment w:val="bottom"/>
        <w:rPr>
          <w:rFonts w:ascii="標楷體" w:eastAsia="標楷體" w:hAnsi="標楷體"/>
          <w:b/>
          <w:sz w:val="32"/>
          <w:szCs w:val="32"/>
        </w:rPr>
      </w:pPr>
    </w:p>
    <w:sectPr w:rsidR="00F22DAF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6E798" w14:textId="77777777" w:rsidR="00B3732E" w:rsidRDefault="00B3732E">
      <w:r>
        <w:separator/>
      </w:r>
    </w:p>
  </w:endnote>
  <w:endnote w:type="continuationSeparator" w:id="0">
    <w:p w14:paraId="60577E3F" w14:textId="77777777" w:rsidR="00B3732E" w:rsidRDefault="00B3732E">
      <w:r>
        <w:continuationSeparator/>
      </w:r>
    </w:p>
  </w:endnote>
  <w:endnote w:type="continuationNotice" w:id="1">
    <w:p w14:paraId="039BB737" w14:textId="77777777" w:rsidR="00B3732E" w:rsidRDefault="00B37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5073C" w14:textId="77777777" w:rsidR="00B3732E" w:rsidRDefault="00B3732E">
      <w:r>
        <w:rPr>
          <w:color w:val="000000"/>
        </w:rPr>
        <w:separator/>
      </w:r>
    </w:p>
  </w:footnote>
  <w:footnote w:type="continuationSeparator" w:id="0">
    <w:p w14:paraId="3086AA68" w14:textId="77777777" w:rsidR="00B3732E" w:rsidRDefault="00B3732E">
      <w:r>
        <w:continuationSeparator/>
      </w:r>
    </w:p>
  </w:footnote>
  <w:footnote w:type="continuationNotice" w:id="1">
    <w:p w14:paraId="054DB3AD" w14:textId="77777777" w:rsidR="00B3732E" w:rsidRDefault="00B373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327F7"/>
    <w:multiLevelType w:val="multilevel"/>
    <w:tmpl w:val="C658D1F6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2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AF"/>
    <w:rsid w:val="000648BA"/>
    <w:rsid w:val="00106CE4"/>
    <w:rsid w:val="001161FA"/>
    <w:rsid w:val="001201EB"/>
    <w:rsid w:val="0013478C"/>
    <w:rsid w:val="00156093"/>
    <w:rsid w:val="00161FD0"/>
    <w:rsid w:val="0018205E"/>
    <w:rsid w:val="00184AF1"/>
    <w:rsid w:val="001C756D"/>
    <w:rsid w:val="001D2206"/>
    <w:rsid w:val="001F79E3"/>
    <w:rsid w:val="00246239"/>
    <w:rsid w:val="002633C4"/>
    <w:rsid w:val="00264A9B"/>
    <w:rsid w:val="00272791"/>
    <w:rsid w:val="002A7E1C"/>
    <w:rsid w:val="002C4DFD"/>
    <w:rsid w:val="00305ABA"/>
    <w:rsid w:val="00346496"/>
    <w:rsid w:val="003548AC"/>
    <w:rsid w:val="00361DFF"/>
    <w:rsid w:val="00374611"/>
    <w:rsid w:val="003805E8"/>
    <w:rsid w:val="00381F76"/>
    <w:rsid w:val="0040347F"/>
    <w:rsid w:val="0041216C"/>
    <w:rsid w:val="00415AA6"/>
    <w:rsid w:val="0042205D"/>
    <w:rsid w:val="00443F42"/>
    <w:rsid w:val="004515CA"/>
    <w:rsid w:val="00472F94"/>
    <w:rsid w:val="00482D8A"/>
    <w:rsid w:val="00484E34"/>
    <w:rsid w:val="004968EC"/>
    <w:rsid w:val="004A6927"/>
    <w:rsid w:val="004B4A00"/>
    <w:rsid w:val="004F0AAF"/>
    <w:rsid w:val="00536CE0"/>
    <w:rsid w:val="00537153"/>
    <w:rsid w:val="00555B74"/>
    <w:rsid w:val="00563F00"/>
    <w:rsid w:val="005B396D"/>
    <w:rsid w:val="005E2757"/>
    <w:rsid w:val="006118F9"/>
    <w:rsid w:val="00621163"/>
    <w:rsid w:val="00621B63"/>
    <w:rsid w:val="006265B0"/>
    <w:rsid w:val="00640A93"/>
    <w:rsid w:val="00654CE4"/>
    <w:rsid w:val="00662B74"/>
    <w:rsid w:val="00670069"/>
    <w:rsid w:val="00671FEF"/>
    <w:rsid w:val="006F51A9"/>
    <w:rsid w:val="00704E67"/>
    <w:rsid w:val="007160ED"/>
    <w:rsid w:val="0072790F"/>
    <w:rsid w:val="00736D56"/>
    <w:rsid w:val="007545A3"/>
    <w:rsid w:val="00787A0F"/>
    <w:rsid w:val="00787D2D"/>
    <w:rsid w:val="007973D4"/>
    <w:rsid w:val="007975E0"/>
    <w:rsid w:val="007D7ACB"/>
    <w:rsid w:val="007F5F4B"/>
    <w:rsid w:val="00880B15"/>
    <w:rsid w:val="00891375"/>
    <w:rsid w:val="008C45F9"/>
    <w:rsid w:val="008D71C5"/>
    <w:rsid w:val="008F281E"/>
    <w:rsid w:val="008F4D43"/>
    <w:rsid w:val="00903A68"/>
    <w:rsid w:val="00950CF5"/>
    <w:rsid w:val="009552E3"/>
    <w:rsid w:val="00991E1E"/>
    <w:rsid w:val="009C44BA"/>
    <w:rsid w:val="009E68EB"/>
    <w:rsid w:val="00AA4CEA"/>
    <w:rsid w:val="00AE78B2"/>
    <w:rsid w:val="00B359C5"/>
    <w:rsid w:val="00B3732E"/>
    <w:rsid w:val="00B61851"/>
    <w:rsid w:val="00B67D6D"/>
    <w:rsid w:val="00BD2434"/>
    <w:rsid w:val="00BF1DF0"/>
    <w:rsid w:val="00C02062"/>
    <w:rsid w:val="00C13116"/>
    <w:rsid w:val="00C21281"/>
    <w:rsid w:val="00C5566D"/>
    <w:rsid w:val="00C61264"/>
    <w:rsid w:val="00CC4FC0"/>
    <w:rsid w:val="00CE3307"/>
    <w:rsid w:val="00D064AA"/>
    <w:rsid w:val="00DC04B0"/>
    <w:rsid w:val="00DE5E1D"/>
    <w:rsid w:val="00DF2015"/>
    <w:rsid w:val="00E206EB"/>
    <w:rsid w:val="00E25B95"/>
    <w:rsid w:val="00E5019A"/>
    <w:rsid w:val="00E56C44"/>
    <w:rsid w:val="00E97292"/>
    <w:rsid w:val="00EA2F7E"/>
    <w:rsid w:val="00EF76F6"/>
    <w:rsid w:val="00F22DAF"/>
    <w:rsid w:val="00F31C2C"/>
    <w:rsid w:val="00F86DE6"/>
    <w:rsid w:val="00FC3100"/>
    <w:rsid w:val="00FC57B5"/>
    <w:rsid w:val="02A1361E"/>
    <w:rsid w:val="04377FB2"/>
    <w:rsid w:val="04E69D48"/>
    <w:rsid w:val="0B15714D"/>
    <w:rsid w:val="106D03DE"/>
    <w:rsid w:val="11B0E94A"/>
    <w:rsid w:val="1763D5BC"/>
    <w:rsid w:val="1BD6E999"/>
    <w:rsid w:val="1CCCD79B"/>
    <w:rsid w:val="222F1A1B"/>
    <w:rsid w:val="2DF17035"/>
    <w:rsid w:val="2E18C842"/>
    <w:rsid w:val="34C39808"/>
    <w:rsid w:val="37D8202A"/>
    <w:rsid w:val="46D94BF5"/>
    <w:rsid w:val="4E6D3D4A"/>
    <w:rsid w:val="4EC1134B"/>
    <w:rsid w:val="55D5BCFB"/>
    <w:rsid w:val="570C4BCE"/>
    <w:rsid w:val="580CC982"/>
    <w:rsid w:val="59A4FC9F"/>
    <w:rsid w:val="5D6A4946"/>
    <w:rsid w:val="5FD0692E"/>
    <w:rsid w:val="60477868"/>
    <w:rsid w:val="64DD7865"/>
    <w:rsid w:val="69E1A5B0"/>
    <w:rsid w:val="7231CD2C"/>
    <w:rsid w:val="7C00F8AA"/>
    <w:rsid w:val="7DEC49E9"/>
    <w:rsid w:val="7EE4F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9DAC"/>
  <w15:docId w15:val="{15DB47D2-F66F-4A71-992B-8816BB0A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uiPriority w:val="9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uiPriority w:val="9"/>
    <w:unhideWhenUsed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uiPriority w:val="9"/>
    <w:semiHidden/>
    <w:unhideWhenUsed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uiPriority w:val="9"/>
    <w:semiHidden/>
    <w:unhideWhenUsed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uiPriority w:val="9"/>
    <w:semiHidden/>
    <w:unhideWhenUsed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uiPriority w:val="9"/>
    <w:semiHidden/>
    <w:unhideWhenUsed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佑薪 葉</cp:lastModifiedBy>
  <cp:revision>2</cp:revision>
  <cp:lastPrinted>2014-01-10T08:01:00Z</cp:lastPrinted>
  <dcterms:created xsi:type="dcterms:W3CDTF">2019-05-31T17:21:00Z</dcterms:created>
  <dcterms:modified xsi:type="dcterms:W3CDTF">2019-05-31T17:21:00Z</dcterms:modified>
</cp:coreProperties>
</file>