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155B" w14:textId="77777777" w:rsidR="00A7563E" w:rsidRPr="006F341A" w:rsidRDefault="0013284C">
      <w:pPr>
        <w:pStyle w:val="2"/>
        <w:widowControl/>
        <w:spacing w:before="0" w:after="0"/>
        <w:textAlignment w:val="auto"/>
        <w:rPr>
          <w:rFonts w:ascii="標楷體" w:eastAsia="標楷體" w:hAnsi="標楷體" w:cs="新細明體"/>
          <w:b w:val="0"/>
          <w:bCs/>
          <w:sz w:val="36"/>
          <w:szCs w:val="36"/>
        </w:rPr>
      </w:pPr>
      <w:r w:rsidRPr="006F341A">
        <w:rPr>
          <w:rFonts w:ascii="標楷體" w:eastAsia="標楷體" w:hAnsi="標楷體" w:cs="新細明體"/>
          <w:b w:val="0"/>
          <w:bCs/>
          <w:sz w:val="36"/>
          <w:szCs w:val="36"/>
        </w:rPr>
        <w:t>專題進度報告(學期中)</w:t>
      </w:r>
    </w:p>
    <w:p w14:paraId="0DE5682C" w14:textId="24AA234E" w:rsidR="5E0AE088" w:rsidRPr="006F341A" w:rsidRDefault="5E0AE088" w:rsidP="5E0AE088">
      <w:pPr>
        <w:rPr>
          <w:rFonts w:ascii="標楷體" w:eastAsia="標楷體" w:hAnsi="標楷體"/>
        </w:rPr>
      </w:pPr>
      <w:r w:rsidRPr="006F341A">
        <w:rPr>
          <w:rFonts w:ascii="標楷體" w:eastAsia="標楷體" w:hAnsi="標楷體"/>
        </w:rPr>
        <w:t>專題名稱：</w:t>
      </w:r>
      <w:r w:rsidRPr="006F341A">
        <w:rPr>
          <w:rFonts w:ascii="標楷體" w:eastAsia="標楷體" w:hAnsi="標楷體" w:cs="標楷體"/>
          <w:sz w:val="28"/>
          <w:szCs w:val="28"/>
        </w:rPr>
        <w:t>基於</w:t>
      </w:r>
      <w:proofErr w:type="gramStart"/>
      <w:r w:rsidRPr="006F341A">
        <w:rPr>
          <w:rFonts w:ascii="標楷體" w:eastAsia="標楷體" w:hAnsi="標楷體" w:cs="標楷體"/>
          <w:sz w:val="28"/>
          <w:szCs w:val="28"/>
        </w:rPr>
        <w:t>區塊鏈的</w:t>
      </w:r>
      <w:proofErr w:type="gramEnd"/>
      <w:r w:rsidRPr="006F341A">
        <w:rPr>
          <w:rFonts w:ascii="標楷體" w:eastAsia="標楷體" w:hAnsi="標楷體" w:cs="標楷體"/>
          <w:sz w:val="28"/>
          <w:szCs w:val="28"/>
        </w:rPr>
        <w:t>商品認證機制</w:t>
      </w:r>
    </w:p>
    <w:p w14:paraId="1765225C" w14:textId="7DEF42C1" w:rsidR="00A7563E" w:rsidRPr="006F341A" w:rsidRDefault="4060A792" w:rsidP="4060A792">
      <w:pPr>
        <w:rPr>
          <w:rFonts w:ascii="標楷體" w:eastAsia="標楷體" w:hAnsi="標楷體"/>
        </w:rPr>
      </w:pPr>
      <w:r w:rsidRPr="006F341A">
        <w:rPr>
          <w:rFonts w:ascii="標楷體" w:eastAsia="標楷體" w:hAnsi="標楷體"/>
        </w:rPr>
        <w:t>成 員：</w:t>
      </w:r>
      <w:proofErr w:type="gramStart"/>
      <w:r w:rsidRPr="006F341A">
        <w:rPr>
          <w:rFonts w:ascii="標楷體" w:eastAsia="標楷體" w:hAnsi="標楷體"/>
        </w:rPr>
        <w:t>葉佑薪</w:t>
      </w:r>
      <w:proofErr w:type="gramEnd"/>
      <w:r w:rsidRPr="006F341A">
        <w:rPr>
          <w:rFonts w:ascii="標楷體" w:eastAsia="標楷體" w:hAnsi="標楷體"/>
        </w:rPr>
        <w:t xml:space="preserve">、卓奕全、羅少欽、周宏軒                                                                                </w:t>
      </w:r>
    </w:p>
    <w:tbl>
      <w:tblPr>
        <w:tblW w:w="94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1"/>
      </w:tblGrid>
      <w:tr w:rsidR="00A7563E" w:rsidRPr="006F341A" w14:paraId="543E3235" w14:textId="77777777" w:rsidTr="4060A792">
        <w:trPr>
          <w:trHeight w:val="1595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6541" w14:textId="77777777" w:rsidR="00A7563E" w:rsidRPr="006F341A" w:rsidRDefault="0013284C">
            <w:pPr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一、工作與進度報告：</w:t>
            </w:r>
          </w:p>
          <w:p w14:paraId="672A6659" w14:textId="68ABCB56" w:rsidR="00A7563E" w:rsidRPr="006F341A" w:rsidRDefault="5E0AE088" w:rsidP="5E0AE088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確定目標與架構</w:t>
            </w:r>
          </w:p>
          <w:p w14:paraId="0A37501D" w14:textId="1B15E32F" w:rsidR="00A7563E" w:rsidRPr="006F341A" w:rsidRDefault="5E0AE088" w:rsidP="5E0AE088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智慧合約撰寫</w:t>
            </w:r>
          </w:p>
          <w:p w14:paraId="5DAB6C7B" w14:textId="77777777" w:rsidR="00A7563E" w:rsidRPr="006F341A" w:rsidRDefault="00A7563E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</w:p>
          <w:p w14:paraId="02EB378F" w14:textId="77777777" w:rsidR="00A7563E" w:rsidRPr="006F341A" w:rsidRDefault="00A7563E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</w:p>
          <w:p w14:paraId="6A05A809" w14:textId="77777777" w:rsidR="00A7563E" w:rsidRPr="006F341A" w:rsidRDefault="00A7563E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</w:p>
          <w:p w14:paraId="5A39BBE3" w14:textId="77777777" w:rsidR="00A7563E" w:rsidRPr="006F341A" w:rsidRDefault="00A7563E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</w:p>
        </w:tc>
      </w:tr>
      <w:tr w:rsidR="00A7563E" w:rsidRPr="006F341A" w14:paraId="61F9E8C6" w14:textId="77777777" w:rsidTr="4060A792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3EEBD" w14:textId="05F8CABE" w:rsidR="00A7563E" w:rsidRPr="006F341A" w:rsidRDefault="4060A792" w:rsidP="4060A792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6F341A">
              <w:rPr>
                <w:rFonts w:cs="Times New Roman"/>
                <w:color w:val="auto"/>
              </w:rPr>
              <w:t>二、目前約完成 25 %之進度，</w:t>
            </w:r>
          </w:p>
          <w:p w14:paraId="129FB299" w14:textId="167E81CC" w:rsidR="00A7563E" w:rsidRPr="006F341A" w:rsidRDefault="4060A792" w:rsidP="4060A792">
            <w:pPr>
              <w:pStyle w:val="Default"/>
              <w:ind w:left="360"/>
              <w:jc w:val="both"/>
              <w:rPr>
                <w:rFonts w:cs="Times New Roman"/>
                <w:color w:val="auto"/>
              </w:rPr>
            </w:pPr>
            <w:r w:rsidRPr="006F341A">
              <w:rPr>
                <w:rFonts w:cs="Times New Roman"/>
                <w:color w:val="auto"/>
              </w:rPr>
              <w:t>比預計的進度 （</w:t>
            </w:r>
            <w:r w:rsidRPr="006F341A">
              <w:rPr>
                <w:rFonts w:cs="Times New Roman"/>
                <w:color w:val="auto"/>
                <w:highlight w:val="black"/>
              </w:rPr>
              <w:t>□</w:t>
            </w:r>
            <w:r w:rsidRPr="006F341A">
              <w:rPr>
                <w:rFonts w:cs="Times New Roman"/>
                <w:color w:val="auto"/>
              </w:rPr>
              <w:t>稍微 □嚴重）（</w:t>
            </w:r>
            <w:r w:rsidR="00D05A2A" w:rsidRPr="006F341A">
              <w:rPr>
                <w:rFonts w:cs="Times New Roman"/>
                <w:color w:val="auto"/>
                <w:highlight w:val="black"/>
              </w:rPr>
              <w:t>□</w:t>
            </w:r>
            <w:r w:rsidRPr="006F341A">
              <w:rPr>
                <w:rFonts w:cs="Times New Roman"/>
                <w:color w:val="auto"/>
              </w:rPr>
              <w:t>落後 □超前）。</w:t>
            </w:r>
          </w:p>
          <w:p w14:paraId="4D2C559E" w14:textId="28A9E0EE" w:rsidR="4060A792" w:rsidRPr="006F341A" w:rsidRDefault="4060A792" w:rsidP="4060A792">
            <w:pPr>
              <w:pStyle w:val="Default"/>
              <w:ind w:left="360"/>
              <w:jc w:val="both"/>
              <w:rPr>
                <w:rFonts w:cs="Times New Roman"/>
                <w:color w:val="auto"/>
              </w:rPr>
            </w:pPr>
          </w:p>
          <w:p w14:paraId="0DE99219" w14:textId="77777777" w:rsidR="00A7563E" w:rsidRPr="006F341A" w:rsidRDefault="0013284C">
            <w:pPr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主要原因：</w:t>
            </w:r>
          </w:p>
          <w:p w14:paraId="41C8F396" w14:textId="406D458F" w:rsidR="00A7563E" w:rsidRPr="006F341A" w:rsidRDefault="4060A792" w:rsidP="4060A792">
            <w:pPr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因為這次報告撞到期中考，大家時間上在準備考試，所以我們先專注在撰寫智慧合約上，</w:t>
            </w:r>
            <w:proofErr w:type="gramStart"/>
            <w:r w:rsidRPr="006F341A">
              <w:rPr>
                <w:rFonts w:ascii="標楷體" w:eastAsia="標楷體" w:hAnsi="標楷體"/>
              </w:rPr>
              <w:t>區塊鏈的</w:t>
            </w:r>
            <w:proofErr w:type="gramEnd"/>
            <w:r w:rsidRPr="006F341A">
              <w:rPr>
                <w:rFonts w:ascii="標楷體" w:eastAsia="標楷體" w:hAnsi="標楷體"/>
              </w:rPr>
              <w:t>架設移到期中考後再開始。</w:t>
            </w:r>
          </w:p>
          <w:p w14:paraId="0E27B00A" w14:textId="44C1E2DA" w:rsidR="00A7563E" w:rsidRPr="006F341A" w:rsidRDefault="00A7563E" w:rsidP="4060A792">
            <w:pPr>
              <w:rPr>
                <w:rFonts w:ascii="標楷體" w:eastAsia="標楷體" w:hAnsi="標楷體"/>
              </w:rPr>
            </w:pPr>
          </w:p>
          <w:p w14:paraId="60061E4C" w14:textId="77777777" w:rsidR="00A7563E" w:rsidRPr="006F341A" w:rsidRDefault="00A7563E">
            <w:pPr>
              <w:rPr>
                <w:rFonts w:ascii="標楷體" w:eastAsia="標楷體" w:hAnsi="標楷體"/>
              </w:rPr>
            </w:pPr>
          </w:p>
          <w:p w14:paraId="44EAFD9C" w14:textId="77777777" w:rsidR="00A7563E" w:rsidRPr="006F341A" w:rsidRDefault="00A7563E">
            <w:pPr>
              <w:rPr>
                <w:rFonts w:ascii="標楷體" w:eastAsia="標楷體" w:hAnsi="標楷體"/>
              </w:rPr>
            </w:pPr>
          </w:p>
        </w:tc>
      </w:tr>
      <w:tr w:rsidR="00A7563E" w:rsidRPr="006F341A" w14:paraId="43ACFBC0" w14:textId="77777777" w:rsidTr="4060A792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9F6C2" w14:textId="77777777" w:rsidR="00A7563E" w:rsidRPr="006F341A" w:rsidRDefault="0013284C">
            <w:pPr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三、下次主要工作</w:t>
            </w:r>
          </w:p>
          <w:p w14:paraId="4B94D5A5" w14:textId="336A8DBB" w:rsidR="00A7563E" w:rsidRPr="006F341A" w:rsidRDefault="5E0AE088" w:rsidP="5E0AE088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架設區塊鏈</w:t>
            </w:r>
          </w:p>
          <w:p w14:paraId="3DEEC669" w14:textId="7B36B707" w:rsidR="00A7563E" w:rsidRPr="006F341A" w:rsidRDefault="5E0AE088" w:rsidP="5E0AE088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初步網頁設計</w:t>
            </w:r>
          </w:p>
          <w:p w14:paraId="3656B9AB" w14:textId="48A043EA" w:rsidR="00A7563E" w:rsidRPr="006F341A" w:rsidRDefault="5E0AE088" w:rsidP="5E0AE088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 xml:space="preserve">模擬系統流程 </w:t>
            </w:r>
          </w:p>
          <w:p w14:paraId="45FB0818" w14:textId="77777777" w:rsidR="00A7563E" w:rsidRPr="006F341A" w:rsidRDefault="00A7563E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</w:p>
          <w:p w14:paraId="049F31CB" w14:textId="77777777" w:rsidR="00A7563E" w:rsidRPr="006F341A" w:rsidRDefault="00A7563E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</w:p>
          <w:p w14:paraId="53128261" w14:textId="77777777" w:rsidR="00A7563E" w:rsidRPr="006F341A" w:rsidRDefault="00A7563E">
            <w:pPr>
              <w:numPr>
                <w:ilvl w:val="0"/>
                <w:numId w:val="3"/>
              </w:numPr>
              <w:textAlignment w:val="auto"/>
              <w:rPr>
                <w:rFonts w:ascii="標楷體" w:eastAsia="標楷體" w:hAnsi="標楷體"/>
              </w:rPr>
            </w:pPr>
          </w:p>
        </w:tc>
      </w:tr>
      <w:tr w:rsidR="00A7563E" w:rsidRPr="006F341A" w14:paraId="0E4F13D2" w14:textId="77777777" w:rsidTr="4060A792">
        <w:trPr>
          <w:trHeight w:val="277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C13D" w14:textId="77777777" w:rsidR="00A7563E" w:rsidRPr="006F341A" w:rsidRDefault="0013284C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6F341A">
              <w:rPr>
                <w:rFonts w:cs="Times New Roman"/>
                <w:color w:val="auto"/>
              </w:rPr>
              <w:t>四、遭遇問題(實作、技術或溝通問題等)</w:t>
            </w:r>
          </w:p>
          <w:p w14:paraId="272ED3BF" w14:textId="77777777" w:rsidR="00A7563E" w:rsidRPr="006F341A" w:rsidRDefault="0013284C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6F341A">
              <w:rPr>
                <w:rFonts w:cs="Times New Roman"/>
                <w:color w:val="auto"/>
              </w:rPr>
              <w:t>請描述遭遇問題/目前解決進度/解決方法/未解決原因：</w:t>
            </w:r>
          </w:p>
          <w:p w14:paraId="62486C05" w14:textId="3E71FF1D" w:rsidR="00A7563E" w:rsidRPr="006F341A" w:rsidRDefault="5E0AE088" w:rsidP="5E0AE088">
            <w:pPr>
              <w:pStyle w:val="Default"/>
              <w:jc w:val="both"/>
              <w:rPr>
                <w:color w:val="auto"/>
              </w:rPr>
            </w:pPr>
            <w:r w:rsidRPr="006F341A">
              <w:rPr>
                <w:color w:val="auto"/>
              </w:rPr>
              <w:t>1.公司授權給製造商時授權問題:</w:t>
            </w:r>
          </w:p>
          <w:p w14:paraId="1370D9D9" w14:textId="62F8476C" w:rsidR="00A7563E" w:rsidRPr="006F341A" w:rsidRDefault="5E0AE088" w:rsidP="5E0AE088">
            <w:pPr>
              <w:pStyle w:val="Default"/>
              <w:jc w:val="both"/>
              <w:rPr>
                <w:color w:val="auto"/>
              </w:rPr>
            </w:pPr>
            <w:r w:rsidRPr="006F341A">
              <w:rPr>
                <w:color w:val="auto"/>
              </w:rPr>
              <w:t xml:space="preserve">    遭遇問題: 我們在思考流程時，需思考公司如何授權給製造商，避免別的製造商盜用。</w:t>
            </w:r>
          </w:p>
          <w:p w14:paraId="4FC55131" w14:textId="312A6185" w:rsidR="00A7563E" w:rsidRPr="006F341A" w:rsidRDefault="5E0AE088" w:rsidP="5E0AE088">
            <w:pPr>
              <w:pStyle w:val="Default"/>
              <w:jc w:val="both"/>
              <w:rPr>
                <w:color w:val="auto"/>
              </w:rPr>
            </w:pPr>
            <w:r w:rsidRPr="006F341A">
              <w:rPr>
                <w:color w:val="auto"/>
              </w:rPr>
              <w:t xml:space="preserve">    解決方法: 透過智慧合約，將雙方的</w:t>
            </w:r>
            <w:r w:rsidRPr="00F26271">
              <w:rPr>
                <w:rFonts w:ascii="Times New Roman" w:hAnsi="Times New Roman" w:cs="Times New Roman"/>
                <w:color w:val="auto"/>
              </w:rPr>
              <w:t>Address</w:t>
            </w:r>
            <w:r w:rsidRPr="006F341A">
              <w:rPr>
                <w:color w:val="auto"/>
              </w:rPr>
              <w:t>寫入，來進行授權的動作。</w:t>
            </w:r>
          </w:p>
          <w:p w14:paraId="2A3284E3" w14:textId="47C22B33" w:rsidR="00A7563E" w:rsidRPr="006F341A" w:rsidRDefault="00A7563E" w:rsidP="5E0AE088">
            <w:pPr>
              <w:pStyle w:val="Default"/>
              <w:jc w:val="both"/>
              <w:rPr>
                <w:color w:val="auto"/>
              </w:rPr>
            </w:pPr>
          </w:p>
          <w:p w14:paraId="5193BA1B" w14:textId="2ABE8BD2" w:rsidR="00A7563E" w:rsidRPr="006F341A" w:rsidRDefault="5E0AE088" w:rsidP="5E0AE088">
            <w:pPr>
              <w:pStyle w:val="Default"/>
              <w:jc w:val="both"/>
              <w:rPr>
                <w:color w:val="auto"/>
              </w:rPr>
            </w:pPr>
            <w:r w:rsidRPr="006F341A">
              <w:rPr>
                <w:color w:val="auto"/>
              </w:rPr>
              <w:t>2.數位簽章驗證問題:</w:t>
            </w:r>
          </w:p>
          <w:p w14:paraId="4BA5855D" w14:textId="2EE8C65C" w:rsidR="00A7563E" w:rsidRPr="006F341A" w:rsidRDefault="5E0AE088" w:rsidP="5E0AE088">
            <w:pPr>
              <w:pStyle w:val="Default"/>
              <w:jc w:val="both"/>
              <w:rPr>
                <w:color w:val="auto"/>
              </w:rPr>
            </w:pPr>
            <w:r w:rsidRPr="006F341A">
              <w:rPr>
                <w:color w:val="auto"/>
              </w:rPr>
              <w:t xml:space="preserve">    遭遇問題: 數位簽章在我們的系統中，如何進行驗證。</w:t>
            </w:r>
          </w:p>
          <w:p w14:paraId="030BF774" w14:textId="3D007425" w:rsidR="00A7563E" w:rsidRPr="006F341A" w:rsidRDefault="5E0AE088" w:rsidP="5E0AE088">
            <w:pPr>
              <w:pStyle w:val="Default"/>
              <w:jc w:val="both"/>
              <w:rPr>
                <w:color w:val="auto"/>
              </w:rPr>
            </w:pPr>
            <w:r w:rsidRPr="006F341A">
              <w:rPr>
                <w:color w:val="auto"/>
              </w:rPr>
              <w:t xml:space="preserve">    解決方法: 將數位簽章的公</w:t>
            </w:r>
            <w:proofErr w:type="gramStart"/>
            <w:r w:rsidRPr="006F341A">
              <w:rPr>
                <w:color w:val="auto"/>
              </w:rPr>
              <w:t>鑰</w:t>
            </w:r>
            <w:proofErr w:type="gramEnd"/>
            <w:r w:rsidRPr="006F341A">
              <w:rPr>
                <w:color w:val="auto"/>
              </w:rPr>
              <w:t>放在智慧合約中，然後</w:t>
            </w:r>
            <w:r w:rsidRPr="00F26271">
              <w:rPr>
                <w:rFonts w:ascii="Times New Roman" w:hAnsi="Times New Roman" w:cs="Times New Roman"/>
                <w:color w:val="auto"/>
              </w:rPr>
              <w:t>QR CODE</w:t>
            </w:r>
            <w:r w:rsidRPr="006F341A">
              <w:rPr>
                <w:color w:val="auto"/>
              </w:rPr>
              <w:t>中放入明文</w:t>
            </w:r>
            <w:proofErr w:type="gramStart"/>
            <w:r w:rsidRPr="006F341A">
              <w:rPr>
                <w:color w:val="auto"/>
              </w:rPr>
              <w:t>與密</w:t>
            </w:r>
            <w:proofErr w:type="gramEnd"/>
            <w:r w:rsidRPr="006F341A">
              <w:rPr>
                <w:color w:val="auto"/>
              </w:rPr>
              <w:t>文，電子錢包會自動去智慧合約中抓取公鑰去進行驗證。</w:t>
            </w:r>
          </w:p>
          <w:p w14:paraId="1A3F951D" w14:textId="25C78616" w:rsidR="00A7563E" w:rsidRPr="006F341A" w:rsidRDefault="00A7563E" w:rsidP="5E0AE088">
            <w:pPr>
              <w:pStyle w:val="Default"/>
              <w:jc w:val="both"/>
              <w:rPr>
                <w:color w:val="auto"/>
              </w:rPr>
            </w:pPr>
          </w:p>
          <w:p w14:paraId="5988659B" w14:textId="098CB77E" w:rsidR="00A7563E" w:rsidRPr="006F341A" w:rsidRDefault="5E0AE088" w:rsidP="5E0AE088">
            <w:pPr>
              <w:pStyle w:val="Default"/>
              <w:jc w:val="both"/>
              <w:rPr>
                <w:color w:val="auto"/>
              </w:rPr>
            </w:pPr>
            <w:r w:rsidRPr="006F341A">
              <w:rPr>
                <w:color w:val="auto"/>
              </w:rPr>
              <w:t>3.動態新增智慧合約內容:</w:t>
            </w:r>
          </w:p>
          <w:p w14:paraId="56E4478F" w14:textId="5E7639BD" w:rsidR="00A7563E" w:rsidRPr="006F341A" w:rsidRDefault="5E0AE088" w:rsidP="5E0AE088">
            <w:pPr>
              <w:pStyle w:val="Default"/>
              <w:jc w:val="both"/>
              <w:rPr>
                <w:color w:val="auto"/>
              </w:rPr>
            </w:pPr>
            <w:r w:rsidRPr="006F341A">
              <w:rPr>
                <w:color w:val="auto"/>
              </w:rPr>
              <w:t xml:space="preserve">    遭遇問題: 如何動態新增同一份智慧合約的內容。</w:t>
            </w:r>
          </w:p>
          <w:p w14:paraId="5D93F2D9" w14:textId="66C60A21" w:rsidR="00A7563E" w:rsidRPr="006F341A" w:rsidRDefault="5E0AE088" w:rsidP="5E0AE088">
            <w:pPr>
              <w:pStyle w:val="Default"/>
              <w:jc w:val="both"/>
              <w:rPr>
                <w:rFonts w:hint="eastAsia"/>
                <w:color w:val="auto"/>
              </w:rPr>
            </w:pPr>
            <w:r w:rsidRPr="006F341A">
              <w:rPr>
                <w:color w:val="auto"/>
              </w:rPr>
              <w:t xml:space="preserve">    解決方法: 可以</w:t>
            </w:r>
            <w:r w:rsidR="00C62852">
              <w:rPr>
                <w:rFonts w:hint="eastAsia"/>
                <w:color w:val="auto"/>
              </w:rPr>
              <w:t>透過更改內部參數來讓智慧合約延續下去，但是交易的所有紀錄還是會記錄在區塊上不會被更動。</w:t>
            </w:r>
            <w:bookmarkStart w:id="0" w:name="_GoBack"/>
            <w:bookmarkEnd w:id="0"/>
          </w:p>
          <w:p w14:paraId="4DDBEF00" w14:textId="115B2B2B" w:rsidR="00A7563E" w:rsidRPr="006F341A" w:rsidRDefault="00A7563E" w:rsidP="5E0AE088">
            <w:pPr>
              <w:pStyle w:val="Default"/>
              <w:jc w:val="both"/>
              <w:rPr>
                <w:rFonts w:cs="Times New Roman"/>
                <w:color w:val="auto"/>
              </w:rPr>
            </w:pPr>
          </w:p>
        </w:tc>
      </w:tr>
      <w:tr w:rsidR="00A7563E" w:rsidRPr="006F341A" w14:paraId="373960EC" w14:textId="77777777" w:rsidTr="4060A792">
        <w:trPr>
          <w:trHeight w:val="2096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AFEB" w14:textId="77777777" w:rsidR="00A7563E" w:rsidRPr="006F341A" w:rsidRDefault="0013284C">
            <w:pPr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lastRenderedPageBreak/>
              <w:t>五、老師建議：</w:t>
            </w:r>
          </w:p>
          <w:p w14:paraId="3461D779" w14:textId="77777777" w:rsidR="00A7563E" w:rsidRPr="006F341A" w:rsidRDefault="00A7563E">
            <w:pPr>
              <w:rPr>
                <w:rFonts w:ascii="標楷體" w:eastAsia="標楷體" w:hAnsi="標楷體"/>
              </w:rPr>
            </w:pPr>
          </w:p>
          <w:p w14:paraId="3CF2D8B6" w14:textId="7B5D596D" w:rsidR="00A7563E" w:rsidRPr="006F341A" w:rsidRDefault="5E0AE088" w:rsidP="5E0AE088">
            <w:pPr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1. 模擬的</w:t>
            </w:r>
            <w:r w:rsidRPr="00F26271">
              <w:rPr>
                <w:rFonts w:ascii="Times New Roman" w:eastAsia="標楷體" w:hAnsi="Times New Roman"/>
              </w:rPr>
              <w:t>demo</w:t>
            </w:r>
            <w:r w:rsidRPr="006F341A">
              <w:rPr>
                <w:rFonts w:ascii="標楷體" w:eastAsia="標楷體" w:hAnsi="標楷體"/>
              </w:rPr>
              <w:t>以手機</w:t>
            </w:r>
            <w:r w:rsidRPr="00F26271">
              <w:rPr>
                <w:rFonts w:ascii="Times New Roman" w:eastAsia="標楷體" w:hAnsi="Times New Roman"/>
              </w:rPr>
              <w:t>app</w:t>
            </w:r>
            <w:r w:rsidRPr="006F341A">
              <w:rPr>
                <w:rFonts w:ascii="標楷體" w:eastAsia="標楷體" w:hAnsi="標楷體"/>
              </w:rPr>
              <w:t>的方式去實行，跟著現代人們使用手機的趨勢。</w:t>
            </w:r>
          </w:p>
          <w:p w14:paraId="0FB78278" w14:textId="77777777" w:rsidR="00A7563E" w:rsidRPr="006F341A" w:rsidRDefault="00A7563E">
            <w:pPr>
              <w:rPr>
                <w:rFonts w:ascii="標楷體" w:eastAsia="標楷體" w:hAnsi="標楷體"/>
              </w:rPr>
            </w:pPr>
          </w:p>
          <w:p w14:paraId="38B7DD29" w14:textId="0A573F17" w:rsidR="00A7563E" w:rsidRPr="006F341A" w:rsidRDefault="5E0AE088" w:rsidP="5E0AE088">
            <w:pPr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2. 可往虛擬物品的方面去構想，達成虛擬和實體物品在專題上都可以實行。</w:t>
            </w:r>
          </w:p>
          <w:p w14:paraId="419C14A8" w14:textId="01BBEDBB" w:rsidR="00A7563E" w:rsidRPr="006F341A" w:rsidRDefault="00A7563E" w:rsidP="5E0AE088">
            <w:pPr>
              <w:rPr>
                <w:rFonts w:ascii="標楷體" w:eastAsia="標楷體" w:hAnsi="標楷體"/>
              </w:rPr>
            </w:pPr>
          </w:p>
          <w:p w14:paraId="0562CB0E" w14:textId="6BB095BA" w:rsidR="00A7563E" w:rsidRPr="006F341A" w:rsidRDefault="5E0AE088" w:rsidP="5E0AE088">
            <w:pPr>
              <w:rPr>
                <w:rFonts w:ascii="標楷體" w:eastAsia="標楷體" w:hAnsi="標楷體"/>
              </w:rPr>
            </w:pPr>
            <w:r w:rsidRPr="006F341A">
              <w:rPr>
                <w:rFonts w:ascii="標楷體" w:eastAsia="標楷體" w:hAnsi="標楷體"/>
              </w:rPr>
              <w:t>3. 思考挖礦的動作應該交由客戶手機端運作，還是由礦工</w:t>
            </w:r>
            <w:proofErr w:type="gramStart"/>
            <w:r w:rsidRPr="006F341A">
              <w:rPr>
                <w:rFonts w:ascii="標楷體" w:eastAsia="標楷體" w:hAnsi="標楷體"/>
              </w:rPr>
              <w:t>去做挖礦</w:t>
            </w:r>
            <w:proofErr w:type="gramEnd"/>
            <w:r w:rsidRPr="006F341A">
              <w:rPr>
                <w:rFonts w:ascii="標楷體" w:eastAsia="標楷體" w:hAnsi="標楷體"/>
              </w:rPr>
              <w:t>的動作。</w:t>
            </w:r>
          </w:p>
        </w:tc>
      </w:tr>
    </w:tbl>
    <w:p w14:paraId="34CE0A41" w14:textId="77777777" w:rsidR="00A7563E" w:rsidRPr="006F341A" w:rsidRDefault="00A7563E">
      <w:pPr>
        <w:textAlignment w:val="auto"/>
        <w:rPr>
          <w:rFonts w:ascii="標楷體" w:eastAsia="標楷體" w:hAnsi="標楷體"/>
          <w:kern w:val="3"/>
          <w:szCs w:val="24"/>
        </w:rPr>
      </w:pPr>
    </w:p>
    <w:p w14:paraId="62EBF3C5" w14:textId="3BAF9755" w:rsidR="00A7563E" w:rsidRPr="006F341A" w:rsidRDefault="00A7563E">
      <w:pPr>
        <w:widowControl/>
        <w:tabs>
          <w:tab w:val="left" w:pos="0"/>
        </w:tabs>
        <w:autoSpaceDE w:val="0"/>
        <w:textAlignment w:val="bottom"/>
        <w:rPr>
          <w:rFonts w:ascii="標楷體" w:eastAsia="標楷體" w:hAnsi="標楷體"/>
          <w:b/>
          <w:sz w:val="32"/>
          <w:szCs w:val="32"/>
        </w:rPr>
      </w:pPr>
    </w:p>
    <w:sectPr w:rsidR="00A7563E" w:rsidRPr="006F341A">
      <w:pgSz w:w="12242" w:h="15842"/>
      <w:pgMar w:top="851" w:right="1327" w:bottom="851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255F6" w14:textId="77777777" w:rsidR="005E60D3" w:rsidRDefault="005E60D3">
      <w:r>
        <w:separator/>
      </w:r>
    </w:p>
  </w:endnote>
  <w:endnote w:type="continuationSeparator" w:id="0">
    <w:p w14:paraId="1C08FDFA" w14:textId="77777777" w:rsidR="005E60D3" w:rsidRDefault="005E60D3">
      <w:r>
        <w:continuationSeparator/>
      </w:r>
    </w:p>
  </w:endnote>
  <w:endnote w:type="continuationNotice" w:id="1">
    <w:p w14:paraId="57F7B5AF" w14:textId="77777777" w:rsidR="005E60D3" w:rsidRDefault="005E6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charset w:val="00"/>
    <w:family w:val="modern"/>
    <w:pitch w:val="fixed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C3F8E" w14:textId="77777777" w:rsidR="005E60D3" w:rsidRDefault="005E60D3">
      <w:r>
        <w:rPr>
          <w:color w:val="000000"/>
        </w:rPr>
        <w:separator/>
      </w:r>
    </w:p>
  </w:footnote>
  <w:footnote w:type="continuationSeparator" w:id="0">
    <w:p w14:paraId="09E90830" w14:textId="77777777" w:rsidR="005E60D3" w:rsidRDefault="005E60D3">
      <w:r>
        <w:continuationSeparator/>
      </w:r>
    </w:p>
  </w:footnote>
  <w:footnote w:type="continuationNotice" w:id="1">
    <w:p w14:paraId="335439D3" w14:textId="77777777" w:rsidR="005E60D3" w:rsidRDefault="005E60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"/>
      </v:shape>
    </w:pict>
  </w:numPicBullet>
  <w:numPicBullet w:numPicBulletId="1">
    <w:pict>
      <v:shape id="_x0000_i1030" type="#_x0000_t75" style="width:9pt;height:9pt" o:bullet="t">
        <v:imagedata r:id="rId2" o:title=""/>
      </v:shape>
    </w:pict>
  </w:numPicBullet>
  <w:numPicBullet w:numPicBulletId="2">
    <w:pict>
      <v:shape id="_x0000_i1031" type="#_x0000_t75" style="width:9pt;height:9pt" o:bullet="t">
        <v:imagedata r:id="rId3" o:title=""/>
      </v:shape>
    </w:pict>
  </w:numPicBullet>
  <w:abstractNum w:abstractNumId="0" w15:restartNumberingAfterBreak="0">
    <w:nsid w:val="449C5558"/>
    <w:multiLevelType w:val="multilevel"/>
    <w:tmpl w:val="C7244086"/>
    <w:lvl w:ilvl="0">
      <w:numFmt w:val="bullet"/>
      <w:lvlText w:val=""/>
      <w:lvlPicBulletId w:val="0"/>
      <w:lvlJc w:val="left"/>
      <w:pPr>
        <w:ind w:left="360" w:hanging="360"/>
      </w:pPr>
      <w:rPr>
        <w:rFonts w:hAnsi="Symbol" w:hint="default"/>
        <w:sz w:val="20"/>
      </w:rPr>
    </w:lvl>
    <w:lvl w:ilvl="1">
      <w:numFmt w:val="bullet"/>
      <w:lvlText w:val=""/>
      <w:lvlPicBulletId w:val="1"/>
      <w:lvlJc w:val="left"/>
      <w:pPr>
        <w:ind w:left="720" w:hanging="360"/>
      </w:pPr>
      <w:rPr>
        <w:rFonts w:hAnsi="Symbol" w:hint="default"/>
        <w:sz w:val="20"/>
      </w:rPr>
    </w:lvl>
    <w:lvl w:ilvl="2">
      <w:numFmt w:val="bullet"/>
      <w:lvlText w:val=""/>
      <w:lvlPicBulletId w:val="2"/>
      <w:lvlJc w:val="left"/>
      <w:pPr>
        <w:ind w:left="1080" w:hanging="360"/>
      </w:pPr>
      <w:rPr>
        <w:rFonts w:hAnsi="Symbol" w:hint="default"/>
        <w:sz w:val="20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  <w:sz w:val="20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  <w:sz w:val="20"/>
      </w:rPr>
    </w:lvl>
  </w:abstractNum>
  <w:abstractNum w:abstractNumId="1" w15:restartNumberingAfterBreak="0">
    <w:nsid w:val="5331422C"/>
    <w:multiLevelType w:val="multilevel"/>
    <w:tmpl w:val="A0AA207E"/>
    <w:styleLink w:val="LFO1"/>
    <w:lvl w:ilvl="0">
      <w:start w:val="1"/>
      <w:numFmt w:val="taiwaneseCountingThousand"/>
      <w:pStyle w:val="aa"/>
      <w:lvlText w:val="%1、"/>
      <w:lvlJc w:val="left"/>
      <w:pPr>
        <w:ind w:left="933" w:hanging="576"/>
      </w:pPr>
      <w:rPr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57995605"/>
    <w:multiLevelType w:val="hybridMultilevel"/>
    <w:tmpl w:val="859EA696"/>
    <w:lvl w:ilvl="0" w:tplc="74520DC0">
      <w:start w:val="1"/>
      <w:numFmt w:val="bullet"/>
      <w:lvlText w:val=""/>
      <w:lvlJc w:val="left"/>
      <w:pPr>
        <w:ind w:left="720" w:hanging="360"/>
      </w:pPr>
      <w:rPr>
        <w:rFonts w:ascii="Times New Roman" w:hAnsi="Times New Roman" w:hint="default"/>
      </w:rPr>
    </w:lvl>
    <w:lvl w:ilvl="1" w:tplc="D7FC8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8D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87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07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F0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CA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06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80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2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3E"/>
    <w:rsid w:val="0013284C"/>
    <w:rsid w:val="001C4B60"/>
    <w:rsid w:val="002F35CB"/>
    <w:rsid w:val="005E60D3"/>
    <w:rsid w:val="006F341A"/>
    <w:rsid w:val="008D0F21"/>
    <w:rsid w:val="00A7563E"/>
    <w:rsid w:val="00C62852"/>
    <w:rsid w:val="00D00BDA"/>
    <w:rsid w:val="00D05A2A"/>
    <w:rsid w:val="00F26271"/>
    <w:rsid w:val="00F310D7"/>
    <w:rsid w:val="00F4356B"/>
    <w:rsid w:val="00F748AB"/>
    <w:rsid w:val="4060A792"/>
    <w:rsid w:val="5E0AE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B0D8"/>
  <w15:docId w15:val="{83367110-237B-4C83-97EC-1E48393D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細明體" w:eastAsia="細明體" w:hAnsi="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</w:rPr>
  </w:style>
  <w:style w:type="paragraph" w:styleId="1">
    <w:name w:val="heading 1"/>
    <w:basedOn w:val="a"/>
    <w:next w:val="a"/>
    <w:uiPriority w:val="9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uiPriority w:val="9"/>
    <w:unhideWhenUsed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uiPriority w:val="9"/>
    <w:semiHidden/>
    <w:unhideWhenUsed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uiPriority w:val="9"/>
    <w:semiHidden/>
    <w:unhideWhenUsed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uiPriority w:val="9"/>
    <w:semiHidden/>
    <w:unhideWhenUsed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uiPriority w:val="9"/>
    <w:semiHidden/>
    <w:unhideWhenUsed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16"/>
    </w:rPr>
  </w:style>
  <w:style w:type="paragraph" w:styleId="a5">
    <w:name w:val="annotation text"/>
    <w:basedOn w:val="a"/>
  </w:style>
  <w:style w:type="paragraph" w:styleId="80">
    <w:name w:val="toc 8"/>
    <w:basedOn w:val="a"/>
    <w:next w:val="a"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pPr>
      <w:ind w:left="2880"/>
    </w:pPr>
  </w:style>
  <w:style w:type="paragraph" w:styleId="61">
    <w:name w:val="index 6"/>
    <w:basedOn w:val="a"/>
    <w:next w:val="a"/>
    <w:pPr>
      <w:ind w:left="2405"/>
    </w:pPr>
  </w:style>
  <w:style w:type="paragraph" w:styleId="51">
    <w:name w:val="index 5"/>
    <w:basedOn w:val="a"/>
    <w:next w:val="a"/>
    <w:pPr>
      <w:ind w:left="1915"/>
    </w:pPr>
  </w:style>
  <w:style w:type="paragraph" w:styleId="41">
    <w:name w:val="index 4"/>
    <w:basedOn w:val="a"/>
    <w:next w:val="a"/>
    <w:pPr>
      <w:ind w:left="1440"/>
    </w:pPr>
  </w:style>
  <w:style w:type="paragraph" w:styleId="31">
    <w:name w:val="index 3"/>
    <w:basedOn w:val="a"/>
    <w:next w:val="a"/>
    <w:pPr>
      <w:ind w:left="965"/>
    </w:pPr>
  </w:style>
  <w:style w:type="paragraph" w:styleId="21">
    <w:name w:val="index 2"/>
    <w:basedOn w:val="a"/>
    <w:next w:val="a"/>
    <w:pPr>
      <w:ind w:left="475"/>
    </w:pPr>
  </w:style>
  <w:style w:type="paragraph" w:styleId="11">
    <w:name w:val="index 1"/>
    <w:basedOn w:val="a"/>
    <w:next w:val="a"/>
  </w:style>
  <w:style w:type="character" w:styleId="a6">
    <w:name w:val="line number"/>
    <w:basedOn w:val="a1"/>
  </w:style>
  <w:style w:type="paragraph" w:styleId="a7">
    <w:name w:val="index heading"/>
    <w:basedOn w:val="a"/>
    <w:next w:val="11"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rPr>
      <w:position w:val="6"/>
      <w:sz w:val="16"/>
      <w:vertAlign w:val="baseline"/>
    </w:rPr>
  </w:style>
  <w:style w:type="paragraph" w:styleId="ac">
    <w:name w:val="footnote text"/>
    <w:basedOn w:val="a"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ind w:left="652" w:hanging="227"/>
      <w:textAlignment w:val="bottom"/>
    </w:pPr>
    <w:rPr>
      <w:rFonts w:ascii="華康中楷體" w:eastAsia="華康中楷體" w:hAnsi="華康中楷體"/>
      <w:sz w:val="28"/>
    </w:rPr>
  </w:style>
  <w:style w:type="paragraph" w:customStyle="1" w:styleId="aa">
    <w:name w:val="aa"/>
    <w:basedOn w:val="a"/>
    <w:pPr>
      <w:widowControl/>
      <w:numPr>
        <w:numId w:val="2"/>
      </w:numPr>
      <w:autoSpaceDE w:val="0"/>
      <w:spacing w:before="240"/>
      <w:textAlignment w:val="bottom"/>
    </w:pPr>
    <w:rPr>
      <w:rFonts w:ascii="Times New Roman" w:eastAsia="華康中楷體" w:hAnsi="Times New Roman"/>
      <w:sz w:val="28"/>
    </w:rPr>
  </w:style>
  <w:style w:type="paragraph" w:customStyle="1" w:styleId="bb">
    <w:name w:val="bb"/>
    <w:basedOn w:val="a"/>
    <w:pPr>
      <w:widowControl/>
      <w:autoSpaceDE w:val="0"/>
      <w:ind w:left="709" w:firstLine="11"/>
      <w:textAlignment w:val="bottom"/>
    </w:pPr>
    <w:rPr>
      <w:rFonts w:ascii="Times New Roman" w:eastAsia="華康中楷體" w:hAnsi="Times New Roman"/>
      <w:sz w:val="28"/>
    </w:rPr>
  </w:style>
  <w:style w:type="paragraph" w:styleId="ad">
    <w:name w:val="Body Text"/>
    <w:basedOn w:val="a"/>
    <w:pPr>
      <w:autoSpaceDE w:val="0"/>
    </w:pPr>
    <w:rPr>
      <w:rFonts w:ascii="新細明體" w:hAns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rPr>
      <w:b/>
      <w:bCs/>
    </w:rPr>
  </w:style>
  <w:style w:type="paragraph" w:styleId="af1">
    <w:name w:val="List Paragraph"/>
    <w:basedOn w:val="a"/>
    <w:pPr>
      <w:ind w:left="480"/>
      <w:textAlignment w:val="auto"/>
    </w:pPr>
    <w:rPr>
      <w:rFonts w:ascii="Times New Roman" w:eastAsia="標楷體" w:hAnsi="Times New Roman"/>
      <w:kern w:val="3"/>
      <w:szCs w:val="24"/>
    </w:rPr>
  </w:style>
  <w:style w:type="paragraph" w:styleId="af2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rPr>
      <w:rFonts w:ascii="Cambria" w:eastAsia="新細明體" w:hAnsi="Cambria" w:cs="Times New Roman"/>
      <w:sz w:val="18"/>
      <w:szCs w:val="18"/>
    </w:rPr>
  </w:style>
  <w:style w:type="paragraph" w:customStyle="1" w:styleId="af4">
    <w:name w:val="樣式 標楷體 粗體 左右對齊"/>
    <w:basedOn w:val="a"/>
    <w:pPr>
      <w:jc w:val="both"/>
      <w:textAlignment w:val="auto"/>
    </w:pPr>
    <w:rPr>
      <w:rFonts w:ascii="標楷體" w:eastAsia="標楷體" w:hAnsi="標楷體" w:cs="新細明體"/>
      <w:b/>
      <w:bCs/>
      <w:kern w:val="3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sz w:val="24"/>
      <w:szCs w:val="24"/>
    </w:rPr>
  </w:style>
  <w:style w:type="numbering" w:customStyle="1" w:styleId="LFO1">
    <w:name w:val="LFO1"/>
    <w:basedOn w:val="a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subject/>
  <dc:creator>RUENTEX</dc:creator>
  <cp:keywords/>
  <cp:lastModifiedBy>佑薪 葉</cp:lastModifiedBy>
  <cp:revision>9</cp:revision>
  <cp:lastPrinted>2014-01-11T00:01:00Z</cp:lastPrinted>
  <dcterms:created xsi:type="dcterms:W3CDTF">2019-03-31T17:55:00Z</dcterms:created>
  <dcterms:modified xsi:type="dcterms:W3CDTF">2019-04-11T13:33:00Z</dcterms:modified>
</cp:coreProperties>
</file>