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F385" w14:textId="20617710" w:rsidR="005F02BF" w:rsidRDefault="005F02BF" w:rsidP="005F02BF">
      <w:pPr>
        <w:rPr>
          <w:rFonts w:hint="eastAsia"/>
          <w:b/>
          <w:bCs/>
          <w:sz w:val="30"/>
          <w:szCs w:val="30"/>
        </w:rPr>
      </w:pPr>
      <w:r w:rsidRPr="005F02BF">
        <w:rPr>
          <w:rFonts w:hint="eastAsia"/>
          <w:b/>
          <w:bCs/>
          <w:sz w:val="30"/>
          <w:szCs w:val="30"/>
        </w:rPr>
        <w:t>创意原创声明：</w:t>
      </w:r>
    </w:p>
    <w:p w14:paraId="577CF863" w14:textId="15C38F3F" w:rsidR="005F02BF" w:rsidRDefault="009278F2" w:rsidP="005F02BF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一</w:t>
      </w:r>
      <w:r w:rsidR="005F02BF">
        <w:rPr>
          <w:rFonts w:hint="eastAsia"/>
          <w:b/>
          <w:bCs/>
          <w:sz w:val="30"/>
          <w:szCs w:val="30"/>
        </w:rPr>
        <w:t>.问题来源：</w:t>
      </w:r>
    </w:p>
    <w:p w14:paraId="5AE46770" w14:textId="13EC9E58" w:rsidR="005F02BF" w:rsidRDefault="005F02BF" w:rsidP="005F02BF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5F02BF">
        <w:rPr>
          <w:rFonts w:asciiTheme="majorEastAsia" w:eastAsiaTheme="majorEastAsia" w:hAnsiTheme="majorEastAsia" w:hint="eastAsia"/>
          <w:b/>
          <w:bCs/>
          <w:szCs w:val="21"/>
        </w:rPr>
        <w:t>生活中背单词常常没有动力，读英文书籍时经常读不懂。</w:t>
      </w:r>
    </w:p>
    <w:p w14:paraId="022170C3" w14:textId="673FB3CC" w:rsidR="009052C9" w:rsidRPr="009052C9" w:rsidRDefault="009278F2" w:rsidP="009052C9">
      <w:pPr>
        <w:rPr>
          <w:rFonts w:asciiTheme="minorEastAsia" w:hAnsiTheme="minorEastAsia" w:hint="eastAsia"/>
          <w:b/>
          <w:bCs/>
          <w:sz w:val="30"/>
          <w:szCs w:val="30"/>
        </w:rPr>
      </w:pPr>
      <w:r>
        <w:rPr>
          <w:rFonts w:asciiTheme="minorEastAsia" w:hAnsiTheme="minorEastAsia" w:hint="eastAsia"/>
          <w:b/>
          <w:bCs/>
          <w:sz w:val="30"/>
          <w:szCs w:val="30"/>
        </w:rPr>
        <w:t>二</w:t>
      </w:r>
      <w:r w:rsidR="005F02BF" w:rsidRPr="009052C9">
        <w:rPr>
          <w:rFonts w:asciiTheme="minorEastAsia" w:hAnsiTheme="minorEastAsia" w:hint="eastAsia"/>
          <w:b/>
          <w:bCs/>
          <w:sz w:val="30"/>
          <w:szCs w:val="30"/>
        </w:rPr>
        <w:t>.现有方案</w:t>
      </w:r>
    </w:p>
    <w:p w14:paraId="4FAF190A" w14:textId="70A06164" w:rsidR="009052C9" w:rsidRPr="009052C9" w:rsidRDefault="009278F2" w:rsidP="009052C9">
      <w:pPr>
        <w:rPr>
          <w:rFonts w:asciiTheme="majorEastAsia" w:hAnsiTheme="majorEastAsia" w:hint="eastAsia"/>
          <w:b/>
          <w:bCs/>
          <w:szCs w:val="21"/>
        </w:rPr>
      </w:pPr>
      <w:r>
        <w:rPr>
          <w:rFonts w:asciiTheme="majorEastAsia" w:hAnsiTheme="majorEastAsia" w:hint="eastAsia"/>
          <w:b/>
          <w:bCs/>
          <w:szCs w:val="21"/>
        </w:rPr>
        <w:t>1</w:t>
      </w:r>
      <w:r w:rsidR="009052C9" w:rsidRPr="009052C9">
        <w:rPr>
          <w:rFonts w:asciiTheme="majorEastAsia" w:hAnsiTheme="majorEastAsia"/>
          <w:b/>
          <w:bCs/>
          <w:szCs w:val="21"/>
        </w:rPr>
        <w:t>、产品概述</w:t>
      </w:r>
    </w:p>
    <w:p w14:paraId="0B607BAA" w14:textId="0A36E883" w:rsidR="009052C9" w:rsidRPr="009052C9" w:rsidRDefault="009052C9" w:rsidP="009052C9">
      <w:pPr>
        <w:numPr>
          <w:ilvl w:val="0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产品名称：</w:t>
      </w:r>
      <w:r w:rsidR="00EA2DE0">
        <w:rPr>
          <w:rFonts w:asciiTheme="majorEastAsia" w:eastAsiaTheme="majorEastAsia" w:hAnsiTheme="majorEastAsia" w:hint="eastAsia"/>
          <w:b/>
          <w:bCs/>
          <w:szCs w:val="21"/>
        </w:rPr>
        <w:t>Inread</w:t>
      </w:r>
      <w:r w:rsidR="003C6D90">
        <w:rPr>
          <w:rFonts w:asciiTheme="majorEastAsia" w:eastAsiaTheme="majorEastAsia" w:hAnsiTheme="majorEastAsia" w:hint="eastAsia"/>
          <w:b/>
          <w:bCs/>
          <w:szCs w:val="21"/>
        </w:rPr>
        <w:t>（待定）</w:t>
      </w:r>
    </w:p>
    <w:p w14:paraId="0F74D2DF" w14:textId="6AE52766" w:rsidR="009052C9" w:rsidRPr="009052C9" w:rsidRDefault="009052C9" w:rsidP="009052C9">
      <w:pPr>
        <w:numPr>
          <w:ilvl w:val="0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产品定位：英语原版书“阅读资格认证与训练”平台。不仅是推荐书，更是授予你“读懂这本书的能力”。</w:t>
      </w:r>
    </w:p>
    <w:p w14:paraId="0FCA6BA3" w14:textId="77777777" w:rsidR="009052C9" w:rsidRPr="009052C9" w:rsidRDefault="009052C9" w:rsidP="009052C9">
      <w:pPr>
        <w:numPr>
          <w:ilvl w:val="0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目标用户：</w:t>
      </w:r>
    </w:p>
    <w:p w14:paraId="63900FA6" w14:textId="13139425" w:rsidR="009052C9" w:rsidRPr="009052C9" w:rsidRDefault="009052C9" w:rsidP="009052C9">
      <w:pPr>
        <w:numPr>
          <w:ilvl w:val="1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英语学习者：</w:t>
      </w:r>
      <w:r>
        <w:rPr>
          <w:rFonts w:asciiTheme="majorEastAsia" w:eastAsiaTheme="majorEastAsia" w:hAnsiTheme="majorEastAsia" w:hint="eastAsia"/>
          <w:b/>
          <w:bCs/>
          <w:szCs w:val="21"/>
        </w:rPr>
        <w:t>希望提升英语水平，背更多单词，但缺少动力的用户</w:t>
      </w:r>
      <w:r w:rsidRPr="009052C9">
        <w:rPr>
          <w:rFonts w:asciiTheme="majorEastAsia" w:eastAsiaTheme="majorEastAsia" w:hAnsiTheme="majorEastAsia"/>
          <w:b/>
          <w:bCs/>
          <w:szCs w:val="21"/>
        </w:rPr>
        <w:t>。</w:t>
      </w:r>
    </w:p>
    <w:p w14:paraId="28B53F6E" w14:textId="71271619" w:rsidR="009052C9" w:rsidRPr="009052C9" w:rsidRDefault="009052C9" w:rsidP="009052C9">
      <w:pPr>
        <w:numPr>
          <w:ilvl w:val="1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hint="eastAsia"/>
          <w:b/>
          <w:bCs/>
          <w:szCs w:val="21"/>
        </w:rPr>
        <w:t>书籍</w:t>
      </w:r>
      <w:r w:rsidRPr="009052C9">
        <w:rPr>
          <w:rFonts w:asciiTheme="majorEastAsia" w:eastAsiaTheme="majorEastAsia" w:hAnsiTheme="majorEastAsia"/>
          <w:b/>
          <w:bCs/>
          <w:szCs w:val="21"/>
        </w:rPr>
        <w:t>阅读者：寻求阅读成就感，</w:t>
      </w:r>
      <w:r>
        <w:rPr>
          <w:rFonts w:asciiTheme="majorEastAsia" w:eastAsiaTheme="majorEastAsia" w:hAnsiTheme="majorEastAsia" w:hint="eastAsia"/>
          <w:b/>
          <w:bCs/>
          <w:szCs w:val="21"/>
        </w:rPr>
        <w:t>想读英文书籍的用户</w:t>
      </w:r>
      <w:r w:rsidRPr="009052C9">
        <w:rPr>
          <w:rFonts w:asciiTheme="majorEastAsia" w:eastAsiaTheme="majorEastAsia" w:hAnsiTheme="majorEastAsia"/>
          <w:b/>
          <w:bCs/>
          <w:szCs w:val="21"/>
        </w:rPr>
        <w:t>。</w:t>
      </w:r>
    </w:p>
    <w:p w14:paraId="11213D40" w14:textId="0B9E6FCD" w:rsidR="009052C9" w:rsidRPr="009052C9" w:rsidRDefault="009052C9" w:rsidP="009052C9">
      <w:pPr>
        <w:numPr>
          <w:ilvl w:val="0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核心理念：做好准备，</w:t>
      </w:r>
      <w:r>
        <w:rPr>
          <w:rFonts w:asciiTheme="majorEastAsia" w:eastAsiaTheme="majorEastAsia" w:hAnsiTheme="majorEastAsia" w:hint="eastAsia"/>
          <w:b/>
          <w:bCs/>
          <w:szCs w:val="21"/>
        </w:rPr>
        <w:t>再</w:t>
      </w:r>
      <w:r w:rsidRPr="009052C9">
        <w:rPr>
          <w:rFonts w:asciiTheme="majorEastAsia" w:eastAsiaTheme="majorEastAsia" w:hAnsiTheme="majorEastAsia"/>
          <w:b/>
          <w:bCs/>
          <w:szCs w:val="21"/>
        </w:rPr>
        <w:t>打开这本书。</w:t>
      </w:r>
    </w:p>
    <w:p w14:paraId="433776CC" w14:textId="66C3D81D" w:rsidR="009052C9" w:rsidRPr="00523FAD" w:rsidRDefault="009278F2" w:rsidP="009052C9">
      <w:pPr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2</w:t>
      </w:r>
      <w:r w:rsidR="009052C9" w:rsidRPr="00523FAD">
        <w:rPr>
          <w:rFonts w:asciiTheme="majorEastAsia" w:eastAsiaTheme="majorEastAsia" w:hAnsiTheme="majorEastAsia"/>
          <w:b/>
          <w:bCs/>
          <w:sz w:val="28"/>
          <w:szCs w:val="28"/>
        </w:rPr>
        <w:t>、核心功能与用户流程</w:t>
      </w:r>
    </w:p>
    <w:p w14:paraId="41D552F1" w14:textId="1F5FFC1A" w:rsidR="009052C9" w:rsidRPr="009052C9" w:rsidRDefault="009052C9" w:rsidP="009052C9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产品围绕一个“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学习</w:t>
      </w:r>
      <w:r w:rsidRPr="009052C9">
        <w:rPr>
          <w:rFonts w:asciiTheme="majorEastAsia" w:eastAsiaTheme="majorEastAsia" w:hAnsiTheme="majorEastAsia"/>
          <w:b/>
          <w:bCs/>
          <w:szCs w:val="21"/>
        </w:rPr>
        <w:t>-验证-反馈”的闭环设计，用户流程清晰：</w:t>
      </w:r>
    </w:p>
    <w:p w14:paraId="2FDBB16E" w14:textId="6A2FB167" w:rsidR="009052C9" w:rsidRPr="009052C9" w:rsidRDefault="009052C9" w:rsidP="009052C9">
      <w:pPr>
        <w:numPr>
          <w:ilvl w:val="0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目标设定：用户</w:t>
      </w:r>
      <w:r w:rsidR="00EA2DE0">
        <w:rPr>
          <w:rFonts w:asciiTheme="majorEastAsia" w:eastAsiaTheme="majorEastAsia" w:hAnsiTheme="majorEastAsia" w:hint="eastAsia"/>
          <w:b/>
          <w:bCs/>
          <w:szCs w:val="21"/>
        </w:rPr>
        <w:t>输入</w:t>
      </w:r>
      <w:r w:rsidRPr="009052C9">
        <w:rPr>
          <w:rFonts w:asciiTheme="majorEastAsia" w:eastAsiaTheme="majorEastAsia" w:hAnsiTheme="majorEastAsia"/>
          <w:b/>
          <w:bCs/>
          <w:szCs w:val="21"/>
        </w:rPr>
        <w:t>英文原版书</w:t>
      </w:r>
      <w:r>
        <w:rPr>
          <w:rFonts w:asciiTheme="majorEastAsia" w:eastAsiaTheme="majorEastAsia" w:hAnsiTheme="majorEastAsia" w:hint="eastAsia"/>
          <w:b/>
          <w:bCs/>
          <w:szCs w:val="21"/>
        </w:rPr>
        <w:t>的书名</w:t>
      </w:r>
      <w:r w:rsidR="00AF3EFC">
        <w:rPr>
          <w:rFonts w:asciiTheme="majorEastAsia" w:eastAsiaTheme="majorEastAsia" w:hAnsiTheme="majorEastAsia" w:hint="eastAsia"/>
          <w:b/>
          <w:bCs/>
          <w:szCs w:val="21"/>
        </w:rPr>
        <w:t>，确定目标</w:t>
      </w:r>
    </w:p>
    <w:p w14:paraId="1A32A68D" w14:textId="42B599DB" w:rsidR="009052C9" w:rsidRPr="009052C9" w:rsidRDefault="009052C9" w:rsidP="009052C9">
      <w:pPr>
        <w:numPr>
          <w:ilvl w:val="0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能力匹配与考试生成：系统分析该书并</w:t>
      </w:r>
      <w:r>
        <w:rPr>
          <w:rFonts w:asciiTheme="majorEastAsia" w:eastAsiaTheme="majorEastAsia" w:hAnsiTheme="majorEastAsia" w:hint="eastAsia"/>
          <w:b/>
          <w:bCs/>
          <w:szCs w:val="21"/>
        </w:rPr>
        <w:t>根据读这本书需要的英语能力</w:t>
      </w:r>
      <w:r w:rsidRPr="009052C9">
        <w:rPr>
          <w:rFonts w:asciiTheme="majorEastAsia" w:eastAsiaTheme="majorEastAsia" w:hAnsiTheme="majorEastAsia"/>
          <w:b/>
          <w:bCs/>
          <w:szCs w:val="21"/>
        </w:rPr>
        <w:t>生成“阅读</w:t>
      </w:r>
      <w:r>
        <w:rPr>
          <w:rFonts w:asciiTheme="majorEastAsia" w:eastAsiaTheme="majorEastAsia" w:hAnsiTheme="majorEastAsia" w:hint="eastAsia"/>
          <w:b/>
          <w:bCs/>
          <w:szCs w:val="21"/>
        </w:rPr>
        <w:t>能力</w:t>
      </w:r>
      <w:r w:rsidRPr="009052C9">
        <w:rPr>
          <w:rFonts w:asciiTheme="majorEastAsia" w:eastAsiaTheme="majorEastAsia" w:hAnsiTheme="majorEastAsia"/>
          <w:b/>
          <w:bCs/>
          <w:szCs w:val="21"/>
        </w:rPr>
        <w:t>考试”，一套20道题，考察</w:t>
      </w:r>
      <w:r>
        <w:rPr>
          <w:rFonts w:asciiTheme="majorEastAsia" w:eastAsiaTheme="majorEastAsia" w:hAnsiTheme="majorEastAsia" w:hint="eastAsia"/>
          <w:b/>
          <w:bCs/>
          <w:szCs w:val="21"/>
        </w:rPr>
        <w:t>高难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高频</w:t>
      </w:r>
      <w:r w:rsidRPr="009052C9">
        <w:rPr>
          <w:rFonts w:asciiTheme="majorEastAsia" w:eastAsiaTheme="majorEastAsia" w:hAnsiTheme="majorEastAsia"/>
          <w:b/>
          <w:bCs/>
          <w:szCs w:val="21"/>
        </w:rPr>
        <w:t>词汇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，会依据用户能力</w:t>
      </w:r>
      <w:r w:rsidR="00AF3EFC">
        <w:rPr>
          <w:rFonts w:asciiTheme="majorEastAsia" w:eastAsiaTheme="majorEastAsia" w:hAnsiTheme="majorEastAsia" w:hint="eastAsia"/>
          <w:b/>
          <w:bCs/>
          <w:szCs w:val="21"/>
        </w:rPr>
        <w:t>自适应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改变难度</w:t>
      </w:r>
      <w:r w:rsidRPr="009052C9">
        <w:rPr>
          <w:rFonts w:asciiTheme="majorEastAsia" w:eastAsiaTheme="majorEastAsia" w:hAnsiTheme="majorEastAsia"/>
          <w:b/>
          <w:bCs/>
          <w:szCs w:val="21"/>
        </w:rPr>
        <w:t>。</w:t>
      </w:r>
    </w:p>
    <w:p w14:paraId="242C1DAE" w14:textId="07FFF1C6" w:rsidR="009052C9" w:rsidRPr="009052C9" w:rsidRDefault="009052C9" w:rsidP="009052C9">
      <w:pPr>
        <w:numPr>
          <w:ilvl w:val="0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参加考试：用户完成考试，系统即时判分。</w:t>
      </w:r>
    </w:p>
    <w:p w14:paraId="4B7B675D" w14:textId="77777777" w:rsidR="009052C9" w:rsidRDefault="009052C9" w:rsidP="009052C9">
      <w:pPr>
        <w:numPr>
          <w:ilvl w:val="0"/>
          <w:numId w:val="5"/>
        </w:numPr>
        <w:rPr>
          <w:rFonts w:asciiTheme="majorEastAsia" w:eastAsiaTheme="majorEastAsia" w:hAnsiTheme="major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结果判定与分流：</w:t>
      </w:r>
    </w:p>
    <w:p w14:paraId="7DB80123" w14:textId="77777777" w:rsidR="00653728" w:rsidRDefault="00653728" w:rsidP="00653728">
      <w:pPr>
        <w:pStyle w:val="ds-markdown-paragraph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f4"/>
        </w:rPr>
        <w:t>R1</w:t>
      </w:r>
      <w:r>
        <w:t> – 推荐您进行阅读。几乎无障碍，建议直接开始阅读。</w:t>
      </w:r>
    </w:p>
    <w:p w14:paraId="1710A4E9" w14:textId="77777777" w:rsidR="00653728" w:rsidRDefault="00653728" w:rsidP="00653728">
      <w:pPr>
        <w:pStyle w:val="ds-markdown-paragraph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f4"/>
        </w:rPr>
        <w:t>R2</w:t>
      </w:r>
      <w:r>
        <w:t> – 适合直接阅读。只有少量阻碍，可以直接开始阅读。</w:t>
      </w:r>
    </w:p>
    <w:p w14:paraId="74934899" w14:textId="77777777" w:rsidR="00653728" w:rsidRDefault="00653728" w:rsidP="00653728">
      <w:pPr>
        <w:pStyle w:val="ds-markdown-paragraph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f4"/>
        </w:rPr>
        <w:t>R3</w:t>
      </w:r>
      <w:r>
        <w:t> – 可边读边适应。有一定阻力，但仍可在阅读中慢慢适应。</w:t>
      </w:r>
    </w:p>
    <w:p w14:paraId="5154FA23" w14:textId="77777777" w:rsidR="00653728" w:rsidRDefault="00653728" w:rsidP="00653728">
      <w:pPr>
        <w:pStyle w:val="ds-markdown-paragraph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f4"/>
        </w:rPr>
        <w:t>R4</w:t>
      </w:r>
      <w:r>
        <w:t> – 有挑战性。阻力较明显，建议先处理关键障碍词。</w:t>
      </w:r>
    </w:p>
    <w:p w14:paraId="440CE190" w14:textId="77777777" w:rsidR="00653728" w:rsidRDefault="00653728" w:rsidP="00653728">
      <w:pPr>
        <w:pStyle w:val="ds-markdown-paragraph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f4"/>
        </w:rPr>
        <w:t>R5</w:t>
      </w:r>
      <w:r>
        <w:t> – 建议准备后阅读。门槛较高，先准备会更稳。</w:t>
      </w:r>
    </w:p>
    <w:p w14:paraId="51E473EC" w14:textId="4DCCAA82" w:rsidR="00653728" w:rsidRPr="00653728" w:rsidRDefault="00653728" w:rsidP="00653728">
      <w:pPr>
        <w:pStyle w:val="ds-markdown-paragraph"/>
        <w:spacing w:before="0" w:beforeAutospacing="0" w:after="0" w:afterAutospacing="0"/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af4"/>
        </w:rPr>
        <w:t>R6</w:t>
      </w:r>
      <w:r>
        <w:t> – 不建议您阅读。当前阻力很高，更适合先准备或先换一本到更匹配的书</w:t>
      </w:r>
    </w:p>
    <w:p w14:paraId="261A4A1D" w14:textId="659D1181" w:rsidR="009052C9" w:rsidRPr="009052C9" w:rsidRDefault="00653728" w:rsidP="00653728">
      <w:pPr>
        <w:ind w:left="284"/>
        <w:rPr>
          <w:rFonts w:asciiTheme="majorEastAsia" w:eastAsiaTheme="majorEastAsia" w:hAnsi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hint="eastAsia"/>
          <w:b/>
          <w:bCs/>
          <w:szCs w:val="21"/>
        </w:rPr>
        <w:t>5</w:t>
      </w:r>
      <w:r w:rsidR="009052C9" w:rsidRPr="009052C9">
        <w:rPr>
          <w:rFonts w:asciiTheme="majorEastAsia" w:eastAsiaTheme="majorEastAsia" w:hAnsiTheme="majorEastAsia"/>
          <w:b/>
          <w:bCs/>
          <w:szCs w:val="21"/>
        </w:rPr>
        <w:t>备考与重考：系统根据考试表现，生成专属的“难词攻克计划”</w:t>
      </w:r>
      <w:r>
        <w:rPr>
          <w:rFonts w:asciiTheme="majorEastAsia" w:eastAsiaTheme="majorEastAsia" w:hAnsiTheme="majorEastAsia" w:hint="eastAsia"/>
          <w:b/>
          <w:bCs/>
          <w:szCs w:val="21"/>
        </w:rPr>
        <w:t>,用户可以自定义计划完成时长</w:t>
      </w:r>
      <w:r w:rsidR="00F421E1" w:rsidRPr="009052C9">
        <w:rPr>
          <w:rFonts w:asciiTheme="majorEastAsia" w:eastAsiaTheme="majorEastAsia" w:hAnsiTheme="majorEastAsia"/>
          <w:b/>
          <w:bCs/>
          <w:szCs w:val="21"/>
        </w:rPr>
        <w:t xml:space="preserve"> </w:t>
      </w:r>
      <w:r w:rsidR="00F421E1">
        <w:rPr>
          <w:rFonts w:asciiTheme="majorEastAsia" w:eastAsiaTheme="majorEastAsia" w:hAnsiTheme="majorEastAsia" w:hint="eastAsia"/>
          <w:b/>
          <w:bCs/>
          <w:szCs w:val="21"/>
        </w:rPr>
        <w:t>，每天需上线打卡背单词</w:t>
      </w:r>
      <w:r w:rsidR="009052C9" w:rsidRPr="009052C9">
        <w:rPr>
          <w:rFonts w:asciiTheme="majorEastAsia" w:eastAsiaTheme="majorEastAsia" w:hAnsiTheme="majorEastAsia"/>
          <w:b/>
          <w:bCs/>
          <w:szCs w:val="21"/>
        </w:rPr>
        <w:t>。用户完成学习后可申请重考。</w:t>
      </w:r>
    </w:p>
    <w:p w14:paraId="04E49162" w14:textId="63FD8453" w:rsidR="009052C9" w:rsidRPr="00523FAD" w:rsidRDefault="009278F2" w:rsidP="009052C9">
      <w:pPr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3</w:t>
      </w:r>
      <w:r w:rsidR="009052C9" w:rsidRPr="00523FAD">
        <w:rPr>
          <w:rFonts w:asciiTheme="majorEastAsia" w:eastAsiaTheme="majorEastAsia" w:hAnsiTheme="majorEastAsia"/>
          <w:b/>
          <w:bCs/>
          <w:sz w:val="28"/>
          <w:szCs w:val="28"/>
        </w:rPr>
        <w:t>、技术实现方案</w:t>
      </w:r>
    </w:p>
    <w:p w14:paraId="4FAA013E" w14:textId="77777777" w:rsidR="009052C9" w:rsidRPr="009052C9" w:rsidRDefault="009052C9" w:rsidP="009052C9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技术实现主要分为三个核心模块：</w:t>
      </w:r>
    </w:p>
    <w:p w14:paraId="47FE7A8B" w14:textId="73DE9132" w:rsidR="009052C9" w:rsidRPr="009052C9" w:rsidRDefault="009052C9" w:rsidP="009052C9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1. 书籍分析引擎</w:t>
      </w:r>
    </w:p>
    <w:p w14:paraId="08B00A3B" w14:textId="6FD9139D" w:rsidR="009052C9" w:rsidRPr="009052C9" w:rsidRDefault="009052C9" w:rsidP="009052C9">
      <w:pPr>
        <w:numPr>
          <w:ilvl w:val="0"/>
          <w:numId w:val="6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难度定级：集成蓝思值或 AR 等权威分级系统，为书籍和用户阅读水平定位。</w:t>
      </w:r>
    </w:p>
    <w:p w14:paraId="648523D7" w14:textId="77777777" w:rsidR="009052C9" w:rsidRPr="009052C9" w:rsidRDefault="009052C9" w:rsidP="009052C9">
      <w:pPr>
        <w:numPr>
          <w:ilvl w:val="0"/>
          <w:numId w:val="6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智能组卷：</w:t>
      </w:r>
    </w:p>
    <w:p w14:paraId="38D63B9E" w14:textId="0D0CBB89" w:rsidR="009052C9" w:rsidRPr="00523FAD" w:rsidRDefault="009052C9" w:rsidP="00523FAD">
      <w:pPr>
        <w:ind w:left="1440"/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通过Lexile PowerV API-等工具或自建算法，提取书中高难度、高频词汇</w:t>
      </w:r>
    </w:p>
    <w:p w14:paraId="0DB9EC47" w14:textId="77777777" w:rsidR="009052C9" w:rsidRPr="009052C9" w:rsidRDefault="009052C9" w:rsidP="009052C9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2. 自适应学习系统</w:t>
      </w:r>
    </w:p>
    <w:p w14:paraId="30AA0509" w14:textId="55B7C9D6" w:rsidR="009052C9" w:rsidRPr="009052C9" w:rsidRDefault="009052C9" w:rsidP="009052C9">
      <w:pPr>
        <w:numPr>
          <w:ilvl w:val="0"/>
          <w:numId w:val="7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智能备考：根据考试错题，分析词汇薄弱点，动态生成个性化学习路径。</w:t>
      </w:r>
    </w:p>
    <w:p w14:paraId="3A8B46A7" w14:textId="7AAF1074" w:rsidR="00523FAD" w:rsidRDefault="009052C9" w:rsidP="009052C9">
      <w:pPr>
        <w:numPr>
          <w:ilvl w:val="0"/>
          <w:numId w:val="7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记忆算法：融入间隔重复算法，优化生词复习计划，确保学习效率。</w:t>
      </w:r>
    </w:p>
    <w:p w14:paraId="06647EB3" w14:textId="2B468626" w:rsidR="005F02BF" w:rsidRDefault="009278F2" w:rsidP="00653728">
      <w:pPr>
        <w:ind w:firstLineChars="100" w:firstLine="28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4</w:t>
      </w:r>
      <w:r w:rsidR="009052C9" w:rsidRPr="00523FAD">
        <w:rPr>
          <w:rFonts w:asciiTheme="majorEastAsia" w:eastAsiaTheme="majorEastAsia" w:hAnsiTheme="majorEastAsia"/>
          <w:b/>
          <w:bCs/>
          <w:sz w:val="28"/>
          <w:szCs w:val="28"/>
        </w:rPr>
        <w:t>、商业模式</w:t>
      </w:r>
    </w:p>
    <w:p w14:paraId="33A0E558" w14:textId="3E8B277A" w:rsidR="00653728" w:rsidRPr="005F02BF" w:rsidRDefault="00653728" w:rsidP="00653728">
      <w:pPr>
        <w:ind w:firstLineChars="100" w:firstLine="280"/>
        <w:rPr>
          <w:rFonts w:asciiTheme="majorEastAsia" w:eastAsiaTheme="majorEastAsia" w:hAnsi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待定</w:t>
      </w:r>
    </w:p>
    <w:p w14:paraId="202A66A6" w14:textId="45ED5A5B" w:rsidR="00523FAD" w:rsidRPr="009278F2" w:rsidRDefault="005F02BF" w:rsidP="005F02BF">
      <w:pPr>
        <w:rPr>
          <w:rFonts w:hint="eastAsia"/>
          <w:b/>
          <w:bCs/>
          <w:sz w:val="36"/>
          <w:szCs w:val="36"/>
        </w:rPr>
      </w:pPr>
      <w:r w:rsidRPr="009278F2">
        <w:rPr>
          <w:b/>
          <w:bCs/>
          <w:sz w:val="36"/>
          <w:szCs w:val="36"/>
        </w:rPr>
        <w:t xml:space="preserve"> </w:t>
      </w:r>
      <w:r w:rsidR="009278F2" w:rsidRPr="009278F2">
        <w:rPr>
          <w:rFonts w:hint="eastAsia"/>
          <w:b/>
          <w:bCs/>
          <w:sz w:val="36"/>
          <w:szCs w:val="36"/>
        </w:rPr>
        <w:t>三·</w:t>
      </w:r>
      <w:r w:rsidR="00523FAD" w:rsidRPr="009278F2">
        <w:rPr>
          <w:rFonts w:hint="eastAsia"/>
          <w:b/>
          <w:bCs/>
          <w:sz w:val="36"/>
          <w:szCs w:val="36"/>
        </w:rPr>
        <w:t>差异点</w:t>
      </w:r>
    </w:p>
    <w:p w14:paraId="48ECDE45" w14:textId="36240D99" w:rsidR="005F02BF" w:rsidRPr="005F02BF" w:rsidRDefault="005F02BF" w:rsidP="005F02BF">
      <w:pPr>
        <w:rPr>
          <w:rFonts w:hint="eastAsia"/>
          <w:b/>
          <w:bCs/>
          <w:sz w:val="28"/>
          <w:szCs w:val="28"/>
        </w:rPr>
      </w:pPr>
      <w:r w:rsidRPr="005F02BF">
        <w:rPr>
          <w:b/>
          <w:bCs/>
          <w:sz w:val="28"/>
          <w:szCs w:val="28"/>
        </w:rPr>
        <w:t>现有产品模式</w:t>
      </w:r>
      <w:r>
        <w:rPr>
          <w:rFonts w:hint="eastAsia"/>
          <w:b/>
          <w:bCs/>
          <w:sz w:val="28"/>
          <w:szCs w:val="28"/>
        </w:rPr>
        <w:t>：</w:t>
      </w:r>
    </w:p>
    <w:p w14:paraId="4217D58F" w14:textId="77777777" w:rsidR="005F02BF" w:rsidRPr="005F02BF" w:rsidRDefault="005F02BF" w:rsidP="005F02BF">
      <w:pPr>
        <w:rPr>
          <w:rFonts w:hint="eastAsia"/>
        </w:rPr>
      </w:pPr>
      <w:r w:rsidRPr="005F02BF">
        <w:t>目前，将英语水平与阅读匹配的产品，大多遵循“</w:t>
      </w:r>
      <w:r w:rsidRPr="005F02BF">
        <w:rPr>
          <w:b/>
          <w:bCs/>
        </w:rPr>
        <w:t>先测后荐，辅助阅读</w:t>
      </w:r>
      <w:r w:rsidRPr="005F02BF">
        <w:t>”的流程。</w:t>
      </w:r>
    </w:p>
    <w:p w14:paraId="27689648" w14:textId="47D45EC8" w:rsidR="005F02BF" w:rsidRPr="005F02BF" w:rsidRDefault="005F02BF" w:rsidP="005F02BF">
      <w:pPr>
        <w:numPr>
          <w:ilvl w:val="0"/>
          <w:numId w:val="1"/>
        </w:numPr>
        <w:rPr>
          <w:rFonts w:hint="eastAsia"/>
        </w:rPr>
      </w:pPr>
      <w:r w:rsidRPr="005F02BF">
        <w:rPr>
          <w:b/>
          <w:bCs/>
        </w:rPr>
        <w:t>水平测试</w:t>
      </w:r>
      <w:r w:rsidRPr="005F02BF">
        <w:t>：通过词汇量、蓝思值（Lexile）等测试评估用户水平。</w:t>
      </w:r>
    </w:p>
    <w:p w14:paraId="725A1EFF" w14:textId="202F0B61" w:rsidR="005F02BF" w:rsidRPr="005F02BF" w:rsidRDefault="005F02BF" w:rsidP="005F02BF">
      <w:pPr>
        <w:numPr>
          <w:ilvl w:val="0"/>
          <w:numId w:val="1"/>
        </w:numPr>
        <w:rPr>
          <w:rFonts w:hint="eastAsia"/>
        </w:rPr>
      </w:pPr>
      <w:r w:rsidRPr="005F02BF">
        <w:rPr>
          <w:b/>
          <w:bCs/>
        </w:rPr>
        <w:t>智能推荐</w:t>
      </w:r>
      <w:r w:rsidRPr="005F02BF">
        <w:t>：根据水平推荐难度“i+1”（即比当前水平稍难一点）的书单</w:t>
      </w:r>
      <w:r>
        <w:rPr>
          <w:rFonts w:hint="eastAsia"/>
        </w:rPr>
        <w:t>。</w:t>
      </w:r>
    </w:p>
    <w:p w14:paraId="06640A7C" w14:textId="5C1C9D73" w:rsidR="005F02BF" w:rsidRPr="005F02BF" w:rsidRDefault="005F02BF" w:rsidP="005F02BF">
      <w:pPr>
        <w:numPr>
          <w:ilvl w:val="0"/>
          <w:numId w:val="1"/>
        </w:numPr>
        <w:rPr>
          <w:rFonts w:hint="eastAsia"/>
        </w:rPr>
      </w:pPr>
      <w:r w:rsidRPr="005F02BF">
        <w:rPr>
          <w:b/>
          <w:bCs/>
        </w:rPr>
        <w:t>辅助阅读</w:t>
      </w:r>
      <w:r w:rsidRPr="005F02BF">
        <w:t>：提供即点即查、双语对照、生词本等功能，帮助用户在阅读中学习。</w:t>
      </w:r>
    </w:p>
    <w:p w14:paraId="46F2F59D" w14:textId="77777777" w:rsidR="005F02BF" w:rsidRPr="005F02BF" w:rsidRDefault="005F02BF" w:rsidP="005F02BF">
      <w:pPr>
        <w:rPr>
          <w:rFonts w:hint="eastAsia"/>
        </w:rPr>
      </w:pPr>
      <w:r w:rsidRPr="005F02BF">
        <w:t>代表产品包括：</w:t>
      </w:r>
    </w:p>
    <w:p w14:paraId="71C55535" w14:textId="3944F0A1" w:rsidR="005F02BF" w:rsidRPr="005F02BF" w:rsidRDefault="005F02BF" w:rsidP="005F02BF">
      <w:pPr>
        <w:numPr>
          <w:ilvl w:val="0"/>
          <w:numId w:val="2"/>
        </w:numPr>
        <w:rPr>
          <w:rFonts w:hint="eastAsia"/>
        </w:rPr>
      </w:pPr>
      <w:r w:rsidRPr="005F02BF">
        <w:rPr>
          <w:b/>
          <w:bCs/>
        </w:rPr>
        <w:t>薄荷阅读</w:t>
      </w:r>
      <w:r w:rsidRPr="005F02BF">
        <w:t>：根据词汇量匹配书单，规划每日阅读任务。</w:t>
      </w:r>
    </w:p>
    <w:p w14:paraId="3A62D5E7" w14:textId="24D01F64" w:rsidR="005F02BF" w:rsidRPr="005F02BF" w:rsidRDefault="005F02BF" w:rsidP="005F02BF">
      <w:pPr>
        <w:numPr>
          <w:ilvl w:val="0"/>
          <w:numId w:val="2"/>
        </w:numPr>
        <w:rPr>
          <w:rFonts w:hint="eastAsia"/>
        </w:rPr>
      </w:pPr>
      <w:r w:rsidRPr="005F02BF">
        <w:rPr>
          <w:b/>
          <w:bCs/>
        </w:rPr>
        <w:t>扇贝阅读</w:t>
      </w:r>
      <w:r w:rsidRPr="005F02BF">
        <w:t>：智能分级推荐，并可高亮考试词汇。</w:t>
      </w:r>
    </w:p>
    <w:p w14:paraId="7CB4DE4C" w14:textId="5F50FD11" w:rsidR="005F02BF" w:rsidRPr="005F02BF" w:rsidRDefault="005F02BF" w:rsidP="005F02BF">
      <w:pPr>
        <w:numPr>
          <w:ilvl w:val="0"/>
          <w:numId w:val="2"/>
        </w:numPr>
        <w:rPr>
          <w:rFonts w:hint="eastAsia"/>
        </w:rPr>
      </w:pPr>
      <w:r w:rsidRPr="005F02BF">
        <w:rPr>
          <w:b/>
          <w:bCs/>
        </w:rPr>
        <w:t>溜溜英语</w:t>
      </w:r>
      <w:r w:rsidRPr="005F02BF">
        <w:t>：通过测试匹配课程，包含背单词等环节。</w:t>
      </w:r>
    </w:p>
    <w:p w14:paraId="41C11294" w14:textId="410968CA" w:rsidR="005F02BF" w:rsidRPr="005F02BF" w:rsidRDefault="005F02BF" w:rsidP="005F02BF">
      <w:pPr>
        <w:numPr>
          <w:ilvl w:val="0"/>
          <w:numId w:val="2"/>
        </w:numPr>
        <w:rPr>
          <w:rFonts w:hint="eastAsia"/>
        </w:rPr>
      </w:pPr>
      <w:r w:rsidRPr="005F02BF">
        <w:rPr>
          <w:b/>
          <w:bCs/>
        </w:rPr>
        <w:t>myON线上图书馆</w:t>
      </w:r>
      <w:r w:rsidRPr="005F02BF">
        <w:t>：与Star Reading测试联动，精准推荐书籍。</w:t>
      </w:r>
    </w:p>
    <w:p w14:paraId="26F2931B" w14:textId="0796E82F" w:rsidR="005F02BF" w:rsidRPr="005F02BF" w:rsidRDefault="005F02BF" w:rsidP="005F02BF">
      <w:pPr>
        <w:rPr>
          <w:rFonts w:hint="eastAsia"/>
          <w:b/>
          <w:bCs/>
        </w:rPr>
      </w:pPr>
      <w:r w:rsidRPr="005F02BF">
        <w:rPr>
          <w:b/>
          <w:bCs/>
          <w:sz w:val="28"/>
          <w:szCs w:val="28"/>
        </w:rPr>
        <w:t xml:space="preserve"> </w:t>
      </w:r>
      <w:r w:rsidRPr="005F02BF">
        <w:rPr>
          <w:rFonts w:hint="eastAsia"/>
          <w:b/>
          <w:bCs/>
          <w:sz w:val="28"/>
          <w:szCs w:val="28"/>
        </w:rPr>
        <w:t>我们</w:t>
      </w:r>
      <w:r w:rsidRPr="005F02BF">
        <w:rPr>
          <w:b/>
          <w:bCs/>
          <w:sz w:val="28"/>
          <w:szCs w:val="28"/>
        </w:rPr>
        <w:t>的创意：</w:t>
      </w:r>
    </w:p>
    <w:p w14:paraId="43023665" w14:textId="56D8BA4C" w:rsidR="005F02BF" w:rsidRPr="005F02BF" w:rsidRDefault="005F02BF" w:rsidP="005F02BF">
      <w:pPr>
        <w:rPr>
          <w:rFonts w:hint="eastAsia"/>
        </w:rPr>
      </w:pPr>
      <w:r>
        <w:rPr>
          <w:rFonts w:hint="eastAsia"/>
        </w:rPr>
        <w:t>我们</w:t>
      </w:r>
      <w:r w:rsidRPr="005F02BF">
        <w:t>的创意在“推荐”之前，增加了一个</w:t>
      </w:r>
      <w:r w:rsidRPr="005F02BF">
        <w:rPr>
          <w:b/>
          <w:bCs/>
        </w:rPr>
        <w:t>强制性的“考试-反馈”闭环</w:t>
      </w:r>
      <w:r w:rsidRPr="005F02BF">
        <w:t>，这个机制带来了几个核心差异：</w:t>
      </w:r>
    </w:p>
    <w:p w14:paraId="46ED9463" w14:textId="77777777" w:rsidR="005F02BF" w:rsidRPr="005F02BF" w:rsidRDefault="005F02BF" w:rsidP="005F02BF">
      <w:pPr>
        <w:numPr>
          <w:ilvl w:val="0"/>
          <w:numId w:val="3"/>
        </w:numPr>
        <w:rPr>
          <w:rFonts w:hint="eastAsia"/>
        </w:rPr>
      </w:pPr>
      <w:r w:rsidRPr="005F02BF">
        <w:rPr>
          <w:b/>
          <w:bCs/>
        </w:rPr>
        <w:t>从“推荐”到“认证”：设置阅读门槛</w:t>
      </w:r>
    </w:p>
    <w:p w14:paraId="23626FAF" w14:textId="77777777" w:rsidR="005F02BF" w:rsidRPr="005F02BF" w:rsidRDefault="005F02BF" w:rsidP="005F02BF">
      <w:pPr>
        <w:numPr>
          <w:ilvl w:val="1"/>
          <w:numId w:val="3"/>
        </w:numPr>
        <w:rPr>
          <w:rFonts w:hint="eastAsia"/>
        </w:rPr>
      </w:pPr>
      <w:r w:rsidRPr="005F02BF">
        <w:rPr>
          <w:b/>
          <w:bCs/>
        </w:rPr>
        <w:t>现有模式</w:t>
      </w:r>
      <w:r w:rsidRPr="005F02BF">
        <w:t>：评估水平后直接推荐书籍，认为“你可以尝试”。</w:t>
      </w:r>
    </w:p>
    <w:p w14:paraId="12635EA0" w14:textId="53B91FE0" w:rsidR="005F02BF" w:rsidRPr="005F02BF" w:rsidRDefault="00523FAD" w:rsidP="005F02BF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我们</w:t>
      </w:r>
      <w:r w:rsidR="005F02BF" w:rsidRPr="005F02BF">
        <w:rPr>
          <w:b/>
          <w:bCs/>
        </w:rPr>
        <w:t>的创意</w:t>
      </w:r>
      <w:r w:rsidR="005F02BF" w:rsidRPr="005F02BF">
        <w:t>：必须先通过针对该书的20题考试，才</w:t>
      </w:r>
      <w:r w:rsidR="005F02BF" w:rsidRPr="005F02BF">
        <w:rPr>
          <w:b/>
          <w:bCs/>
        </w:rPr>
        <w:t>授予</w:t>
      </w:r>
      <w:r w:rsidR="005F02BF" w:rsidRPr="005F02BF">
        <w:t>阅读资格。这从“建议”变成了“认证”，让阅读有了仪式感和挑战性。</w:t>
      </w:r>
    </w:p>
    <w:p w14:paraId="0931CFA2" w14:textId="77777777" w:rsidR="005F02BF" w:rsidRPr="005F02BF" w:rsidRDefault="005F02BF" w:rsidP="005F02BF">
      <w:pPr>
        <w:numPr>
          <w:ilvl w:val="0"/>
          <w:numId w:val="3"/>
        </w:numPr>
        <w:rPr>
          <w:rFonts w:hint="eastAsia"/>
        </w:rPr>
      </w:pPr>
      <w:r w:rsidRPr="005F02BF">
        <w:rPr>
          <w:b/>
          <w:bCs/>
        </w:rPr>
        <w:t>从“辅助”到“强制”：前置词汇学习</w:t>
      </w:r>
    </w:p>
    <w:p w14:paraId="56F73378" w14:textId="2105F1A4" w:rsidR="005F02BF" w:rsidRPr="005F02BF" w:rsidRDefault="005F02BF" w:rsidP="005F02BF">
      <w:pPr>
        <w:numPr>
          <w:ilvl w:val="1"/>
          <w:numId w:val="3"/>
        </w:numPr>
        <w:rPr>
          <w:rFonts w:hint="eastAsia"/>
        </w:rPr>
      </w:pPr>
      <w:r w:rsidRPr="005F02BF">
        <w:rPr>
          <w:b/>
          <w:bCs/>
        </w:rPr>
        <w:t>现有模式</w:t>
      </w:r>
      <w:r w:rsidRPr="005F02BF">
        <w:t>：生词学习是阅读中的辅助功能（如即点即查）。</w:t>
      </w:r>
    </w:p>
    <w:p w14:paraId="647E7695" w14:textId="3C8C1727" w:rsidR="005F02BF" w:rsidRPr="005F02BF" w:rsidRDefault="00523FAD" w:rsidP="005F02BF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我们</w:t>
      </w:r>
      <w:r w:rsidR="005F02BF" w:rsidRPr="005F02BF">
        <w:rPr>
          <w:b/>
          <w:bCs/>
        </w:rPr>
        <w:t>的创意</w:t>
      </w:r>
      <w:r w:rsidR="005F02BF" w:rsidRPr="005F02BF">
        <w:t>：若考试未通过，</w:t>
      </w:r>
      <w:r>
        <w:rPr>
          <w:rFonts w:hint="eastAsia"/>
          <w:b/>
          <w:bCs/>
        </w:rPr>
        <w:t>要求</w:t>
      </w:r>
      <w:r w:rsidR="005F02BF" w:rsidRPr="005F02BF">
        <w:t>用户先背诵该书难词。这确保了读者在打开书之前就解决了主要词汇障碍，让阅读过程更流畅。</w:t>
      </w:r>
    </w:p>
    <w:p w14:paraId="629812DC" w14:textId="77777777" w:rsidR="005F02BF" w:rsidRPr="005F02BF" w:rsidRDefault="005F02BF" w:rsidP="005F02BF">
      <w:pPr>
        <w:numPr>
          <w:ilvl w:val="0"/>
          <w:numId w:val="3"/>
        </w:numPr>
        <w:rPr>
          <w:rFonts w:hint="eastAsia"/>
        </w:rPr>
      </w:pPr>
      <w:r w:rsidRPr="005F02BF">
        <w:rPr>
          <w:b/>
          <w:bCs/>
        </w:rPr>
        <w:t>从“全局”到“专书”：精准的“一书一测”</w:t>
      </w:r>
    </w:p>
    <w:p w14:paraId="7F186EDD" w14:textId="7C13D566" w:rsidR="005F02BF" w:rsidRPr="005F02BF" w:rsidRDefault="005F02BF" w:rsidP="005F02BF">
      <w:pPr>
        <w:numPr>
          <w:ilvl w:val="1"/>
          <w:numId w:val="3"/>
        </w:numPr>
        <w:rPr>
          <w:rFonts w:hint="eastAsia"/>
        </w:rPr>
      </w:pPr>
      <w:r w:rsidRPr="005F02BF">
        <w:rPr>
          <w:b/>
          <w:bCs/>
        </w:rPr>
        <w:t>现有模式</w:t>
      </w:r>
      <w:r w:rsidRPr="005F02BF">
        <w:t>：测试是全局性的，评估整体阅读水平。</w:t>
      </w:r>
    </w:p>
    <w:p w14:paraId="67621888" w14:textId="6EFE8095" w:rsidR="005F02BF" w:rsidRPr="005F02BF" w:rsidRDefault="00523FAD" w:rsidP="005F02BF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我们</w:t>
      </w:r>
      <w:r w:rsidR="005F02BF" w:rsidRPr="005F02BF">
        <w:rPr>
          <w:b/>
          <w:bCs/>
        </w:rPr>
        <w:t>的创意</w:t>
      </w:r>
      <w:r w:rsidR="005F02BF" w:rsidRPr="005F02BF">
        <w:t>：考试内容</w:t>
      </w:r>
      <w:r w:rsidR="005F02BF" w:rsidRPr="005F02BF">
        <w:rPr>
          <w:b/>
          <w:bCs/>
        </w:rPr>
        <w:t>完全针对特定一本书</w:t>
      </w:r>
      <w:r w:rsidR="005F02BF" w:rsidRPr="005F02BF">
        <w:t>。这能精准衡量读者是否具备读懂</w:t>
      </w:r>
      <w:r w:rsidR="005F02BF" w:rsidRPr="005F02BF">
        <w:rPr>
          <w:b/>
          <w:bCs/>
        </w:rPr>
        <w:t>这本书</w:t>
      </w:r>
      <w:r w:rsidR="005F02BF" w:rsidRPr="005F02BF">
        <w:t>的能力，而非泛化的语言水平。</w:t>
      </w:r>
    </w:p>
    <w:p w14:paraId="39540A2D" w14:textId="77777777" w:rsidR="005F02BF" w:rsidRPr="005F02BF" w:rsidRDefault="005F02BF" w:rsidP="005F02BF">
      <w:pPr>
        <w:numPr>
          <w:ilvl w:val="0"/>
          <w:numId w:val="3"/>
        </w:numPr>
        <w:rPr>
          <w:rFonts w:hint="eastAsia"/>
        </w:rPr>
      </w:pPr>
      <w:r w:rsidRPr="005F02BF">
        <w:rPr>
          <w:b/>
          <w:bCs/>
        </w:rPr>
        <w:t>用户体验与心理激励的差异</w:t>
      </w:r>
    </w:p>
    <w:p w14:paraId="681721FC" w14:textId="77777777" w:rsidR="005F02BF" w:rsidRPr="005F02BF" w:rsidRDefault="005F02BF" w:rsidP="005F02BF">
      <w:pPr>
        <w:numPr>
          <w:ilvl w:val="1"/>
          <w:numId w:val="3"/>
        </w:numPr>
        <w:rPr>
          <w:rFonts w:hint="eastAsia"/>
        </w:rPr>
      </w:pPr>
      <w:r w:rsidRPr="005F02BF">
        <w:rPr>
          <w:b/>
          <w:bCs/>
        </w:rPr>
        <w:t>现有模式</w:t>
      </w:r>
      <w:r w:rsidRPr="005F02BF">
        <w:t>：推荐是平缓的开始。</w:t>
      </w:r>
    </w:p>
    <w:p w14:paraId="5A7F9EE1" w14:textId="770B4CF8" w:rsidR="005F02BF" w:rsidRPr="005F02BF" w:rsidRDefault="00523FAD" w:rsidP="005F02BF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我们</w:t>
      </w:r>
      <w:r w:rsidR="005F02BF" w:rsidRPr="005F02BF">
        <w:rPr>
          <w:b/>
          <w:bCs/>
        </w:rPr>
        <w:t>的创意</w:t>
      </w:r>
      <w:r w:rsidR="005F02BF" w:rsidRPr="005F02BF">
        <w:t>：将阅读变成“</w:t>
      </w:r>
      <w:r w:rsidR="005F02BF" w:rsidRPr="005F02BF">
        <w:rPr>
          <w:b/>
          <w:bCs/>
        </w:rPr>
        <w:t>挑战-奖励</w:t>
      </w:r>
      <w:r w:rsidR="005F02BF" w:rsidRPr="005F02BF">
        <w:t>”模式。通过考试带来强烈的成就感，未通过则激发好胜心，这种游戏化设计能有效提升用户粘性。</w:t>
      </w:r>
    </w:p>
    <w:p w14:paraId="3C9E4707" w14:textId="00399CF4" w:rsidR="007F3231" w:rsidRDefault="007F3231">
      <w:pPr>
        <w:rPr>
          <w:rFonts w:hint="eastAsia"/>
        </w:rPr>
      </w:pPr>
    </w:p>
    <w:sectPr w:rsidR="007F3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7A8F6" w14:textId="77777777" w:rsidR="00AC24E9" w:rsidRDefault="00AC24E9" w:rsidP="009278F2">
      <w:pPr>
        <w:rPr>
          <w:rFonts w:hint="eastAsia"/>
        </w:rPr>
      </w:pPr>
      <w:r>
        <w:separator/>
      </w:r>
    </w:p>
  </w:endnote>
  <w:endnote w:type="continuationSeparator" w:id="0">
    <w:p w14:paraId="741D74C7" w14:textId="77777777" w:rsidR="00AC24E9" w:rsidRDefault="00AC24E9" w:rsidP="009278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E9812" w14:textId="77777777" w:rsidR="00AC24E9" w:rsidRDefault="00AC24E9" w:rsidP="009278F2">
      <w:pPr>
        <w:rPr>
          <w:rFonts w:hint="eastAsia"/>
        </w:rPr>
      </w:pPr>
      <w:r>
        <w:separator/>
      </w:r>
    </w:p>
  </w:footnote>
  <w:footnote w:type="continuationSeparator" w:id="0">
    <w:p w14:paraId="610E1591" w14:textId="77777777" w:rsidR="00AC24E9" w:rsidRDefault="00AC24E9" w:rsidP="009278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0AB2"/>
    <w:multiLevelType w:val="multilevel"/>
    <w:tmpl w:val="FA4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74B0"/>
    <w:multiLevelType w:val="multilevel"/>
    <w:tmpl w:val="B9F6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7388F"/>
    <w:multiLevelType w:val="multilevel"/>
    <w:tmpl w:val="F4F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03815"/>
    <w:multiLevelType w:val="multilevel"/>
    <w:tmpl w:val="965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3070E"/>
    <w:multiLevelType w:val="multilevel"/>
    <w:tmpl w:val="860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A40C7"/>
    <w:multiLevelType w:val="multilevel"/>
    <w:tmpl w:val="8A44DCA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F06A56"/>
    <w:multiLevelType w:val="multilevel"/>
    <w:tmpl w:val="8AA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22E17"/>
    <w:multiLevelType w:val="multilevel"/>
    <w:tmpl w:val="A8C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009C8"/>
    <w:multiLevelType w:val="multilevel"/>
    <w:tmpl w:val="B84A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AB07C0"/>
    <w:multiLevelType w:val="multilevel"/>
    <w:tmpl w:val="046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51F57"/>
    <w:multiLevelType w:val="multilevel"/>
    <w:tmpl w:val="21E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110369">
    <w:abstractNumId w:val="7"/>
  </w:num>
  <w:num w:numId="2" w16cid:durableId="1528300449">
    <w:abstractNumId w:val="4"/>
  </w:num>
  <w:num w:numId="3" w16cid:durableId="940986530">
    <w:abstractNumId w:val="8"/>
  </w:num>
  <w:num w:numId="4" w16cid:durableId="472915474">
    <w:abstractNumId w:val="0"/>
  </w:num>
  <w:num w:numId="5" w16cid:durableId="1598758401">
    <w:abstractNumId w:val="5"/>
  </w:num>
  <w:num w:numId="6" w16cid:durableId="1358198080">
    <w:abstractNumId w:val="2"/>
  </w:num>
  <w:num w:numId="7" w16cid:durableId="618532496">
    <w:abstractNumId w:val="10"/>
  </w:num>
  <w:num w:numId="8" w16cid:durableId="401173695">
    <w:abstractNumId w:val="6"/>
  </w:num>
  <w:num w:numId="9" w16cid:durableId="871572627">
    <w:abstractNumId w:val="1"/>
  </w:num>
  <w:num w:numId="10" w16cid:durableId="1956515986">
    <w:abstractNumId w:val="3"/>
  </w:num>
  <w:num w:numId="11" w16cid:durableId="1796412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77"/>
    <w:rsid w:val="00027A58"/>
    <w:rsid w:val="000F7469"/>
    <w:rsid w:val="00176977"/>
    <w:rsid w:val="001D5B79"/>
    <w:rsid w:val="001F36FA"/>
    <w:rsid w:val="003C6D90"/>
    <w:rsid w:val="004731A8"/>
    <w:rsid w:val="00523FAD"/>
    <w:rsid w:val="005F02BF"/>
    <w:rsid w:val="00653728"/>
    <w:rsid w:val="00690AA8"/>
    <w:rsid w:val="007E64D4"/>
    <w:rsid w:val="007F3231"/>
    <w:rsid w:val="0083507C"/>
    <w:rsid w:val="00842FC4"/>
    <w:rsid w:val="009052C9"/>
    <w:rsid w:val="009278F2"/>
    <w:rsid w:val="0093372B"/>
    <w:rsid w:val="00976C26"/>
    <w:rsid w:val="00AC24E9"/>
    <w:rsid w:val="00AF3EFC"/>
    <w:rsid w:val="00B70900"/>
    <w:rsid w:val="00BB178C"/>
    <w:rsid w:val="00BC26FF"/>
    <w:rsid w:val="00EA2DE0"/>
    <w:rsid w:val="00EF2CA6"/>
    <w:rsid w:val="00F2790E"/>
    <w:rsid w:val="00F4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7A5E6"/>
  <w15:chartTrackingRefBased/>
  <w15:docId w15:val="{BA1F0069-0402-4587-B269-8B07115D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69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9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9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9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9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9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9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9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9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9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9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69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9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9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9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9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9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9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9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9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9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9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9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97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02B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02B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278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278F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278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278F2"/>
    <w:rPr>
      <w:sz w:val="18"/>
      <w:szCs w:val="18"/>
    </w:rPr>
  </w:style>
  <w:style w:type="paragraph" w:customStyle="1" w:styleId="ds-markdown-paragraph">
    <w:name w:val="ds-markdown-paragraph"/>
    <w:basedOn w:val="a"/>
    <w:rsid w:val="006537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4">
    <w:name w:val="Strong"/>
    <w:basedOn w:val="a0"/>
    <w:uiPriority w:val="22"/>
    <w:qFormat/>
    <w:rsid w:val="006537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760</Words>
  <Characters>800</Characters>
  <Application>Microsoft Office Word</Application>
  <DocSecurity>0</DocSecurity>
  <Lines>38</Lines>
  <Paragraphs>62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 Amy Hu</dc:creator>
  <cp:keywords/>
  <dc:description/>
  <cp:lastModifiedBy>27 Amy Hu</cp:lastModifiedBy>
  <cp:revision>8</cp:revision>
  <dcterms:created xsi:type="dcterms:W3CDTF">2026-08-23T08:57:00Z</dcterms:created>
  <dcterms:modified xsi:type="dcterms:W3CDTF">2026-08-24T06:48:00Z</dcterms:modified>
</cp:coreProperties>
</file>