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279" w:rsidRDefault="00677279">
      <w:pPr>
        <w:rPr>
          <w:rFonts w:hint="eastAsia"/>
        </w:rPr>
      </w:pPr>
      <w:r>
        <w:t>请你再增加一个用户账号机制，一个账号对应一个密码，密码要求有大小写，有数字，</w:t>
      </w:r>
      <w:r>
        <w:rPr>
          <w:rFonts w:hint="eastAsia"/>
        </w:rPr>
        <w:t>6</w:t>
      </w:r>
      <w:r>
        <w:t>-18</w:t>
      </w:r>
      <w:r>
        <w:t>位。</w:t>
      </w:r>
      <w:bookmarkStart w:id="0" w:name="_GoBack"/>
      <w:bookmarkEnd w:id="0"/>
    </w:p>
    <w:sectPr w:rsidR="006772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FD1"/>
    <w:rsid w:val="00677279"/>
    <w:rsid w:val="008C6FD1"/>
    <w:rsid w:val="00DB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B398C8-28C2-4758-BA7F-3B3F4F769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</cp:revision>
  <dcterms:created xsi:type="dcterms:W3CDTF">2026-08-24T05:55:00Z</dcterms:created>
  <dcterms:modified xsi:type="dcterms:W3CDTF">2026-08-24T06:03:00Z</dcterms:modified>
</cp:coreProperties>
</file>