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4992" w:rsidR="001B4992" w:rsidP="001B4992" w:rsidRDefault="001B4992" w14:paraId="01DC1899" w14:textId="2BF44F9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Calibri" w:hAnsi="Calibri" w:cs="Calibri" w:eastAsiaTheme="majorEastAsia"/>
          <w:lang w:val="fr-FR"/>
        </w:rPr>
        <w:t>           </w:t>
      </w:r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Pr="001B4992" w:rsidR="001B4992" w:rsidP="001B4992" w:rsidRDefault="001B4992" w14:paraId="73A85502" w14:textId="5462131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Calibri" w:hAnsi="Calibri" w:cs="Calibri" w:eastAsiaTheme="majorEastAsia"/>
          <w:lang w:val="fr-FR"/>
        </w:rPr>
        <w:t xml:space="preserve">                                     </w:t>
      </w:r>
      <w:r>
        <w:rPr>
          <w:rStyle w:val="wacimagecontainer"/>
          <w:rFonts w:ascii="Segoe UI" w:hAnsi="Segoe UI" w:cs="Segoe UI" w:eastAsiaTheme="majorEastAsia"/>
          <w:noProof/>
          <w:sz w:val="18"/>
          <w:szCs w:val="18"/>
        </w:rPr>
        <w:drawing>
          <wp:inline distT="0" distB="0" distL="0" distR="0" wp14:anchorId="16276F0E" wp14:editId="167D6197">
            <wp:extent cx="2013585" cy="561975"/>
            <wp:effectExtent l="0" t="0" r="0" b="0"/>
            <wp:docPr id="1278833411" name="Picture 1" descr="A red and yellow emblem with white cro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33411" name="Picture 1" descr="A red and yellow emblem with white cross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Pr="001B4992" w:rsidR="001B4992" w:rsidP="001B4992" w:rsidRDefault="001B4992" w14:paraId="1BD22D1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Pr="001B4992" w:rsidR="001B4992" w:rsidP="001B4992" w:rsidRDefault="001B4992" w14:paraId="69194DA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Pr="001B4992" w:rsidR="001B4992" w:rsidP="001B4992" w:rsidRDefault="001B4992" w14:paraId="0AC41E1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Pr="001B4992" w:rsidR="001B4992" w:rsidP="001B4992" w:rsidRDefault="001B4992" w14:paraId="20C40558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Arial" w:hAnsi="Arial" w:cs="Arial" w:eastAsiaTheme="majorEastAsia"/>
          <w:lang w:val="fr-FR"/>
        </w:rPr>
        <w:t> </w:t>
      </w:r>
    </w:p>
    <w:p w:rsidRPr="001B4992" w:rsidR="001B4992" w:rsidP="38D91C9F" w:rsidRDefault="001B4992" w14:paraId="1B0DCD66" w14:textId="18D8C54F">
      <w:pPr>
        <w:pStyle w:val="paragraph"/>
        <w:spacing w:before="0" w:beforeAutospacing="off" w:after="0" w:afterAutospacing="off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38D91C9F" w:rsidR="001B4992">
        <w:rPr>
          <w:rStyle w:val="normaltextrun"/>
          <w:rFonts w:ascii="Arial" w:hAnsi="Arial" w:eastAsia="" w:cs="Arial" w:eastAsiaTheme="majorEastAsia"/>
          <w:b w:val="1"/>
          <w:bCs w:val="1"/>
          <w:color w:val="000000" w:themeColor="text1" w:themeTint="FF" w:themeShade="FF"/>
          <w:sz w:val="20"/>
          <w:szCs w:val="20"/>
          <w:lang w:val="fr-FR"/>
        </w:rPr>
        <w:t xml:space="preserve">Projet de </w:t>
      </w:r>
      <w:r w:rsidRPr="38D91C9F" w:rsidR="4361BCEC">
        <w:rPr>
          <w:rStyle w:val="normaltextrun"/>
          <w:rFonts w:ascii="Arial" w:hAnsi="Arial" w:eastAsia="" w:cs="Arial" w:eastAsiaTheme="majorEastAsia"/>
          <w:b w:val="1"/>
          <w:bCs w:val="1"/>
          <w:color w:val="000000" w:themeColor="text1" w:themeTint="FF" w:themeShade="FF"/>
          <w:sz w:val="20"/>
          <w:szCs w:val="20"/>
          <w:lang w:val="fr-FR"/>
        </w:rPr>
        <w:t>session :</w:t>
      </w:r>
      <w:r w:rsidRPr="38D91C9F" w:rsidR="001B4992">
        <w:rPr>
          <w:rStyle w:val="normaltextrun"/>
          <w:rFonts w:ascii="Arial" w:hAnsi="Arial" w:eastAsia="" w:cs="Arial" w:eastAsiaTheme="majorEastAsia"/>
          <w:b w:val="1"/>
          <w:bCs w:val="1"/>
          <w:color w:val="000000" w:themeColor="text1" w:themeTint="FF" w:themeShade="FF"/>
          <w:sz w:val="20"/>
          <w:szCs w:val="20"/>
          <w:lang w:val="fr-FR"/>
        </w:rPr>
        <w:t> </w:t>
      </w:r>
      <w:r w:rsidRPr="38D91C9F" w:rsidR="001B4992">
        <w:rPr>
          <w:rStyle w:val="eop"/>
          <w:rFonts w:ascii="Arial" w:hAnsi="Arial" w:eastAsia="" w:cs="Arial" w:eastAsiaTheme="majorEastAsia"/>
          <w:color w:val="000000" w:themeColor="text1" w:themeTint="FF" w:themeShade="FF"/>
          <w:sz w:val="20"/>
          <w:szCs w:val="20"/>
          <w:lang w:val="fr-FR"/>
        </w:rPr>
        <w:t> </w:t>
      </w:r>
    </w:p>
    <w:p w:rsidRPr="001B4992" w:rsidR="001B4992" w:rsidP="001B4992" w:rsidRDefault="001B4992" w14:paraId="7B8D8004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446727" w:rsidR="00446727" w:rsidP="00446727" w:rsidRDefault="001B4992" w14:paraId="7E23281F" w14:textId="77777777">
      <w:pPr>
        <w:pStyle w:val="p1"/>
        <w:jc w:val="center"/>
        <w:rPr>
          <w:sz w:val="24"/>
          <w:szCs w:val="24"/>
          <w:lang w:val="fr-FR"/>
        </w:rPr>
      </w:pPr>
      <w:r w:rsidRPr="001B4992">
        <w:rPr>
          <w:rStyle w:val="normaltextrun"/>
          <w:rFonts w:ascii="Arial" w:hAnsi="Arial" w:cs="Arial" w:eastAsiaTheme="majorEastAsia"/>
          <w:b/>
          <w:bCs/>
          <w:sz w:val="20"/>
          <w:szCs w:val="20"/>
          <w:lang w:val="fr-FR"/>
        </w:rPr>
        <w:t xml:space="preserve">Livrable no </w:t>
      </w:r>
      <w:r>
        <w:rPr>
          <w:rStyle w:val="normaltextrun"/>
          <w:rFonts w:ascii="Arial" w:hAnsi="Arial" w:cs="Arial" w:eastAsiaTheme="majorEastAsia"/>
          <w:b/>
          <w:bCs/>
          <w:sz w:val="20"/>
          <w:szCs w:val="20"/>
          <w:lang w:val="fr-FR"/>
        </w:rPr>
        <w:t>2</w:t>
      </w:r>
      <w:r w:rsidRPr="001B4992">
        <w:rPr>
          <w:rStyle w:val="normaltextrun"/>
          <w:rFonts w:ascii="Arial" w:hAnsi="Arial" w:cs="Arial" w:eastAsiaTheme="majorEastAsia"/>
          <w:b/>
          <w:bCs/>
          <w:sz w:val="20"/>
          <w:szCs w:val="20"/>
          <w:lang w:val="fr-FR"/>
        </w:rPr>
        <w:t xml:space="preserve"> - </w:t>
      </w:r>
      <w:r w:rsidRPr="00446727" w:rsidR="00446727">
        <w:rPr>
          <w:sz w:val="24"/>
          <w:szCs w:val="24"/>
          <w:lang w:val="fr-FR"/>
        </w:rPr>
        <w:t>Modèle de conception et Architecture logique</w:t>
      </w:r>
    </w:p>
    <w:p w:rsidRPr="001B4992" w:rsidR="001B4992" w:rsidP="001B4992" w:rsidRDefault="001B4992" w14:paraId="6EA5257F" w14:textId="25C72FC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color w:val="000000"/>
          <w:sz w:val="20"/>
          <w:szCs w:val="20"/>
          <w:lang w:val="fr-FR"/>
        </w:rPr>
        <w:t xml:space="preserve">   </w:t>
      </w:r>
      <w:r w:rsidRPr="001B4992">
        <w:rPr>
          <w:rStyle w:val="normaltextrun"/>
          <w:rFonts w:ascii="Segoe UI" w:hAnsi="Segoe UI" w:cs="Segoe UI" w:eastAsiaTheme="majorEastAsia"/>
          <w:b/>
          <w:bCs/>
          <w:color w:val="000000"/>
          <w:lang w:val="fr-FR"/>
        </w:rPr>
        <w:t xml:space="preserve">Génie logiciel orienté objet </w:t>
      </w:r>
      <w:r w:rsidRPr="001B4992">
        <w:rPr>
          <w:rStyle w:val="normaltextrun"/>
          <w:rFonts w:ascii="Arial" w:hAnsi="Arial" w:cs="Arial" w:eastAsiaTheme="majorEastAsia"/>
          <w:b/>
          <w:bCs/>
          <w:color w:val="000000"/>
          <w:sz w:val="20"/>
          <w:szCs w:val="20"/>
          <w:lang w:val="fr-FR"/>
        </w:rPr>
        <w:t>GLO-2004</w:t>
      </w: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509C637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1AA0761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18E024F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69F780FB" w14:textId="38BA457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color w:val="000000"/>
          <w:sz w:val="20"/>
          <w:szCs w:val="20"/>
          <w:lang w:val="fr-FR"/>
        </w:rPr>
        <w:t>HeatMyFloor</w:t>
      </w: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571C082E" w14:textId="3D3712B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color w:val="000000"/>
          <w:sz w:val="20"/>
          <w:szCs w:val="20"/>
          <w:lang w:val="fr-FR"/>
        </w:rPr>
        <w:t>Travail présenté a</w:t>
      </w:r>
      <w:r>
        <w:rPr>
          <w:rStyle w:val="normaltextrun"/>
          <w:rFonts w:ascii="Arial" w:hAnsi="Arial" w:cs="Arial" w:eastAsiaTheme="majorEastAsia"/>
          <w:color w:val="000000"/>
          <w:sz w:val="20"/>
          <w:szCs w:val="20"/>
          <w:lang w:val="fr-FR"/>
        </w:rPr>
        <w:t>u</w:t>
      </w:r>
      <w:r w:rsidRPr="001B4992">
        <w:rPr>
          <w:rStyle w:val="normaltextrun"/>
          <w:rFonts w:ascii="Arial" w:hAnsi="Arial" w:cs="Arial" w:eastAsiaTheme="majorEastAsia"/>
          <w:color w:val="000000"/>
          <w:sz w:val="20"/>
          <w:szCs w:val="20"/>
          <w:lang w:val="fr-FR"/>
        </w:rPr>
        <w:t> :</w:t>
      </w: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6972B53C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709FA78B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color w:val="000000"/>
          <w:sz w:val="20"/>
          <w:szCs w:val="20"/>
          <w:lang w:val="fr-FR"/>
        </w:rPr>
        <w:t>Département d’informatique et de génie logiciel</w:t>
      </w: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37EB7D27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color w:val="000000"/>
          <w:sz w:val="20"/>
          <w:szCs w:val="20"/>
          <w:lang w:val="fr-FR"/>
        </w:rPr>
        <w:t>Université Laval</w:t>
      </w: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602D0C2B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color w:val="000000"/>
          <w:sz w:val="20"/>
          <w:szCs w:val="20"/>
          <w:lang w:val="fr-FR"/>
        </w:rPr>
        <w:t>Automne 2025</w:t>
      </w: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3B38C70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0C375519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Arial" w:hAnsi="Arial" w:cs="Arial" w:eastAsiaTheme="majorEastAsia"/>
          <w:color w:val="000000"/>
          <w:sz w:val="20"/>
          <w:szCs w:val="20"/>
          <w:lang w:val="fr-FR"/>
        </w:rPr>
        <w:t> </w:t>
      </w:r>
    </w:p>
    <w:p w:rsidRPr="001B4992" w:rsidR="001B4992" w:rsidP="001B4992" w:rsidRDefault="001B4992" w14:paraId="41C84A7E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proofErr w:type="spellStart"/>
      <w:r w:rsidRPr="001B4992">
        <w:rPr>
          <w:rStyle w:val="normaltextrun"/>
          <w:rFonts w:ascii="Arial" w:hAnsi="Arial" w:cs="Arial" w:eastAsiaTheme="majorEastAsia"/>
          <w:sz w:val="20"/>
          <w:szCs w:val="20"/>
          <w:lang w:val="fr-FR"/>
        </w:rPr>
        <w:t>Sayi</w:t>
      </w:r>
      <w:proofErr w:type="spellEnd"/>
      <w:r w:rsidRPr="001B4992">
        <w:rPr>
          <w:rStyle w:val="normaltextrun"/>
          <w:rFonts w:ascii="Arial" w:hAnsi="Arial" w:cs="Arial" w:eastAsiaTheme="majorEastAsia"/>
          <w:sz w:val="20"/>
          <w:szCs w:val="20"/>
          <w:lang w:val="fr-FR"/>
        </w:rPr>
        <w:t xml:space="preserve"> Camara  </w:t>
      </w:r>
      <w:hyperlink w:tgtFrame="_blank" w:history="1" r:id="rId7">
        <w:r w:rsidRPr="001B4992">
          <w:rPr>
            <w:rStyle w:val="normaltextrun"/>
            <w:rFonts w:ascii="Arial" w:hAnsi="Arial" w:cs="Arial" w:eastAsiaTheme="majorEastAsia"/>
            <w:color w:val="0563C1"/>
            <w:sz w:val="20"/>
            <w:szCs w:val="20"/>
            <w:u w:val="single"/>
            <w:lang w:val="fr-FR"/>
          </w:rPr>
          <w:t>sayi.camara.1@ulaval.ca</w:t>
        </w:r>
      </w:hyperlink>
      <w:r w:rsidRPr="001B4992">
        <w:rPr>
          <w:rStyle w:val="eop"/>
          <w:rFonts w:ascii="Arial" w:hAnsi="Arial" w:cs="Arial" w:eastAsiaTheme="majorEastAsia"/>
          <w:sz w:val="20"/>
          <w:szCs w:val="20"/>
          <w:lang w:val="fr-FR"/>
        </w:rPr>
        <w:t> </w:t>
      </w:r>
    </w:p>
    <w:p w:rsidRPr="001B4992" w:rsidR="001B4992" w:rsidP="001B4992" w:rsidRDefault="001B4992" w14:paraId="3BDE9645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sz w:val="20"/>
          <w:szCs w:val="20"/>
          <w:lang w:val="fr-FR"/>
        </w:rPr>
        <w:t xml:space="preserve">Staëlle Eugène  </w:t>
      </w:r>
      <w:hyperlink w:tgtFrame="_blank" w:history="1" r:id="rId8">
        <w:r w:rsidRPr="001B4992">
          <w:rPr>
            <w:rStyle w:val="normaltextrun"/>
            <w:rFonts w:ascii="Calibri" w:hAnsi="Calibri" w:cs="Calibri" w:eastAsiaTheme="majorEastAsia"/>
            <w:color w:val="0563C1"/>
            <w:u w:val="single"/>
            <w:lang w:val="fr-FR"/>
          </w:rPr>
          <w:t>staelle.eugene.1@ulaval.ca</w:t>
        </w:r>
      </w:hyperlink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Pr="001B4992" w:rsidR="001B4992" w:rsidP="001B4992" w:rsidRDefault="001B4992" w14:paraId="6537AE6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sz w:val="20"/>
          <w:szCs w:val="20"/>
          <w:lang w:val="fr-FR"/>
        </w:rPr>
        <w:t xml:space="preserve">Jacky Masson </w:t>
      </w:r>
      <w:proofErr w:type="spellStart"/>
      <w:r w:rsidRPr="001B4992">
        <w:rPr>
          <w:rStyle w:val="normaltextrun"/>
          <w:rFonts w:ascii="Arial" w:hAnsi="Arial" w:cs="Arial" w:eastAsiaTheme="majorEastAsia"/>
          <w:sz w:val="20"/>
          <w:szCs w:val="20"/>
          <w:lang w:val="fr-FR"/>
        </w:rPr>
        <w:t>Kemajou</w:t>
      </w:r>
      <w:proofErr w:type="spellEnd"/>
      <w:r w:rsidRPr="001B4992">
        <w:rPr>
          <w:rStyle w:val="normaltextrun"/>
          <w:rFonts w:ascii="Arial" w:hAnsi="Arial" w:cs="Arial" w:eastAsiaTheme="majorEastAsia"/>
          <w:sz w:val="20"/>
          <w:szCs w:val="20"/>
          <w:lang w:val="fr-FR"/>
        </w:rPr>
        <w:t xml:space="preserve"> de Tonga  </w:t>
      </w:r>
      <w:hyperlink w:tgtFrame="_blank" w:history="1" r:id="rId9">
        <w:r w:rsidRPr="001B4992">
          <w:rPr>
            <w:rStyle w:val="normaltextrun"/>
            <w:rFonts w:ascii="Calibri" w:hAnsi="Calibri" w:cs="Calibri" w:eastAsiaTheme="majorEastAsia"/>
            <w:color w:val="0563C1"/>
            <w:u w:val="single"/>
            <w:lang w:val="fr-FR"/>
          </w:rPr>
          <w:t>jacky-masson.kemajou-de-tonga.1@ulaval.ca</w:t>
        </w:r>
      </w:hyperlink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="001B4992" w:rsidP="001B4992" w:rsidRDefault="001B4992" w14:paraId="2429ACDC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 w:eastAsiaTheme="majorEastAsia"/>
          <w:sz w:val="20"/>
          <w:szCs w:val="20"/>
        </w:rPr>
        <w:t>Hadadak</w:t>
      </w:r>
      <w:proofErr w:type="spellEnd"/>
      <w:r>
        <w:rPr>
          <w:rStyle w:val="normaltextrun"/>
          <w:rFonts w:ascii="Arial" w:hAnsi="Arial" w:cs="Arial" w:eastAsiaTheme="majorEastAsia"/>
          <w:sz w:val="20"/>
          <w:szCs w:val="20"/>
        </w:rPr>
        <w:t xml:space="preserve"> </w:t>
      </w:r>
      <w:proofErr w:type="spellStart"/>
      <w:r>
        <w:rPr>
          <w:rStyle w:val="normaltextrun"/>
          <w:rFonts w:ascii="Arial" w:hAnsi="Arial" w:cs="Arial" w:eastAsiaTheme="majorEastAsia"/>
          <w:sz w:val="20"/>
          <w:szCs w:val="20"/>
        </w:rPr>
        <w:t>Ndwedeme</w:t>
      </w:r>
      <w:proofErr w:type="spellEnd"/>
      <w:r>
        <w:rPr>
          <w:rStyle w:val="normaltextrun"/>
          <w:rFonts w:ascii="Arial" w:hAnsi="Arial" w:cs="Arial" w:eastAsiaTheme="majorEastAsia"/>
          <w:sz w:val="20"/>
          <w:szCs w:val="20"/>
        </w:rPr>
        <w:t xml:space="preserve"> Dilane  </w:t>
      </w:r>
      <w:hyperlink w:tgtFrame="_blank" w:history="1" r:id="rId10">
        <w:r>
          <w:rPr>
            <w:rStyle w:val="normaltextrun"/>
            <w:rFonts w:ascii="Calibri" w:hAnsi="Calibri" w:cs="Calibri" w:eastAsiaTheme="majorEastAsia"/>
            <w:color w:val="0563C1"/>
            <w:u w:val="single"/>
          </w:rPr>
          <w:t>hadadak.ndwedeme-dilane.1@ulaval.ca</w:t>
        </w:r>
      </w:hyperlink>
      <w:r>
        <w:rPr>
          <w:rStyle w:val="eop"/>
          <w:rFonts w:ascii="Calibri" w:hAnsi="Calibri" w:cs="Calibri" w:eastAsiaTheme="majorEastAsia"/>
        </w:rPr>
        <w:t> </w:t>
      </w:r>
    </w:p>
    <w:p w:rsidRPr="001B4992" w:rsidR="001B4992" w:rsidP="001B4992" w:rsidRDefault="001B4992" w14:paraId="6DD943CB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normaltextrun"/>
          <w:rFonts w:ascii="Arial" w:hAnsi="Arial" w:cs="Arial" w:eastAsiaTheme="majorEastAsia"/>
          <w:sz w:val="20"/>
          <w:szCs w:val="20"/>
          <w:lang w:val="fr-FR"/>
        </w:rPr>
        <w:t xml:space="preserve">Charles-Auguste Plouffe  </w:t>
      </w:r>
      <w:hyperlink w:tgtFrame="_blank" w:history="1" r:id="rId11">
        <w:r w:rsidRPr="001B4992">
          <w:rPr>
            <w:rStyle w:val="normaltextrun"/>
            <w:rFonts w:ascii="Calibri" w:hAnsi="Calibri" w:cs="Calibri" w:eastAsiaTheme="majorEastAsia"/>
            <w:color w:val="0563C1"/>
            <w:u w:val="single"/>
            <w:lang w:val="fr-FR"/>
          </w:rPr>
          <w:t>charles-auguste.plouffe.1@ulaval.ca</w:t>
        </w:r>
      </w:hyperlink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Pr="001B4992" w:rsidR="001B4992" w:rsidP="001B4992" w:rsidRDefault="001B4992" w14:paraId="430AB4B6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1B4992">
        <w:rPr>
          <w:rStyle w:val="eop"/>
          <w:rFonts w:ascii="Calibri" w:hAnsi="Calibri" w:cs="Calibri" w:eastAsiaTheme="majorEastAsia"/>
          <w:lang w:val="fr-FR"/>
        </w:rPr>
        <w:t> </w:t>
      </w:r>
    </w:p>
    <w:p w:rsidR="00C76623" w:rsidRDefault="00C76623" w14:paraId="30E0F267" w14:textId="77777777"/>
    <w:p w:rsidR="001B4992" w:rsidRDefault="001B4992" w14:paraId="2DD38E76" w14:textId="77777777"/>
    <w:p w:rsidR="001B4992" w:rsidRDefault="001B4992" w14:paraId="17B975F3" w14:textId="77777777"/>
    <w:p w:rsidR="001B4992" w:rsidRDefault="001B4992" w14:paraId="1F414D49" w14:textId="77777777"/>
    <w:p w:rsidR="001B4992" w:rsidRDefault="001B4992" w14:paraId="29CEA0A7" w14:textId="77777777"/>
    <w:p w:rsidR="001B4992" w:rsidRDefault="001B4992" w14:paraId="548A2366" w14:textId="77777777"/>
    <w:p w:rsidR="001B4992" w:rsidRDefault="001B4992" w14:paraId="1EA84ADC" w14:textId="77777777"/>
    <w:p w:rsidR="001B4992" w:rsidRDefault="001B4992" w14:paraId="4C546BA3" w14:textId="77777777"/>
    <w:p w:rsidR="001B4992" w:rsidRDefault="001B4992" w14:paraId="149ECD74" w14:textId="77777777"/>
    <w:p w:rsidR="001B4992" w:rsidRDefault="001B4992" w14:paraId="4E3AC96E" w14:textId="77777777"/>
    <w:p w:rsidR="001B4992" w:rsidRDefault="001B4992" w14:paraId="1AD5A6F0" w14:textId="77777777"/>
    <w:p w:rsidR="001B4992" w:rsidRDefault="001B4992" w14:paraId="5E7F8ADB" w14:textId="77777777"/>
    <w:p w:rsidR="001B4992" w:rsidRDefault="001B4992" w14:paraId="166D6D73" w14:textId="77777777"/>
    <w:p w:rsidR="001B4992" w:rsidRDefault="001B4992" w14:paraId="1FEDAA9D" w14:textId="77777777"/>
    <w:p w:rsidR="001B4992" w:rsidRDefault="001B4992" w14:paraId="38A860BE" w14:textId="77777777"/>
    <w:p w:rsidR="001B4992" w:rsidRDefault="001B4992" w14:paraId="045F31C2" w14:textId="77777777"/>
    <w:p w:rsidR="001B4992" w:rsidRDefault="001B4992" w14:paraId="701C3C9B" w14:textId="77777777"/>
    <w:sdt>
      <w:sdtPr>
        <w:id w:val="1799166061"/>
        <w:docPartObj>
          <w:docPartGallery w:val="Table of Contents"/>
          <w:docPartUnique/>
        </w:docPartObj>
      </w:sdtPr>
      <w:sdtContent>
        <w:p w:rsidR="00A01D46" w:rsidRDefault="00A01D46" w14:paraId="15B2686F" w14:textId="2B5EC2D4">
          <w:pPr>
            <w:pStyle w:val="TOCHeading"/>
            <w:rPr/>
          </w:pPr>
          <w:r w:rsidR="00A01D46">
            <w:rPr/>
            <w:t>Table of Contents</w:t>
          </w:r>
        </w:p>
        <w:p w:rsidR="00A01D46" w:rsidP="43B17E81" w:rsidRDefault="00A01D46" w14:paraId="46ADA7B8" w14:textId="79CCEE02">
          <w:pPr>
            <w:pStyle w:val="TOC1"/>
            <w:tabs>
              <w:tab w:val="left" w:leader="none" w:pos="390"/>
              <w:tab w:val="right" w:leader="dot" w:pos="934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468495466">
            <w:r w:rsidRPr="43B17E81" w:rsidR="43B17E81">
              <w:rPr>
                <w:rStyle w:val="Hyperlink"/>
              </w:rPr>
              <w:t>1</w:t>
            </w:r>
            <w:r>
              <w:tab/>
            </w:r>
            <w:r w:rsidRPr="43B17E81" w:rsidR="43B17E81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_Toc468495466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A01D46" w:rsidP="43B17E81" w:rsidRDefault="00A01D46" w14:paraId="0F081391" w14:textId="16FDA022">
          <w:pPr>
            <w:pStyle w:val="TOC1"/>
            <w:tabs>
              <w:tab w:val="left" w:leader="none" w:pos="390"/>
              <w:tab w:val="right" w:leader="dot" w:pos="9345"/>
            </w:tabs>
            <w:rPr>
              <w:rStyle w:val="Hyperlink"/>
              <w:noProof/>
            </w:rPr>
          </w:pPr>
          <w:hyperlink w:anchor="_Toc413462923">
            <w:r w:rsidRPr="43B17E81" w:rsidR="43B17E81">
              <w:rPr>
                <w:rStyle w:val="Hyperlink"/>
              </w:rPr>
              <w:t>2</w:t>
            </w:r>
            <w:r>
              <w:tab/>
            </w:r>
            <w:r w:rsidRPr="43B17E81" w:rsidR="43B17E81">
              <w:rPr>
                <w:rStyle w:val="Hyperlink"/>
              </w:rPr>
              <w:t>Diagramme de classes de conception</w:t>
            </w:r>
            <w:r>
              <w:tab/>
            </w:r>
            <w:r>
              <w:fldChar w:fldCharType="begin"/>
            </w:r>
            <w:r>
              <w:instrText xml:space="preserve">PAGEREF _Toc413462923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01D46" w:rsidP="43B17E81" w:rsidRDefault="00A01D46" w14:paraId="43E34D5C" w14:textId="2B355BA9">
          <w:pPr>
            <w:pStyle w:val="TOC2"/>
            <w:tabs>
              <w:tab w:val="left" w:leader="none" w:pos="600"/>
              <w:tab w:val="right" w:leader="dot" w:pos="9345"/>
            </w:tabs>
            <w:rPr>
              <w:rStyle w:val="Hyperlink"/>
              <w:noProof/>
            </w:rPr>
          </w:pPr>
          <w:hyperlink w:anchor="_Toc73772452">
            <w:r w:rsidRPr="43B17E81" w:rsidR="43B17E81">
              <w:rPr>
                <w:rStyle w:val="Hyperlink"/>
              </w:rPr>
              <w:t>2.1</w:t>
            </w:r>
            <w:r>
              <w:tab/>
            </w:r>
            <w:r w:rsidRPr="43B17E81" w:rsidR="43B17E81">
              <w:rPr>
                <w:rStyle w:val="Hyperlink"/>
              </w:rPr>
              <w:t>Diagramme</w:t>
            </w:r>
            <w:r>
              <w:tab/>
            </w:r>
            <w:r>
              <w:fldChar w:fldCharType="begin"/>
            </w:r>
            <w:r>
              <w:instrText xml:space="preserve">PAGEREF _Toc73772452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01D46" w:rsidP="43B17E81" w:rsidRDefault="00A01D46" w14:paraId="021B984B" w14:textId="0CDAE0B1">
          <w:pPr>
            <w:pStyle w:val="TOC1"/>
            <w:tabs>
              <w:tab w:val="left" w:leader="none" w:pos="390"/>
              <w:tab w:val="right" w:leader="dot" w:pos="9345"/>
            </w:tabs>
            <w:rPr>
              <w:rStyle w:val="Hyperlink"/>
              <w:noProof/>
            </w:rPr>
          </w:pPr>
          <w:hyperlink w:anchor="_Toc1882187744">
            <w:r w:rsidRPr="43B17E81" w:rsidR="43B17E81">
              <w:rPr>
                <w:rStyle w:val="Hyperlink"/>
              </w:rPr>
              <w:t>3</w:t>
            </w:r>
            <w:r>
              <w:tab/>
            </w:r>
            <w:r w:rsidRPr="43B17E81" w:rsidR="43B17E81">
              <w:rPr>
                <w:rStyle w:val="Hyperlink"/>
              </w:rPr>
              <w:t>Architecture logique</w:t>
            </w:r>
            <w:r>
              <w:tab/>
            </w:r>
            <w:r>
              <w:fldChar w:fldCharType="begin"/>
            </w:r>
            <w:r>
              <w:instrText xml:space="preserve">PAGEREF _Toc1882187744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01D46" w:rsidP="43B17E81" w:rsidRDefault="00A01D46" w14:paraId="77AE2EDD" w14:textId="55145EB7">
          <w:pPr>
            <w:pStyle w:val="TOC2"/>
            <w:tabs>
              <w:tab w:val="left" w:leader="none" w:pos="600"/>
              <w:tab w:val="right" w:leader="dot" w:pos="9345"/>
            </w:tabs>
            <w:rPr>
              <w:rStyle w:val="Hyperlink"/>
              <w:noProof/>
            </w:rPr>
          </w:pPr>
          <w:hyperlink w:anchor="_Toc1622693879">
            <w:r w:rsidRPr="43B17E81" w:rsidR="43B17E81">
              <w:rPr>
                <w:rStyle w:val="Hyperlink"/>
              </w:rPr>
              <w:t>3.1</w:t>
            </w:r>
            <w:r>
              <w:tab/>
            </w:r>
            <w:r w:rsidRPr="43B17E81" w:rsidR="43B17E81">
              <w:rPr>
                <w:rStyle w:val="Hyperlink"/>
              </w:rPr>
              <w:t>Diagramme de packages</w:t>
            </w:r>
            <w:r>
              <w:tab/>
            </w:r>
            <w:r>
              <w:fldChar w:fldCharType="begin"/>
            </w:r>
            <w:r>
              <w:instrText xml:space="preserve">PAGEREF _Toc1622693879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01D46" w:rsidP="43B17E81" w:rsidRDefault="00A01D46" w14:paraId="7048C846" w14:textId="01076A88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527636215">
            <w:r w:rsidRPr="43B17E81" w:rsidR="43B17E81">
              <w:rPr>
                <w:rStyle w:val="Hyperlink"/>
              </w:rPr>
              <w:t>4🔗 Relations entre packages</w:t>
            </w:r>
            <w:r>
              <w:tab/>
            </w:r>
            <w:r>
              <w:fldChar w:fldCharType="begin"/>
            </w:r>
            <w:r>
              <w:instrText xml:space="preserve">PAGEREF _Toc527636215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1A143E3" w:rsidP="43B17E81" w:rsidRDefault="11A143E3" w14:paraId="50A23ED2" w14:textId="1B5682D0">
          <w:pPr>
            <w:pStyle w:val="TOC1"/>
            <w:tabs>
              <w:tab w:val="left" w:leader="none" w:pos="390"/>
              <w:tab w:val="right" w:leader="dot" w:pos="9345"/>
            </w:tabs>
            <w:rPr>
              <w:rStyle w:val="Hyperlink"/>
            </w:rPr>
          </w:pPr>
          <w:hyperlink w:anchor="_Toc158773258">
            <w:r w:rsidRPr="43B17E81" w:rsidR="43B17E81">
              <w:rPr>
                <w:rStyle w:val="Hyperlink"/>
              </w:rPr>
              <w:t>4</w:t>
            </w:r>
            <w:r>
              <w:tab/>
            </w:r>
            <w:r w:rsidRPr="43B17E81" w:rsidR="43B17E81">
              <w:rPr>
                <w:rStyle w:val="Hyperlink"/>
              </w:rPr>
              <w:t>Diagrammes de séquence de conception (DSC)</w:t>
            </w:r>
            <w:r>
              <w:tab/>
            </w:r>
            <w:r>
              <w:fldChar w:fldCharType="begin"/>
            </w:r>
            <w:r>
              <w:instrText xml:space="preserve">PAGEREF _Toc158773258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1A143E3" w:rsidP="43B17E81" w:rsidRDefault="11A143E3" w14:paraId="176CE03B" w14:textId="55F36900">
          <w:pPr>
            <w:pStyle w:val="TOC2"/>
            <w:tabs>
              <w:tab w:val="left" w:leader="none" w:pos="600"/>
              <w:tab w:val="right" w:leader="dot" w:pos="9345"/>
            </w:tabs>
            <w:rPr>
              <w:rStyle w:val="Hyperlink"/>
            </w:rPr>
          </w:pPr>
          <w:hyperlink w:anchor="_Toc1242335643">
            <w:r w:rsidRPr="43B17E81" w:rsidR="43B17E81">
              <w:rPr>
                <w:rStyle w:val="Hyperlink"/>
              </w:rPr>
              <w:t>4.1</w:t>
            </w:r>
            <w:r>
              <w:tab/>
            </w:r>
            <w:r w:rsidRPr="43B17E81" w:rsidR="43B17E81">
              <w:rPr>
                <w:rStyle w:val="Hyperlink"/>
              </w:rPr>
              <w:t>Détermination de l’élément cliqué</w:t>
            </w:r>
            <w:r>
              <w:tab/>
            </w:r>
            <w:r>
              <w:fldChar w:fldCharType="begin"/>
            </w:r>
            <w:r>
              <w:instrText xml:space="preserve">PAGEREF _Toc1242335643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1A143E3" w:rsidP="11A143E3" w:rsidRDefault="11A143E3" w14:paraId="4E4F57E9" w14:textId="105DE911">
          <w:pPr>
            <w:pStyle w:val="TOC3"/>
            <w:tabs>
              <w:tab w:val="left" w:leader="none" w:pos="990"/>
              <w:tab w:val="right" w:leader="dot" w:pos="9345"/>
            </w:tabs>
            <w:rPr>
              <w:rStyle w:val="Hyperlink"/>
            </w:rPr>
          </w:pPr>
          <w:hyperlink w:anchor="_Toc1753768285">
            <w:r w:rsidRPr="43B17E81" w:rsidR="43B17E81">
              <w:rPr>
                <w:rStyle w:val="Hyperlink"/>
              </w:rPr>
              <w:t>4.1.1</w:t>
            </w:r>
            <w:r>
              <w:tab/>
            </w:r>
            <w:r w:rsidRPr="43B17E81" w:rsidR="43B17E81">
              <w:rPr>
                <w:rStyle w:val="Hyperlink"/>
              </w:rPr>
              <w:t>Déterminer les coordonnées (x, y) en pouces lors d’un clic de souris</w:t>
            </w:r>
            <w:r>
              <w:tab/>
            </w:r>
            <w:r>
              <w:fldChar w:fldCharType="begin"/>
            </w:r>
            <w:r>
              <w:instrText xml:space="preserve">PAGEREF _Toc1753768285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1A143E3" w:rsidP="43B17E81" w:rsidRDefault="11A143E3" w14:paraId="457D556A" w14:textId="60A1E2EF">
          <w:pPr>
            <w:pStyle w:val="TOC3"/>
            <w:tabs>
              <w:tab w:val="left" w:leader="none" w:pos="990"/>
              <w:tab w:val="right" w:leader="dot" w:pos="9345"/>
            </w:tabs>
            <w:rPr>
              <w:rStyle w:val="Hyperlink"/>
            </w:rPr>
          </w:pPr>
          <w:hyperlink w:anchor="_Toc275317339">
            <w:r w:rsidRPr="43B17E81" w:rsidR="43B17E81">
              <w:rPr>
                <w:rStyle w:val="Hyperlink"/>
              </w:rPr>
              <w:t>4.1.2</w:t>
            </w:r>
            <w:r>
              <w:tab/>
            </w:r>
            <w:r w:rsidRPr="43B17E81" w:rsidR="43B17E81">
              <w:rPr>
                <w:rStyle w:val="Hyperlink"/>
              </w:rPr>
              <w:t>Déterminer l’élément sur lequel a lieu le clic</w:t>
            </w:r>
            <w:r>
              <w:tab/>
            </w:r>
            <w:r>
              <w:fldChar w:fldCharType="begin"/>
            </w:r>
            <w:r>
              <w:instrText xml:space="preserve">PAGEREF _Toc275317339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1A143E3" w:rsidP="43B17E81" w:rsidRDefault="11A143E3" w14:paraId="666106D6" w14:textId="513DEC3D">
          <w:pPr>
            <w:pStyle w:val="TOC2"/>
            <w:tabs>
              <w:tab w:val="left" w:leader="none" w:pos="600"/>
              <w:tab w:val="right" w:leader="dot" w:pos="9345"/>
            </w:tabs>
            <w:rPr>
              <w:rStyle w:val="Hyperlink"/>
            </w:rPr>
          </w:pPr>
          <w:hyperlink w:anchor="_Toc692049536">
            <w:r w:rsidRPr="43B17E81" w:rsidR="43B17E81">
              <w:rPr>
                <w:rStyle w:val="Hyperlink"/>
              </w:rPr>
              <w:t>4.2</w:t>
            </w:r>
            <w:r>
              <w:tab/>
            </w:r>
            <w:r w:rsidRPr="43B17E81" w:rsidR="43B17E81">
              <w:rPr>
                <w:rStyle w:val="Hyperlink"/>
              </w:rPr>
              <w:t>DSC Ajout d’une douche</w:t>
            </w:r>
            <w:r>
              <w:tab/>
            </w:r>
            <w:r>
              <w:fldChar w:fldCharType="begin"/>
            </w:r>
            <w:r>
              <w:instrText xml:space="preserve">PAGEREF _Toc692049536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3B17E81" w:rsidP="43B17E81" w:rsidRDefault="43B17E81" w14:paraId="67004068" w14:textId="265C9712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</w:rPr>
          </w:pPr>
          <w:hyperlink w:anchor="_Toc720043685">
            <w:r w:rsidRPr="43B17E81" w:rsidR="43B17E81">
              <w:rPr>
                <w:rStyle w:val="Hyperlink"/>
              </w:rPr>
              <w:t>4.3</w:t>
            </w:r>
            <w:r>
              <w:tab/>
            </w:r>
            <w:r w:rsidRPr="43B17E81" w:rsidR="43B17E81">
              <w:rPr>
                <w:rStyle w:val="Hyperlink"/>
              </w:rPr>
              <w:t>DSC Affichage de la vue</w:t>
            </w:r>
            <w:r>
              <w:tab/>
            </w:r>
            <w:r>
              <w:fldChar w:fldCharType="begin"/>
            </w:r>
            <w:r>
              <w:instrText xml:space="preserve">PAGEREF _Toc720043685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3B17E81" w:rsidP="43B17E81" w:rsidRDefault="43B17E81" w14:paraId="02AB664A" w14:textId="21A63328">
          <w:pPr>
            <w:pStyle w:val="TOC1"/>
            <w:tabs>
              <w:tab w:val="left" w:leader="none" w:pos="480"/>
              <w:tab w:val="right" w:leader="dot" w:pos="9345"/>
            </w:tabs>
            <w:rPr>
              <w:rStyle w:val="Hyperlink"/>
            </w:rPr>
          </w:pPr>
          <w:hyperlink w:anchor="_Toc15651318">
            <w:r w:rsidRPr="43B17E81" w:rsidR="43B17E81">
              <w:rPr>
                <w:rStyle w:val="Hyperlink"/>
              </w:rPr>
              <w:t>5</w:t>
            </w:r>
            <w:r>
              <w:tab/>
            </w:r>
            <w:r w:rsidRPr="43B17E81" w:rsidR="43B17E81">
              <w:rPr>
                <w:rStyle w:val="Hyperlink"/>
              </w:rPr>
              <w:t>Plan de travail mis à jour (Gantt)</w:t>
            </w:r>
            <w:r>
              <w:tab/>
            </w:r>
            <w:r>
              <w:fldChar w:fldCharType="begin"/>
            </w:r>
            <w:r>
              <w:instrText xml:space="preserve">PAGEREF _Toc15651318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3B17E81" w:rsidP="43B17E81" w:rsidRDefault="43B17E81" w14:paraId="682C9ECC" w14:textId="49D1BC8D">
          <w:pPr>
            <w:pStyle w:val="TOC1"/>
            <w:tabs>
              <w:tab w:val="left" w:leader="none" w:pos="480"/>
              <w:tab w:val="right" w:leader="dot" w:pos="9345"/>
            </w:tabs>
            <w:rPr>
              <w:rStyle w:val="Hyperlink"/>
            </w:rPr>
          </w:pPr>
          <w:hyperlink w:anchor="_Toc2000075642">
            <w:r w:rsidRPr="43B17E81" w:rsidR="43B17E81">
              <w:rPr>
                <w:rStyle w:val="Hyperlink"/>
              </w:rPr>
              <w:t>6</w:t>
            </w:r>
            <w:r>
              <w:tab/>
            </w:r>
            <w:r w:rsidRPr="43B17E81" w:rsidR="43B17E81">
              <w:rPr>
                <w:rStyle w:val="Hyperlink"/>
              </w:rPr>
              <w:t>Contribution des membres de l’équipe</w:t>
            </w:r>
            <w:r>
              <w:tab/>
            </w:r>
            <w:r>
              <w:fldChar w:fldCharType="begin"/>
            </w:r>
            <w:r>
              <w:instrText xml:space="preserve">PAGEREF _Toc2000075642 \h</w:instrText>
            </w:r>
            <w:r>
              <w:fldChar w:fldCharType="separate"/>
            </w:r>
            <w:r w:rsidRPr="43B17E81" w:rsidR="43B17E81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01D46" w:rsidRDefault="00A01D46" w14:paraId="785D2990" w14:textId="184F0AD1"/>
    <w:p w:rsidR="001B4992" w:rsidRDefault="001B4992" w14:paraId="364CACBA" w14:textId="77777777"/>
    <w:p w:rsidR="001B4992" w:rsidRDefault="001B4992" w14:paraId="12201644" w14:textId="77777777"/>
    <w:p w:rsidR="001B4992" w:rsidRDefault="001B4992" w14:paraId="2C3EC0CF" w14:textId="77777777"/>
    <w:p w:rsidR="001B4992" w:rsidRDefault="001B4992" w14:paraId="4C00AC9E" w14:textId="77777777"/>
    <w:p w:rsidR="00446727" w:rsidRDefault="00446727" w14:paraId="453C29D0" w14:textId="77777777"/>
    <w:p w:rsidR="00446727" w:rsidRDefault="00446727" w14:paraId="5EB875D7" w14:textId="77777777"/>
    <w:p w:rsidR="00446727" w:rsidRDefault="00446727" w14:paraId="0689DA37" w14:textId="77777777"/>
    <w:p w:rsidR="00446727" w:rsidRDefault="00446727" w14:paraId="1B5AB4EE" w14:textId="77777777"/>
    <w:p w:rsidR="00446727" w:rsidRDefault="00446727" w14:paraId="67471EE0" w14:textId="77777777"/>
    <w:p w:rsidR="00446727" w:rsidRDefault="00446727" w14:paraId="59E4873D" w14:textId="77777777"/>
    <w:p w:rsidR="00446727" w:rsidRDefault="00446727" w14:paraId="3D5DD993" w14:textId="77777777"/>
    <w:p w:rsidR="00446727" w:rsidRDefault="00446727" w14:paraId="0200E63A" w14:textId="77777777"/>
    <w:p w:rsidR="00446727" w:rsidRDefault="00446727" w14:paraId="752217F4" w14:textId="77777777"/>
    <w:p w:rsidR="00446727" w:rsidRDefault="00446727" w14:paraId="21FA5E7A" w14:textId="77777777"/>
    <w:p w:rsidR="00446727" w:rsidRDefault="00446727" w14:paraId="3A8508C9" w14:textId="77777777"/>
    <w:p w:rsidR="00446727" w:rsidRDefault="00446727" w14:paraId="78EFEC61" w14:textId="77777777"/>
    <w:p w:rsidR="00446727" w:rsidRDefault="00446727" w14:paraId="3367395B" w14:textId="77777777"/>
    <w:p w:rsidR="00446727" w:rsidRDefault="00446727" w14:paraId="767762D7" w14:textId="77777777"/>
    <w:p w:rsidR="00446727" w:rsidRDefault="00446727" w14:paraId="7633CF23" w14:textId="77777777"/>
    <w:p w:rsidR="00446727" w:rsidRDefault="00446727" w14:paraId="2182E45D" w14:textId="77777777"/>
    <w:p w:rsidR="00446727" w:rsidP="38D91C9F" w:rsidRDefault="00446727" w14:paraId="31F812BC" w14:textId="33305D35">
      <w:pPr>
        <w:pStyle w:val="Normal"/>
      </w:pPr>
    </w:p>
    <w:p w:rsidR="00446727" w:rsidRDefault="00446727" w14:paraId="28B1A06A" w14:textId="77777777"/>
    <w:p w:rsidRPr="00446727" w:rsidR="00446727" w:rsidP="11A143E3" w:rsidRDefault="00446727" w14:paraId="6390D99A" w14:textId="2A10E815">
      <w:pPr>
        <w:pStyle w:val="Heading1"/>
        <w:rPr>
          <w:rFonts w:eastAsia="Times New Roman"/>
          <w:lang w:val="fr-CA"/>
        </w:rPr>
      </w:pPr>
      <w:bookmarkStart w:name="_Toc468495466" w:id="1177655429"/>
      <w:r w:rsidRPr="43B17E81" w:rsidR="3179AFB7">
        <w:rPr>
          <w:rFonts w:eastAsia="Times New Roman"/>
          <w:lang w:val="fr-CA"/>
        </w:rPr>
        <w:t>Introduction</w:t>
      </w:r>
      <w:bookmarkEnd w:id="1177655429"/>
    </w:p>
    <w:p w:rsidRPr="00446727" w:rsidR="00446727" w:rsidP="11A143E3" w:rsidRDefault="00446727" w14:paraId="0D67D981" w14:textId="6E4ED40A">
      <w:pPr>
        <w:pStyle w:val="Normal"/>
        <w:rPr>
          <w:lang w:val="fr-CA"/>
        </w:rPr>
      </w:pPr>
      <w:r w:rsidRPr="11A143E3" w:rsidR="00C1AF48">
        <w:rPr>
          <w:lang w:val="fr-CA"/>
        </w:rPr>
        <w:t xml:space="preserve">Ce rapport </w:t>
      </w:r>
      <w:r w:rsidRPr="11A143E3" w:rsidR="2EE82F19">
        <w:rPr>
          <w:lang w:val="fr-CA"/>
        </w:rPr>
        <w:t>présente</w:t>
      </w:r>
      <w:r w:rsidRPr="11A143E3" w:rsidR="00C1AF48">
        <w:rPr>
          <w:lang w:val="fr-CA"/>
        </w:rPr>
        <w:t xml:space="preserve"> le </w:t>
      </w:r>
      <w:r w:rsidRPr="11A143E3" w:rsidR="59C6518D">
        <w:rPr>
          <w:lang w:val="fr-CA"/>
        </w:rPr>
        <w:t>modèle</w:t>
      </w:r>
      <w:r w:rsidRPr="11A143E3" w:rsidR="00C1AF48">
        <w:rPr>
          <w:lang w:val="fr-CA"/>
        </w:rPr>
        <w:t xml:space="preserve"> de conception et l’architecture logique de l’application </w:t>
      </w:r>
      <w:r w:rsidRPr="11A143E3" w:rsidR="00C1AF48">
        <w:rPr>
          <w:lang w:val="fr-CA"/>
        </w:rPr>
        <w:t>HeatMyFloor</w:t>
      </w:r>
      <w:r w:rsidRPr="11A143E3" w:rsidR="00C1AF48">
        <w:rPr>
          <w:lang w:val="fr-CA"/>
        </w:rPr>
        <w:t>, qui permet de planifier l’installation d</w:t>
      </w:r>
      <w:r w:rsidRPr="11A143E3" w:rsidR="48882C45">
        <w:rPr>
          <w:lang w:val="fr-CA"/>
        </w:rPr>
        <w:t>’</w:t>
      </w:r>
      <w:r w:rsidRPr="11A143E3" w:rsidR="00C1AF48">
        <w:rPr>
          <w:lang w:val="fr-CA"/>
        </w:rPr>
        <w:t>un</w:t>
      </w:r>
      <w:r w:rsidRPr="11A143E3" w:rsidR="00C1AF48">
        <w:rPr>
          <w:lang w:val="fr-CA"/>
        </w:rPr>
        <w:t xml:space="preserve"> p</w:t>
      </w:r>
      <w:r w:rsidRPr="11A143E3" w:rsidR="0888945C">
        <w:rPr>
          <w:lang w:val="fr-CA"/>
        </w:rPr>
        <w:t xml:space="preserve">lancher chauffant dans une </w:t>
      </w:r>
      <w:r w:rsidRPr="11A143E3" w:rsidR="1E490CB0">
        <w:rPr>
          <w:lang w:val="fr-CA"/>
        </w:rPr>
        <w:t>pièce</w:t>
      </w:r>
      <w:r w:rsidRPr="11A143E3" w:rsidR="0888945C">
        <w:rPr>
          <w:lang w:val="fr-CA"/>
        </w:rPr>
        <w:t xml:space="preserve">. L'objectif est de fournir aux utilisateurs, et </w:t>
      </w:r>
      <w:r w:rsidRPr="11A143E3" w:rsidR="0327D2FD">
        <w:rPr>
          <w:lang w:val="fr-CA"/>
        </w:rPr>
        <w:t>générer</w:t>
      </w:r>
      <w:r w:rsidRPr="11A143E3" w:rsidR="0888945C">
        <w:rPr>
          <w:lang w:val="fr-CA"/>
        </w:rPr>
        <w:t xml:space="preserve"> automatiquement </w:t>
      </w:r>
      <w:r w:rsidRPr="11A143E3" w:rsidR="3FD4629F">
        <w:rPr>
          <w:lang w:val="fr-CA"/>
        </w:rPr>
        <w:t>une trace optimale</w:t>
      </w:r>
      <w:r w:rsidRPr="11A143E3" w:rsidR="0888945C">
        <w:rPr>
          <w:lang w:val="fr-CA"/>
        </w:rPr>
        <w:t xml:space="preserve"> pour le fil </w:t>
      </w:r>
      <w:r w:rsidRPr="11A143E3" w:rsidR="71CC21CD">
        <w:rPr>
          <w:lang w:val="fr-CA"/>
        </w:rPr>
        <w:t>chauffant</w:t>
      </w:r>
      <w:r w:rsidRPr="11A143E3" w:rsidR="0888945C">
        <w:rPr>
          <w:lang w:val="fr-CA"/>
        </w:rPr>
        <w:t xml:space="preserve"> tout en respectant</w:t>
      </w:r>
      <w:r w:rsidRPr="11A143E3" w:rsidR="40982066">
        <w:rPr>
          <w:lang w:val="fr-CA"/>
        </w:rPr>
        <w:t xml:space="preserve"> les contraintes de </w:t>
      </w:r>
      <w:r w:rsidRPr="11A143E3" w:rsidR="1D009535">
        <w:rPr>
          <w:lang w:val="fr-CA"/>
        </w:rPr>
        <w:t>sécurité</w:t>
      </w:r>
      <w:r w:rsidRPr="11A143E3" w:rsidR="40982066">
        <w:rPr>
          <w:lang w:val="fr-CA"/>
        </w:rPr>
        <w:t>.</w:t>
      </w:r>
    </w:p>
    <w:p w:rsidRPr="00446727" w:rsidR="00446727" w:rsidP="11A143E3" w:rsidRDefault="00446727" w14:paraId="128008A9" w14:textId="06A47D28">
      <w:pPr>
        <w:pStyle w:val="Normal"/>
        <w:rPr>
          <w:lang w:val="fr-FR"/>
        </w:rPr>
      </w:pPr>
    </w:p>
    <w:p w:rsidRPr="00446727" w:rsidR="00446727" w:rsidP="11A143E3" w:rsidRDefault="00446727" w14:paraId="716CA761" w14:textId="266E4F1C">
      <w:pPr>
        <w:pStyle w:val="Normal"/>
        <w:rPr>
          <w:lang w:val="fr-CA"/>
        </w:rPr>
      </w:pPr>
      <w:r w:rsidRPr="11A143E3" w:rsidR="40982066">
        <w:rPr>
          <w:lang w:val="fr-CA"/>
        </w:rPr>
        <w:t xml:space="preserve">Notre conception s’articule autour d’une architecture en couches </w:t>
      </w:r>
      <w:r w:rsidRPr="11A143E3" w:rsidR="627577E2">
        <w:rPr>
          <w:lang w:val="fr-CA"/>
        </w:rPr>
        <w:t>séparant</w:t>
      </w:r>
      <w:r w:rsidRPr="11A143E3" w:rsidR="40982066">
        <w:rPr>
          <w:lang w:val="fr-CA"/>
        </w:rPr>
        <w:t xml:space="preserve"> la </w:t>
      </w:r>
      <w:r w:rsidRPr="11A143E3" w:rsidR="4D43C871">
        <w:rPr>
          <w:lang w:val="fr-CA"/>
        </w:rPr>
        <w:t>présentation</w:t>
      </w:r>
      <w:r w:rsidRPr="11A143E3" w:rsidR="40982066">
        <w:rPr>
          <w:lang w:val="fr-CA"/>
        </w:rPr>
        <w:t xml:space="preserve">, le </w:t>
      </w:r>
      <w:r w:rsidRPr="11A143E3" w:rsidR="0A69466C">
        <w:rPr>
          <w:lang w:val="fr-CA"/>
        </w:rPr>
        <w:t>contrôle</w:t>
      </w:r>
      <w:r w:rsidRPr="11A143E3" w:rsidR="40982066">
        <w:rPr>
          <w:lang w:val="fr-CA"/>
        </w:rPr>
        <w:t xml:space="preserve"> et le domaine. Nous avons</w:t>
      </w:r>
      <w:r w:rsidRPr="11A143E3" w:rsidR="33E65D43">
        <w:rPr>
          <w:lang w:val="fr-CA"/>
        </w:rPr>
        <w:t xml:space="preserve"> appliqu</w:t>
      </w:r>
      <w:r w:rsidRPr="11A143E3" w:rsidR="4F7FAEB2">
        <w:rPr>
          <w:lang w:val="fr-CA"/>
        </w:rPr>
        <w:t>é</w:t>
      </w:r>
      <w:r w:rsidRPr="11A143E3" w:rsidR="33E65D43">
        <w:rPr>
          <w:lang w:val="fr-CA"/>
        </w:rPr>
        <w:t xml:space="preserve"> le principe du </w:t>
      </w:r>
      <w:r w:rsidRPr="11A143E3" w:rsidR="216B6F11">
        <w:rPr>
          <w:lang w:val="fr-CA"/>
        </w:rPr>
        <w:t>contrôleur</w:t>
      </w:r>
      <w:r w:rsidRPr="11A143E3" w:rsidR="33E65D43">
        <w:rPr>
          <w:lang w:val="fr-CA"/>
        </w:rPr>
        <w:t xml:space="preserve"> de </w:t>
      </w:r>
      <w:r w:rsidRPr="11A143E3" w:rsidR="33E65D43">
        <w:rPr>
          <w:lang w:val="fr-CA"/>
        </w:rPr>
        <w:t>Larman</w:t>
      </w:r>
      <w:r w:rsidRPr="11A143E3" w:rsidR="33E65D43">
        <w:rPr>
          <w:lang w:val="fr-CA"/>
        </w:rPr>
        <w:t xml:space="preserve"> pour centraliser la coordination entre l’interface utilisateur et la logique </w:t>
      </w:r>
      <w:r w:rsidRPr="11A143E3" w:rsidR="2548B707">
        <w:rPr>
          <w:lang w:val="fr-CA"/>
        </w:rPr>
        <w:t>métier</w:t>
      </w:r>
      <w:r w:rsidRPr="11A143E3" w:rsidR="33E65D43">
        <w:rPr>
          <w:lang w:val="fr-CA"/>
        </w:rPr>
        <w:t xml:space="preserve">. Une classe </w:t>
      </w:r>
      <w:r w:rsidRPr="11A143E3" w:rsidR="33E65D43">
        <w:rPr>
          <w:b w:val="1"/>
          <w:bCs w:val="1"/>
          <w:lang w:val="fr-CA"/>
        </w:rPr>
        <w:t>Affiche</w:t>
      </w:r>
      <w:r w:rsidRPr="11A143E3" w:rsidR="3B38934E">
        <w:rPr>
          <w:b w:val="1"/>
          <w:bCs w:val="1"/>
          <w:lang w:val="fr-CA"/>
        </w:rPr>
        <w:t>ur</w:t>
      </w:r>
      <w:r w:rsidRPr="11A143E3" w:rsidR="3B38934E">
        <w:rPr>
          <w:lang w:val="fr-CA"/>
        </w:rPr>
        <w:t xml:space="preserve"> </w:t>
      </w:r>
      <w:r w:rsidRPr="11A143E3" w:rsidR="74E7B63A">
        <w:rPr>
          <w:lang w:val="fr-CA"/>
        </w:rPr>
        <w:t>dédiée</w:t>
      </w:r>
      <w:r w:rsidRPr="11A143E3" w:rsidR="3B38934E">
        <w:rPr>
          <w:lang w:val="fr-CA"/>
        </w:rPr>
        <w:t xml:space="preserve"> </w:t>
      </w:r>
      <w:r w:rsidRPr="11A143E3" w:rsidR="3B219AD4">
        <w:rPr>
          <w:lang w:val="fr-CA"/>
        </w:rPr>
        <w:t>gère</w:t>
      </w:r>
      <w:r w:rsidRPr="11A143E3" w:rsidR="3B38934E">
        <w:rPr>
          <w:lang w:val="fr-CA"/>
        </w:rPr>
        <w:t xml:space="preserve"> le rendu graphique dans </w:t>
      </w:r>
      <w:r w:rsidRPr="11A143E3" w:rsidR="3B38934E">
        <w:rPr>
          <w:lang w:val="fr-CA"/>
        </w:rPr>
        <w:t>JPanel</w:t>
      </w:r>
      <w:r w:rsidRPr="11A143E3" w:rsidR="3B38934E">
        <w:rPr>
          <w:lang w:val="fr-CA"/>
        </w:rPr>
        <w:t xml:space="preserve"> avec Swing, incluant les transformations de </w:t>
      </w:r>
      <w:r w:rsidRPr="11A143E3" w:rsidR="3FBCEBA2">
        <w:rPr>
          <w:lang w:val="fr-CA"/>
        </w:rPr>
        <w:t>coordonnées</w:t>
      </w:r>
      <w:r w:rsidRPr="11A143E3" w:rsidR="3B38934E">
        <w:rPr>
          <w:lang w:val="fr-CA"/>
        </w:rPr>
        <w:t xml:space="preserve"> et la gestion du zoom autour du curseur de </w:t>
      </w:r>
      <w:r w:rsidRPr="11A143E3" w:rsidR="03992F70">
        <w:rPr>
          <w:lang w:val="fr-CA"/>
        </w:rPr>
        <w:t>l</w:t>
      </w:r>
      <w:r w:rsidRPr="11A143E3" w:rsidR="3B38934E">
        <w:rPr>
          <w:lang w:val="fr-CA"/>
        </w:rPr>
        <w:t>a souris.</w:t>
      </w:r>
    </w:p>
    <w:p w:rsidRPr="00446727" w:rsidR="00446727" w:rsidP="11A143E3" w:rsidRDefault="00446727" w14:paraId="38DB2964" w14:textId="105CB321">
      <w:pPr>
        <w:pStyle w:val="Normal"/>
        <w:rPr>
          <w:lang w:val="fr-FR"/>
        </w:rPr>
      </w:pPr>
    </w:p>
    <w:p w:rsidRPr="00446727" w:rsidR="00446727" w:rsidP="11A143E3" w:rsidRDefault="00446727" w14:paraId="6CBF3649" w14:textId="18AACD10">
      <w:pPr>
        <w:pStyle w:val="Normal"/>
        <w:rPr>
          <w:lang w:val="fr-FR"/>
        </w:rPr>
      </w:pPr>
      <w:r w:rsidRPr="55B381F1" w:rsidR="0D522FAA">
        <w:rPr>
          <w:lang w:val="fr-CA"/>
        </w:rPr>
        <w:t xml:space="preserve">Le rapport </w:t>
      </w:r>
      <w:r w:rsidRPr="55B381F1" w:rsidR="133A4800">
        <w:rPr>
          <w:lang w:val="fr-CA"/>
        </w:rPr>
        <w:t>présente</w:t>
      </w:r>
      <w:r w:rsidRPr="55B381F1" w:rsidR="0D522FAA">
        <w:rPr>
          <w:lang w:val="fr-CA"/>
        </w:rPr>
        <w:t xml:space="preserve"> le diagramme de classes de conception avec les descriptions des classes et relations, l’architecture logique en packages, trois diagrammes de </w:t>
      </w:r>
      <w:r w:rsidRPr="55B381F1" w:rsidR="188F5E35">
        <w:rPr>
          <w:lang w:val="fr-CA"/>
        </w:rPr>
        <w:t>séquence</w:t>
      </w:r>
      <w:r w:rsidRPr="55B381F1" w:rsidR="0D522FAA">
        <w:rPr>
          <w:lang w:val="fr-CA"/>
        </w:rPr>
        <w:t xml:space="preserve"> de conception (</w:t>
      </w:r>
      <w:r w:rsidRPr="55B381F1" w:rsidR="7D83769A">
        <w:rPr>
          <w:lang w:val="fr-CA"/>
        </w:rPr>
        <w:t>détermination</w:t>
      </w:r>
      <w:r w:rsidRPr="55B381F1" w:rsidR="38F007AA">
        <w:rPr>
          <w:lang w:val="fr-CA"/>
        </w:rPr>
        <w:t xml:space="preserve"> de l’</w:t>
      </w:r>
      <w:r w:rsidRPr="55B381F1" w:rsidR="06853032">
        <w:rPr>
          <w:lang w:val="fr-CA"/>
        </w:rPr>
        <w:t>élément</w:t>
      </w:r>
      <w:r w:rsidRPr="55B381F1" w:rsidR="38F007AA">
        <w:rPr>
          <w:lang w:val="fr-CA"/>
        </w:rPr>
        <w:t xml:space="preserve"> clique, ajout d’une douche, affichage de la vue), le plan </w:t>
      </w:r>
      <w:r w:rsidRPr="55B381F1" w:rsidR="38F007AA">
        <w:rPr>
          <w:lang w:val="fr-FR"/>
        </w:rPr>
        <w:t>d</w:t>
      </w:r>
      <w:r w:rsidRPr="55B381F1" w:rsidR="38F007AA">
        <w:rPr>
          <w:lang w:val="fr-FR"/>
        </w:rPr>
        <w:t>e</w:t>
      </w:r>
      <w:r w:rsidRPr="55B381F1" w:rsidR="38F007AA">
        <w:rPr>
          <w:lang w:val="fr-FR"/>
        </w:rPr>
        <w:t xml:space="preserve"> </w:t>
      </w:r>
      <w:r w:rsidRPr="55B381F1" w:rsidR="38F007AA">
        <w:rPr>
          <w:lang w:val="fr-FR"/>
        </w:rPr>
        <w:t>t</w:t>
      </w:r>
      <w:r w:rsidRPr="55B381F1" w:rsidR="38F007AA">
        <w:rPr>
          <w:lang w:val="fr-FR"/>
        </w:rPr>
        <w:t>r</w:t>
      </w:r>
      <w:r w:rsidRPr="55B381F1" w:rsidR="38F007AA">
        <w:rPr>
          <w:lang w:val="fr-FR"/>
        </w:rPr>
        <w:t xml:space="preserve">avail </w:t>
      </w:r>
      <w:r w:rsidRPr="55B381F1" w:rsidR="6FFAFC8B">
        <w:rPr>
          <w:lang w:val="fr-FR"/>
        </w:rPr>
        <w:t>révisé</w:t>
      </w:r>
      <w:r w:rsidRPr="55B381F1" w:rsidR="38F007AA">
        <w:rPr>
          <w:lang w:val="fr-FR"/>
        </w:rPr>
        <w:t xml:space="preserve"> et les contributions des membres de l’</w:t>
      </w:r>
      <w:r w:rsidRPr="55B381F1" w:rsidR="297B304D">
        <w:rPr>
          <w:lang w:val="fr-FR"/>
        </w:rPr>
        <w:t>équipe</w:t>
      </w:r>
      <w:r w:rsidRPr="55B381F1" w:rsidR="38F007AA">
        <w:rPr>
          <w:lang w:val="fr-FR"/>
        </w:rPr>
        <w:t xml:space="preserve">. Ce travail de </w:t>
      </w:r>
      <w:r w:rsidRPr="55B381F1" w:rsidR="2074635D">
        <w:rPr>
          <w:lang w:val="fr-FR"/>
        </w:rPr>
        <w:t>conception a</w:t>
      </w:r>
      <w:r w:rsidRPr="55B381F1" w:rsidR="456C1581">
        <w:rPr>
          <w:lang w:val="fr-FR"/>
        </w:rPr>
        <w:t xml:space="preserve"> </w:t>
      </w:r>
      <w:r w:rsidRPr="55B381F1" w:rsidR="05DD0F13">
        <w:rPr>
          <w:lang w:val="fr-FR"/>
        </w:rPr>
        <w:t>nécessité</w:t>
      </w:r>
      <w:r w:rsidRPr="55B381F1" w:rsidR="05DD0F13">
        <w:rPr>
          <w:lang w:val="fr-FR"/>
        </w:rPr>
        <w:t xml:space="preserve"> </w:t>
      </w:r>
      <w:r w:rsidRPr="55B381F1" w:rsidR="456C1581">
        <w:rPr>
          <w:lang w:val="fr-FR"/>
        </w:rPr>
        <w:t xml:space="preserve">plusieurs </w:t>
      </w:r>
      <w:r w:rsidRPr="55B381F1" w:rsidR="60101D9D">
        <w:rPr>
          <w:lang w:val="fr-FR"/>
        </w:rPr>
        <w:t>itérations</w:t>
      </w:r>
      <w:r w:rsidRPr="55B381F1" w:rsidR="456C1581">
        <w:rPr>
          <w:lang w:val="fr-FR"/>
        </w:rPr>
        <w:t xml:space="preserve"> et un prototypage </w:t>
      </w:r>
      <w:r w:rsidRPr="55B381F1" w:rsidR="69756905">
        <w:rPr>
          <w:lang w:val="fr-FR"/>
        </w:rPr>
        <w:t>préliminaire</w:t>
      </w:r>
      <w:r w:rsidRPr="55B381F1" w:rsidR="456C1581">
        <w:rPr>
          <w:lang w:val="fr-FR"/>
        </w:rPr>
        <w:t xml:space="preserve"> pour valider les aspects techniques critiques.</w:t>
      </w:r>
    </w:p>
    <w:p w:rsidR="55B381F1" w:rsidP="55B381F1" w:rsidRDefault="55B381F1" w14:paraId="3238D33E" w14:textId="4F0D8634">
      <w:pPr>
        <w:pStyle w:val="Normal"/>
        <w:rPr>
          <w:lang w:val="fr-FR"/>
        </w:rPr>
      </w:pPr>
    </w:p>
    <w:p w:rsidR="55B381F1" w:rsidP="55B381F1" w:rsidRDefault="55B381F1" w14:paraId="65DBA482" w14:textId="6A577037">
      <w:pPr>
        <w:pStyle w:val="Normal"/>
        <w:rPr>
          <w:lang w:val="fr-FR"/>
        </w:rPr>
      </w:pPr>
    </w:p>
    <w:p w:rsidR="55B381F1" w:rsidP="55B381F1" w:rsidRDefault="55B381F1" w14:paraId="1E47DEA3" w14:textId="70AEF28C">
      <w:pPr>
        <w:pStyle w:val="Normal"/>
        <w:rPr>
          <w:lang w:val="fr-FR"/>
        </w:rPr>
      </w:pPr>
    </w:p>
    <w:p w:rsidR="55B381F1" w:rsidP="55B381F1" w:rsidRDefault="55B381F1" w14:paraId="123407AC" w14:textId="6D3E2B76">
      <w:pPr>
        <w:pStyle w:val="Normal"/>
        <w:rPr>
          <w:lang w:val="fr-FR"/>
        </w:rPr>
      </w:pPr>
    </w:p>
    <w:p w:rsidR="55B381F1" w:rsidP="55B381F1" w:rsidRDefault="55B381F1" w14:paraId="6BB69382" w14:textId="6BD562FC">
      <w:pPr>
        <w:pStyle w:val="Normal"/>
        <w:rPr>
          <w:lang w:val="fr-FR"/>
        </w:rPr>
      </w:pPr>
    </w:p>
    <w:p w:rsidR="55B381F1" w:rsidP="55B381F1" w:rsidRDefault="55B381F1" w14:paraId="24F9B188" w14:textId="74CCED62">
      <w:pPr>
        <w:pStyle w:val="Normal"/>
        <w:rPr>
          <w:lang w:val="fr-FR"/>
        </w:rPr>
      </w:pPr>
    </w:p>
    <w:p w:rsidR="55B381F1" w:rsidP="55B381F1" w:rsidRDefault="55B381F1" w14:paraId="3D8FF048" w14:textId="3980E61B">
      <w:pPr>
        <w:pStyle w:val="Normal"/>
        <w:rPr>
          <w:lang w:val="fr-FR"/>
        </w:rPr>
      </w:pPr>
    </w:p>
    <w:p w:rsidR="55B381F1" w:rsidP="55B381F1" w:rsidRDefault="55B381F1" w14:paraId="0F5BB5AD" w14:textId="5850DBCE">
      <w:pPr>
        <w:pStyle w:val="Normal"/>
        <w:rPr>
          <w:lang w:val="fr-FR"/>
        </w:rPr>
      </w:pPr>
    </w:p>
    <w:p w:rsidR="55B381F1" w:rsidP="55B381F1" w:rsidRDefault="55B381F1" w14:paraId="6B18745D" w14:textId="04D410B0">
      <w:pPr>
        <w:pStyle w:val="Normal"/>
        <w:rPr>
          <w:lang w:val="fr-FR"/>
        </w:rPr>
      </w:pPr>
    </w:p>
    <w:p w:rsidR="55B381F1" w:rsidP="55B381F1" w:rsidRDefault="55B381F1" w14:paraId="167F9967" w14:textId="38DFD7C5">
      <w:pPr>
        <w:pStyle w:val="Normal"/>
        <w:rPr>
          <w:lang w:val="fr-FR"/>
        </w:rPr>
      </w:pPr>
    </w:p>
    <w:p w:rsidR="55B381F1" w:rsidP="55B381F1" w:rsidRDefault="55B381F1" w14:paraId="38E60558" w14:textId="2E4B22DA">
      <w:pPr>
        <w:pStyle w:val="Normal"/>
        <w:rPr>
          <w:lang w:val="fr-FR"/>
        </w:rPr>
      </w:pPr>
    </w:p>
    <w:p w:rsidR="75E0792A" w:rsidP="75E0792A" w:rsidRDefault="75E0792A" w14:paraId="6F4664EE" w14:textId="30438D4C">
      <w:pPr>
        <w:pStyle w:val="Normal"/>
        <w:rPr>
          <w:lang w:val="fr-FR"/>
        </w:rPr>
      </w:pPr>
    </w:p>
    <w:p w:rsidRPr="00446727" w:rsidR="00446727" w:rsidP="006864EA" w:rsidRDefault="00446727" w14:paraId="3A779C22" w14:textId="48424046">
      <w:pPr>
        <w:pStyle w:val="Heading1"/>
        <w:rPr>
          <w:rFonts w:eastAsia="Times New Roman"/>
          <w:lang w:val="fr-FR"/>
        </w:rPr>
      </w:pPr>
      <w:bookmarkStart w:name="_Toc413462923" w:id="1299938088"/>
      <w:r w:rsidRPr="43B17E81" w:rsidR="04FB182C">
        <w:rPr>
          <w:lang w:val="fr-FR"/>
        </w:rPr>
        <w:t>D</w:t>
      </w:r>
      <w:r w:rsidRPr="43B17E81" w:rsidR="00446727">
        <w:rPr>
          <w:lang w:val="fr-FR"/>
        </w:rPr>
        <w:t>iagramme de classes de conception</w:t>
      </w:r>
      <w:bookmarkEnd w:id="1299938088"/>
    </w:p>
    <w:p w:rsidR="432E09D2" w:rsidP="11A143E3" w:rsidRDefault="432E09D2" w14:paraId="5EB59BD2" w14:textId="5C6462EE">
      <w:pPr>
        <w:pStyle w:val="Heading2"/>
        <w:rPr>
          <w:lang w:val="fr-FR"/>
        </w:rPr>
      </w:pPr>
      <w:bookmarkStart w:name="_Toc73772452" w:id="74241435"/>
      <w:r w:rsidRPr="55B381F1" w:rsidR="432E09D2">
        <w:rPr>
          <w:lang w:val="fr-FR"/>
        </w:rPr>
        <w:t>Diagramme</w:t>
      </w:r>
      <w:r w:rsidRPr="55B381F1" w:rsidR="072D4898">
        <w:rPr>
          <w:lang w:val="fr-FR"/>
        </w:rPr>
        <w:t xml:space="preserve"> de classes de conception</w:t>
      </w:r>
      <w:bookmarkEnd w:id="74241435"/>
    </w:p>
    <w:p w:rsidR="75E0792A" w:rsidP="55B381F1" w:rsidRDefault="75E0792A" w14:paraId="5D7B489D" w14:textId="77FA86A9">
      <w:pPr>
        <w:pStyle w:val="Normal"/>
        <w:rPr>
          <w:lang w:val="fr-FR"/>
        </w:rPr>
      </w:pPr>
    </w:p>
    <w:p w:rsidR="75E0792A" w:rsidP="75E0792A" w:rsidRDefault="75E0792A" w14:paraId="5083B83F" w14:textId="3D0D23CB">
      <w:pPr>
        <w:pStyle w:val="Normal"/>
      </w:pPr>
      <w:r w:rsidR="150584D2">
        <w:drawing>
          <wp:inline wp14:editId="04E11A56" wp14:anchorId="06FAA7F0">
            <wp:extent cx="6536394" cy="5203910"/>
            <wp:effectExtent l="0" t="0" r="0" b="0"/>
            <wp:docPr id="1808158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158767" name=""/>
                    <pic:cNvPicPr/>
                  </pic:nvPicPr>
                  <pic:blipFill>
                    <a:blip xmlns:r="http://schemas.openxmlformats.org/officeDocument/2006/relationships" r:embed="rId1794486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6394" cy="52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EA" w:rsidP="006864EA" w:rsidRDefault="00446727" w14:paraId="5DE2DF20" w14:textId="114AB162">
      <w:pPr>
        <w:pStyle w:val="Heading1"/>
        <w:rPr>
          <w:rFonts w:eastAsia="Times New Roman"/>
          <w:lang w:val="fr-FR"/>
        </w:rPr>
      </w:pPr>
      <w:bookmarkStart w:name="_Toc1882187744" w:id="1797971262"/>
      <w:r w:rsidR="3BC1AEB4">
        <w:rPr/>
        <w:t>A</w:t>
      </w:r>
      <w:r w:rsidR="00446727">
        <w:rPr/>
        <w:t>rchitecture logique</w:t>
      </w:r>
      <w:bookmarkEnd w:id="1797971262"/>
    </w:p>
    <w:p w:rsidR="79265B26" w:rsidP="11A143E3" w:rsidRDefault="79265B26" w14:paraId="6DCD2FFE" w14:textId="01A39476">
      <w:pPr>
        <w:pStyle w:val="Heading2"/>
        <w:rPr>
          <w:lang w:val="fr-FR"/>
        </w:rPr>
      </w:pPr>
      <w:bookmarkStart w:name="_Toc1622693879" w:id="79377951"/>
      <w:r w:rsidRPr="55B381F1" w:rsidR="70D16BB2">
        <w:rPr>
          <w:lang w:val="fr-FR"/>
        </w:rPr>
        <w:t>Diagramme de packages</w:t>
      </w:r>
      <w:bookmarkEnd w:id="79377951"/>
    </w:p>
    <w:p w:rsidR="55B381F1" w:rsidP="55B381F1" w:rsidRDefault="55B381F1" w14:paraId="0A8433A1" w14:textId="23335CF2">
      <w:pPr>
        <w:pStyle w:val="Normal"/>
        <w:rPr>
          <w:lang w:val="fr-FR"/>
        </w:rPr>
      </w:pPr>
    </w:p>
    <w:p w:rsidR="6D35859D" w:rsidP="55B381F1" w:rsidRDefault="6D35859D" w14:paraId="0B886E8C" w14:textId="6C411CAE">
      <w:pPr>
        <w:pStyle w:val="Normal"/>
      </w:pPr>
      <w:r w:rsidR="6D35859D">
        <w:drawing>
          <wp:inline wp14:editId="17F135D6" wp14:anchorId="4ED9126E">
            <wp:extent cx="5770065" cy="2751415"/>
            <wp:effectExtent l="0" t="0" r="0" b="0"/>
            <wp:docPr id="581354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354855" name=""/>
                    <pic:cNvPicPr/>
                  </pic:nvPicPr>
                  <pic:blipFill>
                    <a:blip xmlns:r="http://schemas.openxmlformats.org/officeDocument/2006/relationships" r:embed="rId247370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0065" cy="275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792A" w:rsidP="1B51C45F" w:rsidRDefault="75E0792A" w14:paraId="12F32E0D" w14:textId="01A45479">
      <w:pPr>
        <w:spacing w:before="240" w:beforeAutospacing="off" w:after="240" w:afterAutospacing="off"/>
      </w:pPr>
      <w:r w:rsidRPr="55B381F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Ce package contient les classes responsables de l'affichage et de l'interface graphique :</w:t>
      </w:r>
    </w:p>
    <w:p w:rsidR="5252FFCC" w:rsidP="55B381F1" w:rsidRDefault="5252FFCC" w14:paraId="1D84D404" w14:textId="5C4C6BC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</w:pPr>
      <w:r w:rsidRPr="55B381F1" w:rsidR="5252FFCC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  <w:t>1. Vue</w:t>
      </w:r>
    </w:p>
    <w:p w:rsidR="75E0792A" w:rsidP="1B51C45F" w:rsidRDefault="75E0792A" w14:paraId="491458C6" w14:textId="7804EB1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DrawingPanel</w:t>
      </w:r>
    </w:p>
    <w:p w:rsidR="75E0792A" w:rsidP="1B51C45F" w:rsidRDefault="75E0792A" w14:paraId="0556893B" w14:textId="7F82288F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Contient une référence à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MainWindow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75E0792A" w:rsidP="1B51C45F" w:rsidRDefault="75E0792A" w14:paraId="4B30A281" w14:textId="6072B10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MainWindow</w:t>
      </w:r>
    </w:p>
    <w:p w:rsidR="75E0792A" w:rsidP="1B51C45F" w:rsidRDefault="75E0792A" w14:paraId="5F2D0318" w14:textId="102EA685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Contient une référence vers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DrawingPanel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75E0792A" w:rsidP="1B51C45F" w:rsidRDefault="75E0792A" w14:paraId="47CDBE12" w14:textId="4ACA9B9F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5B381F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 un contrôleur : </w:t>
      </w:r>
      <w:r w:rsidRPr="55B381F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HeatMyFloorController</w:t>
      </w:r>
    </w:p>
    <w:p w:rsidR="55B381F1" w:rsidP="55B381F1" w:rsidRDefault="55B381F1" w14:paraId="0B034027" w14:textId="646E8A07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75E0792A" w:rsidP="1B51C45F" w:rsidRDefault="75E0792A" w14:paraId="16D7D419" w14:textId="6E2A3B1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5B381F1" w:rsidR="4DDA36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Main</w:t>
      </w:r>
      <w:r w:rsidRPr="55B381F1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Drawer</w:t>
      </w:r>
      <w:r w:rsidRPr="55B381F1" w:rsidR="08609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(du package Drawing)</w:t>
      </w:r>
    </w:p>
    <w:p w:rsidR="75E0792A" w:rsidP="1B51C45F" w:rsidRDefault="75E0792A" w14:paraId="7FF4AC05" w14:textId="23B4371F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5B381F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Classe utilitaire pour dessiner les pièces et </w:t>
      </w:r>
      <w:r w:rsidRPr="55B381F1" w:rsidR="1DF7870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</w:t>
      </w:r>
      <w:r w:rsidRPr="55B381F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objets sur l’interface graphique.</w:t>
      </w:r>
    </w:p>
    <w:p w:rsidR="75E0792A" w:rsidP="1B51C45F" w:rsidRDefault="75E0792A" w14:paraId="1EAE9F63" w14:textId="6FC4218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Attributs :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drawPiece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(),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drawThermo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(),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etc.</w:t>
      </w:r>
    </w:p>
    <w:p w:rsidR="75E0792A" w:rsidP="55B381F1" w:rsidRDefault="75E0792A" w14:paraId="6055ABAE" w14:textId="2B74FF82">
      <w:pPr>
        <w:pStyle w:val="Heading4"/>
        <w:numPr>
          <w:ilvl w:val="0"/>
          <w:numId w:val="0"/>
        </w:numPr>
        <w:spacing w:before="319" w:beforeAutospacing="off" w:after="319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</w:pPr>
      <w:r w:rsidRPr="55B381F1" w:rsidR="195EFC3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  <w:t>2</w:t>
      </w:r>
      <w:r w:rsidRPr="55B381F1" w:rsidR="2376F239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  <w:t xml:space="preserve">. DTO (Data Transfer </w:t>
      </w:r>
      <w:r w:rsidRPr="55B381F1" w:rsidR="2376F239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  <w:t>Objects</w:t>
      </w:r>
      <w:r w:rsidRPr="55B381F1" w:rsidR="2376F239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  <w:t>)</w:t>
      </w:r>
    </w:p>
    <w:p w:rsidR="75E0792A" w:rsidP="1B51C45F" w:rsidRDefault="75E0792A" w14:paraId="19FA7278" w14:textId="7CF92C41">
      <w:pPr>
        <w:spacing w:before="240" w:beforeAutospacing="off" w:after="240" w:afterAutospacing="off"/>
      </w:pPr>
      <w:r w:rsidRPr="1B51C45F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Ce package sert à transporter des données entre les couches (ex : Vue ↔ Domaine) sans logique métier :</w:t>
      </w:r>
    </w:p>
    <w:p w:rsidR="75E0792A" w:rsidP="1B51C45F" w:rsidRDefault="75E0792A" w14:paraId="061C9DC5" w14:textId="0B71836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MembraneDTO</w:t>
      </w:r>
    </w:p>
    <w:p w:rsidR="75E0792A" w:rsidP="1B51C45F" w:rsidRDefault="75E0792A" w14:paraId="1F751E04" w14:textId="4AB0C4A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Contient des distances, intersections, et une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Polygon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75E0792A" w:rsidP="1B51C45F" w:rsidRDefault="75E0792A" w14:paraId="67DEF116" w14:textId="1B3FB0E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IntersectionDTO</w:t>
      </w:r>
    </w:p>
    <w:p w:rsidR="75E0792A" w:rsidP="1B51C45F" w:rsidRDefault="75E0792A" w14:paraId="201E864C" w14:textId="3FE75DC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Représente une intersection avec une position et des précédents.</w:t>
      </w:r>
    </w:p>
    <w:p w:rsidR="75E0792A" w:rsidP="1B51C45F" w:rsidRDefault="75E0792A" w14:paraId="003B560B" w14:textId="7EFBFC0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PieceDTO</w:t>
      </w:r>
    </w:p>
    <w:p w:rsidR="75E0792A" w:rsidP="1B51C45F" w:rsidRDefault="75E0792A" w14:paraId="32BEF52E" w14:textId="299D7593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Représente une pièce avec forme, meubles, éléments chauffants, etc.</w:t>
      </w:r>
    </w:p>
    <w:p w:rsidR="75E0792A" w:rsidP="1B51C45F" w:rsidRDefault="75E0792A" w14:paraId="20BF4E52" w14:textId="5EB7293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MeubleDTO</w:t>
      </w:r>
    </w:p>
    <w:p w:rsidR="75E0792A" w:rsidP="1B51C45F" w:rsidRDefault="75E0792A" w14:paraId="6F94EFF8" w14:textId="4D72C51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Contient les données d’un meuble (forme, nom, drain, etc.).</w:t>
      </w:r>
    </w:p>
    <w:p w:rsidR="75E0792A" w:rsidP="55B381F1" w:rsidRDefault="75E0792A" w14:paraId="39AC65EA" w14:textId="035E7281">
      <w:pPr>
        <w:pStyle w:val="Heading4"/>
        <w:numPr>
          <w:ilvl w:val="0"/>
          <w:numId w:val="0"/>
        </w:numPr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</w:pPr>
      <w:r w:rsidRPr="55B381F1" w:rsidR="16386E49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  <w:t>3</w:t>
      </w:r>
      <w:r w:rsidRPr="55B381F1" w:rsidR="2376F239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fr-FR"/>
        </w:rPr>
        <w:t>. Domaine</w:t>
      </w:r>
    </w:p>
    <w:p w:rsidR="75E0792A" w:rsidP="1B51C45F" w:rsidRDefault="75E0792A" w14:paraId="316B0EA8" w14:textId="2EEEA5CE">
      <w:pPr>
        <w:spacing w:before="240" w:beforeAutospacing="off" w:after="240" w:afterAutospacing="off"/>
      </w:pPr>
      <w:r w:rsidRPr="1B51C45F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Le cœur du métier de l’application. Il contient la logique métier et les entités principales :</w:t>
      </w:r>
    </w:p>
    <w:p w:rsidR="75E0792A" w:rsidP="1B51C45F" w:rsidRDefault="75E0792A" w14:paraId="6693BAEB" w14:textId="52B0D4A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5B381F1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Entités </w:t>
      </w:r>
      <w:r w:rsidRPr="55B381F1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principales </w:t>
      </w:r>
      <w:r w:rsidRPr="55B381F1" w:rsidR="36A6E5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(</w:t>
      </w:r>
      <w:r w:rsidRPr="55B381F1" w:rsidR="36A6E5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package Entite) </w:t>
      </w:r>
      <w:r w:rsidRPr="55B381F1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:</w:t>
      </w:r>
    </w:p>
    <w:p w:rsidR="75E0792A" w:rsidP="1B51C45F" w:rsidRDefault="75E0792A" w14:paraId="3975BC15" w14:textId="4B26D8D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Piece</w:t>
      </w:r>
      <w:r w:rsidRPr="1B51C45F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représente une pièce contenant meubles, membrane, thermostat, etc.</w:t>
      </w:r>
    </w:p>
    <w:p w:rsidR="75E0792A" w:rsidP="1B51C45F" w:rsidRDefault="75E0792A" w14:paraId="65231143" w14:textId="0205D92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Meuble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classe abstraite ou parent d’objets comme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MeubleAvecDrain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MeubleSansDrain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75E0792A" w:rsidP="1B51C45F" w:rsidRDefault="75E0792A" w14:paraId="165AC3CA" w14:textId="43C8D425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Thermostat</w:t>
      </w:r>
    </w:p>
    <w:p w:rsidR="75E0792A" w:rsidP="1B51C45F" w:rsidRDefault="75E0792A" w14:paraId="17A4C7E7" w14:textId="36E5A3DE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Membrane</w:t>
      </w:r>
    </w:p>
    <w:p w:rsidR="75E0792A" w:rsidP="1B51C45F" w:rsidRDefault="75E0792A" w14:paraId="1BC2F217" w14:textId="6330113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ElementChauffant</w:t>
      </w:r>
    </w:p>
    <w:p w:rsidR="75E0792A" w:rsidP="1B51C45F" w:rsidRDefault="75E0792A" w14:paraId="25AEB417" w14:textId="31E8FDF2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Intersection</w:t>
      </w:r>
    </w:p>
    <w:p w:rsidR="75E0792A" w:rsidP="1B51C45F" w:rsidRDefault="75E0792A" w14:paraId="02F5B177" w14:textId="182E6D9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Classes associées :</w:t>
      </w:r>
    </w:p>
    <w:p w:rsidR="75E0792A" w:rsidP="1B51C45F" w:rsidRDefault="75E0792A" w14:paraId="22C2CFEA" w14:textId="4E425BE2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18D524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Contraints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constantes utilisées pour les vérifications.</w:t>
      </w:r>
    </w:p>
    <w:p w:rsidR="75E0792A" w:rsidP="1B51C45F" w:rsidRDefault="75E0792A" w14:paraId="161885F3" w14:textId="2BB2592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HeatMyFloorController</w:t>
      </w:r>
      <w:r w:rsidRPr="1B51C45F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contrôleur principal de l’application. Contient la logique de création, modification, suppression des objets (meubles, membranes, éléments chauffants...).</w:t>
      </w:r>
    </w:p>
    <w:p w:rsidR="75E0792A" w:rsidP="1B51C45F" w:rsidRDefault="75E0792A" w14:paraId="2C5A212E" w14:textId="58E0F3BF">
      <w:pPr>
        <w:pStyle w:val="Heading3"/>
        <w:numPr>
          <w:ilvl w:val="0"/>
          <w:numId w:val="0"/>
        </w:numPr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bookmarkStart w:name="_Toc527636215" w:id="314781970"/>
      <w:r w:rsidRPr="55B381F1" w:rsidR="1999383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4</w:t>
      </w:r>
      <w:r w:rsidRPr="55B381F1" w:rsidR="2376F23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🔗 Relations entre packages</w:t>
      </w:r>
      <w:bookmarkEnd w:id="314781970"/>
    </w:p>
    <w:p w:rsidR="6C1946C4" w:rsidP="55B381F1" w:rsidRDefault="6C1946C4" w14:paraId="3D43709C" w14:textId="7AB8736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5B381F1" w:rsidR="6C1946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Vue ↔ Drawing :</w:t>
      </w:r>
    </w:p>
    <w:p w:rsidR="6C1946C4" w:rsidP="55B381F1" w:rsidRDefault="6C1946C4" w14:paraId="6AC07BAA" w14:textId="1735A57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5B381F1" w:rsidR="6C1946C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MainDrawer</w:t>
      </w:r>
      <w:r w:rsidRPr="55B381F1" w:rsidR="6C1946C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est appelé et utilisé par la classe </w:t>
      </w:r>
      <w:r w:rsidRPr="55B381F1" w:rsidR="6C1946C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DrawingPanel</w:t>
      </w:r>
      <w:r w:rsidRPr="55B381F1" w:rsidR="6C1946C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afin de </w:t>
      </w:r>
      <w:r w:rsidRPr="55B381F1" w:rsidR="6C1946C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déssiner</w:t>
      </w:r>
      <w:r w:rsidRPr="55B381F1" w:rsidR="6C1946C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les différents objets de notre application</w:t>
      </w:r>
    </w:p>
    <w:p w:rsidR="75E0792A" w:rsidP="1B51C45F" w:rsidRDefault="75E0792A" w14:paraId="66ACFCAB" w14:textId="74775BA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Vue ↔ Domaine :</w:t>
      </w:r>
    </w:p>
    <w:p w:rsidR="75E0792A" w:rsidP="1B51C45F" w:rsidRDefault="75E0792A" w14:paraId="0CF13C06" w14:textId="25854F0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MainWindow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HeatMyFloorController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utilisent des objets du domaine pour les manipulations.</w:t>
      </w:r>
    </w:p>
    <w:p w:rsidR="75E0792A" w:rsidP="1B51C45F" w:rsidRDefault="75E0792A" w14:paraId="48FC0291" w14:textId="6F8F3C4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DrawingPanel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interagit avec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PieceDrawer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, qui utilise les entités du domaine pour dessiner.</w:t>
      </w:r>
    </w:p>
    <w:p w:rsidR="75E0792A" w:rsidP="1B51C45F" w:rsidRDefault="75E0792A" w14:paraId="6CDB3CAF" w14:textId="75C64DA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B51C45F" w:rsidR="2376F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Domaine ↔ DTO :</w:t>
      </w:r>
    </w:p>
    <w:p w:rsidR="75E0792A" w:rsidP="1B51C45F" w:rsidRDefault="75E0792A" w14:paraId="6F8AA505" w14:textId="54BA4D7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contrôleur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(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HeatMyFloorController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)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convertit des objets DTO en objets métier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(ex :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MeubleDTO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→ Meuble)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75E0792A" w:rsidP="1B51C45F" w:rsidRDefault="75E0792A" w14:paraId="2F6300F9" w14:textId="1C5080A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entités comme </w:t>
      </w:r>
      <w:r w:rsidRPr="43B17E81" w:rsidR="2376F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Piece, Membrane, Intersection,</w:t>
      </w:r>
      <w:r w:rsidRPr="43B17E81" w:rsidR="2376F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utilisent des versions DTO pour l'échange de données.</w:t>
      </w:r>
    </w:p>
    <w:p w:rsidR="75E0792A" w:rsidP="75E0792A" w:rsidRDefault="75E0792A" w14:paraId="342B4582" w14:textId="350820D2">
      <w:pPr>
        <w:pStyle w:val="Normal"/>
        <w:rPr>
          <w:lang w:val="fr-FR"/>
        </w:rPr>
      </w:pPr>
    </w:p>
    <w:p w:rsidRPr="006864EA" w:rsidR="00446727" w:rsidP="006864EA" w:rsidRDefault="00446727" w14:paraId="767CA7D1" w14:textId="744D8B38">
      <w:pPr>
        <w:pStyle w:val="Heading1"/>
        <w:rPr>
          <w:rFonts w:eastAsia="Times New Roman"/>
          <w:lang w:val="fr-FR"/>
        </w:rPr>
      </w:pPr>
      <w:bookmarkStart w:name="_Toc158773258" w:id="250472235"/>
      <w:r w:rsidR="00446727">
        <w:rPr/>
        <w:t>Diagrammes de séquence de conception (DSC)</w:t>
      </w:r>
      <w:bookmarkEnd w:id="250472235"/>
    </w:p>
    <w:p w:rsidR="00446727" w:rsidP="11A143E3" w:rsidRDefault="00446727" w14:paraId="7E6E16AF" w14:textId="0AB0438A">
      <w:pPr>
        <w:pStyle w:val="Heading2"/>
        <w:suppressLineNumbers w:val="0"/>
        <w:bidi w:val="0"/>
        <w:spacing w:before="160" w:beforeAutospacing="off" w:after="80" w:afterAutospacing="off" w:line="259" w:lineRule="auto"/>
        <w:ind w:left="576" w:right="0" w:hanging="576"/>
        <w:jc w:val="left"/>
        <w:rPr>
          <w:color w:val="0F4761" w:themeColor="accent1" w:themeTint="FF" w:themeShade="BF"/>
          <w:sz w:val="32"/>
          <w:szCs w:val="32"/>
        </w:rPr>
      </w:pPr>
      <w:bookmarkStart w:name="_Toc1242335643" w:id="202629010"/>
      <w:r w:rsidR="00446727">
        <w:rPr/>
        <w:t>Détermin</w:t>
      </w:r>
      <w:r w:rsidR="41D32C43">
        <w:rPr/>
        <w:t>ation de</w:t>
      </w:r>
      <w:r w:rsidR="00446727">
        <w:rPr/>
        <w:t xml:space="preserve"> l’élément </w:t>
      </w:r>
      <w:r w:rsidR="5816DFBB">
        <w:rPr/>
        <w:t>cliqué</w:t>
      </w:r>
      <w:bookmarkEnd w:id="202629010"/>
    </w:p>
    <w:p w:rsidR="1B51C45F" w:rsidP="43B17E81" w:rsidRDefault="1B51C45F" w14:paraId="3355C341" w14:textId="62680AB3">
      <w:pPr>
        <w:pStyle w:val="Heading3"/>
        <w:suppressLineNumbers w:val="0"/>
        <w:bidi w:val="0"/>
        <w:spacing w:before="160" w:beforeAutospacing="off" w:after="80" w:afterAutospacing="off" w:line="259" w:lineRule="auto"/>
        <w:ind w:left="720" w:right="0" w:hanging="720"/>
        <w:jc w:val="left"/>
        <w:rPr/>
      </w:pPr>
      <w:bookmarkStart w:name="_Toc1753768285" w:id="1438073186"/>
      <w:r w:rsidR="2AE07E2C">
        <w:rPr/>
        <w:t xml:space="preserve">Déterminer les </w:t>
      </w:r>
      <w:r w:rsidR="1E3B1FBC">
        <w:rPr/>
        <w:t>coordonnées (</w:t>
      </w:r>
      <w:r w:rsidR="2AE07E2C">
        <w:rPr/>
        <w:t>x, y) en pouces lors d’un clic de souris</w:t>
      </w:r>
      <w:bookmarkEnd w:id="1438073186"/>
    </w:p>
    <w:p w:rsidR="1B51C45F" w:rsidP="1B51C45F" w:rsidRDefault="1B51C45F" w14:paraId="6D3A0B05" w14:textId="796DD86E">
      <w:pPr>
        <w:pStyle w:val="Normal"/>
        <w:bidi w:val="0"/>
      </w:pPr>
      <w:r w:rsidR="6A16A879">
        <w:drawing>
          <wp:inline wp14:editId="4CEC590A" wp14:anchorId="5B0EE949">
            <wp:extent cx="5943600" cy="4038600"/>
            <wp:effectExtent l="0" t="0" r="0" b="0"/>
            <wp:docPr id="1937170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170424" name=""/>
                    <pic:cNvPicPr/>
                  </pic:nvPicPr>
                  <pic:blipFill>
                    <a:blip xmlns:r="http://schemas.openxmlformats.org/officeDocument/2006/relationships" r:embed="rId17801961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D91C9F" w:rsidP="38D91C9F" w:rsidRDefault="38D91C9F" w14:paraId="6A49928B" w14:textId="7294E4FA">
      <w:pPr>
        <w:pStyle w:val="Normal"/>
        <w:bidi w:val="0"/>
      </w:pPr>
      <w:r w:rsidRPr="55B381F1" w:rsidR="307B7143">
        <w:rPr>
          <w:b w:val="1"/>
          <w:bCs w:val="1"/>
        </w:rPr>
        <w:t>Description:</w:t>
      </w:r>
      <w:r w:rsidR="307B7143">
        <w:rPr/>
        <w:t xml:space="preserve">  </w:t>
      </w:r>
      <w:r w:rsidR="6A16A879">
        <w:rPr/>
        <w:t>Ce</w:t>
      </w:r>
      <w:r w:rsidR="6A16A879">
        <w:rPr/>
        <w:t xml:space="preserve"> diagramme illustre le traitement effectu</w:t>
      </w:r>
      <w:r w:rsidR="4B744135">
        <w:rPr/>
        <w:t>é</w:t>
      </w:r>
      <w:r w:rsidR="6A16A879">
        <w:rPr/>
        <w:t xml:space="preserve"> automatiquement par l’interface Swing lors d’un clic de souris dans le panneau de dessin </w:t>
      </w:r>
      <w:r w:rsidRPr="55B381F1" w:rsidR="6A16A879">
        <w:rPr>
          <w:i w:val="1"/>
          <w:iCs w:val="1"/>
        </w:rPr>
        <w:t>(</w:t>
      </w:r>
      <w:r w:rsidRPr="55B381F1" w:rsidR="6A16A879">
        <w:rPr>
          <w:i w:val="1"/>
          <w:iCs w:val="1"/>
        </w:rPr>
        <w:t>DrawingPanel</w:t>
      </w:r>
      <w:r w:rsidRPr="55B381F1" w:rsidR="6A16A879">
        <w:rPr>
          <w:i w:val="1"/>
          <w:iCs w:val="1"/>
        </w:rPr>
        <w:t>)</w:t>
      </w:r>
      <w:r w:rsidR="6A16A879">
        <w:rPr/>
        <w:t>.</w:t>
      </w:r>
    </w:p>
    <w:p w:rsidR="38D91C9F" w:rsidP="38D91C9F" w:rsidRDefault="38D91C9F" w14:paraId="5A3DDF9B" w14:textId="21595F88">
      <w:pPr>
        <w:pStyle w:val="Normal"/>
        <w:bidi w:val="0"/>
      </w:pPr>
      <w:r w:rsidR="47B4BB53">
        <w:rPr/>
        <w:t xml:space="preserve">L’évènement </w:t>
      </w:r>
      <w:r w:rsidRPr="43B17E81" w:rsidR="47B4BB53">
        <w:rPr>
          <w:i w:val="1"/>
          <w:iCs w:val="1"/>
        </w:rPr>
        <w:t>MouseEvent</w:t>
      </w:r>
      <w:r w:rsidR="47B4BB53">
        <w:rPr/>
        <w:t xml:space="preserve"> est capturé par la </w:t>
      </w:r>
      <w:r w:rsidR="47B4BB53">
        <w:rPr/>
        <w:t>méthode</w:t>
      </w:r>
      <w:r w:rsidR="47B4BB53">
        <w:rPr/>
        <w:t xml:space="preserve"> </w:t>
      </w:r>
      <w:r w:rsidRPr="43B17E81" w:rsidR="47B4BB53">
        <w:rPr>
          <w:i w:val="1"/>
          <w:iCs w:val="1"/>
        </w:rPr>
        <w:t>drawingPanelMousePressed</w:t>
      </w:r>
      <w:r w:rsidRPr="43B17E81" w:rsidR="47B4BB53">
        <w:rPr>
          <w:i w:val="1"/>
          <w:iCs w:val="1"/>
        </w:rPr>
        <w:t>(</w:t>
      </w:r>
      <w:r w:rsidRPr="43B17E81" w:rsidR="47B4BB53">
        <w:rPr>
          <w:i w:val="1"/>
          <w:iCs w:val="1"/>
        </w:rPr>
        <w:t>MouseEvent</w:t>
      </w:r>
      <w:r w:rsidRPr="43B17E81" w:rsidR="47B4BB53">
        <w:rPr>
          <w:i w:val="1"/>
          <w:iCs w:val="1"/>
        </w:rPr>
        <w:t xml:space="preserve"> e)</w:t>
      </w:r>
      <w:r w:rsidR="47B4BB53">
        <w:rPr/>
        <w:t xml:space="preserve"> de la classe </w:t>
      </w:r>
      <w:r w:rsidRPr="43B17E81" w:rsidR="47B4BB53">
        <w:rPr>
          <w:i w:val="1"/>
          <w:iCs w:val="1"/>
        </w:rPr>
        <w:t>MainWindow</w:t>
      </w:r>
      <w:r w:rsidR="47B4BB53">
        <w:rPr/>
        <w:t>.</w:t>
      </w:r>
    </w:p>
    <w:p w:rsidR="38D91C9F" w:rsidP="38D91C9F" w:rsidRDefault="38D91C9F" w14:paraId="3F0549FC" w14:textId="3B4D91EB">
      <w:pPr>
        <w:pStyle w:val="Normal"/>
        <w:bidi w:val="0"/>
      </w:pPr>
    </w:p>
    <w:p w:rsidR="38D91C9F" w:rsidP="43B17E81" w:rsidRDefault="38D91C9F" w14:paraId="25C72ACE" w14:textId="3AE967D7">
      <w:pPr>
        <w:pStyle w:val="ListParagraph"/>
        <w:numPr>
          <w:ilvl w:val="0"/>
          <w:numId w:val="14"/>
        </w:numPr>
        <w:bidi w:val="0"/>
        <w:rPr>
          <w:b w:val="1"/>
          <w:bCs w:val="1"/>
          <w:sz w:val="24"/>
          <w:szCs w:val="24"/>
        </w:rPr>
      </w:pPr>
      <w:r w:rsidRPr="43B17E81" w:rsidR="297660D4">
        <w:rPr>
          <w:b w:val="1"/>
          <w:bCs w:val="1"/>
        </w:rPr>
        <w:t>Réception</w:t>
      </w:r>
      <w:r w:rsidRPr="43B17E81" w:rsidR="1DA02082">
        <w:rPr>
          <w:b w:val="1"/>
          <w:bCs w:val="1"/>
        </w:rPr>
        <w:t xml:space="preserve"> de l’</w:t>
      </w:r>
      <w:r w:rsidRPr="43B17E81" w:rsidR="2DEA9415">
        <w:rPr>
          <w:b w:val="1"/>
          <w:bCs w:val="1"/>
        </w:rPr>
        <w:t>évènement</w:t>
      </w:r>
      <w:r w:rsidRPr="43B17E81" w:rsidR="1DA02082">
        <w:rPr>
          <w:b w:val="1"/>
          <w:bCs w:val="1"/>
        </w:rPr>
        <w:t>:</w:t>
      </w:r>
    </w:p>
    <w:p w:rsidR="38D91C9F" w:rsidP="43B17E81" w:rsidRDefault="38D91C9F" w14:paraId="0C152211" w14:textId="772E6465">
      <w:pPr>
        <w:pStyle w:val="ListParagraph"/>
        <w:bidi w:val="0"/>
        <w:ind w:left="720"/>
        <w:rPr>
          <w:sz w:val="24"/>
          <w:szCs w:val="24"/>
        </w:rPr>
      </w:pPr>
      <w:r w:rsidR="1DA02082">
        <w:rPr/>
        <w:t xml:space="preserve">L’appel </w:t>
      </w:r>
      <w:r w:rsidRPr="55B381F1" w:rsidR="1DA02082">
        <w:rPr>
          <w:i w:val="1"/>
          <w:iCs w:val="1"/>
        </w:rPr>
        <w:t>drawingPanelMousePressed</w:t>
      </w:r>
      <w:r w:rsidRPr="55B381F1" w:rsidR="1DA02082">
        <w:rPr>
          <w:i w:val="1"/>
          <w:iCs w:val="1"/>
        </w:rPr>
        <w:t>(e)</w:t>
      </w:r>
      <w:r w:rsidR="1DA02082">
        <w:rPr/>
        <w:t xml:space="preserve"> est </w:t>
      </w:r>
      <w:r w:rsidR="48C5CDC3">
        <w:rPr/>
        <w:t>déclench</w:t>
      </w:r>
      <w:r w:rsidR="1BF9A103">
        <w:rPr/>
        <w:t>é</w:t>
      </w:r>
      <w:r w:rsidR="1DA02082">
        <w:rPr/>
        <w:t xml:space="preserve"> </w:t>
      </w:r>
      <w:r w:rsidR="5C743FAC">
        <w:rPr/>
        <w:t>par</w:t>
      </w:r>
      <w:r w:rsidR="1DA02082">
        <w:rPr/>
        <w:t xml:space="preserve"> </w:t>
      </w:r>
      <w:r w:rsidR="1DA02082">
        <w:rPr/>
        <w:t xml:space="preserve">le </w:t>
      </w:r>
      <w:r w:rsidR="0588A729">
        <w:rPr/>
        <w:t>système</w:t>
      </w:r>
      <w:r w:rsidR="1DA02082">
        <w:rPr/>
        <w:t xml:space="preserve"> d’</w:t>
      </w:r>
      <w:r w:rsidR="6E484A26">
        <w:rPr/>
        <w:t>évènements</w:t>
      </w:r>
      <w:r w:rsidR="1DA02082">
        <w:rPr/>
        <w:t xml:space="preserve"> de Java (Swing)</w:t>
      </w:r>
      <w:r w:rsidR="73CB15BD">
        <w:rPr/>
        <w:t xml:space="preserve"> après un clic de la souris sur la zone du </w:t>
      </w:r>
      <w:r w:rsidR="73CB15BD">
        <w:rPr/>
        <w:t>DrawinPanel</w:t>
      </w:r>
      <w:r w:rsidR="1DA02082">
        <w:rPr/>
        <w:t xml:space="preserve">. </w:t>
      </w:r>
      <w:r w:rsidR="3607BF8C">
        <w:rPr/>
        <w:t>Par contre</w:t>
      </w:r>
      <w:r w:rsidR="3607BF8C">
        <w:rPr/>
        <w:t xml:space="preserve">, l’objet </w:t>
      </w:r>
      <w:r w:rsidR="3607BF8C">
        <w:rPr/>
        <w:t>DrawingPanel</w:t>
      </w:r>
      <w:r w:rsidR="3607BF8C">
        <w:rPr/>
        <w:t xml:space="preserve"> a été préalablement abonné aux évènements de clic de souris et ajusté pour </w:t>
      </w:r>
      <w:r w:rsidR="3607BF8C">
        <w:rPr/>
        <w:t>exécuter</w:t>
      </w:r>
      <w:r w:rsidR="3607BF8C">
        <w:rPr/>
        <w:t xml:space="preserve"> cette fonction. Ainsi, c</w:t>
      </w:r>
      <w:r w:rsidR="1DA02082">
        <w:rPr/>
        <w:t xml:space="preserve">et appel </w:t>
      </w:r>
      <w:r w:rsidR="4AC35819">
        <w:rPr/>
        <w:t>représente</w:t>
      </w:r>
      <w:r w:rsidR="1DA02082">
        <w:rPr/>
        <w:t xml:space="preserve"> le point d’</w:t>
      </w:r>
      <w:r w:rsidR="0E753CD5">
        <w:rPr/>
        <w:t>entrée</w:t>
      </w:r>
      <w:r w:rsidR="1DA02082">
        <w:rPr/>
        <w:t xml:space="preserve"> externe du diagramme.</w:t>
      </w:r>
    </w:p>
    <w:p w:rsidR="38D91C9F" w:rsidP="43B17E81" w:rsidRDefault="38D91C9F" w14:paraId="6AD3BDA7" w14:textId="54C60EF6">
      <w:pPr>
        <w:pStyle w:val="Normal"/>
        <w:bidi w:val="0"/>
        <w:rPr>
          <w:b w:val="1"/>
          <w:bCs w:val="1"/>
        </w:rPr>
      </w:pPr>
    </w:p>
    <w:p w:rsidR="38D91C9F" w:rsidP="43B17E81" w:rsidRDefault="38D91C9F" w14:paraId="67F081ED" w14:textId="22760749">
      <w:pPr>
        <w:pStyle w:val="ListParagraph"/>
        <w:numPr>
          <w:ilvl w:val="0"/>
          <w:numId w:val="14"/>
        </w:numPr>
        <w:bidi w:val="0"/>
        <w:rPr>
          <w:b w:val="1"/>
          <w:bCs w:val="1"/>
          <w:sz w:val="24"/>
          <w:szCs w:val="24"/>
        </w:rPr>
      </w:pPr>
      <w:r w:rsidRPr="55B381F1" w:rsidR="6EFFCDD9">
        <w:rPr>
          <w:b w:val="1"/>
          <w:bCs w:val="1"/>
        </w:rPr>
        <w:t>Récupération</w:t>
      </w:r>
      <w:r w:rsidRPr="55B381F1" w:rsidR="6EFFCDD9">
        <w:rPr>
          <w:b w:val="1"/>
          <w:bCs w:val="1"/>
        </w:rPr>
        <w:t xml:space="preserve"> du point de clic</w:t>
      </w:r>
      <w:r w:rsidRPr="55B381F1" w:rsidR="31E9D746">
        <w:rPr>
          <w:b w:val="1"/>
          <w:bCs w:val="1"/>
        </w:rPr>
        <w:t xml:space="preserve"> </w:t>
      </w:r>
      <w:r w:rsidRPr="55B381F1" w:rsidR="6EFFCDD9">
        <w:rPr>
          <w:b w:val="1"/>
          <w:bCs w:val="1"/>
        </w:rPr>
        <w:t>:</w:t>
      </w:r>
    </w:p>
    <w:p w:rsidR="38D91C9F" w:rsidP="43B17E81" w:rsidRDefault="38D91C9F" w14:paraId="42AC30A9" w14:textId="20506040">
      <w:pPr>
        <w:pStyle w:val="ListParagraph"/>
        <w:bidi w:val="0"/>
        <w:ind w:left="720"/>
        <w:rPr>
          <w:sz w:val="24"/>
          <w:szCs w:val="24"/>
        </w:rPr>
      </w:pPr>
      <w:r w:rsidR="6EFFCDD9">
        <w:rPr/>
        <w:t xml:space="preserve">L’objet </w:t>
      </w:r>
      <w:r w:rsidRPr="55B381F1" w:rsidR="6EFFCDD9">
        <w:rPr>
          <w:i w:val="1"/>
          <w:iCs w:val="1"/>
        </w:rPr>
        <w:t>MouseEvent</w:t>
      </w:r>
      <w:r w:rsidR="6EFFCDD9">
        <w:rPr/>
        <w:t xml:space="preserve"> fournit les </w:t>
      </w:r>
      <w:r w:rsidR="6EFFCDD9">
        <w:rPr/>
        <w:t xml:space="preserve">coordonnées du clic en pixels via la méthode </w:t>
      </w:r>
      <w:r w:rsidRPr="55B381F1" w:rsidR="6EFFCDD9">
        <w:rPr>
          <w:i w:val="1"/>
          <w:iCs w:val="1"/>
        </w:rPr>
        <w:t>e.getPoint</w:t>
      </w:r>
      <w:r w:rsidRPr="55B381F1" w:rsidR="6EFFCDD9">
        <w:rPr>
          <w:i w:val="1"/>
          <w:iCs w:val="1"/>
        </w:rPr>
        <w:t>().</w:t>
      </w:r>
      <w:r w:rsidR="6EFFCDD9">
        <w:rPr/>
        <w:t xml:space="preserve"> Ce point est </w:t>
      </w:r>
      <w:r w:rsidR="6EFFCDD9">
        <w:rPr/>
        <w:t>stocké</w:t>
      </w:r>
      <w:r w:rsidR="6EFFCDD9">
        <w:rPr/>
        <w:t xml:space="preserve"> dans la variable </w:t>
      </w:r>
      <w:r w:rsidRPr="55B381F1" w:rsidR="6EFFCDD9">
        <w:rPr>
          <w:i w:val="1"/>
          <w:iCs w:val="1"/>
        </w:rPr>
        <w:t>mousePoint</w:t>
      </w:r>
      <w:r w:rsidR="6EFFCDD9">
        <w:rPr/>
        <w:t>.</w:t>
      </w:r>
    </w:p>
    <w:p w:rsidR="38D91C9F" w:rsidP="38D91C9F" w:rsidRDefault="38D91C9F" w14:paraId="727FCE1D" w14:textId="72ABB672">
      <w:pPr>
        <w:pStyle w:val="Normal"/>
        <w:bidi w:val="0"/>
      </w:pPr>
    </w:p>
    <w:p w:rsidR="38D91C9F" w:rsidP="43B17E81" w:rsidRDefault="38D91C9F" w14:paraId="2C661F15" w14:textId="771A8F51">
      <w:pPr>
        <w:pStyle w:val="ListParagraph"/>
        <w:numPr>
          <w:ilvl w:val="0"/>
          <w:numId w:val="14"/>
        </w:numPr>
        <w:bidi w:val="0"/>
        <w:rPr>
          <w:b w:val="1"/>
          <w:bCs w:val="1"/>
          <w:sz w:val="24"/>
          <w:szCs w:val="24"/>
        </w:rPr>
      </w:pPr>
      <w:r w:rsidRPr="55B381F1" w:rsidR="237BB6D9">
        <w:rPr>
          <w:b w:val="1"/>
          <w:bCs w:val="1"/>
        </w:rPr>
        <w:t>Récupération</w:t>
      </w:r>
      <w:r w:rsidRPr="55B381F1" w:rsidR="6EFFCDD9">
        <w:rPr>
          <w:b w:val="1"/>
          <w:bCs w:val="1"/>
        </w:rPr>
        <w:t xml:space="preserve"> du facteur de zoom</w:t>
      </w:r>
      <w:r w:rsidRPr="55B381F1" w:rsidR="66D819DB">
        <w:rPr>
          <w:b w:val="1"/>
          <w:bCs w:val="1"/>
        </w:rPr>
        <w:t xml:space="preserve"> </w:t>
      </w:r>
      <w:r w:rsidRPr="55B381F1" w:rsidR="6EFFCDD9">
        <w:rPr>
          <w:b w:val="1"/>
          <w:bCs w:val="1"/>
        </w:rPr>
        <w:t>:</w:t>
      </w:r>
    </w:p>
    <w:p w:rsidR="38D91C9F" w:rsidP="43B17E81" w:rsidRDefault="38D91C9F" w14:paraId="3C377158" w14:textId="036D6BFA">
      <w:pPr>
        <w:pStyle w:val="ListParagraph"/>
        <w:bidi w:val="0"/>
        <w:ind w:left="720"/>
        <w:rPr>
          <w:sz w:val="24"/>
          <w:szCs w:val="24"/>
        </w:rPr>
      </w:pPr>
      <w:r w:rsidR="6EFFCDD9">
        <w:rPr/>
        <w:t xml:space="preserve">La </w:t>
      </w:r>
      <w:r w:rsidR="2E3319CE">
        <w:rPr/>
        <w:t>fenêtre</w:t>
      </w:r>
      <w:r w:rsidR="6EFFCDD9">
        <w:rPr/>
        <w:t xml:space="preserve"> principale </w:t>
      </w:r>
      <w:r w:rsidRPr="55B381F1" w:rsidR="6EFFCDD9">
        <w:rPr>
          <w:i w:val="1"/>
          <w:iCs w:val="1"/>
        </w:rPr>
        <w:t>(</w:t>
      </w:r>
      <w:r w:rsidRPr="55B381F1" w:rsidR="6EFFCDD9">
        <w:rPr>
          <w:i w:val="1"/>
          <w:iCs w:val="1"/>
        </w:rPr>
        <w:t>MainWindow</w:t>
      </w:r>
      <w:r w:rsidRPr="55B381F1" w:rsidR="6EFFCDD9">
        <w:rPr>
          <w:i w:val="1"/>
          <w:iCs w:val="1"/>
        </w:rPr>
        <w:t>)</w:t>
      </w:r>
      <w:r w:rsidR="6EFFCDD9">
        <w:rPr/>
        <w:t xml:space="preserve"> appelle ensuite la </w:t>
      </w:r>
      <w:r w:rsidR="63CCF53C">
        <w:rPr/>
        <w:t>méthode</w:t>
      </w:r>
      <w:r w:rsidR="6EFFCDD9">
        <w:rPr/>
        <w:t xml:space="preserve"> </w:t>
      </w:r>
      <w:r w:rsidRPr="55B381F1" w:rsidR="6EFFCDD9">
        <w:rPr>
          <w:i w:val="1"/>
          <w:iCs w:val="1"/>
        </w:rPr>
        <w:t>getZoomFactor</w:t>
      </w:r>
      <w:r w:rsidRPr="55B381F1" w:rsidR="6EFFCDD9">
        <w:rPr>
          <w:i w:val="1"/>
          <w:iCs w:val="1"/>
        </w:rPr>
        <w:t>()</w:t>
      </w:r>
      <w:r w:rsidR="6EFFCDD9">
        <w:rPr/>
        <w:t xml:space="preserve"> </w:t>
      </w:r>
      <w:r w:rsidR="3BCA5672">
        <w:rPr/>
        <w:t>du</w:t>
      </w:r>
      <w:r w:rsidR="6EFFCDD9">
        <w:rPr/>
        <w:t xml:space="preserve"> </w:t>
      </w:r>
      <w:r w:rsidRPr="55B381F1" w:rsidR="6EFFCDD9">
        <w:rPr>
          <w:i w:val="1"/>
          <w:iCs w:val="1"/>
        </w:rPr>
        <w:t>DrawingPanel</w:t>
      </w:r>
      <w:r w:rsidRPr="55B381F1" w:rsidR="6EFFCDD9">
        <w:rPr>
          <w:i w:val="1"/>
          <w:iCs w:val="1"/>
        </w:rPr>
        <w:t xml:space="preserve"> </w:t>
      </w:r>
      <w:r w:rsidR="6EFFCDD9">
        <w:rPr/>
        <w:t>afin d’obtenir la valeur du zoom actuel appliqu</w:t>
      </w:r>
      <w:r w:rsidR="1C9BE8C6">
        <w:rPr/>
        <w:t>é</w:t>
      </w:r>
      <w:r w:rsidR="6EFFCDD9">
        <w:rPr/>
        <w:t xml:space="preserve"> </w:t>
      </w:r>
      <w:r w:rsidR="45A95965">
        <w:rPr/>
        <w:t>à</w:t>
      </w:r>
      <w:r w:rsidR="6EFFCDD9">
        <w:rPr/>
        <w:t xml:space="preserve"> l’affichage.</w:t>
      </w:r>
    </w:p>
    <w:p w:rsidR="38D91C9F" w:rsidP="43B17E81" w:rsidRDefault="38D91C9F" w14:paraId="0BB71BE7" w14:textId="7C546711">
      <w:pPr>
        <w:pStyle w:val="ListParagraph"/>
        <w:bidi w:val="0"/>
        <w:ind w:left="720"/>
      </w:pPr>
    </w:p>
    <w:p w:rsidR="38D91C9F" w:rsidP="43B17E81" w:rsidRDefault="38D91C9F" w14:paraId="0D984A5E" w14:textId="42A6AA44">
      <w:pPr>
        <w:pStyle w:val="ListParagraph"/>
        <w:numPr>
          <w:ilvl w:val="0"/>
          <w:numId w:val="14"/>
        </w:numPr>
        <w:bidi w:val="0"/>
        <w:rPr>
          <w:b w:val="1"/>
          <w:bCs w:val="1"/>
        </w:rPr>
      </w:pPr>
      <w:r w:rsidRPr="55B381F1" w:rsidR="4EBECC0E">
        <w:rPr>
          <w:b w:val="1"/>
          <w:bCs w:val="1"/>
        </w:rPr>
        <w:t>Conver</w:t>
      </w:r>
      <w:r w:rsidRPr="55B381F1" w:rsidR="33712221">
        <w:rPr>
          <w:b w:val="1"/>
          <w:bCs w:val="1"/>
        </w:rPr>
        <w:t>s</w:t>
      </w:r>
      <w:r w:rsidRPr="55B381F1" w:rsidR="4EBECC0E">
        <w:rPr>
          <w:b w:val="1"/>
          <w:bCs w:val="1"/>
        </w:rPr>
        <w:t xml:space="preserve">ion des </w:t>
      </w:r>
      <w:r w:rsidRPr="55B381F1" w:rsidR="4909D3A6">
        <w:rPr>
          <w:b w:val="1"/>
          <w:bCs w:val="1"/>
        </w:rPr>
        <w:t>coordonnées</w:t>
      </w:r>
      <w:r w:rsidRPr="55B381F1" w:rsidR="180CE75F">
        <w:rPr>
          <w:b w:val="1"/>
          <w:bCs w:val="1"/>
        </w:rPr>
        <w:t xml:space="preserve"> </w:t>
      </w:r>
      <w:r w:rsidRPr="55B381F1" w:rsidR="4EBECC0E">
        <w:rPr>
          <w:b w:val="1"/>
          <w:bCs w:val="1"/>
        </w:rPr>
        <w:t>:</w:t>
      </w:r>
    </w:p>
    <w:p w:rsidR="38D91C9F" w:rsidP="43B17E81" w:rsidRDefault="38D91C9F" w14:paraId="7D8BE01B" w14:textId="7D22AC02">
      <w:pPr>
        <w:pStyle w:val="ListParagraph"/>
        <w:bidi w:val="0"/>
        <w:ind w:left="720"/>
      </w:pPr>
      <w:r w:rsidR="4EBECC0E">
        <w:rPr/>
        <w:t xml:space="preserve">Les </w:t>
      </w:r>
      <w:r w:rsidR="6DE1779C">
        <w:rPr/>
        <w:t>coordonnées</w:t>
      </w:r>
      <w:r w:rsidR="4EBECC0E">
        <w:rPr/>
        <w:t xml:space="preserve"> en pixels sont converties en pouces </w:t>
      </w:r>
      <w:r w:rsidR="69E48039">
        <w:rPr/>
        <w:t>à</w:t>
      </w:r>
      <w:r w:rsidR="4EBECC0E">
        <w:rPr/>
        <w:t xml:space="preserve"> l’aide de la </w:t>
      </w:r>
      <w:r w:rsidR="0C15B972">
        <w:rPr/>
        <w:t>méthode</w:t>
      </w:r>
      <w:r w:rsidR="4EBECC0E">
        <w:rPr/>
        <w:t xml:space="preserve"> </w:t>
      </w:r>
      <w:r w:rsidRPr="55B381F1" w:rsidR="4EBECC0E">
        <w:rPr>
          <w:i w:val="1"/>
          <w:iCs w:val="1"/>
        </w:rPr>
        <w:t>convertPixelsToInches</w:t>
      </w:r>
      <w:r w:rsidRPr="55B381F1" w:rsidR="4EBECC0E">
        <w:rPr>
          <w:i w:val="1"/>
          <w:iCs w:val="1"/>
        </w:rPr>
        <w:t>(</w:t>
      </w:r>
      <w:r w:rsidRPr="55B381F1" w:rsidR="4EBECC0E">
        <w:rPr>
          <w:i w:val="1"/>
          <w:iCs w:val="1"/>
        </w:rPr>
        <w:t>mousePoint</w:t>
      </w:r>
      <w:r w:rsidRPr="55B381F1" w:rsidR="4EBECC0E">
        <w:rPr>
          <w:i w:val="1"/>
          <w:iCs w:val="1"/>
        </w:rPr>
        <w:t>, zoom)</w:t>
      </w:r>
      <w:r w:rsidR="4EBECC0E">
        <w:rPr/>
        <w:t xml:space="preserve">. Cette conversion tient compte </w:t>
      </w:r>
      <w:r w:rsidR="7EF5721B">
        <w:rPr/>
        <w:t>à</w:t>
      </w:r>
      <w:r w:rsidR="4EBECC0E">
        <w:rPr/>
        <w:t xml:space="preserve"> la fois de la </w:t>
      </w:r>
      <w:r w:rsidR="1CE75FF3">
        <w:rPr/>
        <w:t>résolution</w:t>
      </w:r>
      <w:r w:rsidR="4EBECC0E">
        <w:rPr/>
        <w:t xml:space="preserve"> de l’</w:t>
      </w:r>
      <w:r w:rsidR="5A6A7DEE">
        <w:rPr/>
        <w:t>écran</w:t>
      </w:r>
      <w:r w:rsidR="4EBECC0E">
        <w:rPr/>
        <w:t xml:space="preserve"> et du nive</w:t>
      </w:r>
      <w:r w:rsidR="4374CF73">
        <w:rPr/>
        <w:t xml:space="preserve">au de zoom pour obtenir une position </w:t>
      </w:r>
      <w:r w:rsidR="2B7C469D">
        <w:rPr/>
        <w:t>réelle</w:t>
      </w:r>
      <w:r w:rsidR="4374CF73">
        <w:rPr/>
        <w:t xml:space="preserve"> sur le plan.</w:t>
      </w:r>
    </w:p>
    <w:p w:rsidR="38D91C9F" w:rsidP="43B17E81" w:rsidRDefault="38D91C9F" w14:paraId="02DB69AF" w14:textId="33179BC8">
      <w:pPr>
        <w:pStyle w:val="ListParagraph"/>
        <w:bidi w:val="0"/>
        <w:ind w:left="720"/>
      </w:pPr>
    </w:p>
    <w:p w:rsidR="38D91C9F" w:rsidP="43B17E81" w:rsidRDefault="38D91C9F" w14:paraId="41DA16EC" w14:textId="3C2E1A3A">
      <w:pPr>
        <w:pStyle w:val="ListParagraph"/>
        <w:numPr>
          <w:ilvl w:val="0"/>
          <w:numId w:val="14"/>
        </w:numPr>
        <w:bidi w:val="0"/>
        <w:rPr>
          <w:b w:val="1"/>
          <w:bCs w:val="1"/>
        </w:rPr>
      </w:pPr>
      <w:r w:rsidRPr="55B381F1" w:rsidR="6B360E9C">
        <w:rPr>
          <w:b w:val="1"/>
          <w:bCs w:val="1"/>
        </w:rPr>
        <w:t xml:space="preserve">Affichage des </w:t>
      </w:r>
      <w:r w:rsidRPr="55B381F1" w:rsidR="6B360E9C">
        <w:rPr>
          <w:b w:val="1"/>
          <w:bCs w:val="1"/>
        </w:rPr>
        <w:t>coordonnées</w:t>
      </w:r>
      <w:r w:rsidRPr="55B381F1" w:rsidR="6B360E9C">
        <w:rPr>
          <w:b w:val="1"/>
          <w:bCs w:val="1"/>
        </w:rPr>
        <w:t xml:space="preserve"> converties</w:t>
      </w:r>
      <w:r w:rsidRPr="55B381F1" w:rsidR="324DBA18">
        <w:rPr>
          <w:b w:val="1"/>
          <w:bCs w:val="1"/>
        </w:rPr>
        <w:t xml:space="preserve"> </w:t>
      </w:r>
      <w:r w:rsidRPr="55B381F1" w:rsidR="6B360E9C">
        <w:rPr>
          <w:b w:val="1"/>
          <w:bCs w:val="1"/>
        </w:rPr>
        <w:t>:</w:t>
      </w:r>
    </w:p>
    <w:p w:rsidR="38D91C9F" w:rsidP="43B17E81" w:rsidRDefault="38D91C9F" w14:paraId="1B54AE5D" w14:textId="24C87C81">
      <w:pPr>
        <w:pStyle w:val="ListParagraph"/>
        <w:bidi w:val="0"/>
        <w:ind w:left="720"/>
      </w:pPr>
      <w:r w:rsidR="6B360E9C">
        <w:rPr/>
        <w:t xml:space="preserve">Les coordonnées </w:t>
      </w:r>
      <w:r w:rsidR="4624457F">
        <w:rPr/>
        <w:t xml:space="preserve">sont </w:t>
      </w:r>
      <w:r w:rsidR="6B360E9C">
        <w:rPr/>
        <w:t xml:space="preserve">converties </w:t>
      </w:r>
      <w:r w:rsidR="2F861BBF">
        <w:rPr/>
        <w:t xml:space="preserve">et passées à un objet point : </w:t>
      </w:r>
      <w:r w:rsidRPr="55B381F1" w:rsidR="6B360E9C">
        <w:rPr>
          <w:i w:val="1"/>
          <w:iCs w:val="1"/>
        </w:rPr>
        <w:t>mousePointConverti</w:t>
      </w:r>
      <w:r w:rsidRPr="55B381F1" w:rsidR="7C5C9F74">
        <w:rPr>
          <w:i w:val="1"/>
          <w:iCs w:val="1"/>
        </w:rPr>
        <w:t xml:space="preserve"> </w:t>
      </w:r>
      <w:r w:rsidRPr="55B381F1" w:rsidR="7C5C9F74">
        <w:rPr>
          <w:i w:val="0"/>
          <w:iCs w:val="0"/>
        </w:rPr>
        <w:t>et celles-ci</w:t>
      </w:r>
      <w:r w:rsidR="6B360E9C">
        <w:rPr/>
        <w:t xml:space="preserve"> sont ensuite </w:t>
      </w:r>
      <w:r w:rsidR="70ACB0FF">
        <w:rPr/>
        <w:t>affichées</w:t>
      </w:r>
      <w:r w:rsidR="6B360E9C">
        <w:rPr/>
        <w:t xml:space="preserve"> sur l’interface </w:t>
      </w:r>
      <w:r w:rsidR="15E71D42">
        <w:rPr/>
        <w:t>à</w:t>
      </w:r>
      <w:r w:rsidR="6B360E9C">
        <w:rPr/>
        <w:t xml:space="preserve"> </w:t>
      </w:r>
      <w:r w:rsidR="71338123">
        <w:rPr/>
        <w:t>l'aide</w:t>
      </w:r>
      <w:r w:rsidR="6B360E9C">
        <w:rPr/>
        <w:t xml:space="preserve"> de la </w:t>
      </w:r>
      <w:r w:rsidR="7299500D">
        <w:rPr/>
        <w:t>méthode</w:t>
      </w:r>
      <w:r w:rsidR="6B360E9C">
        <w:rPr/>
        <w:t xml:space="preserve"> </w:t>
      </w:r>
      <w:r w:rsidRPr="55B381F1" w:rsidR="6B360E9C">
        <w:rPr>
          <w:i w:val="1"/>
          <w:iCs w:val="1"/>
        </w:rPr>
        <w:t>afficherCoordonnees</w:t>
      </w:r>
      <w:r w:rsidRPr="55B381F1" w:rsidR="6B360E9C">
        <w:rPr>
          <w:i w:val="1"/>
          <w:iCs w:val="1"/>
        </w:rPr>
        <w:t>()</w:t>
      </w:r>
      <w:r w:rsidRPr="55B381F1" w:rsidR="1B5A0B05">
        <w:rPr>
          <w:i w:val="1"/>
          <w:iCs w:val="1"/>
        </w:rPr>
        <w:t xml:space="preserve"> </w:t>
      </w:r>
      <w:r w:rsidRPr="55B381F1" w:rsidR="1B5A0B05">
        <w:rPr>
          <w:i w:val="0"/>
          <w:iCs w:val="0"/>
        </w:rPr>
        <w:t xml:space="preserve">du </w:t>
      </w:r>
      <w:r w:rsidRPr="55B381F1" w:rsidR="3CEDC460">
        <w:rPr>
          <w:i w:val="0"/>
          <w:iCs w:val="0"/>
        </w:rPr>
        <w:t>contrôleur</w:t>
      </w:r>
      <w:r w:rsidR="6B360E9C">
        <w:rPr/>
        <w:t>.</w:t>
      </w:r>
    </w:p>
    <w:p w:rsidR="38D91C9F" w:rsidP="38D91C9F" w:rsidRDefault="38D91C9F" w14:paraId="3D460CFB" w14:textId="0AC3F49D">
      <w:pPr>
        <w:pStyle w:val="Normal"/>
        <w:bidi w:val="0"/>
      </w:pPr>
    </w:p>
    <w:p w:rsidR="38D91C9F" w:rsidP="43B17E81" w:rsidRDefault="38D91C9F" w14:paraId="0775E29B" w14:textId="5F9B30EE">
      <w:pPr>
        <w:pStyle w:val="ListParagraph"/>
        <w:numPr>
          <w:ilvl w:val="0"/>
          <w:numId w:val="14"/>
        </w:numPr>
        <w:bidi w:val="0"/>
        <w:rPr>
          <w:b w:val="1"/>
          <w:bCs w:val="1"/>
          <w:sz w:val="24"/>
          <w:szCs w:val="24"/>
        </w:rPr>
      </w:pPr>
      <w:r w:rsidRPr="55B381F1" w:rsidR="2BDBEE0C">
        <w:rPr>
          <w:b w:val="1"/>
          <w:bCs w:val="1"/>
        </w:rPr>
        <w:t>Rafraichissement du panneau</w:t>
      </w:r>
      <w:r w:rsidRPr="55B381F1" w:rsidR="2B4DFD01">
        <w:rPr>
          <w:b w:val="1"/>
          <w:bCs w:val="1"/>
        </w:rPr>
        <w:t xml:space="preserve"> </w:t>
      </w:r>
      <w:r w:rsidRPr="55B381F1" w:rsidR="2BDBEE0C">
        <w:rPr>
          <w:b w:val="1"/>
          <w:bCs w:val="1"/>
        </w:rPr>
        <w:t>:</w:t>
      </w:r>
    </w:p>
    <w:p w:rsidR="38D91C9F" w:rsidP="43B17E81" w:rsidRDefault="38D91C9F" w14:paraId="10D336A7" w14:textId="7929F8D3">
      <w:pPr>
        <w:pStyle w:val="ListParagraph"/>
        <w:bidi w:val="0"/>
        <w:ind w:left="720"/>
        <w:rPr>
          <w:sz w:val="24"/>
          <w:szCs w:val="24"/>
        </w:rPr>
      </w:pPr>
      <w:r w:rsidRPr="43B17E81" w:rsidR="2BDBEE0C">
        <w:rPr>
          <w:sz w:val="24"/>
          <w:szCs w:val="24"/>
        </w:rPr>
        <w:t xml:space="preserve">Enfin, un appel à </w:t>
      </w:r>
      <w:r w:rsidRPr="43B17E81" w:rsidR="2BDBEE0C">
        <w:rPr>
          <w:i w:val="1"/>
          <w:iCs w:val="1"/>
          <w:sz w:val="24"/>
          <w:szCs w:val="24"/>
        </w:rPr>
        <w:t>repaint</w:t>
      </w:r>
      <w:r w:rsidRPr="43B17E81" w:rsidR="2BDBEE0C">
        <w:rPr>
          <w:i w:val="1"/>
          <w:iCs w:val="1"/>
          <w:sz w:val="24"/>
          <w:szCs w:val="24"/>
        </w:rPr>
        <w:t>()</w:t>
      </w:r>
      <w:r w:rsidRPr="43B17E81" w:rsidR="2BDBEE0C">
        <w:rPr>
          <w:sz w:val="24"/>
          <w:szCs w:val="24"/>
        </w:rPr>
        <w:t xml:space="preserve"> est </w:t>
      </w:r>
      <w:r w:rsidRPr="43B17E81" w:rsidR="5ECC22C7">
        <w:rPr>
          <w:sz w:val="24"/>
          <w:szCs w:val="24"/>
        </w:rPr>
        <w:t>effectué</w:t>
      </w:r>
      <w:r w:rsidRPr="43B17E81" w:rsidR="2BDBEE0C">
        <w:rPr>
          <w:sz w:val="24"/>
          <w:szCs w:val="24"/>
        </w:rPr>
        <w:t xml:space="preserve"> pour mettre </w:t>
      </w:r>
      <w:r w:rsidRPr="43B17E81" w:rsidR="1094DFD4">
        <w:rPr>
          <w:sz w:val="24"/>
          <w:szCs w:val="24"/>
        </w:rPr>
        <w:t>à</w:t>
      </w:r>
      <w:r w:rsidRPr="43B17E81" w:rsidR="2BDBEE0C">
        <w:rPr>
          <w:sz w:val="24"/>
          <w:szCs w:val="24"/>
        </w:rPr>
        <w:t xml:space="preserve"> jour l’affichage du </w:t>
      </w:r>
      <w:r w:rsidRPr="43B17E81" w:rsidR="2BDBEE0C">
        <w:rPr>
          <w:i w:val="1"/>
          <w:iCs w:val="1"/>
          <w:sz w:val="24"/>
          <w:szCs w:val="24"/>
        </w:rPr>
        <w:t>Draw</w:t>
      </w:r>
      <w:r w:rsidRPr="43B17E81" w:rsidR="069CA494">
        <w:rPr>
          <w:i w:val="1"/>
          <w:iCs w:val="1"/>
          <w:sz w:val="24"/>
          <w:szCs w:val="24"/>
        </w:rPr>
        <w:t>ingPanel</w:t>
      </w:r>
      <w:r w:rsidRPr="43B17E81" w:rsidR="069CA494">
        <w:rPr>
          <w:sz w:val="24"/>
          <w:szCs w:val="24"/>
        </w:rPr>
        <w:t xml:space="preserve"> </w:t>
      </w:r>
      <w:r w:rsidRPr="43B17E81" w:rsidR="71C069F2">
        <w:rPr>
          <w:sz w:val="24"/>
          <w:szCs w:val="24"/>
        </w:rPr>
        <w:t>après</w:t>
      </w:r>
      <w:r w:rsidRPr="43B17E81" w:rsidR="069CA494">
        <w:rPr>
          <w:sz w:val="24"/>
          <w:szCs w:val="24"/>
        </w:rPr>
        <w:t xml:space="preserve"> la prise en compte du clic.</w:t>
      </w:r>
    </w:p>
    <w:p w:rsidR="38D91C9F" w:rsidP="43B17E81" w:rsidRDefault="38D91C9F" w14:paraId="18C7FDB4" w14:textId="4E95A91D">
      <w:pPr>
        <w:pStyle w:val="ListParagraph"/>
        <w:bidi w:val="0"/>
        <w:ind w:left="720"/>
        <w:rPr>
          <w:sz w:val="24"/>
          <w:szCs w:val="24"/>
        </w:rPr>
      </w:pPr>
    </w:p>
    <w:p w:rsidR="38D91C9F" w:rsidP="43B17E81" w:rsidRDefault="38D91C9F" w14:paraId="22704E7A" w14:textId="69B3D576">
      <w:pPr>
        <w:pStyle w:val="Normal"/>
        <w:bidi w:val="0"/>
        <w:ind w:left="0"/>
        <w:rPr>
          <w:sz w:val="24"/>
          <w:szCs w:val="24"/>
        </w:rPr>
      </w:pPr>
      <w:r w:rsidRPr="55B381F1" w:rsidR="7BE70DF9">
        <w:rPr>
          <w:sz w:val="24"/>
          <w:szCs w:val="24"/>
        </w:rPr>
        <w:t>Finalement</w:t>
      </w:r>
      <w:r w:rsidRPr="55B381F1" w:rsidR="7871F0A6">
        <w:rPr>
          <w:sz w:val="24"/>
          <w:szCs w:val="24"/>
        </w:rPr>
        <w:t xml:space="preserve">, ce diagramme montre </w:t>
      </w:r>
      <w:r w:rsidRPr="55B381F1" w:rsidR="0784504E">
        <w:rPr>
          <w:sz w:val="24"/>
          <w:szCs w:val="24"/>
        </w:rPr>
        <w:t>comment</w:t>
      </w:r>
      <w:r w:rsidRPr="55B381F1" w:rsidR="7871F0A6">
        <w:rPr>
          <w:sz w:val="24"/>
          <w:szCs w:val="24"/>
        </w:rPr>
        <w:t xml:space="preserve"> l’application transforme un clic de souris exprim</w:t>
      </w:r>
      <w:r w:rsidRPr="55B381F1" w:rsidR="45F734D0">
        <w:rPr>
          <w:sz w:val="24"/>
          <w:szCs w:val="24"/>
        </w:rPr>
        <w:t>é</w:t>
      </w:r>
      <w:r w:rsidRPr="55B381F1" w:rsidR="7871F0A6">
        <w:rPr>
          <w:sz w:val="24"/>
          <w:szCs w:val="24"/>
        </w:rPr>
        <w:t xml:space="preserve"> en pixels en </w:t>
      </w:r>
      <w:r w:rsidRPr="55B381F1" w:rsidR="0C9997A7">
        <w:rPr>
          <w:sz w:val="24"/>
          <w:szCs w:val="24"/>
        </w:rPr>
        <w:t>coordonnées</w:t>
      </w:r>
      <w:r w:rsidRPr="55B381F1" w:rsidR="7871F0A6">
        <w:rPr>
          <w:sz w:val="24"/>
          <w:szCs w:val="24"/>
        </w:rPr>
        <w:t xml:space="preserve"> physiques (en pouces)</w:t>
      </w:r>
      <w:r w:rsidRPr="55B381F1" w:rsidR="6C7E9B5F">
        <w:rPr>
          <w:sz w:val="24"/>
          <w:szCs w:val="24"/>
        </w:rPr>
        <w:t xml:space="preserve"> et de l’affichage de celles-ci</w:t>
      </w:r>
      <w:r w:rsidRPr="55B381F1" w:rsidR="7871F0A6">
        <w:rPr>
          <w:sz w:val="24"/>
          <w:szCs w:val="24"/>
        </w:rPr>
        <w:t xml:space="preserve">. Cette </w:t>
      </w:r>
      <w:r w:rsidRPr="55B381F1" w:rsidR="786CF34B">
        <w:rPr>
          <w:sz w:val="24"/>
          <w:szCs w:val="24"/>
        </w:rPr>
        <w:t>étape</w:t>
      </w:r>
      <w:r w:rsidRPr="55B381F1" w:rsidR="7871F0A6">
        <w:rPr>
          <w:sz w:val="24"/>
          <w:szCs w:val="24"/>
        </w:rPr>
        <w:t xml:space="preserve"> est essentielle pour </w:t>
      </w:r>
      <w:r w:rsidRPr="55B381F1" w:rsidR="1138433A">
        <w:rPr>
          <w:sz w:val="24"/>
          <w:szCs w:val="24"/>
        </w:rPr>
        <w:t xml:space="preserve">l’obtention des coordonnées des différents objets de notre application en tenant </w:t>
      </w:r>
      <w:r w:rsidRPr="55B381F1" w:rsidR="1138433A">
        <w:rPr>
          <w:sz w:val="24"/>
          <w:szCs w:val="24"/>
        </w:rPr>
        <w:t>compte</w:t>
      </w:r>
      <w:r w:rsidRPr="55B381F1" w:rsidR="1138433A">
        <w:rPr>
          <w:sz w:val="24"/>
          <w:szCs w:val="24"/>
        </w:rPr>
        <w:t xml:space="preserve"> </w:t>
      </w:r>
      <w:r w:rsidRPr="55B381F1" w:rsidR="2087842C">
        <w:rPr>
          <w:sz w:val="24"/>
          <w:szCs w:val="24"/>
        </w:rPr>
        <w:t xml:space="preserve">du zoom ou de la </w:t>
      </w:r>
      <w:r w:rsidRPr="55B381F1" w:rsidR="1621EAB8">
        <w:rPr>
          <w:sz w:val="24"/>
          <w:szCs w:val="24"/>
        </w:rPr>
        <w:t>résolution</w:t>
      </w:r>
      <w:r w:rsidRPr="55B381F1" w:rsidR="2087842C">
        <w:rPr>
          <w:sz w:val="24"/>
          <w:szCs w:val="24"/>
        </w:rPr>
        <w:t xml:space="preserve"> d’affichage.</w:t>
      </w:r>
    </w:p>
    <w:p w:rsidR="38D91C9F" w:rsidP="38D91C9F" w:rsidRDefault="38D91C9F" w14:paraId="65CE7CED" w14:textId="0889DB99">
      <w:pPr>
        <w:pStyle w:val="Normal"/>
        <w:bidi w:val="0"/>
      </w:pPr>
    </w:p>
    <w:p w:rsidR="55B381F1" w:rsidP="55B381F1" w:rsidRDefault="55B381F1" w14:paraId="295135EE" w14:textId="15242398">
      <w:pPr>
        <w:pStyle w:val="Normal"/>
      </w:pPr>
    </w:p>
    <w:p w:rsidR="55B381F1" w:rsidP="55B381F1" w:rsidRDefault="55B381F1" w14:paraId="21C60E93" w14:textId="2FBE086D">
      <w:pPr>
        <w:pStyle w:val="Normal"/>
      </w:pPr>
    </w:p>
    <w:p w:rsidR="55B381F1" w:rsidP="55B381F1" w:rsidRDefault="55B381F1" w14:paraId="4E68CEB5" w14:textId="746191A1">
      <w:pPr>
        <w:pStyle w:val="Normal"/>
      </w:pPr>
    </w:p>
    <w:p w:rsidR="55B381F1" w:rsidP="55B381F1" w:rsidRDefault="55B381F1" w14:paraId="72558C98" w14:textId="4C795598">
      <w:pPr>
        <w:pStyle w:val="Normal"/>
      </w:pPr>
    </w:p>
    <w:p w:rsidR="55B381F1" w:rsidP="55B381F1" w:rsidRDefault="55B381F1" w14:paraId="058C8973" w14:textId="3ABD5036">
      <w:pPr>
        <w:pStyle w:val="Normal"/>
      </w:pPr>
    </w:p>
    <w:p w:rsidR="55B381F1" w:rsidP="55B381F1" w:rsidRDefault="55B381F1" w14:paraId="2ECF23BD" w14:textId="3C39EE48">
      <w:pPr>
        <w:pStyle w:val="Normal"/>
      </w:pPr>
    </w:p>
    <w:p w:rsidR="55B381F1" w:rsidP="55B381F1" w:rsidRDefault="55B381F1" w14:paraId="1CAA2D0F" w14:textId="04CDD665">
      <w:pPr>
        <w:pStyle w:val="Normal"/>
      </w:pPr>
    </w:p>
    <w:p w:rsidR="55B381F1" w:rsidP="55B381F1" w:rsidRDefault="55B381F1" w14:paraId="383194D9" w14:textId="3AFFEEAA">
      <w:pPr>
        <w:pStyle w:val="Normal"/>
      </w:pPr>
    </w:p>
    <w:p w:rsidR="55B381F1" w:rsidP="55B381F1" w:rsidRDefault="55B381F1" w14:paraId="6A4BEDC6" w14:textId="2FADB1B1">
      <w:pPr>
        <w:pStyle w:val="Normal"/>
      </w:pPr>
    </w:p>
    <w:p w:rsidR="55B381F1" w:rsidP="55B381F1" w:rsidRDefault="55B381F1" w14:paraId="0FF097A7" w14:textId="72C96CA1">
      <w:pPr>
        <w:pStyle w:val="Normal"/>
      </w:pPr>
    </w:p>
    <w:p w:rsidR="55B381F1" w:rsidP="55B381F1" w:rsidRDefault="55B381F1" w14:paraId="5981AB5F" w14:textId="3C1415B7">
      <w:pPr>
        <w:pStyle w:val="Normal"/>
      </w:pPr>
    </w:p>
    <w:p w:rsidR="55B381F1" w:rsidP="55B381F1" w:rsidRDefault="55B381F1" w14:paraId="7D8F9E5F" w14:textId="5729EDA3">
      <w:pPr>
        <w:pStyle w:val="Normal"/>
      </w:pPr>
    </w:p>
    <w:p w:rsidR="55B381F1" w:rsidP="55B381F1" w:rsidRDefault="55B381F1" w14:paraId="5BEFD291" w14:textId="1A342688">
      <w:pPr>
        <w:pStyle w:val="Normal"/>
      </w:pPr>
    </w:p>
    <w:p w:rsidR="185A7987" w:rsidP="43B17E81" w:rsidRDefault="185A7987" w14:paraId="1D659551" w14:textId="0D896663">
      <w:pPr>
        <w:pStyle w:val="Heading3"/>
        <w:suppressLineNumbers w:val="0"/>
        <w:bidi w:val="0"/>
        <w:spacing w:before="160" w:beforeAutospacing="off" w:after="80" w:afterAutospacing="off" w:line="259" w:lineRule="auto"/>
        <w:ind w:left="720" w:right="0" w:hanging="720"/>
        <w:jc w:val="left"/>
        <w:rPr/>
      </w:pPr>
      <w:bookmarkStart w:name="_Toc275317339" w:id="2036180089"/>
      <w:r w:rsidR="185A7987">
        <w:rPr/>
        <w:t>Déterminer l’</w:t>
      </w:r>
      <w:r w:rsidR="185A7987">
        <w:rPr/>
        <w:t>élément</w:t>
      </w:r>
      <w:r w:rsidR="185A7987">
        <w:rPr/>
        <w:t xml:space="preserve"> sur lequel a lieu le clic</w:t>
      </w:r>
      <w:bookmarkEnd w:id="2036180089"/>
    </w:p>
    <w:p w:rsidR="43B17E81" w:rsidP="43B17E81" w:rsidRDefault="43B17E81" w14:paraId="56563226" w14:textId="74A69BFC">
      <w:pPr>
        <w:pStyle w:val="Normal"/>
        <w:bidi w:val="0"/>
      </w:pPr>
    </w:p>
    <w:p w:rsidR="43B17E81" w:rsidP="43B17E81" w:rsidRDefault="43B17E81" w14:paraId="1D0B3697" w14:textId="715B565C">
      <w:pPr>
        <w:pStyle w:val="Normal"/>
        <w:bidi w:val="0"/>
      </w:pPr>
      <w:r w:rsidR="69944067">
        <w:drawing>
          <wp:inline wp14:editId="6472B500" wp14:anchorId="4F6797BD">
            <wp:extent cx="5448580" cy="2543306"/>
            <wp:effectExtent l="0" t="0" r="0" b="0"/>
            <wp:docPr id="194732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32813" name=""/>
                    <pic:cNvPicPr/>
                  </pic:nvPicPr>
                  <pic:blipFill>
                    <a:blip xmlns:r="http://schemas.openxmlformats.org/officeDocument/2006/relationships" r:embed="rId19683271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5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17E81" w:rsidP="43B17E81" w:rsidRDefault="43B17E81" w14:paraId="1717DD01" w14:textId="1DCBF430">
      <w:pPr>
        <w:pStyle w:val="Normal"/>
        <w:bidi w:val="0"/>
      </w:pPr>
      <w:r w:rsidR="69944067">
        <w:drawing>
          <wp:inline wp14:editId="53AA008C" wp14:anchorId="57BD05A8">
            <wp:extent cx="5467631" cy="2676662"/>
            <wp:effectExtent l="0" t="0" r="0" b="0"/>
            <wp:docPr id="838570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570414" name=""/>
                    <pic:cNvPicPr/>
                  </pic:nvPicPr>
                  <pic:blipFill>
                    <a:blip xmlns:r="http://schemas.openxmlformats.org/officeDocument/2006/relationships" r:embed="rId16114823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6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17E81" w:rsidP="43B17E81" w:rsidRDefault="43B17E81" w14:paraId="064769FB" w14:textId="641AA5F6">
      <w:pPr>
        <w:pStyle w:val="Normal"/>
        <w:bidi w:val="0"/>
      </w:pPr>
    </w:p>
    <w:p w:rsidR="11A143E3" w:rsidP="1B51C45F" w:rsidRDefault="11A143E3" w14:paraId="19D43913" w14:textId="7DE411FD">
      <w:pPr>
        <w:pStyle w:val="Normal"/>
        <w:rPr>
          <w:b w:val="1"/>
          <w:bCs w:val="1"/>
        </w:rPr>
      </w:pPr>
      <w:r w:rsidRPr="43B17E81" w:rsidR="185A7987">
        <w:rPr>
          <w:b w:val="1"/>
          <w:bCs w:val="1"/>
        </w:rPr>
        <w:t xml:space="preserve">Description: </w:t>
      </w:r>
      <w:r w:rsidR="5E6772A9">
        <w:rPr>
          <w:b w:val="0"/>
          <w:bCs w:val="0"/>
        </w:rPr>
        <w:t xml:space="preserve">Ce diagramme commence par un appel au </w:t>
      </w:r>
      <w:r w:rsidR="68986F04">
        <w:rPr>
          <w:b w:val="0"/>
          <w:bCs w:val="0"/>
        </w:rPr>
        <w:t>contrôleur</w:t>
      </w:r>
      <w:r w:rsidR="5E6772A9">
        <w:rPr>
          <w:b w:val="0"/>
          <w:bCs w:val="0"/>
        </w:rPr>
        <w:t xml:space="preserve"> principal </w:t>
      </w:r>
      <w:r w:rsidRPr="43B17E81" w:rsidR="5E6772A9">
        <w:rPr>
          <w:b w:val="0"/>
          <w:bCs w:val="0"/>
          <w:i w:val="1"/>
          <w:iCs w:val="1"/>
        </w:rPr>
        <w:t>(</w:t>
      </w:r>
      <w:r w:rsidRPr="43B17E81" w:rsidR="5E6772A9">
        <w:rPr>
          <w:b w:val="0"/>
          <w:bCs w:val="0"/>
          <w:i w:val="1"/>
          <w:iCs w:val="1"/>
        </w:rPr>
        <w:t>HeatMyFloorController</w:t>
      </w:r>
      <w:r w:rsidRPr="43B17E81" w:rsidR="5E6772A9">
        <w:rPr>
          <w:b w:val="0"/>
          <w:bCs w:val="0"/>
          <w:i w:val="1"/>
          <w:iCs w:val="1"/>
        </w:rPr>
        <w:t>)</w:t>
      </w:r>
      <w:r w:rsidR="5E6772A9">
        <w:rPr>
          <w:b w:val="0"/>
          <w:bCs w:val="0"/>
        </w:rPr>
        <w:t xml:space="preserve"> avec les </w:t>
      </w:r>
      <w:r w:rsidR="01DFD508">
        <w:rPr>
          <w:b w:val="0"/>
          <w:bCs w:val="0"/>
        </w:rPr>
        <w:t>coordonnées</w:t>
      </w:r>
      <w:r w:rsidR="5E6772A9">
        <w:rPr>
          <w:b w:val="0"/>
          <w:bCs w:val="0"/>
        </w:rPr>
        <w:t xml:space="preserve"> du clic </w:t>
      </w:r>
      <w:r w:rsidR="4C2A6F00">
        <w:rPr>
          <w:b w:val="0"/>
          <w:bCs w:val="0"/>
        </w:rPr>
        <w:t>déjà</w:t>
      </w:r>
      <w:r w:rsidR="5E6772A9">
        <w:rPr>
          <w:b w:val="0"/>
          <w:bCs w:val="0"/>
        </w:rPr>
        <w:t xml:space="preserve"> converties en pouces.</w:t>
      </w:r>
    </w:p>
    <w:p w:rsidR="6B5E5D89" w:rsidP="43B17E81" w:rsidRDefault="6B5E5D89" w14:paraId="72EFB509" w14:textId="59CE0762">
      <w:pPr>
        <w:pStyle w:val="Normal"/>
        <w:rPr>
          <w:b w:val="0"/>
          <w:bCs w:val="0"/>
        </w:rPr>
      </w:pPr>
      <w:r w:rsidR="6B5E5D89">
        <w:rPr>
          <w:b w:val="0"/>
          <w:bCs w:val="0"/>
        </w:rPr>
        <w:t xml:space="preserve">L’objectif est d’identifier sur quel </w:t>
      </w:r>
      <w:r w:rsidR="421B7CB3">
        <w:rPr>
          <w:b w:val="0"/>
          <w:bCs w:val="0"/>
        </w:rPr>
        <w:t>élément</w:t>
      </w:r>
      <w:r w:rsidR="6B5E5D89">
        <w:rPr>
          <w:b w:val="0"/>
          <w:bCs w:val="0"/>
        </w:rPr>
        <w:t xml:space="preserve"> (meuble, </w:t>
      </w:r>
      <w:r w:rsidR="0C0E0C75">
        <w:rPr>
          <w:b w:val="0"/>
          <w:bCs w:val="0"/>
        </w:rPr>
        <w:t>élément</w:t>
      </w:r>
      <w:r w:rsidR="6B5E5D89">
        <w:rPr>
          <w:b w:val="0"/>
          <w:bCs w:val="0"/>
        </w:rPr>
        <w:t xml:space="preserve"> chauffant, thermostat, membrane, fil, intersection, etc.) l’utilisateur a </w:t>
      </w:r>
      <w:r w:rsidR="3F07BFD5">
        <w:rPr>
          <w:b w:val="0"/>
          <w:bCs w:val="0"/>
        </w:rPr>
        <w:t>réellement</w:t>
      </w:r>
      <w:r w:rsidR="00D7E031">
        <w:rPr>
          <w:b w:val="0"/>
          <w:bCs w:val="0"/>
        </w:rPr>
        <w:t xml:space="preserve"> cliqu</w:t>
      </w:r>
      <w:r w:rsidR="2FDED6D8">
        <w:rPr>
          <w:b w:val="0"/>
          <w:bCs w:val="0"/>
        </w:rPr>
        <w:t>é</w:t>
      </w:r>
      <w:r w:rsidR="00D7E031">
        <w:rPr>
          <w:b w:val="0"/>
          <w:bCs w:val="0"/>
        </w:rPr>
        <w:t>.</w:t>
      </w:r>
    </w:p>
    <w:p w:rsidR="43B17E81" w:rsidP="43B17E81" w:rsidRDefault="43B17E81" w14:paraId="25089D21" w14:textId="54C392F4">
      <w:pPr>
        <w:pStyle w:val="Normal"/>
        <w:rPr>
          <w:b w:val="0"/>
          <w:bCs w:val="0"/>
        </w:rPr>
      </w:pPr>
    </w:p>
    <w:p w:rsidR="57BC5B1C" w:rsidP="43B17E81" w:rsidRDefault="57BC5B1C" w14:paraId="3B26F6B1" w14:textId="2831D9FB">
      <w:pPr>
        <w:pStyle w:val="ListParagraph"/>
        <w:numPr>
          <w:ilvl w:val="0"/>
          <w:numId w:val="15"/>
        </w:numPr>
        <w:rPr>
          <w:b w:val="1"/>
          <w:bCs w:val="1"/>
        </w:rPr>
      </w:pPr>
      <w:r w:rsidRPr="55B381F1" w:rsidR="57BC5B1C">
        <w:rPr>
          <w:b w:val="1"/>
          <w:bCs w:val="1"/>
        </w:rPr>
        <w:t xml:space="preserve">Appel du </w:t>
      </w:r>
      <w:r w:rsidRPr="55B381F1" w:rsidR="57BC5B1C">
        <w:rPr>
          <w:b w:val="1"/>
          <w:bCs w:val="1"/>
        </w:rPr>
        <w:t>contrôleur</w:t>
      </w:r>
      <w:r w:rsidRPr="55B381F1" w:rsidR="13B0D2B3">
        <w:rPr>
          <w:b w:val="1"/>
          <w:bCs w:val="1"/>
        </w:rPr>
        <w:t xml:space="preserve"> </w:t>
      </w:r>
      <w:r w:rsidRPr="55B381F1" w:rsidR="57BC5B1C">
        <w:rPr>
          <w:b w:val="1"/>
          <w:bCs w:val="1"/>
        </w:rPr>
        <w:t>:</w:t>
      </w:r>
    </w:p>
    <w:p w:rsidR="57BC5B1C" w:rsidP="43B17E81" w:rsidRDefault="57BC5B1C" w14:paraId="4EB02F53" w14:textId="68BBB1A1">
      <w:pPr>
        <w:pStyle w:val="ListParagraph"/>
        <w:ind w:left="720"/>
        <w:rPr>
          <w:b w:val="0"/>
          <w:bCs w:val="0"/>
        </w:rPr>
      </w:pPr>
      <w:r w:rsidR="57BC5B1C">
        <w:rPr>
          <w:b w:val="0"/>
          <w:bCs w:val="0"/>
        </w:rPr>
        <w:t xml:space="preserve">La méthode </w:t>
      </w:r>
      <w:r w:rsidRPr="55B381F1" w:rsidR="57BC5B1C">
        <w:rPr>
          <w:b w:val="0"/>
          <w:bCs w:val="0"/>
          <w:i w:val="1"/>
          <w:iCs w:val="1"/>
        </w:rPr>
        <w:t>SelectionnerElement</w:t>
      </w:r>
      <w:r w:rsidRPr="55B381F1" w:rsidR="57BC5B1C">
        <w:rPr>
          <w:b w:val="0"/>
          <w:bCs w:val="0"/>
          <w:i w:val="1"/>
          <w:iCs w:val="1"/>
        </w:rPr>
        <w:t>(</w:t>
      </w:r>
      <w:r w:rsidRPr="55B381F1" w:rsidR="57BC5B1C">
        <w:rPr>
          <w:b w:val="0"/>
          <w:bCs w:val="0"/>
          <w:i w:val="1"/>
          <w:iCs w:val="1"/>
        </w:rPr>
        <w:t>mousePoint</w:t>
      </w:r>
      <w:r w:rsidRPr="55B381F1" w:rsidR="57BC5B1C">
        <w:rPr>
          <w:b w:val="0"/>
          <w:bCs w:val="0"/>
          <w:i w:val="1"/>
          <w:iCs w:val="1"/>
        </w:rPr>
        <w:t>)</w:t>
      </w:r>
      <w:r w:rsidR="57BC5B1C">
        <w:rPr>
          <w:b w:val="0"/>
          <w:bCs w:val="0"/>
        </w:rPr>
        <w:t xml:space="preserve"> est </w:t>
      </w:r>
      <w:r w:rsidR="62E16B93">
        <w:rPr>
          <w:b w:val="0"/>
          <w:bCs w:val="0"/>
        </w:rPr>
        <w:t>invoquée</w:t>
      </w:r>
      <w:r w:rsidR="57BC5B1C">
        <w:rPr>
          <w:b w:val="0"/>
          <w:bCs w:val="0"/>
        </w:rPr>
        <w:t xml:space="preserve"> dans le </w:t>
      </w:r>
      <w:r w:rsidR="69F03D73">
        <w:rPr>
          <w:b w:val="0"/>
          <w:bCs w:val="0"/>
        </w:rPr>
        <w:t>contrôleur</w:t>
      </w:r>
      <w:r w:rsidR="57BC5B1C">
        <w:rPr>
          <w:b w:val="0"/>
          <w:bCs w:val="0"/>
        </w:rPr>
        <w:t xml:space="preserve">. Elle </w:t>
      </w:r>
      <w:r w:rsidR="7B076586">
        <w:rPr>
          <w:b w:val="0"/>
          <w:bCs w:val="0"/>
        </w:rPr>
        <w:t>reçoit</w:t>
      </w:r>
      <w:r w:rsidR="57BC5B1C">
        <w:rPr>
          <w:b w:val="0"/>
          <w:bCs w:val="0"/>
        </w:rPr>
        <w:t xml:space="preserve"> en </w:t>
      </w:r>
      <w:r w:rsidR="4882AE62">
        <w:rPr>
          <w:b w:val="0"/>
          <w:bCs w:val="0"/>
        </w:rPr>
        <w:t>paramètre</w:t>
      </w:r>
      <w:r w:rsidR="57BC5B1C">
        <w:rPr>
          <w:b w:val="0"/>
          <w:bCs w:val="0"/>
        </w:rPr>
        <w:t xml:space="preserve"> les </w:t>
      </w:r>
      <w:r w:rsidR="14865C93">
        <w:rPr>
          <w:b w:val="0"/>
          <w:bCs w:val="0"/>
        </w:rPr>
        <w:t>coordonnées</w:t>
      </w:r>
      <w:r w:rsidR="57BC5B1C">
        <w:rPr>
          <w:b w:val="0"/>
          <w:bCs w:val="0"/>
        </w:rPr>
        <w:t xml:space="preserve"> du </w:t>
      </w:r>
      <w:r w:rsidR="515A5F41">
        <w:rPr>
          <w:b w:val="0"/>
          <w:bCs w:val="0"/>
        </w:rPr>
        <w:t xml:space="preserve">point du </w:t>
      </w:r>
      <w:r w:rsidR="57BC5B1C">
        <w:rPr>
          <w:b w:val="0"/>
          <w:bCs w:val="0"/>
        </w:rPr>
        <w:t>clic</w:t>
      </w:r>
      <w:r w:rsidR="4298ED58">
        <w:rPr>
          <w:b w:val="0"/>
          <w:bCs w:val="0"/>
        </w:rPr>
        <w:t xml:space="preserve"> de la souris</w:t>
      </w:r>
      <w:r w:rsidR="57BC5B1C">
        <w:rPr>
          <w:b w:val="0"/>
          <w:bCs w:val="0"/>
        </w:rPr>
        <w:t>.</w:t>
      </w:r>
    </w:p>
    <w:p w:rsidR="43B17E81" w:rsidP="43B17E81" w:rsidRDefault="43B17E81" w14:paraId="1883D20A" w14:textId="7D48558C">
      <w:pPr>
        <w:pStyle w:val="ListParagraph"/>
        <w:ind w:left="720"/>
        <w:rPr>
          <w:b w:val="0"/>
          <w:bCs w:val="0"/>
        </w:rPr>
      </w:pPr>
    </w:p>
    <w:p w:rsidR="5881AB8A" w:rsidP="43B17E81" w:rsidRDefault="5881AB8A" w14:paraId="5755B6D4" w14:textId="395D2157">
      <w:pPr>
        <w:pStyle w:val="ListParagraph"/>
        <w:numPr>
          <w:ilvl w:val="0"/>
          <w:numId w:val="15"/>
        </w:numPr>
        <w:rPr>
          <w:b w:val="1"/>
          <w:bCs w:val="1"/>
        </w:rPr>
      </w:pPr>
      <w:r w:rsidRPr="55B381F1" w:rsidR="5881AB8A">
        <w:rPr>
          <w:b w:val="1"/>
          <w:bCs w:val="1"/>
        </w:rPr>
        <w:t xml:space="preserve">Recherche dans la </w:t>
      </w:r>
      <w:r w:rsidRPr="55B381F1" w:rsidR="336BEB6D">
        <w:rPr>
          <w:b w:val="1"/>
          <w:bCs w:val="1"/>
        </w:rPr>
        <w:t>pièce</w:t>
      </w:r>
      <w:r w:rsidRPr="55B381F1" w:rsidR="0D080AEF">
        <w:rPr>
          <w:b w:val="1"/>
          <w:bCs w:val="1"/>
        </w:rPr>
        <w:t xml:space="preserve"> </w:t>
      </w:r>
      <w:r w:rsidRPr="55B381F1" w:rsidR="5881AB8A">
        <w:rPr>
          <w:b w:val="1"/>
          <w:bCs w:val="1"/>
        </w:rPr>
        <w:t xml:space="preserve">: </w:t>
      </w:r>
    </w:p>
    <w:p w:rsidR="5881AB8A" w:rsidP="43B17E81" w:rsidRDefault="5881AB8A" w14:paraId="04A58B31" w14:textId="4DAA23A8">
      <w:pPr>
        <w:pStyle w:val="ListParagraph"/>
        <w:ind w:left="720"/>
        <w:rPr>
          <w:b w:val="0"/>
          <w:bCs w:val="0"/>
        </w:rPr>
      </w:pPr>
      <w:r w:rsidR="5881AB8A">
        <w:rPr>
          <w:b w:val="0"/>
          <w:bCs w:val="0"/>
        </w:rPr>
        <w:t xml:space="preserve">Le </w:t>
      </w:r>
      <w:r w:rsidR="1AB2F7D3">
        <w:rPr>
          <w:b w:val="0"/>
          <w:bCs w:val="0"/>
        </w:rPr>
        <w:t>contrôleur</w:t>
      </w:r>
      <w:r w:rsidR="5881AB8A">
        <w:rPr>
          <w:b w:val="0"/>
          <w:bCs w:val="0"/>
        </w:rPr>
        <w:t xml:space="preserve"> appelle la </w:t>
      </w:r>
      <w:r w:rsidR="6F3AF680">
        <w:rPr>
          <w:b w:val="0"/>
          <w:bCs w:val="0"/>
        </w:rPr>
        <w:t>méthode</w:t>
      </w:r>
      <w:r w:rsidR="5881AB8A">
        <w:rPr>
          <w:b w:val="0"/>
          <w:bCs w:val="0"/>
        </w:rPr>
        <w:t xml:space="preserve"> </w:t>
      </w:r>
      <w:r w:rsidRPr="55B381F1" w:rsidR="5881AB8A">
        <w:rPr>
          <w:b w:val="0"/>
          <w:bCs w:val="0"/>
          <w:i w:val="1"/>
          <w:iCs w:val="1"/>
        </w:rPr>
        <w:t>SelectionnerElement</w:t>
      </w:r>
      <w:r w:rsidRPr="55B381F1" w:rsidR="5881AB8A">
        <w:rPr>
          <w:b w:val="0"/>
          <w:bCs w:val="0"/>
          <w:i w:val="1"/>
          <w:iCs w:val="1"/>
        </w:rPr>
        <w:t>(</w:t>
      </w:r>
      <w:r w:rsidRPr="55B381F1" w:rsidR="5881AB8A">
        <w:rPr>
          <w:b w:val="0"/>
          <w:bCs w:val="0"/>
          <w:i w:val="1"/>
          <w:iCs w:val="1"/>
        </w:rPr>
        <w:t>mousePoint</w:t>
      </w:r>
      <w:r w:rsidRPr="55B381F1" w:rsidR="5881AB8A">
        <w:rPr>
          <w:b w:val="0"/>
          <w:bCs w:val="0"/>
          <w:i w:val="1"/>
          <w:iCs w:val="1"/>
        </w:rPr>
        <w:t xml:space="preserve">) </w:t>
      </w:r>
      <w:r w:rsidR="5881AB8A">
        <w:rPr>
          <w:b w:val="0"/>
          <w:bCs w:val="0"/>
        </w:rPr>
        <w:t xml:space="preserve">sur l’objet </w:t>
      </w:r>
      <w:r w:rsidRPr="55B381F1" w:rsidR="5881AB8A">
        <w:rPr>
          <w:b w:val="0"/>
          <w:bCs w:val="0"/>
          <w:i w:val="1"/>
          <w:iCs w:val="1"/>
        </w:rPr>
        <w:t>Piece</w:t>
      </w:r>
      <w:r w:rsidR="5881AB8A">
        <w:rPr>
          <w:b w:val="0"/>
          <w:bCs w:val="0"/>
        </w:rPr>
        <w:t xml:space="preserve">, qui </w:t>
      </w:r>
      <w:r w:rsidR="236A4769">
        <w:rPr>
          <w:b w:val="0"/>
          <w:bCs w:val="0"/>
        </w:rPr>
        <w:t>gère</w:t>
      </w:r>
      <w:r w:rsidR="5881AB8A">
        <w:rPr>
          <w:b w:val="0"/>
          <w:bCs w:val="0"/>
        </w:rPr>
        <w:t xml:space="preserve"> la liste des </w:t>
      </w:r>
      <w:r w:rsidR="3048E94D">
        <w:rPr>
          <w:b w:val="0"/>
          <w:bCs w:val="0"/>
        </w:rPr>
        <w:t>différents</w:t>
      </w:r>
      <w:r w:rsidR="5881AB8A">
        <w:rPr>
          <w:b w:val="0"/>
          <w:bCs w:val="0"/>
        </w:rPr>
        <w:t xml:space="preserve"> objets graphiques </w:t>
      </w:r>
      <w:r w:rsidR="112AE8AC">
        <w:rPr>
          <w:b w:val="0"/>
          <w:bCs w:val="0"/>
        </w:rPr>
        <w:t>présents</w:t>
      </w:r>
      <w:r w:rsidR="5881AB8A">
        <w:rPr>
          <w:b w:val="0"/>
          <w:bCs w:val="0"/>
        </w:rPr>
        <w:t xml:space="preserve"> </w:t>
      </w:r>
      <w:r w:rsidR="6623E35A">
        <w:rPr>
          <w:b w:val="0"/>
          <w:bCs w:val="0"/>
        </w:rPr>
        <w:t xml:space="preserve">et lui passe le point en argument </w:t>
      </w:r>
      <w:r w:rsidR="5881AB8A">
        <w:rPr>
          <w:b w:val="0"/>
          <w:bCs w:val="0"/>
        </w:rPr>
        <w:t xml:space="preserve">(meubles, </w:t>
      </w:r>
      <w:r w:rsidR="538103DA">
        <w:rPr>
          <w:b w:val="0"/>
          <w:bCs w:val="0"/>
        </w:rPr>
        <w:t>éléments</w:t>
      </w:r>
      <w:r w:rsidR="5881AB8A">
        <w:rPr>
          <w:b w:val="0"/>
          <w:bCs w:val="0"/>
        </w:rPr>
        <w:t xml:space="preserve"> chauffants, thermos</w:t>
      </w:r>
      <w:r w:rsidR="2F9C0F98">
        <w:rPr>
          <w:b w:val="0"/>
          <w:bCs w:val="0"/>
        </w:rPr>
        <w:t>tats, etc.).</w:t>
      </w:r>
    </w:p>
    <w:p w:rsidR="43B17E81" w:rsidP="43B17E81" w:rsidRDefault="43B17E81" w14:paraId="688EF168" w14:textId="53EA8BD4">
      <w:pPr>
        <w:pStyle w:val="ListParagraph"/>
        <w:ind w:left="720"/>
        <w:rPr>
          <w:b w:val="0"/>
          <w:bCs w:val="0"/>
        </w:rPr>
      </w:pPr>
    </w:p>
    <w:p w:rsidR="310FE7AC" w:rsidP="43B17E81" w:rsidRDefault="310FE7AC" w14:paraId="5D79666E" w14:textId="41A0B39F">
      <w:pPr>
        <w:pStyle w:val="ListParagraph"/>
        <w:numPr>
          <w:ilvl w:val="0"/>
          <w:numId w:val="15"/>
        </w:numPr>
        <w:rPr>
          <w:b w:val="1"/>
          <w:bCs w:val="1"/>
        </w:rPr>
      </w:pPr>
      <w:r w:rsidRPr="43B17E81" w:rsidR="310FE7AC">
        <w:rPr>
          <w:b w:val="1"/>
          <w:bCs w:val="1"/>
        </w:rPr>
        <w:t>Parcours</w:t>
      </w:r>
      <w:r w:rsidRPr="43B17E81" w:rsidR="60451093">
        <w:rPr>
          <w:b w:val="1"/>
          <w:bCs w:val="1"/>
        </w:rPr>
        <w:t xml:space="preserve"> des meubles:</w:t>
      </w:r>
    </w:p>
    <w:p w:rsidR="60451093" w:rsidP="43B17E81" w:rsidRDefault="60451093" w14:paraId="5A84CBDC" w14:textId="143D17F8">
      <w:pPr>
        <w:pStyle w:val="ListParagraph"/>
        <w:ind w:left="720"/>
        <w:rPr>
          <w:b w:val="0"/>
          <w:bCs w:val="0"/>
        </w:rPr>
      </w:pPr>
      <w:r w:rsidR="60451093">
        <w:rPr>
          <w:b w:val="0"/>
          <w:bCs w:val="0"/>
        </w:rPr>
        <w:t>Une boucle parcourt tous les objets de type Meuble:</w:t>
      </w:r>
    </w:p>
    <w:p w:rsidR="60451093" w:rsidP="43B17E81" w:rsidRDefault="60451093" w14:paraId="60534BBC" w14:textId="0734B1DE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60451093">
        <w:rPr>
          <w:b w:val="0"/>
          <w:bCs w:val="0"/>
        </w:rPr>
        <w:t xml:space="preserve">La </w:t>
      </w:r>
      <w:r w:rsidR="7058BD17">
        <w:rPr>
          <w:b w:val="0"/>
          <w:bCs w:val="0"/>
        </w:rPr>
        <w:t>méthode</w:t>
      </w:r>
      <w:r w:rsidR="60451093">
        <w:rPr>
          <w:b w:val="0"/>
          <w:bCs w:val="0"/>
        </w:rPr>
        <w:t xml:space="preserve"> contient(</w:t>
      </w:r>
      <w:r w:rsidR="60451093">
        <w:rPr>
          <w:b w:val="0"/>
          <w:bCs w:val="0"/>
        </w:rPr>
        <w:t>mousePoint</w:t>
      </w:r>
      <w:r w:rsidR="60451093">
        <w:rPr>
          <w:b w:val="0"/>
          <w:bCs w:val="0"/>
        </w:rPr>
        <w:t xml:space="preserve">) </w:t>
      </w:r>
      <w:r w:rsidR="59FE5541">
        <w:rPr>
          <w:b w:val="0"/>
          <w:bCs w:val="0"/>
        </w:rPr>
        <w:t>vérifie</w:t>
      </w:r>
      <w:r w:rsidR="60451093">
        <w:rPr>
          <w:b w:val="0"/>
          <w:bCs w:val="0"/>
        </w:rPr>
        <w:t xml:space="preserve"> si le point de clic se trouve </w:t>
      </w:r>
      <w:r w:rsidR="11000985">
        <w:rPr>
          <w:b w:val="0"/>
          <w:bCs w:val="0"/>
        </w:rPr>
        <w:t>à</w:t>
      </w:r>
      <w:r w:rsidR="60451093">
        <w:rPr>
          <w:b w:val="0"/>
          <w:bCs w:val="0"/>
        </w:rPr>
        <w:t xml:space="preserve"> l’</w:t>
      </w:r>
      <w:r w:rsidR="0F9C8B2C">
        <w:rPr>
          <w:b w:val="0"/>
          <w:bCs w:val="0"/>
        </w:rPr>
        <w:t>intérieur</w:t>
      </w:r>
      <w:r w:rsidR="60451093">
        <w:rPr>
          <w:b w:val="0"/>
          <w:bCs w:val="0"/>
        </w:rPr>
        <w:t xml:space="preserve"> du contour du meuble.</w:t>
      </w:r>
    </w:p>
    <w:p w:rsidR="60451093" w:rsidP="43B17E81" w:rsidRDefault="60451093" w14:paraId="1C87D70D" w14:textId="5788ADA0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60451093">
        <w:rPr>
          <w:b w:val="0"/>
          <w:bCs w:val="0"/>
        </w:rPr>
        <w:t xml:space="preserve">Si un meuble est </w:t>
      </w:r>
      <w:r w:rsidR="0FA92733">
        <w:rPr>
          <w:b w:val="0"/>
          <w:bCs w:val="0"/>
        </w:rPr>
        <w:t>trouvé</w:t>
      </w:r>
      <w:r w:rsidR="60451093">
        <w:rPr>
          <w:b w:val="0"/>
          <w:bCs w:val="0"/>
        </w:rPr>
        <w:t xml:space="preserve"> (</w:t>
      </w:r>
      <w:r w:rsidR="60451093">
        <w:rPr>
          <w:b w:val="0"/>
          <w:bCs w:val="0"/>
        </w:rPr>
        <w:t>estTrouve</w:t>
      </w:r>
      <w:r w:rsidR="60451093">
        <w:rPr>
          <w:b w:val="0"/>
          <w:bCs w:val="0"/>
        </w:rPr>
        <w:t xml:space="preserve"> = </w:t>
      </w:r>
      <w:r w:rsidR="60451093">
        <w:rPr>
          <w:b w:val="0"/>
          <w:bCs w:val="0"/>
        </w:rPr>
        <w:t>True</w:t>
      </w:r>
      <w:r w:rsidR="60451093">
        <w:rPr>
          <w:b w:val="0"/>
          <w:bCs w:val="0"/>
        </w:rPr>
        <w:t xml:space="preserve">), sa </w:t>
      </w:r>
      <w:r w:rsidR="3E44748F">
        <w:rPr>
          <w:b w:val="0"/>
          <w:bCs w:val="0"/>
        </w:rPr>
        <w:t>méthode</w:t>
      </w:r>
      <w:r w:rsidR="60451093">
        <w:rPr>
          <w:b w:val="0"/>
          <w:bCs w:val="0"/>
        </w:rPr>
        <w:t xml:space="preserve"> </w:t>
      </w:r>
      <w:r w:rsidR="60451093">
        <w:rPr>
          <w:b w:val="0"/>
          <w:bCs w:val="0"/>
        </w:rPr>
        <w:t>changerStatut</w:t>
      </w:r>
      <w:r w:rsidR="60451093">
        <w:rPr>
          <w:b w:val="0"/>
          <w:bCs w:val="0"/>
        </w:rPr>
        <w:t xml:space="preserve">() est </w:t>
      </w:r>
      <w:r w:rsidR="37371DDC">
        <w:rPr>
          <w:b w:val="0"/>
          <w:bCs w:val="0"/>
        </w:rPr>
        <w:t>appelée</w:t>
      </w:r>
      <w:r w:rsidR="60451093">
        <w:rPr>
          <w:b w:val="0"/>
          <w:bCs w:val="0"/>
        </w:rPr>
        <w:t xml:space="preserve"> pour </w:t>
      </w:r>
      <w:r w:rsidR="0C2C2499">
        <w:rPr>
          <w:b w:val="0"/>
          <w:bCs w:val="0"/>
        </w:rPr>
        <w:t>changer le statut de l’</w:t>
      </w:r>
      <w:r w:rsidR="60451093">
        <w:rPr>
          <w:b w:val="0"/>
          <w:bCs w:val="0"/>
        </w:rPr>
        <w:t>objet</w:t>
      </w:r>
      <w:r w:rsidR="3621E831">
        <w:rPr>
          <w:b w:val="0"/>
          <w:bCs w:val="0"/>
        </w:rPr>
        <w:t xml:space="preserve"> comme objet </w:t>
      </w:r>
      <w:r w:rsidR="3621E831">
        <w:rPr>
          <w:b w:val="0"/>
          <w:bCs w:val="0"/>
        </w:rPr>
        <w:t>sélectionné</w:t>
      </w:r>
      <w:r w:rsidR="60451093">
        <w:rPr>
          <w:b w:val="0"/>
          <w:bCs w:val="0"/>
        </w:rPr>
        <w:t>.</w:t>
      </w:r>
    </w:p>
    <w:p w:rsidR="43B17E81" w:rsidP="43B17E81" w:rsidRDefault="43B17E81" w14:paraId="6215B342" w14:textId="40BFDF6E">
      <w:pPr>
        <w:pStyle w:val="ListParagraph"/>
        <w:ind w:left="1080"/>
        <w:rPr>
          <w:b w:val="0"/>
          <w:bCs w:val="0"/>
        </w:rPr>
      </w:pPr>
    </w:p>
    <w:p w:rsidR="5643A86E" w:rsidP="43B17E81" w:rsidRDefault="5643A86E" w14:paraId="3B0AF83E" w14:textId="01579589">
      <w:pPr>
        <w:pStyle w:val="ListParagraph"/>
        <w:numPr>
          <w:ilvl w:val="0"/>
          <w:numId w:val="15"/>
        </w:numPr>
        <w:rPr>
          <w:b w:val="1"/>
          <w:bCs w:val="1"/>
        </w:rPr>
      </w:pPr>
      <w:r w:rsidRPr="43B17E81" w:rsidR="5643A86E">
        <w:rPr>
          <w:b w:val="1"/>
          <w:bCs w:val="1"/>
        </w:rPr>
        <w:t xml:space="preserve">Parcours des </w:t>
      </w:r>
      <w:r w:rsidRPr="43B17E81" w:rsidR="4FFE6DC7">
        <w:rPr>
          <w:b w:val="1"/>
          <w:bCs w:val="1"/>
        </w:rPr>
        <w:t>éléments</w:t>
      </w:r>
      <w:r w:rsidRPr="43B17E81" w:rsidR="5643A86E">
        <w:rPr>
          <w:b w:val="1"/>
          <w:bCs w:val="1"/>
        </w:rPr>
        <w:t xml:space="preserve"> chauffants:</w:t>
      </w:r>
    </w:p>
    <w:p w:rsidR="5643A86E" w:rsidP="43B17E81" w:rsidRDefault="5643A86E" w14:paraId="7A17D4BA" w14:textId="32CE725A">
      <w:pPr>
        <w:pStyle w:val="ListParagraph"/>
        <w:ind w:left="720"/>
        <w:rPr>
          <w:b w:val="0"/>
          <w:bCs w:val="0"/>
        </w:rPr>
      </w:pPr>
      <w:r w:rsidR="5643A86E">
        <w:rPr>
          <w:b w:val="0"/>
          <w:bCs w:val="0"/>
        </w:rPr>
        <w:t xml:space="preserve">Si aucun meuble n’est </w:t>
      </w:r>
      <w:r w:rsidR="1C43CFCE">
        <w:rPr>
          <w:b w:val="0"/>
          <w:bCs w:val="0"/>
        </w:rPr>
        <w:t>sélectionné</w:t>
      </w:r>
      <w:r w:rsidR="5643A86E">
        <w:rPr>
          <w:b w:val="0"/>
          <w:bCs w:val="0"/>
        </w:rPr>
        <w:t xml:space="preserve">, la recherche se poursuit sur les objets de type </w:t>
      </w:r>
      <w:r w:rsidRPr="55B381F1" w:rsidR="5643A86E">
        <w:rPr>
          <w:b w:val="0"/>
          <w:bCs w:val="0"/>
          <w:i w:val="1"/>
          <w:iCs w:val="1"/>
        </w:rPr>
        <w:t>ElementChauffant</w:t>
      </w:r>
      <w:r w:rsidR="5643A86E">
        <w:rPr>
          <w:b w:val="0"/>
          <w:bCs w:val="0"/>
        </w:rPr>
        <w:t xml:space="preserve"> selon la </w:t>
      </w:r>
      <w:r w:rsidR="44EF1F73">
        <w:rPr>
          <w:b w:val="0"/>
          <w:bCs w:val="0"/>
        </w:rPr>
        <w:t>même</w:t>
      </w:r>
      <w:r w:rsidR="5643A86E">
        <w:rPr>
          <w:b w:val="0"/>
          <w:bCs w:val="0"/>
        </w:rPr>
        <w:t xml:space="preserve"> logique (boucle + test </w:t>
      </w:r>
      <w:r w:rsidRPr="55B381F1" w:rsidR="5643A86E">
        <w:rPr>
          <w:b w:val="0"/>
          <w:bCs w:val="0"/>
          <w:i w:val="1"/>
          <w:iCs w:val="1"/>
        </w:rPr>
        <w:t>contient(</w:t>
      </w:r>
      <w:r w:rsidRPr="55B381F1" w:rsidR="5643A86E">
        <w:rPr>
          <w:b w:val="0"/>
          <w:bCs w:val="0"/>
          <w:i w:val="1"/>
          <w:iCs w:val="1"/>
        </w:rPr>
        <w:t>mouse</w:t>
      </w:r>
      <w:r w:rsidRPr="55B381F1" w:rsidR="23409C9D">
        <w:rPr>
          <w:b w:val="0"/>
          <w:bCs w:val="0"/>
          <w:i w:val="1"/>
          <w:iCs w:val="1"/>
        </w:rPr>
        <w:t>Point</w:t>
      </w:r>
      <w:r w:rsidRPr="55B381F1" w:rsidR="23409C9D">
        <w:rPr>
          <w:b w:val="0"/>
          <w:bCs w:val="0"/>
          <w:i w:val="1"/>
          <w:iCs w:val="1"/>
        </w:rPr>
        <w:t>)</w:t>
      </w:r>
      <w:r w:rsidR="23409C9D">
        <w:rPr>
          <w:b w:val="0"/>
          <w:bCs w:val="0"/>
        </w:rPr>
        <w:t xml:space="preserve"> + appel </w:t>
      </w:r>
      <w:r w:rsidRPr="55B381F1" w:rsidR="23409C9D">
        <w:rPr>
          <w:b w:val="0"/>
          <w:bCs w:val="0"/>
          <w:i w:val="1"/>
          <w:iCs w:val="1"/>
        </w:rPr>
        <w:t>changerStatut</w:t>
      </w:r>
      <w:r w:rsidRPr="55B381F1" w:rsidR="23409C9D">
        <w:rPr>
          <w:b w:val="0"/>
          <w:bCs w:val="0"/>
          <w:i w:val="1"/>
          <w:iCs w:val="1"/>
        </w:rPr>
        <w:t xml:space="preserve">() </w:t>
      </w:r>
      <w:r w:rsidR="23409C9D">
        <w:rPr>
          <w:b w:val="0"/>
          <w:bCs w:val="0"/>
        </w:rPr>
        <w:t>si trouv</w:t>
      </w:r>
      <w:r w:rsidR="29555EE3">
        <w:rPr>
          <w:b w:val="0"/>
          <w:bCs w:val="0"/>
        </w:rPr>
        <w:t>é</w:t>
      </w:r>
      <w:r w:rsidR="23409C9D">
        <w:rPr>
          <w:b w:val="0"/>
          <w:bCs w:val="0"/>
        </w:rPr>
        <w:t>).</w:t>
      </w:r>
    </w:p>
    <w:p w:rsidR="43B17E81" w:rsidP="43B17E81" w:rsidRDefault="43B17E81" w14:paraId="5DCDA843" w14:textId="4701294F">
      <w:pPr>
        <w:pStyle w:val="ListParagraph"/>
        <w:ind w:left="720"/>
        <w:rPr>
          <w:b w:val="0"/>
          <w:bCs w:val="0"/>
        </w:rPr>
      </w:pPr>
    </w:p>
    <w:p w:rsidR="2532E6D7" w:rsidP="43B17E81" w:rsidRDefault="2532E6D7" w14:paraId="06CE14B7" w14:textId="2798EE98">
      <w:pPr>
        <w:pStyle w:val="ListParagraph"/>
        <w:numPr>
          <w:ilvl w:val="0"/>
          <w:numId w:val="15"/>
        </w:numPr>
        <w:rPr>
          <w:b w:val="1"/>
          <w:bCs w:val="1"/>
        </w:rPr>
      </w:pPr>
      <w:r w:rsidRPr="55B381F1" w:rsidR="2532E6D7">
        <w:rPr>
          <w:b w:val="1"/>
          <w:bCs w:val="1"/>
        </w:rPr>
        <w:t xml:space="preserve">Recherche sur le thermostat, </w:t>
      </w:r>
      <w:r w:rsidRPr="55B381F1" w:rsidR="79F78D2F">
        <w:rPr>
          <w:b w:val="1"/>
          <w:bCs w:val="1"/>
        </w:rPr>
        <w:t xml:space="preserve">les éléments formant la </w:t>
      </w:r>
      <w:r w:rsidRPr="55B381F1" w:rsidR="2532E6D7">
        <w:rPr>
          <w:b w:val="1"/>
          <w:bCs w:val="1"/>
        </w:rPr>
        <w:t>membrane</w:t>
      </w:r>
      <w:r w:rsidRPr="55B381F1" w:rsidR="06C090BB">
        <w:rPr>
          <w:b w:val="1"/>
          <w:bCs w:val="1"/>
        </w:rPr>
        <w:t xml:space="preserve"> (</w:t>
      </w:r>
      <w:r w:rsidRPr="55B381F1" w:rsidR="2532E6D7">
        <w:rPr>
          <w:b w:val="1"/>
          <w:bCs w:val="1"/>
        </w:rPr>
        <w:t>fil</w:t>
      </w:r>
      <w:r w:rsidRPr="55B381F1" w:rsidR="68919140">
        <w:rPr>
          <w:b w:val="1"/>
          <w:bCs w:val="1"/>
        </w:rPr>
        <w:t xml:space="preserve"> </w:t>
      </w:r>
      <w:r w:rsidRPr="55B381F1" w:rsidR="2532E6D7">
        <w:rPr>
          <w:b w:val="1"/>
          <w:bCs w:val="1"/>
        </w:rPr>
        <w:t>et intersections</w:t>
      </w:r>
      <w:r w:rsidRPr="55B381F1" w:rsidR="28C3DAF9">
        <w:rPr>
          <w:b w:val="1"/>
          <w:bCs w:val="1"/>
        </w:rPr>
        <w:t xml:space="preserve">) </w:t>
      </w:r>
      <w:r w:rsidRPr="55B381F1" w:rsidR="2532E6D7">
        <w:rPr>
          <w:b w:val="1"/>
          <w:bCs w:val="1"/>
        </w:rPr>
        <w:t>:</w:t>
      </w:r>
    </w:p>
    <w:p w:rsidR="2532E6D7" w:rsidP="43B17E81" w:rsidRDefault="2532E6D7" w14:paraId="57416E2F" w14:textId="57F92606">
      <w:pPr>
        <w:pStyle w:val="ListParagraph"/>
        <w:numPr>
          <w:ilvl w:val="0"/>
          <w:numId w:val="17"/>
        </w:numPr>
        <w:rPr>
          <w:b w:val="0"/>
          <w:bCs w:val="0"/>
        </w:rPr>
      </w:pPr>
      <w:r w:rsidR="2532E6D7">
        <w:rPr>
          <w:b w:val="0"/>
          <w:bCs w:val="0"/>
        </w:rPr>
        <w:t>Le diagramme montre des blocs alternatifs (alt) et optionnels (</w:t>
      </w:r>
      <w:r w:rsidR="2532E6D7">
        <w:rPr>
          <w:b w:val="0"/>
          <w:bCs w:val="0"/>
        </w:rPr>
        <w:t>opt</w:t>
      </w:r>
      <w:r w:rsidR="2532E6D7">
        <w:rPr>
          <w:b w:val="0"/>
          <w:bCs w:val="0"/>
        </w:rPr>
        <w:t xml:space="preserve">) qui parcourent chaque </w:t>
      </w:r>
      <w:r w:rsidR="2437DF07">
        <w:rPr>
          <w:b w:val="0"/>
          <w:bCs w:val="0"/>
        </w:rPr>
        <w:t>catégorie</w:t>
      </w:r>
      <w:r w:rsidR="2532E6D7">
        <w:rPr>
          <w:b w:val="0"/>
          <w:bCs w:val="0"/>
        </w:rPr>
        <w:t xml:space="preserve"> d’objets.</w:t>
      </w:r>
    </w:p>
    <w:p w:rsidR="2532E6D7" w:rsidP="43B17E81" w:rsidRDefault="2532E6D7" w14:paraId="74328603" w14:textId="2059A9F7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="2532E6D7">
        <w:rPr>
          <w:b w:val="0"/>
          <w:bCs w:val="0"/>
        </w:rPr>
        <w:t>Pour les intersections, le diagramme descend jusqu’au niveau des points associ</w:t>
      </w:r>
      <w:r w:rsidR="6519A3D5">
        <w:rPr>
          <w:b w:val="0"/>
          <w:bCs w:val="0"/>
        </w:rPr>
        <w:t>é</w:t>
      </w:r>
      <w:r w:rsidR="2532E6D7">
        <w:rPr>
          <w:b w:val="0"/>
          <w:bCs w:val="0"/>
        </w:rPr>
        <w:t>s (</w:t>
      </w:r>
      <w:r w:rsidR="2532E6D7">
        <w:rPr>
          <w:b w:val="0"/>
          <w:bCs w:val="0"/>
        </w:rPr>
        <w:t>getPoint</w:t>
      </w:r>
      <w:r w:rsidR="2532E6D7">
        <w:rPr>
          <w:b w:val="0"/>
          <w:bCs w:val="0"/>
        </w:rPr>
        <w:t>(</w:t>
      </w:r>
      <w:r w:rsidR="2532E6D7">
        <w:rPr>
          <w:b w:val="0"/>
          <w:bCs w:val="0"/>
        </w:rPr>
        <w:t>))</w:t>
      </w:r>
      <w:r w:rsidR="26091085">
        <w:rPr>
          <w:b w:val="0"/>
          <w:bCs w:val="0"/>
        </w:rPr>
        <w:t xml:space="preserve"> afin</w:t>
      </w:r>
      <w:r w:rsidR="2532E6D7">
        <w:rPr>
          <w:b w:val="0"/>
          <w:bCs w:val="0"/>
        </w:rPr>
        <w:t xml:space="preserve"> </w:t>
      </w:r>
      <w:r w:rsidR="04CF8455">
        <w:rPr>
          <w:b w:val="0"/>
          <w:bCs w:val="0"/>
        </w:rPr>
        <w:t>d</w:t>
      </w:r>
      <w:r w:rsidR="2532E6D7">
        <w:rPr>
          <w:b w:val="0"/>
          <w:bCs w:val="0"/>
        </w:rPr>
        <w:t xml:space="preserve">e </w:t>
      </w:r>
      <w:r w:rsidR="772D3B80">
        <w:rPr>
          <w:b w:val="0"/>
          <w:bCs w:val="0"/>
        </w:rPr>
        <w:t>vérifier</w:t>
      </w:r>
      <w:r w:rsidR="2532E6D7">
        <w:rPr>
          <w:b w:val="0"/>
          <w:bCs w:val="0"/>
        </w:rPr>
        <w:t xml:space="preserve"> </w:t>
      </w:r>
      <w:r w:rsidR="55CB2FFC">
        <w:rPr>
          <w:b w:val="0"/>
          <w:bCs w:val="0"/>
        </w:rPr>
        <w:t>précisément</w:t>
      </w:r>
      <w:r w:rsidR="2532E6D7">
        <w:rPr>
          <w:b w:val="0"/>
          <w:bCs w:val="0"/>
        </w:rPr>
        <w:t xml:space="preserve"> si le clic correspond </w:t>
      </w:r>
      <w:r w:rsidR="66D951A2">
        <w:rPr>
          <w:b w:val="0"/>
          <w:bCs w:val="0"/>
        </w:rPr>
        <w:t>à</w:t>
      </w:r>
      <w:r w:rsidR="2532E6D7">
        <w:rPr>
          <w:b w:val="0"/>
          <w:bCs w:val="0"/>
        </w:rPr>
        <w:t xml:space="preserve"> une intersection </w:t>
      </w:r>
      <w:r w:rsidR="3C03C79E">
        <w:rPr>
          <w:b w:val="0"/>
          <w:bCs w:val="0"/>
        </w:rPr>
        <w:t>donnée</w:t>
      </w:r>
      <w:r w:rsidR="2532E6D7">
        <w:rPr>
          <w:b w:val="0"/>
          <w:bCs w:val="0"/>
        </w:rPr>
        <w:t>.</w:t>
      </w:r>
    </w:p>
    <w:p w:rsidR="43B17E81" w:rsidP="43B17E81" w:rsidRDefault="43B17E81" w14:paraId="40F6D785" w14:textId="7548000E">
      <w:pPr>
        <w:pStyle w:val="ListParagraph"/>
        <w:ind w:left="1080"/>
        <w:rPr>
          <w:b w:val="0"/>
          <w:bCs w:val="0"/>
          <w:sz w:val="24"/>
          <w:szCs w:val="24"/>
        </w:rPr>
      </w:pPr>
    </w:p>
    <w:p w:rsidR="7F431ECA" w:rsidP="43B17E81" w:rsidRDefault="7F431ECA" w14:paraId="6CB54C52" w14:textId="317F8136">
      <w:pPr>
        <w:pStyle w:val="ListParagraph"/>
        <w:numPr>
          <w:ilvl w:val="0"/>
          <w:numId w:val="15"/>
        </w:numPr>
        <w:rPr>
          <w:b w:val="1"/>
          <w:bCs w:val="1"/>
          <w:sz w:val="24"/>
          <w:szCs w:val="24"/>
        </w:rPr>
      </w:pPr>
      <w:r w:rsidRPr="43B17E81" w:rsidR="7F431ECA">
        <w:rPr>
          <w:b w:val="1"/>
          <w:bCs w:val="1"/>
          <w:sz w:val="24"/>
          <w:szCs w:val="24"/>
        </w:rPr>
        <w:t xml:space="preserve">Seuil de </w:t>
      </w:r>
      <w:r w:rsidRPr="43B17E81" w:rsidR="09A22AF8">
        <w:rPr>
          <w:b w:val="1"/>
          <w:bCs w:val="1"/>
          <w:sz w:val="24"/>
          <w:szCs w:val="24"/>
        </w:rPr>
        <w:t>détection</w:t>
      </w:r>
      <w:r w:rsidRPr="43B17E81" w:rsidR="7F431ECA">
        <w:rPr>
          <w:b w:val="1"/>
          <w:bCs w:val="1"/>
          <w:sz w:val="24"/>
          <w:szCs w:val="24"/>
        </w:rPr>
        <w:t>:</w:t>
      </w:r>
    </w:p>
    <w:p w:rsidR="7F431ECA" w:rsidP="43B17E81" w:rsidRDefault="7F431ECA" w14:paraId="5A429B04" w14:textId="16A094CD">
      <w:pPr>
        <w:pStyle w:val="Normal"/>
        <w:ind w:left="720"/>
        <w:rPr>
          <w:b w:val="0"/>
          <w:bCs w:val="0"/>
          <w:sz w:val="24"/>
          <w:szCs w:val="24"/>
        </w:rPr>
      </w:pPr>
      <w:r w:rsidRPr="43B17E81" w:rsidR="7F431ECA">
        <w:rPr>
          <w:b w:val="0"/>
          <w:bCs w:val="0"/>
          <w:sz w:val="24"/>
          <w:szCs w:val="24"/>
        </w:rPr>
        <w:t xml:space="preserve">Une note indique qu’un seuil de </w:t>
      </w:r>
      <w:r w:rsidRPr="43B17E81" w:rsidR="64300BF2">
        <w:rPr>
          <w:b w:val="0"/>
          <w:bCs w:val="0"/>
          <w:sz w:val="24"/>
          <w:szCs w:val="24"/>
        </w:rPr>
        <w:t>tolérance</w:t>
      </w:r>
      <w:r w:rsidRPr="43B17E81" w:rsidR="7F431ECA">
        <w:rPr>
          <w:b w:val="0"/>
          <w:bCs w:val="0"/>
          <w:sz w:val="24"/>
          <w:szCs w:val="24"/>
        </w:rPr>
        <w:t xml:space="preserve"> (0.1 </w:t>
      </w:r>
      <w:r w:rsidRPr="43B17E81" w:rsidR="41B0E88A">
        <w:rPr>
          <w:b w:val="0"/>
          <w:bCs w:val="0"/>
          <w:sz w:val="24"/>
          <w:szCs w:val="24"/>
        </w:rPr>
        <w:t>à</w:t>
      </w:r>
      <w:r w:rsidRPr="43B17E81" w:rsidR="7F431ECA">
        <w:rPr>
          <w:b w:val="0"/>
          <w:bCs w:val="0"/>
          <w:sz w:val="24"/>
          <w:szCs w:val="24"/>
        </w:rPr>
        <w:t xml:space="preserve"> 0.2 pouces) est applique pour </w:t>
      </w:r>
      <w:r w:rsidRPr="43B17E81" w:rsidR="266EA796">
        <w:rPr>
          <w:b w:val="0"/>
          <w:bCs w:val="0"/>
          <w:sz w:val="24"/>
          <w:szCs w:val="24"/>
        </w:rPr>
        <w:t xml:space="preserve">   </w:t>
      </w:r>
      <w:r w:rsidRPr="43B17E81" w:rsidR="7F431ECA">
        <w:rPr>
          <w:b w:val="0"/>
          <w:bCs w:val="0"/>
          <w:sz w:val="24"/>
          <w:szCs w:val="24"/>
        </w:rPr>
        <w:t xml:space="preserve">permettre une </w:t>
      </w:r>
      <w:r w:rsidRPr="43B17E81" w:rsidR="6929B0CC">
        <w:rPr>
          <w:b w:val="0"/>
          <w:bCs w:val="0"/>
          <w:sz w:val="24"/>
          <w:szCs w:val="24"/>
        </w:rPr>
        <w:t>détection</w:t>
      </w:r>
      <w:r w:rsidRPr="43B17E81" w:rsidR="7F431ECA">
        <w:rPr>
          <w:b w:val="0"/>
          <w:bCs w:val="0"/>
          <w:sz w:val="24"/>
          <w:szCs w:val="24"/>
        </w:rPr>
        <w:t xml:space="preserve"> plus </w:t>
      </w:r>
      <w:r w:rsidRPr="43B17E81" w:rsidR="401963ED">
        <w:rPr>
          <w:b w:val="0"/>
          <w:bCs w:val="0"/>
          <w:sz w:val="24"/>
          <w:szCs w:val="24"/>
        </w:rPr>
        <w:t>réaliste</w:t>
      </w:r>
      <w:r w:rsidRPr="43B17E81" w:rsidR="7F431ECA">
        <w:rPr>
          <w:b w:val="0"/>
          <w:bCs w:val="0"/>
          <w:sz w:val="24"/>
          <w:szCs w:val="24"/>
        </w:rPr>
        <w:t xml:space="preserve">, </w:t>
      </w:r>
      <w:r w:rsidRPr="43B17E81" w:rsidR="50D4F5F3">
        <w:rPr>
          <w:b w:val="0"/>
          <w:bCs w:val="0"/>
          <w:sz w:val="24"/>
          <w:szCs w:val="24"/>
        </w:rPr>
        <w:t>évitant</w:t>
      </w:r>
      <w:r w:rsidRPr="43B17E81" w:rsidR="7F431ECA">
        <w:rPr>
          <w:b w:val="0"/>
          <w:bCs w:val="0"/>
          <w:sz w:val="24"/>
          <w:szCs w:val="24"/>
        </w:rPr>
        <w:t xml:space="preserve"> d’exiger un clic parfaitement e</w:t>
      </w:r>
      <w:r w:rsidRPr="43B17E81" w:rsidR="5EE93067">
        <w:rPr>
          <w:b w:val="0"/>
          <w:bCs w:val="0"/>
          <w:sz w:val="24"/>
          <w:szCs w:val="24"/>
        </w:rPr>
        <w:t>xact sur un pixel.</w:t>
      </w:r>
    </w:p>
    <w:p w:rsidR="55B381F1" w:rsidP="55B381F1" w:rsidRDefault="55B381F1" w14:paraId="68B306FC" w14:textId="5DD3E6E6">
      <w:pPr>
        <w:pStyle w:val="Normal"/>
        <w:rPr>
          <w:b w:val="0"/>
          <w:bCs w:val="0"/>
          <w:sz w:val="24"/>
          <w:szCs w:val="24"/>
        </w:rPr>
      </w:pPr>
    </w:p>
    <w:p w:rsidR="548A65F5" w:rsidP="43B17E81" w:rsidRDefault="548A65F5" w14:paraId="3C66CC4A" w14:textId="4C62635D">
      <w:pPr>
        <w:pStyle w:val="Normal"/>
        <w:rPr>
          <w:b w:val="0"/>
          <w:bCs w:val="0"/>
          <w:sz w:val="24"/>
          <w:szCs w:val="24"/>
        </w:rPr>
      </w:pPr>
      <w:r w:rsidRPr="55B381F1" w:rsidR="548A65F5">
        <w:rPr>
          <w:b w:val="0"/>
          <w:bCs w:val="0"/>
          <w:sz w:val="24"/>
          <w:szCs w:val="24"/>
        </w:rPr>
        <w:t>Pour finir</w:t>
      </w:r>
      <w:r w:rsidRPr="55B381F1" w:rsidR="14B0398F">
        <w:rPr>
          <w:b w:val="0"/>
          <w:bCs w:val="0"/>
          <w:sz w:val="24"/>
          <w:szCs w:val="24"/>
        </w:rPr>
        <w:t>,</w:t>
      </w:r>
      <w:r w:rsidRPr="55B381F1" w:rsidR="548A65F5">
        <w:rPr>
          <w:b w:val="0"/>
          <w:bCs w:val="0"/>
          <w:sz w:val="24"/>
          <w:szCs w:val="24"/>
        </w:rPr>
        <w:t xml:space="preserve"> ce diagramme </w:t>
      </w:r>
      <w:r w:rsidRPr="55B381F1" w:rsidR="7DE7CFFF">
        <w:rPr>
          <w:b w:val="0"/>
          <w:bCs w:val="0"/>
          <w:sz w:val="24"/>
          <w:szCs w:val="24"/>
        </w:rPr>
        <w:t>décrit</w:t>
      </w:r>
      <w:r w:rsidRPr="55B381F1" w:rsidR="548A65F5">
        <w:rPr>
          <w:b w:val="0"/>
          <w:bCs w:val="0"/>
          <w:sz w:val="24"/>
          <w:szCs w:val="24"/>
        </w:rPr>
        <w:t xml:space="preserve"> la logique de recherche </w:t>
      </w:r>
      <w:r w:rsidRPr="55B381F1" w:rsidR="2F42AA35">
        <w:rPr>
          <w:b w:val="0"/>
          <w:bCs w:val="0"/>
          <w:sz w:val="24"/>
          <w:szCs w:val="24"/>
        </w:rPr>
        <w:t>hiérarchique</w:t>
      </w:r>
      <w:r w:rsidRPr="55B381F1" w:rsidR="548A65F5">
        <w:rPr>
          <w:b w:val="0"/>
          <w:bCs w:val="0"/>
          <w:sz w:val="24"/>
          <w:szCs w:val="24"/>
        </w:rPr>
        <w:t xml:space="preserve"> permettant d’identifier l’objet exact sur lequel l’utilisateur a cliqu</w:t>
      </w:r>
      <w:r w:rsidRPr="55B381F1" w:rsidR="592DF9EF">
        <w:rPr>
          <w:b w:val="0"/>
          <w:bCs w:val="0"/>
          <w:sz w:val="24"/>
          <w:szCs w:val="24"/>
        </w:rPr>
        <w:t>é en changeant son statut</w:t>
      </w:r>
      <w:r w:rsidRPr="55B381F1" w:rsidR="548A65F5">
        <w:rPr>
          <w:b w:val="0"/>
          <w:bCs w:val="0"/>
          <w:sz w:val="24"/>
          <w:szCs w:val="24"/>
        </w:rPr>
        <w:t>.</w:t>
      </w:r>
      <w:r w:rsidRPr="55B381F1" w:rsidR="753F7FF2">
        <w:rPr>
          <w:b w:val="0"/>
          <w:bCs w:val="0"/>
          <w:sz w:val="24"/>
          <w:szCs w:val="24"/>
        </w:rPr>
        <w:t xml:space="preserve"> Ainsi le travail de matérialisation de l’objet sélectionné est laissé au </w:t>
      </w:r>
      <w:r w:rsidRPr="55B381F1" w:rsidR="753F7FF2">
        <w:rPr>
          <w:b w:val="0"/>
          <w:bCs w:val="0"/>
          <w:sz w:val="24"/>
          <w:szCs w:val="24"/>
        </w:rPr>
        <w:t>DrawingPanel</w:t>
      </w:r>
      <w:r w:rsidRPr="55B381F1" w:rsidR="753F7FF2">
        <w:rPr>
          <w:b w:val="0"/>
          <w:bCs w:val="0"/>
          <w:sz w:val="24"/>
          <w:szCs w:val="24"/>
        </w:rPr>
        <w:t xml:space="preserve"> afin d’appliquer un style différent à l’objet selon</w:t>
      </w:r>
      <w:r w:rsidRPr="55B381F1" w:rsidR="1FCFFF4C">
        <w:rPr>
          <w:b w:val="0"/>
          <w:bCs w:val="0"/>
          <w:sz w:val="24"/>
          <w:szCs w:val="24"/>
        </w:rPr>
        <w:t xml:space="preserve"> son statut.</w:t>
      </w:r>
    </w:p>
    <w:p w:rsidR="548A65F5" w:rsidP="43B17E81" w:rsidRDefault="548A65F5" w14:paraId="670DB813" w14:textId="65BCC16F">
      <w:pPr>
        <w:pStyle w:val="Normal"/>
        <w:rPr>
          <w:b w:val="0"/>
          <w:bCs w:val="0"/>
          <w:sz w:val="24"/>
          <w:szCs w:val="24"/>
        </w:rPr>
      </w:pPr>
      <w:r w:rsidRPr="55B381F1" w:rsidR="548A65F5">
        <w:rPr>
          <w:b w:val="0"/>
          <w:bCs w:val="0"/>
          <w:sz w:val="24"/>
          <w:szCs w:val="24"/>
        </w:rPr>
        <w:t xml:space="preserve">Le </w:t>
      </w:r>
      <w:r w:rsidRPr="55B381F1" w:rsidR="5CE103E3">
        <w:rPr>
          <w:b w:val="0"/>
          <w:bCs w:val="0"/>
          <w:sz w:val="24"/>
          <w:szCs w:val="24"/>
        </w:rPr>
        <w:t>contrôleur</w:t>
      </w:r>
      <w:r w:rsidRPr="55B381F1" w:rsidR="548A65F5">
        <w:rPr>
          <w:b w:val="0"/>
          <w:bCs w:val="0"/>
          <w:sz w:val="24"/>
          <w:szCs w:val="24"/>
        </w:rPr>
        <w:t xml:space="preserve"> </w:t>
      </w:r>
      <w:r w:rsidRPr="55B381F1" w:rsidR="5070230C">
        <w:rPr>
          <w:b w:val="0"/>
          <w:bCs w:val="0"/>
          <w:sz w:val="24"/>
          <w:szCs w:val="24"/>
        </w:rPr>
        <w:t xml:space="preserve">délègue le travail de recherche à la pièce qui </w:t>
      </w:r>
      <w:r w:rsidRPr="55B381F1" w:rsidR="548A65F5">
        <w:rPr>
          <w:b w:val="0"/>
          <w:bCs w:val="0"/>
          <w:sz w:val="24"/>
          <w:szCs w:val="24"/>
        </w:rPr>
        <w:t>interroge successivement chaque type d’</w:t>
      </w:r>
      <w:r w:rsidRPr="55B381F1" w:rsidR="0B62B9A3">
        <w:rPr>
          <w:b w:val="0"/>
          <w:bCs w:val="0"/>
          <w:sz w:val="24"/>
          <w:szCs w:val="24"/>
        </w:rPr>
        <w:t>élément</w:t>
      </w:r>
      <w:r w:rsidRPr="55B381F1" w:rsidR="548A65F5">
        <w:rPr>
          <w:b w:val="0"/>
          <w:bCs w:val="0"/>
          <w:sz w:val="24"/>
          <w:szCs w:val="24"/>
        </w:rPr>
        <w:t xml:space="preserve"> garantissant ainsi un comportement </w:t>
      </w:r>
      <w:r w:rsidRPr="55B381F1" w:rsidR="1F3FF09D">
        <w:rPr>
          <w:b w:val="0"/>
          <w:bCs w:val="0"/>
          <w:sz w:val="24"/>
          <w:szCs w:val="24"/>
        </w:rPr>
        <w:t>précis</w:t>
      </w:r>
      <w:r w:rsidRPr="55B381F1" w:rsidR="548A65F5">
        <w:rPr>
          <w:b w:val="0"/>
          <w:bCs w:val="0"/>
          <w:sz w:val="24"/>
          <w:szCs w:val="24"/>
        </w:rPr>
        <w:t xml:space="preserve"> et extensib</w:t>
      </w:r>
      <w:r w:rsidRPr="55B381F1" w:rsidR="496572F9">
        <w:rPr>
          <w:b w:val="0"/>
          <w:bCs w:val="0"/>
          <w:sz w:val="24"/>
          <w:szCs w:val="24"/>
        </w:rPr>
        <w:t>le.</w:t>
      </w:r>
    </w:p>
    <w:p w:rsidR="43B17E81" w:rsidP="43B17E81" w:rsidRDefault="43B17E81" w14:paraId="79DCE281" w14:textId="3EBCB787">
      <w:pPr>
        <w:pStyle w:val="Normal"/>
        <w:rPr>
          <w:b w:val="0"/>
          <w:bCs w:val="0"/>
          <w:sz w:val="24"/>
          <w:szCs w:val="24"/>
        </w:rPr>
      </w:pPr>
    </w:p>
    <w:p w:rsidR="3CAC4C5A" w:rsidP="1B51C45F" w:rsidRDefault="3CAC4C5A" w14:paraId="7C551975" w14:textId="37029F6D">
      <w:pPr>
        <w:pStyle w:val="Heading2"/>
        <w:suppressLineNumbers w:val="0"/>
        <w:bidi w:val="0"/>
        <w:spacing w:before="160" w:beforeAutospacing="off" w:after="80" w:afterAutospacing="off" w:line="259" w:lineRule="auto"/>
        <w:ind w:left="576" w:right="0" w:hanging="576"/>
        <w:jc w:val="left"/>
        <w:rPr>
          <w:noProof w:val="0"/>
          <w:lang w:val="fr-CA"/>
        </w:rPr>
      </w:pPr>
      <w:bookmarkStart w:name="_Toc692049536" w:id="1368772868"/>
      <w:r w:rsidRPr="43B17E81" w:rsidR="3CAC4C5A">
        <w:rPr>
          <w:noProof w:val="0"/>
          <w:lang w:val="fr-CA"/>
        </w:rPr>
        <w:t>DSC Ajout d’une douche</w:t>
      </w:r>
      <w:bookmarkEnd w:id="1368772868"/>
    </w:p>
    <w:p w:rsidR="3E438F97" w:rsidP="1B51C45F" w:rsidRDefault="3E438F97" w14:paraId="246A7C71" w14:textId="239D8BED">
      <w:pPr>
        <w:pStyle w:val="Normal"/>
        <w:bidi w:val="0"/>
        <w:rPr>
          <w:b w:val="0"/>
          <w:bCs w:val="0"/>
          <w:noProof w:val="0"/>
          <w:lang w:val="fr-CA"/>
        </w:rPr>
      </w:pPr>
      <w:r w:rsidRPr="1B51C45F" w:rsidR="3E438F97">
        <w:rPr>
          <w:b w:val="1"/>
          <w:bCs w:val="1"/>
          <w:noProof w:val="0"/>
          <w:lang w:val="fr-CA"/>
        </w:rPr>
        <w:t xml:space="preserve">Description: </w:t>
      </w:r>
      <w:r w:rsidRPr="1B51C45F" w:rsidR="6216A22B">
        <w:rPr>
          <w:b w:val="0"/>
          <w:bCs w:val="0"/>
          <w:noProof w:val="0"/>
          <w:lang w:val="fr-CA"/>
        </w:rPr>
        <w:t>Diagramme qui illustre les actions effectuées par le s</w:t>
      </w:r>
      <w:r w:rsidRPr="1B51C45F" w:rsidR="51814C9F">
        <w:rPr>
          <w:b w:val="0"/>
          <w:bCs w:val="0"/>
          <w:noProof w:val="0"/>
          <w:lang w:val="fr-CA"/>
        </w:rPr>
        <w:t>ystème</w:t>
      </w:r>
      <w:r w:rsidRPr="1B51C45F" w:rsidR="708B9C5D">
        <w:rPr>
          <w:b w:val="0"/>
          <w:bCs w:val="0"/>
          <w:noProof w:val="0"/>
          <w:lang w:val="fr-CA"/>
        </w:rPr>
        <w:t xml:space="preserve"> lors de l’ajout d’une douche.</w:t>
      </w:r>
    </w:p>
    <w:p w:rsidR="1B51C45F" w:rsidP="1B51C45F" w:rsidRDefault="1B51C45F" w14:paraId="57ECFB4A" w14:textId="1F2E5986">
      <w:pPr>
        <w:pStyle w:val="Normal"/>
        <w:bidi w:val="0"/>
        <w:rPr>
          <w:b w:val="0"/>
          <w:bCs w:val="0"/>
          <w:noProof w:val="0"/>
          <w:lang w:val="fr-CA"/>
        </w:rPr>
      </w:pPr>
    </w:p>
    <w:p w:rsidR="641C2310" w:rsidP="1B51C45F" w:rsidRDefault="641C2310" w14:paraId="15A47A41" w14:textId="0D374232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fr-CA"/>
        </w:rPr>
      </w:pPr>
      <w:r w:rsidRPr="43B17E81" w:rsidR="641C2310">
        <w:rPr>
          <w:b w:val="0"/>
          <w:bCs w:val="0"/>
          <w:noProof w:val="0"/>
          <w:lang w:val="fr-CA"/>
        </w:rPr>
        <w:t xml:space="preserve">Les informations nécessaires à la création d’un meuble sont passé en paramètres au </w:t>
      </w:r>
      <w:r w:rsidRPr="43B17E81" w:rsidR="641C2310">
        <w:rPr>
          <w:b w:val="0"/>
          <w:bCs w:val="0"/>
          <w:noProof w:val="0"/>
          <w:lang w:val="fr-CA"/>
        </w:rPr>
        <w:t>contrôleur</w:t>
      </w:r>
      <w:r w:rsidRPr="43B17E81" w:rsidR="641C2310">
        <w:rPr>
          <w:b w:val="0"/>
          <w:bCs w:val="0"/>
          <w:noProof w:val="0"/>
          <w:lang w:val="fr-CA"/>
        </w:rPr>
        <w:t>.</w:t>
      </w:r>
    </w:p>
    <w:p w:rsidR="43B17E81" w:rsidP="43B17E81" w:rsidRDefault="43B17E81" w14:paraId="2881B69F" w14:textId="30FE84A9">
      <w:pPr>
        <w:pStyle w:val="ListParagraph"/>
        <w:bidi w:val="0"/>
        <w:ind w:left="720"/>
        <w:rPr>
          <w:b w:val="0"/>
          <w:bCs w:val="0"/>
          <w:noProof w:val="0"/>
          <w:lang w:val="fr-CA"/>
        </w:rPr>
      </w:pPr>
    </w:p>
    <w:p w:rsidR="5A1D868E" w:rsidP="1B51C45F" w:rsidRDefault="5A1D868E" w14:paraId="0D17310A" w14:textId="1B6374B3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fr-CA"/>
        </w:rPr>
      </w:pPr>
      <w:r w:rsidRPr="43B17E81" w:rsidR="5A1D868E">
        <w:rPr>
          <w:b w:val="0"/>
          <w:bCs w:val="0"/>
          <w:noProof w:val="0"/>
          <w:lang w:val="fr-CA"/>
        </w:rPr>
        <w:t xml:space="preserve">Le contrôleur envoie </w:t>
      </w:r>
      <w:r w:rsidRPr="43B17E81" w:rsidR="4A9FE3E6">
        <w:rPr>
          <w:b w:val="0"/>
          <w:bCs w:val="0"/>
          <w:noProof w:val="0"/>
          <w:lang w:val="fr-CA"/>
        </w:rPr>
        <w:t xml:space="preserve">l’information sous forme de </w:t>
      </w:r>
      <w:r w:rsidRPr="43B17E81" w:rsidR="4A9FE3E6">
        <w:rPr>
          <w:b w:val="0"/>
          <w:bCs w:val="0"/>
          <w:i w:val="1"/>
          <w:iCs w:val="1"/>
          <w:noProof w:val="0"/>
          <w:lang w:val="fr-CA"/>
        </w:rPr>
        <w:t>MeubleDTO</w:t>
      </w:r>
      <w:r w:rsidRPr="43B17E81" w:rsidR="4A9FE3E6">
        <w:rPr>
          <w:b w:val="0"/>
          <w:bCs w:val="0"/>
          <w:i w:val="1"/>
          <w:iCs w:val="1"/>
          <w:noProof w:val="0"/>
          <w:lang w:val="fr-CA"/>
        </w:rPr>
        <w:t xml:space="preserve"> </w:t>
      </w:r>
      <w:r w:rsidRPr="43B17E81" w:rsidR="4A9FE3E6">
        <w:rPr>
          <w:b w:val="0"/>
          <w:bCs w:val="0"/>
          <w:noProof w:val="0"/>
          <w:lang w:val="fr-CA"/>
        </w:rPr>
        <w:t>à la classe pièce</w:t>
      </w:r>
      <w:r w:rsidRPr="43B17E81" w:rsidR="6E7439F2">
        <w:rPr>
          <w:b w:val="0"/>
          <w:bCs w:val="0"/>
          <w:noProof w:val="0"/>
          <w:lang w:val="fr-CA"/>
        </w:rPr>
        <w:t xml:space="preserve"> à l’aide de la méthode </w:t>
      </w:r>
      <w:r w:rsidRPr="43B17E81" w:rsidR="6E7439F2">
        <w:rPr>
          <w:b w:val="0"/>
          <w:bCs w:val="0"/>
          <w:i w:val="1"/>
          <w:iCs w:val="1"/>
          <w:noProof w:val="0"/>
          <w:lang w:val="fr-CA"/>
        </w:rPr>
        <w:t>AJouterMeuble</w:t>
      </w:r>
      <w:r w:rsidRPr="43B17E81" w:rsidR="6E7439F2">
        <w:rPr>
          <w:b w:val="0"/>
          <w:bCs w:val="0"/>
          <w:i w:val="1"/>
          <w:iCs w:val="1"/>
          <w:noProof w:val="0"/>
          <w:lang w:val="fr-CA"/>
        </w:rPr>
        <w:t>.</w:t>
      </w:r>
    </w:p>
    <w:p w:rsidR="43B17E81" w:rsidP="43B17E81" w:rsidRDefault="43B17E81" w14:paraId="5C3EC7F0" w14:textId="7D67011B">
      <w:pPr>
        <w:pStyle w:val="ListParagraph"/>
        <w:bidi w:val="0"/>
        <w:ind w:left="720"/>
        <w:rPr>
          <w:b w:val="0"/>
          <w:bCs w:val="0"/>
          <w:noProof w:val="0"/>
          <w:lang w:val="fr-CA"/>
        </w:rPr>
      </w:pPr>
    </w:p>
    <w:p w:rsidR="75533025" w:rsidP="1B51C45F" w:rsidRDefault="75533025" w14:paraId="162BAC83" w14:textId="74F64291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fr-CA"/>
        </w:rPr>
      </w:pPr>
      <w:r w:rsidRPr="43B17E81" w:rsidR="75533025">
        <w:rPr>
          <w:b w:val="0"/>
          <w:bCs w:val="0"/>
          <w:noProof w:val="0"/>
          <w:lang w:val="fr-CA"/>
        </w:rPr>
        <w:t>La pièce valide les contraintes pour s’assurer que le meuble peut être ajouté.</w:t>
      </w:r>
    </w:p>
    <w:p w:rsidR="43B17E81" w:rsidP="43B17E81" w:rsidRDefault="43B17E81" w14:paraId="23D86404" w14:textId="7D894B83">
      <w:pPr>
        <w:pStyle w:val="ListParagraph"/>
        <w:bidi w:val="0"/>
        <w:ind w:left="720"/>
        <w:rPr>
          <w:b w:val="0"/>
          <w:bCs w:val="0"/>
          <w:noProof w:val="0"/>
          <w:lang w:val="fr-CA"/>
        </w:rPr>
      </w:pPr>
    </w:p>
    <w:p w:rsidR="37BA84BB" w:rsidP="1B51C45F" w:rsidRDefault="37BA84BB" w14:paraId="343F8E63" w14:textId="7745953C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fr-CA"/>
        </w:rPr>
      </w:pPr>
      <w:r w:rsidRPr="43B17E81" w:rsidR="37BA84BB">
        <w:rPr>
          <w:b w:val="0"/>
          <w:bCs w:val="0"/>
          <w:noProof w:val="0"/>
          <w:lang w:val="fr-CA"/>
        </w:rPr>
        <w:t>Si le meuble ne respecte pas les contraintes. Envoie un message d’e</w:t>
      </w:r>
      <w:r w:rsidRPr="43B17E81" w:rsidR="781F7286">
        <w:rPr>
          <w:b w:val="0"/>
          <w:bCs w:val="0"/>
          <w:noProof w:val="0"/>
          <w:lang w:val="fr-CA"/>
        </w:rPr>
        <w:t xml:space="preserve">rreur </w:t>
      </w:r>
      <w:r w:rsidRPr="43B17E81" w:rsidR="2BB37F4A">
        <w:rPr>
          <w:b w:val="0"/>
          <w:bCs w:val="0"/>
          <w:noProof w:val="0"/>
          <w:lang w:val="fr-CA"/>
        </w:rPr>
        <w:t xml:space="preserve">vers le </w:t>
      </w:r>
      <w:r w:rsidRPr="43B17E81" w:rsidR="58685DD8">
        <w:rPr>
          <w:b w:val="0"/>
          <w:bCs w:val="0"/>
          <w:noProof w:val="0"/>
          <w:lang w:val="fr-CA"/>
        </w:rPr>
        <w:t>contrôleur</w:t>
      </w:r>
      <w:r w:rsidRPr="43B17E81" w:rsidR="2BB37F4A">
        <w:rPr>
          <w:b w:val="0"/>
          <w:bCs w:val="0"/>
          <w:noProof w:val="0"/>
          <w:lang w:val="fr-CA"/>
        </w:rPr>
        <w:t>.</w:t>
      </w:r>
    </w:p>
    <w:p w:rsidR="43B17E81" w:rsidP="43B17E81" w:rsidRDefault="43B17E81" w14:paraId="2A34956E" w14:textId="698B56EF">
      <w:pPr>
        <w:pStyle w:val="ListParagraph"/>
        <w:bidi w:val="0"/>
        <w:ind w:left="720"/>
        <w:rPr>
          <w:b w:val="0"/>
          <w:bCs w:val="0"/>
          <w:noProof w:val="0"/>
          <w:lang w:val="fr-CA"/>
        </w:rPr>
      </w:pPr>
    </w:p>
    <w:p w:rsidR="47D46E83" w:rsidP="1B51C45F" w:rsidRDefault="47D46E83" w14:paraId="151F5E72" w14:textId="41E03AC9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fr-CA"/>
        </w:rPr>
      </w:pPr>
      <w:r w:rsidRPr="43B17E81" w:rsidR="47D46E83">
        <w:rPr>
          <w:b w:val="0"/>
          <w:bCs w:val="0"/>
          <w:noProof w:val="0"/>
          <w:lang w:val="fr-CA"/>
        </w:rPr>
        <w:t xml:space="preserve">Si le meuble respecte les contraintes </w:t>
      </w:r>
      <w:r w:rsidRPr="43B17E81" w:rsidR="33D06E79">
        <w:rPr>
          <w:b w:val="0"/>
          <w:bCs w:val="0"/>
          <w:noProof w:val="0"/>
          <w:lang w:val="fr-CA"/>
        </w:rPr>
        <w:t xml:space="preserve">alors la méthode </w:t>
      </w:r>
      <w:r w:rsidRPr="43B17E81" w:rsidR="33D06E79">
        <w:rPr>
          <w:b w:val="0"/>
          <w:bCs w:val="0"/>
          <w:i w:val="1"/>
          <w:iCs w:val="1"/>
          <w:noProof w:val="0"/>
          <w:lang w:val="fr-CA"/>
        </w:rPr>
        <w:t>AjouterMeuble</w:t>
      </w:r>
      <w:r w:rsidRPr="43B17E81" w:rsidR="33D06E79">
        <w:rPr>
          <w:b w:val="0"/>
          <w:bCs w:val="0"/>
          <w:noProof w:val="0"/>
          <w:lang w:val="fr-CA"/>
        </w:rPr>
        <w:t xml:space="preserve"> envoie les informations au constructeur.</w:t>
      </w:r>
    </w:p>
    <w:p w:rsidR="43B17E81" w:rsidP="43B17E81" w:rsidRDefault="43B17E81" w14:paraId="555EA141" w14:textId="1C188964">
      <w:pPr>
        <w:pStyle w:val="ListParagraph"/>
        <w:bidi w:val="0"/>
        <w:ind w:left="720"/>
        <w:rPr>
          <w:b w:val="0"/>
          <w:bCs w:val="0"/>
          <w:noProof w:val="0"/>
          <w:lang w:val="fr-CA"/>
        </w:rPr>
      </w:pPr>
    </w:p>
    <w:p w:rsidR="33D06E79" w:rsidP="1B51C45F" w:rsidRDefault="33D06E79" w14:paraId="507C08B5" w14:textId="6651BB57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fr-CA"/>
        </w:rPr>
      </w:pPr>
      <w:r w:rsidRPr="43B17E81" w:rsidR="33D06E79">
        <w:rPr>
          <w:b w:val="0"/>
          <w:bCs w:val="0"/>
          <w:noProof w:val="0"/>
          <w:lang w:val="fr-CA"/>
        </w:rPr>
        <w:t xml:space="preserve">Le constructeur de meuble </w:t>
      </w:r>
      <w:r w:rsidRPr="43B17E81" w:rsidR="3CCA8C05">
        <w:rPr>
          <w:b w:val="0"/>
          <w:bCs w:val="0"/>
          <w:noProof w:val="0"/>
          <w:lang w:val="fr-CA"/>
        </w:rPr>
        <w:t>crée le meuble et on l’ajoute à la liste de meuble dans la pièce.</w:t>
      </w:r>
    </w:p>
    <w:p w:rsidR="43B17E81" w:rsidP="43B17E81" w:rsidRDefault="43B17E81" w14:paraId="3A6E56EC" w14:textId="4B616011">
      <w:pPr>
        <w:pStyle w:val="ListParagraph"/>
        <w:bidi w:val="0"/>
        <w:ind w:left="720"/>
        <w:rPr>
          <w:b w:val="0"/>
          <w:bCs w:val="0"/>
          <w:noProof w:val="0"/>
          <w:lang w:val="fr-CA"/>
        </w:rPr>
      </w:pPr>
    </w:p>
    <w:p w:rsidR="1FD4546C" w:rsidP="1B51C45F" w:rsidRDefault="1FD4546C" w14:paraId="205C0953" w14:textId="1273A757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fr-CA"/>
        </w:rPr>
      </w:pPr>
      <w:r w:rsidRPr="43B17E81" w:rsidR="1FD4546C">
        <w:rPr>
          <w:b w:val="0"/>
          <w:bCs w:val="0"/>
          <w:noProof w:val="0"/>
          <w:lang w:val="fr-CA"/>
        </w:rPr>
        <w:t xml:space="preserve">Après avoir confirmé la création de la douche, la méthode </w:t>
      </w:r>
      <w:r w:rsidRPr="43B17E81" w:rsidR="1FD4546C">
        <w:rPr>
          <w:b w:val="0"/>
          <w:bCs w:val="0"/>
          <w:i w:val="1"/>
          <w:iCs w:val="1"/>
          <w:noProof w:val="0"/>
          <w:lang w:val="fr-CA"/>
        </w:rPr>
        <w:t>GénérerFil</w:t>
      </w:r>
      <w:r w:rsidRPr="43B17E81" w:rsidR="1FD4546C">
        <w:rPr>
          <w:b w:val="0"/>
          <w:bCs w:val="0"/>
          <w:i w:val="1"/>
          <w:iCs w:val="1"/>
          <w:noProof w:val="0"/>
          <w:lang w:val="fr-CA"/>
        </w:rPr>
        <w:t xml:space="preserve"> </w:t>
      </w:r>
      <w:r w:rsidRPr="43B17E81" w:rsidR="1FD4546C">
        <w:rPr>
          <w:b w:val="0"/>
          <w:bCs w:val="0"/>
          <w:noProof w:val="0"/>
          <w:lang w:val="fr-CA"/>
        </w:rPr>
        <w:t xml:space="preserve">est </w:t>
      </w:r>
      <w:r w:rsidRPr="43B17E81" w:rsidR="7B6C908D">
        <w:rPr>
          <w:b w:val="0"/>
          <w:bCs w:val="0"/>
          <w:noProof w:val="0"/>
          <w:lang w:val="fr-CA"/>
        </w:rPr>
        <w:t>déclenché</w:t>
      </w:r>
      <w:r w:rsidRPr="43B17E81" w:rsidR="1FD4546C">
        <w:rPr>
          <w:b w:val="0"/>
          <w:bCs w:val="0"/>
          <w:noProof w:val="0"/>
          <w:lang w:val="fr-CA"/>
        </w:rPr>
        <w:t xml:space="preserve"> pour recalculer le chemin du fil.</w:t>
      </w:r>
    </w:p>
    <w:p w:rsidR="43B17E81" w:rsidP="43B17E81" w:rsidRDefault="43B17E81" w14:paraId="31F13958" w14:textId="3049A4C6">
      <w:pPr>
        <w:pStyle w:val="ListParagraph"/>
        <w:bidi w:val="0"/>
        <w:ind w:left="720"/>
        <w:rPr>
          <w:b w:val="0"/>
          <w:bCs w:val="0"/>
          <w:noProof w:val="0"/>
          <w:lang w:val="fr-CA"/>
        </w:rPr>
      </w:pPr>
    </w:p>
    <w:p w:rsidR="1FD4546C" w:rsidP="1B51C45F" w:rsidRDefault="1FD4546C" w14:paraId="47814D53" w14:textId="0B32E23B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fr-CA"/>
        </w:rPr>
      </w:pPr>
      <w:r w:rsidRPr="1B51C45F" w:rsidR="1FD4546C">
        <w:rPr>
          <w:b w:val="0"/>
          <w:bCs w:val="0"/>
          <w:noProof w:val="0"/>
          <w:lang w:val="fr-CA"/>
        </w:rPr>
        <w:t>Pour terminer on ajuste le visuel et fait afficher de nouveau.</w:t>
      </w:r>
    </w:p>
    <w:p w:rsidR="5DDD74B3" w:rsidP="43B17E81" w:rsidRDefault="5DDD74B3" w14:paraId="55910316" w14:textId="2ECBC0C6">
      <w:pPr>
        <w:pStyle w:val="Heading2"/>
        <w:suppressLineNumbers w:val="0"/>
        <w:bidi w:val="0"/>
        <w:spacing w:before="160" w:beforeAutospacing="off" w:after="80" w:afterAutospacing="off" w:line="259" w:lineRule="auto"/>
        <w:ind w:left="576" w:right="0" w:hanging="576"/>
        <w:jc w:val="left"/>
        <w:rPr>
          <w:noProof w:val="0"/>
          <w:lang w:val="fr-CA"/>
        </w:rPr>
      </w:pPr>
      <w:bookmarkStart w:name="_Toc720043685" w:id="7530487"/>
      <w:r w:rsidRPr="43B17E81" w:rsidR="5DDD74B3">
        <w:rPr>
          <w:noProof w:val="0"/>
          <w:lang w:val="fr-CA"/>
        </w:rPr>
        <w:t>DSC Affichage de la vue</w:t>
      </w:r>
      <w:bookmarkEnd w:id="7530487"/>
    </w:p>
    <w:p w:rsidR="38D91C9F" w:rsidP="55B381F1" w:rsidRDefault="38D91C9F" w14:paraId="303C3501" w14:textId="7FE59B0F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360"/>
        <w:jc w:val="left"/>
        <w:rPr>
          <w:b w:val="0"/>
          <w:bCs w:val="0"/>
          <w:noProof w:val="0"/>
          <w:lang w:val="fr-CA"/>
        </w:rPr>
      </w:pPr>
      <w:r w:rsidRPr="55B381F1" w:rsidR="0547E43D">
        <w:rPr>
          <w:b w:val="1"/>
          <w:bCs w:val="1"/>
          <w:noProof w:val="0"/>
          <w:lang w:val="fr-CA"/>
        </w:rPr>
        <w:t xml:space="preserve">Description: </w:t>
      </w:r>
      <w:r w:rsidRPr="55B381F1" w:rsidR="0547E43D">
        <w:rPr>
          <w:b w:val="0"/>
          <w:bCs w:val="0"/>
          <w:noProof w:val="0"/>
          <w:lang w:val="fr-CA"/>
        </w:rPr>
        <w:t xml:space="preserve">Diagramme qui illustre </w:t>
      </w:r>
      <w:r w:rsidRPr="55B381F1" w:rsidR="1A3E67B0">
        <w:rPr>
          <w:b w:val="0"/>
          <w:bCs w:val="0"/>
          <w:noProof w:val="0"/>
          <w:lang w:val="fr-CA"/>
        </w:rPr>
        <w:t>l'affichage</w:t>
      </w:r>
      <w:r w:rsidRPr="55B381F1" w:rsidR="0547E43D">
        <w:rPr>
          <w:b w:val="0"/>
          <w:bCs w:val="0"/>
          <w:noProof w:val="0"/>
          <w:lang w:val="fr-CA"/>
        </w:rPr>
        <w:t xml:space="preserve"> de la vue </w:t>
      </w:r>
      <w:r w:rsidRPr="55B381F1" w:rsidR="55B0FE88">
        <w:rPr>
          <w:b w:val="0"/>
          <w:bCs w:val="0"/>
          <w:noProof w:val="0"/>
          <w:lang w:val="fr-CA"/>
        </w:rPr>
        <w:t>de notre application</w:t>
      </w:r>
    </w:p>
    <w:p w:rsidR="55B381F1" w:rsidP="55B381F1" w:rsidRDefault="55B381F1" w14:paraId="66129C8D" w14:textId="5F20E7EB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360"/>
        <w:jc w:val="left"/>
        <w:rPr>
          <w:b w:val="0"/>
          <w:bCs w:val="0"/>
          <w:noProof w:val="0"/>
          <w:lang w:val="fr-CA"/>
        </w:rPr>
      </w:pPr>
    </w:p>
    <w:p w:rsidR="55B0FE88" w:rsidP="55B381F1" w:rsidRDefault="55B0FE88" w14:paraId="4B41C970" w14:textId="11C1BA9D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55B0FE88">
        <w:rPr>
          <w:b w:val="0"/>
          <w:bCs w:val="0"/>
          <w:noProof w:val="0"/>
          <w:lang w:val="fr-CA"/>
        </w:rPr>
        <w:t xml:space="preserve">Le </w:t>
      </w:r>
      <w:r w:rsidRPr="55B381F1" w:rsidR="55B0FE88">
        <w:rPr>
          <w:b w:val="0"/>
          <w:bCs w:val="0"/>
          <w:noProof w:val="0"/>
          <w:lang w:val="fr-CA"/>
        </w:rPr>
        <w:t>mainWindo</w:t>
      </w:r>
      <w:r w:rsidRPr="55B381F1" w:rsidR="03DB1966">
        <w:rPr>
          <w:b w:val="0"/>
          <w:bCs w:val="0"/>
          <w:noProof w:val="0"/>
          <w:lang w:val="fr-CA"/>
        </w:rPr>
        <w:t>w</w:t>
      </w:r>
      <w:r w:rsidRPr="55B381F1" w:rsidR="03DB1966">
        <w:rPr>
          <w:b w:val="0"/>
          <w:bCs w:val="0"/>
          <w:noProof w:val="0"/>
          <w:lang w:val="fr-CA"/>
        </w:rPr>
        <w:t xml:space="preserve"> </w:t>
      </w:r>
      <w:r w:rsidRPr="55B381F1" w:rsidR="66E95D9C">
        <w:rPr>
          <w:b w:val="0"/>
          <w:bCs w:val="0"/>
          <w:noProof w:val="0"/>
          <w:lang w:val="fr-CA"/>
        </w:rPr>
        <w:t xml:space="preserve">va </w:t>
      </w:r>
      <w:r w:rsidRPr="55B381F1" w:rsidR="029B6E17">
        <w:rPr>
          <w:b w:val="0"/>
          <w:bCs w:val="0"/>
          <w:noProof w:val="0"/>
          <w:lang w:val="fr-CA"/>
        </w:rPr>
        <w:t xml:space="preserve">appeler sa méthode </w:t>
      </w:r>
      <w:r w:rsidRPr="55B381F1" w:rsidR="029B6E17">
        <w:rPr>
          <w:b w:val="0"/>
          <w:bCs w:val="0"/>
          <w:noProof w:val="0"/>
          <w:lang w:val="fr-CA"/>
        </w:rPr>
        <w:t>setVisible</w:t>
      </w:r>
      <w:r w:rsidRPr="55B381F1" w:rsidR="029B6E17">
        <w:rPr>
          <w:b w:val="0"/>
          <w:bCs w:val="0"/>
          <w:noProof w:val="0"/>
          <w:lang w:val="fr-CA"/>
        </w:rPr>
        <w:t xml:space="preserve">() et l’initialiser avec le </w:t>
      </w:r>
      <w:r w:rsidRPr="55B381F1" w:rsidR="0BCA1D78">
        <w:rPr>
          <w:b w:val="0"/>
          <w:bCs w:val="0"/>
          <w:noProof w:val="0"/>
          <w:lang w:val="fr-CA"/>
        </w:rPr>
        <w:t>Boolean</w:t>
      </w:r>
      <w:r w:rsidRPr="55B381F1" w:rsidR="029B6E17">
        <w:rPr>
          <w:b w:val="0"/>
          <w:bCs w:val="0"/>
          <w:noProof w:val="0"/>
          <w:lang w:val="fr-CA"/>
        </w:rPr>
        <w:t xml:space="preserve"> </w:t>
      </w:r>
      <w:r w:rsidRPr="55B381F1" w:rsidR="029B6E17">
        <w:rPr>
          <w:b w:val="0"/>
          <w:bCs w:val="0"/>
          <w:noProof w:val="0"/>
          <w:lang w:val="fr-CA"/>
        </w:rPr>
        <w:t>true</w:t>
      </w:r>
      <w:r w:rsidRPr="55B381F1" w:rsidR="029B6E17">
        <w:rPr>
          <w:b w:val="0"/>
          <w:bCs w:val="0"/>
          <w:noProof w:val="0"/>
          <w:lang w:val="fr-CA"/>
        </w:rPr>
        <w:t xml:space="preserve"> pour afficher</w:t>
      </w:r>
      <w:r w:rsidRPr="55B381F1" w:rsidR="32449749">
        <w:rPr>
          <w:b w:val="0"/>
          <w:bCs w:val="0"/>
          <w:noProof w:val="0"/>
          <w:lang w:val="fr-CA"/>
        </w:rPr>
        <w:t xml:space="preserve"> la base de</w:t>
      </w:r>
      <w:r w:rsidRPr="55B381F1" w:rsidR="029B6E17">
        <w:rPr>
          <w:b w:val="0"/>
          <w:bCs w:val="0"/>
          <w:noProof w:val="0"/>
          <w:lang w:val="fr-CA"/>
        </w:rPr>
        <w:t xml:space="preserve"> notre </w:t>
      </w:r>
      <w:r w:rsidRPr="55B381F1" w:rsidR="06954B45">
        <w:rPr>
          <w:b w:val="0"/>
          <w:bCs w:val="0"/>
          <w:noProof w:val="0"/>
          <w:lang w:val="fr-CA"/>
        </w:rPr>
        <w:t>application</w:t>
      </w:r>
      <w:r w:rsidRPr="55B381F1" w:rsidR="25099DCA">
        <w:rPr>
          <w:b w:val="0"/>
          <w:bCs w:val="0"/>
          <w:noProof w:val="0"/>
          <w:lang w:val="fr-CA"/>
        </w:rPr>
        <w:t xml:space="preserve"> (1)</w:t>
      </w:r>
      <w:r w:rsidRPr="55B381F1" w:rsidR="06954B45">
        <w:rPr>
          <w:b w:val="0"/>
          <w:bCs w:val="0"/>
          <w:noProof w:val="0"/>
          <w:lang w:val="fr-CA"/>
        </w:rPr>
        <w:t>.</w:t>
      </w:r>
    </w:p>
    <w:p w:rsidR="55B381F1" w:rsidP="55B381F1" w:rsidRDefault="55B381F1" w14:paraId="789F43E5" w14:textId="5F8A9824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2EF5F17E" w:rsidP="55B381F1" w:rsidRDefault="2EF5F17E" w14:paraId="2117B8B7" w14:textId="45C56991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2EF5F17E">
        <w:rPr>
          <w:b w:val="0"/>
          <w:bCs w:val="0"/>
          <w:noProof w:val="0"/>
          <w:lang w:val="fr-CA"/>
        </w:rPr>
        <w:t xml:space="preserve">Le </w:t>
      </w:r>
      <w:r w:rsidRPr="55B381F1" w:rsidR="2EF5F17E">
        <w:rPr>
          <w:b w:val="0"/>
          <w:bCs w:val="0"/>
          <w:noProof w:val="0"/>
          <w:lang w:val="fr-CA"/>
        </w:rPr>
        <w:t>drawingPanel</w:t>
      </w:r>
      <w:r w:rsidRPr="55B381F1" w:rsidR="2EF5F17E">
        <w:rPr>
          <w:b w:val="0"/>
          <w:bCs w:val="0"/>
          <w:noProof w:val="0"/>
          <w:lang w:val="fr-CA"/>
        </w:rPr>
        <w:t xml:space="preserve"> va appelez une méthode </w:t>
      </w:r>
      <w:r w:rsidRPr="55B381F1" w:rsidR="2EF5F17E">
        <w:rPr>
          <w:b w:val="0"/>
          <w:bCs w:val="0"/>
          <w:noProof w:val="0"/>
          <w:lang w:val="fr-CA"/>
        </w:rPr>
        <w:t>paintComponent</w:t>
      </w:r>
      <w:r w:rsidRPr="55B381F1" w:rsidR="0977E387">
        <w:rPr>
          <w:b w:val="0"/>
          <w:bCs w:val="0"/>
          <w:noProof w:val="0"/>
          <w:lang w:val="fr-CA"/>
        </w:rPr>
        <w:t>()</w:t>
      </w:r>
      <w:r w:rsidRPr="55B381F1" w:rsidR="2EF5F17E">
        <w:rPr>
          <w:b w:val="0"/>
          <w:bCs w:val="0"/>
          <w:noProof w:val="0"/>
          <w:lang w:val="fr-CA"/>
        </w:rPr>
        <w:t xml:space="preserve"> avec un paramètre </w:t>
      </w:r>
      <w:r w:rsidRPr="55B381F1" w:rsidR="2EF5F17E">
        <w:rPr>
          <w:b w:val="0"/>
          <w:bCs w:val="0"/>
          <w:noProof w:val="0"/>
          <w:lang w:val="fr-CA"/>
        </w:rPr>
        <w:t>graphic</w:t>
      </w:r>
      <w:r w:rsidRPr="55B381F1" w:rsidR="016A0285">
        <w:rPr>
          <w:b w:val="0"/>
          <w:bCs w:val="0"/>
          <w:noProof w:val="0"/>
          <w:lang w:val="fr-CA"/>
        </w:rPr>
        <w:t>s</w:t>
      </w:r>
      <w:r w:rsidRPr="55B381F1" w:rsidR="2637E416">
        <w:rPr>
          <w:b w:val="0"/>
          <w:bCs w:val="0"/>
          <w:noProof w:val="0"/>
          <w:lang w:val="fr-CA"/>
        </w:rPr>
        <w:t xml:space="preserve"> (1.1)</w:t>
      </w:r>
      <w:r w:rsidRPr="55B381F1" w:rsidR="016A0285">
        <w:rPr>
          <w:b w:val="0"/>
          <w:bCs w:val="0"/>
          <w:noProof w:val="0"/>
          <w:lang w:val="fr-CA"/>
        </w:rPr>
        <w:t>.</w:t>
      </w:r>
    </w:p>
    <w:p w:rsidR="55B381F1" w:rsidP="55B381F1" w:rsidRDefault="55B381F1" w14:paraId="02E718F6" w14:textId="3A97A7A7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016A0285" w:rsidP="55B381F1" w:rsidRDefault="016A0285" w14:paraId="402F0710" w14:textId="5AC4ABEA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016A0285">
        <w:rPr>
          <w:b w:val="0"/>
          <w:bCs w:val="0"/>
          <w:noProof w:val="0"/>
          <w:lang w:val="fr-CA"/>
        </w:rPr>
        <w:t xml:space="preserve">Notre </w:t>
      </w:r>
      <w:r w:rsidRPr="55B381F1" w:rsidR="016A0285">
        <w:rPr>
          <w:b w:val="0"/>
          <w:bCs w:val="0"/>
          <w:noProof w:val="0"/>
          <w:lang w:val="fr-CA"/>
        </w:rPr>
        <w:t>drawingPannel</w:t>
      </w:r>
      <w:r w:rsidRPr="55B381F1" w:rsidR="016A0285">
        <w:rPr>
          <w:b w:val="0"/>
          <w:bCs w:val="0"/>
          <w:noProof w:val="0"/>
          <w:lang w:val="fr-CA"/>
        </w:rPr>
        <w:t xml:space="preserve"> va abord appeler la méthode super du </w:t>
      </w:r>
      <w:r w:rsidRPr="55B381F1" w:rsidR="016A0285">
        <w:rPr>
          <w:b w:val="0"/>
          <w:bCs w:val="0"/>
          <w:noProof w:val="0"/>
          <w:lang w:val="fr-CA"/>
        </w:rPr>
        <w:t>JPanel</w:t>
      </w:r>
      <w:r w:rsidRPr="55B381F1" w:rsidR="1D02A6FB">
        <w:rPr>
          <w:b w:val="0"/>
          <w:bCs w:val="0"/>
          <w:noProof w:val="0"/>
          <w:lang w:val="fr-CA"/>
        </w:rPr>
        <w:t xml:space="preserve"> (1.1.1</w:t>
      </w:r>
      <w:r w:rsidRPr="55B381F1" w:rsidR="1D02A6FB">
        <w:rPr>
          <w:b w:val="0"/>
          <w:bCs w:val="0"/>
          <w:noProof w:val="0"/>
          <w:lang w:val="fr-CA"/>
        </w:rPr>
        <w:t>).</w:t>
      </w:r>
    </w:p>
    <w:p w:rsidR="55B381F1" w:rsidP="55B381F1" w:rsidRDefault="55B381F1" w14:paraId="64F00E9E" w14:textId="43C9CAE9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1C28C46E" w:rsidP="55B381F1" w:rsidRDefault="1C28C46E" w14:paraId="43887644" w14:textId="02FB40C3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1C28C46E">
        <w:rPr>
          <w:b w:val="0"/>
          <w:bCs w:val="0"/>
          <w:noProof w:val="0"/>
          <w:lang w:val="fr-CA"/>
        </w:rPr>
        <w:t xml:space="preserve">Le </w:t>
      </w:r>
      <w:r w:rsidRPr="55B381F1" w:rsidR="1C28C46E">
        <w:rPr>
          <w:b w:val="0"/>
          <w:bCs w:val="0"/>
          <w:noProof w:val="0"/>
          <w:lang w:val="fr-CA"/>
        </w:rPr>
        <w:t>mainDrawer</w:t>
      </w:r>
      <w:r w:rsidRPr="55B381F1" w:rsidR="1C28C46E">
        <w:rPr>
          <w:b w:val="0"/>
          <w:bCs w:val="0"/>
          <w:noProof w:val="0"/>
          <w:lang w:val="fr-CA"/>
        </w:rPr>
        <w:t xml:space="preserve"> va créer notre containeur ou les </w:t>
      </w:r>
      <w:r w:rsidRPr="55B381F1" w:rsidR="26639DCC">
        <w:rPr>
          <w:b w:val="0"/>
          <w:bCs w:val="0"/>
          <w:noProof w:val="0"/>
          <w:lang w:val="fr-CA"/>
        </w:rPr>
        <w:t>éléments seront visible (1.1.2)</w:t>
      </w:r>
      <w:r w:rsidRPr="55B381F1" w:rsidR="2364FF0F">
        <w:rPr>
          <w:b w:val="0"/>
          <w:bCs w:val="0"/>
          <w:noProof w:val="0"/>
          <w:lang w:val="fr-CA"/>
        </w:rPr>
        <w:t>.</w:t>
      </w:r>
    </w:p>
    <w:p w:rsidR="5FABF0A2" w:rsidP="55B381F1" w:rsidRDefault="5FABF0A2" w14:paraId="7ABA967B" w14:textId="36BCBF12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5FABF0A2">
        <w:rPr>
          <w:b w:val="0"/>
          <w:bCs w:val="0"/>
          <w:noProof w:val="0"/>
          <w:lang w:val="fr-CA"/>
        </w:rPr>
        <w:t>Le containeur étant en place il va commencer à dessiner les éléments</w:t>
      </w:r>
      <w:r w:rsidRPr="55B381F1" w:rsidR="0E5384F8">
        <w:rPr>
          <w:b w:val="0"/>
          <w:bCs w:val="0"/>
          <w:noProof w:val="0"/>
          <w:lang w:val="fr-CA"/>
        </w:rPr>
        <w:t xml:space="preserve"> (1.1.3).</w:t>
      </w:r>
    </w:p>
    <w:p w:rsidR="55B381F1" w:rsidP="55B381F1" w:rsidRDefault="55B381F1" w14:paraId="3AF2C4DF" w14:textId="5E20FB5E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707DEFB3" w:rsidP="55B381F1" w:rsidRDefault="707DEFB3" w14:paraId="7B9F675C" w14:textId="00B9996F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707DEFB3">
        <w:rPr>
          <w:b w:val="0"/>
          <w:bCs w:val="0"/>
          <w:noProof w:val="0"/>
          <w:lang w:val="fr-CA"/>
        </w:rPr>
        <w:t xml:space="preserve">Le </w:t>
      </w:r>
      <w:r w:rsidRPr="55B381F1" w:rsidR="707DEFB3">
        <w:rPr>
          <w:b w:val="0"/>
          <w:bCs w:val="0"/>
          <w:noProof w:val="0"/>
          <w:lang w:val="fr-CA"/>
        </w:rPr>
        <w:t>mainDrawer</w:t>
      </w:r>
      <w:r w:rsidRPr="55B381F1" w:rsidR="707DEFB3">
        <w:rPr>
          <w:b w:val="0"/>
          <w:bCs w:val="0"/>
          <w:noProof w:val="0"/>
          <w:lang w:val="fr-CA"/>
        </w:rPr>
        <w:t xml:space="preserve"> va s’appeler avec une méthode pour dessiner une pièce </w:t>
      </w:r>
      <w:r w:rsidRPr="55B381F1" w:rsidR="158E683C">
        <w:rPr>
          <w:b w:val="0"/>
          <w:bCs w:val="0"/>
          <w:noProof w:val="0"/>
          <w:lang w:val="fr-CA"/>
        </w:rPr>
        <w:t>(1.1.3.1).</w:t>
      </w:r>
    </w:p>
    <w:p w:rsidR="55B381F1" w:rsidP="55B381F1" w:rsidRDefault="55B381F1" w14:paraId="5AC924EA" w14:textId="7FA24618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2529830D" w:rsidP="55B381F1" w:rsidRDefault="2529830D" w14:paraId="507C9704" w14:textId="2FE92E80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2529830D">
        <w:rPr>
          <w:b w:val="0"/>
          <w:bCs w:val="0"/>
          <w:noProof w:val="0"/>
          <w:lang w:val="fr-CA"/>
        </w:rPr>
        <w:t xml:space="preserve">On va </w:t>
      </w:r>
      <w:r w:rsidRPr="55B381F1" w:rsidR="65B18B0D">
        <w:rPr>
          <w:b w:val="0"/>
          <w:bCs w:val="0"/>
          <w:noProof w:val="0"/>
          <w:lang w:val="fr-CA"/>
        </w:rPr>
        <w:t xml:space="preserve">demander au </w:t>
      </w:r>
      <w:r w:rsidRPr="55B381F1" w:rsidR="62FEFEF2">
        <w:rPr>
          <w:b w:val="0"/>
          <w:bCs w:val="0"/>
          <w:noProof w:val="0"/>
          <w:lang w:val="fr-CA"/>
        </w:rPr>
        <w:t>contrôleur</w:t>
      </w:r>
      <w:r w:rsidRPr="55B381F1" w:rsidR="65B18B0D">
        <w:rPr>
          <w:b w:val="0"/>
          <w:bCs w:val="0"/>
          <w:noProof w:val="0"/>
          <w:lang w:val="fr-CA"/>
        </w:rPr>
        <w:t xml:space="preserve"> </w:t>
      </w:r>
      <w:r w:rsidRPr="55B381F1" w:rsidR="19570815">
        <w:rPr>
          <w:b w:val="0"/>
          <w:bCs w:val="0"/>
          <w:noProof w:val="0"/>
          <w:lang w:val="fr-CA"/>
        </w:rPr>
        <w:t xml:space="preserve">la pièce il va à son tour créer un </w:t>
      </w:r>
      <w:r w:rsidRPr="55B381F1" w:rsidR="54DFCC52">
        <w:rPr>
          <w:b w:val="0"/>
          <w:bCs w:val="0"/>
          <w:noProof w:val="0"/>
          <w:lang w:val="fr-CA"/>
        </w:rPr>
        <w:t xml:space="preserve">objet </w:t>
      </w:r>
      <w:r w:rsidRPr="55B381F1" w:rsidR="54DFCC52">
        <w:rPr>
          <w:b w:val="0"/>
          <w:bCs w:val="0"/>
          <w:noProof w:val="0"/>
          <w:lang w:val="fr-CA"/>
        </w:rPr>
        <w:t>Dto</w:t>
      </w:r>
      <w:r w:rsidRPr="55B381F1" w:rsidR="54DFCC52">
        <w:rPr>
          <w:b w:val="0"/>
          <w:bCs w:val="0"/>
          <w:noProof w:val="0"/>
          <w:lang w:val="fr-CA"/>
        </w:rPr>
        <w:t xml:space="preserve"> (</w:t>
      </w:r>
      <w:r w:rsidRPr="55B381F1" w:rsidR="54DFCC52">
        <w:rPr>
          <w:b w:val="0"/>
          <w:bCs w:val="0"/>
          <w:noProof w:val="0"/>
          <w:lang w:val="fr-CA"/>
        </w:rPr>
        <w:t>pieceDto</w:t>
      </w:r>
      <w:r w:rsidRPr="55B381F1" w:rsidR="54DFCC52">
        <w:rPr>
          <w:b w:val="0"/>
          <w:bCs w:val="0"/>
          <w:noProof w:val="0"/>
          <w:lang w:val="fr-CA"/>
        </w:rPr>
        <w:t>).</w:t>
      </w:r>
    </w:p>
    <w:p w:rsidR="55B381F1" w:rsidP="55B381F1" w:rsidRDefault="55B381F1" w14:paraId="61E4BE6E" w14:textId="726DBE94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54DFCC52" w:rsidP="55B381F1" w:rsidRDefault="54DFCC52" w14:paraId="498EA19D" w14:textId="27815C7E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54DFCC52">
        <w:rPr>
          <w:b w:val="0"/>
          <w:bCs w:val="0"/>
          <w:noProof w:val="0"/>
          <w:lang w:val="fr-CA"/>
        </w:rPr>
        <w:t xml:space="preserve">Le </w:t>
      </w:r>
      <w:r w:rsidRPr="55B381F1" w:rsidR="63294F72">
        <w:rPr>
          <w:b w:val="0"/>
          <w:bCs w:val="0"/>
          <w:noProof w:val="0"/>
          <w:lang w:val="fr-CA"/>
        </w:rPr>
        <w:t>contrôleur</w:t>
      </w:r>
      <w:r w:rsidRPr="55B381F1" w:rsidR="438BF82F">
        <w:rPr>
          <w:b w:val="0"/>
          <w:bCs w:val="0"/>
          <w:noProof w:val="0"/>
          <w:lang w:val="fr-CA"/>
        </w:rPr>
        <w:t xml:space="preserve"> retourne au </w:t>
      </w:r>
      <w:r w:rsidRPr="55B381F1" w:rsidR="438BF82F">
        <w:rPr>
          <w:b w:val="0"/>
          <w:bCs w:val="0"/>
          <w:noProof w:val="0"/>
          <w:lang w:val="fr-CA"/>
        </w:rPr>
        <w:t>mainDrawer</w:t>
      </w:r>
      <w:r w:rsidRPr="55B381F1" w:rsidR="438BF82F">
        <w:rPr>
          <w:b w:val="0"/>
          <w:bCs w:val="0"/>
          <w:noProof w:val="0"/>
          <w:lang w:val="fr-CA"/>
        </w:rPr>
        <w:t xml:space="preserve"> une </w:t>
      </w:r>
      <w:r w:rsidRPr="55B381F1" w:rsidR="438BF82F">
        <w:rPr>
          <w:b w:val="0"/>
          <w:bCs w:val="0"/>
          <w:noProof w:val="0"/>
          <w:lang w:val="fr-CA"/>
        </w:rPr>
        <w:t>pieceDTO</w:t>
      </w:r>
      <w:r w:rsidRPr="55B381F1" w:rsidR="438BF82F">
        <w:rPr>
          <w:b w:val="0"/>
          <w:bCs w:val="0"/>
          <w:noProof w:val="0"/>
          <w:lang w:val="fr-CA"/>
        </w:rPr>
        <w:t>.</w:t>
      </w:r>
    </w:p>
    <w:p w:rsidR="55B381F1" w:rsidP="55B381F1" w:rsidRDefault="55B381F1" w14:paraId="00EB6864" w14:textId="38CD449D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72A6B4E9" w:rsidP="55B381F1" w:rsidRDefault="72A6B4E9" w14:paraId="404E06D9" w14:textId="5E5A0F9E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72A6B4E9">
        <w:rPr>
          <w:b w:val="0"/>
          <w:bCs w:val="0"/>
          <w:noProof w:val="0"/>
          <w:lang w:val="fr-CA"/>
        </w:rPr>
        <w:t xml:space="preserve">On va afficher une pièce avec une forme régulier par défaut </w:t>
      </w:r>
      <w:r w:rsidRPr="55B381F1" w:rsidR="42E3BEE1">
        <w:rPr>
          <w:b w:val="0"/>
          <w:bCs w:val="0"/>
          <w:noProof w:val="0"/>
          <w:lang w:val="fr-CA"/>
        </w:rPr>
        <w:t>(</w:t>
      </w:r>
      <w:r w:rsidRPr="55B381F1" w:rsidR="05653E1A">
        <w:rPr>
          <w:b w:val="0"/>
          <w:bCs w:val="0"/>
          <w:noProof w:val="0"/>
          <w:lang w:val="fr-CA"/>
        </w:rPr>
        <w:t>1</w:t>
      </w:r>
      <w:r w:rsidRPr="55B381F1" w:rsidR="766E5502">
        <w:rPr>
          <w:b w:val="0"/>
          <w:bCs w:val="0"/>
          <w:noProof w:val="0"/>
          <w:lang w:val="fr-CA"/>
        </w:rPr>
        <w:t>.1.3.1.2)</w:t>
      </w:r>
      <w:r w:rsidRPr="55B381F1" w:rsidR="05653E1A">
        <w:rPr>
          <w:b w:val="0"/>
          <w:bCs w:val="0"/>
          <w:noProof w:val="0"/>
          <w:lang w:val="fr-CA"/>
        </w:rPr>
        <w:t>.</w:t>
      </w:r>
    </w:p>
    <w:p w:rsidR="55B381F1" w:rsidP="55B381F1" w:rsidRDefault="55B381F1" w14:paraId="7BC0E1AB" w14:textId="279B9DF6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55E5C8C4" w:rsidP="55B381F1" w:rsidRDefault="55E5C8C4" w14:paraId="2AC0F388" w14:textId="32267654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55E5C8C4">
        <w:rPr>
          <w:b w:val="0"/>
          <w:bCs w:val="0"/>
          <w:noProof w:val="0"/>
          <w:lang w:val="fr-CA"/>
        </w:rPr>
        <w:t>On va dessiner son thermostat</w:t>
      </w:r>
      <w:r w:rsidRPr="55B381F1" w:rsidR="78FE6616">
        <w:rPr>
          <w:b w:val="0"/>
          <w:bCs w:val="0"/>
          <w:noProof w:val="0"/>
          <w:lang w:val="fr-CA"/>
        </w:rPr>
        <w:t xml:space="preserve"> (1.1.3.1.2)</w:t>
      </w:r>
      <w:r w:rsidRPr="55B381F1" w:rsidR="55E5C8C4">
        <w:rPr>
          <w:b w:val="0"/>
          <w:bCs w:val="0"/>
          <w:noProof w:val="0"/>
          <w:lang w:val="fr-CA"/>
        </w:rPr>
        <w:t>.</w:t>
      </w:r>
    </w:p>
    <w:p w:rsidR="55B381F1" w:rsidP="55B381F1" w:rsidRDefault="55B381F1" w14:paraId="74957C7D" w14:textId="77F437F5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55E5C8C4" w:rsidP="55B381F1" w:rsidRDefault="55E5C8C4" w14:paraId="3061B8DD" w14:textId="502238C4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sz w:val="24"/>
          <w:szCs w:val="24"/>
          <w:lang w:val="fr-CA"/>
        </w:rPr>
      </w:pPr>
      <w:r w:rsidRPr="55B381F1" w:rsidR="55E5C8C4">
        <w:rPr>
          <w:b w:val="0"/>
          <w:bCs w:val="0"/>
          <w:noProof w:val="0"/>
          <w:lang w:val="fr-CA"/>
        </w:rPr>
        <w:t xml:space="preserve">Pour chaque </w:t>
      </w:r>
      <w:r w:rsidRPr="55B381F1" w:rsidR="09FC0BF1">
        <w:rPr>
          <w:b w:val="0"/>
          <w:bCs w:val="0"/>
          <w:noProof w:val="0"/>
          <w:lang w:val="fr-CA"/>
        </w:rPr>
        <w:t xml:space="preserve">élément chauffant </w:t>
      </w:r>
      <w:r w:rsidRPr="55B381F1" w:rsidR="52383328">
        <w:rPr>
          <w:b w:val="0"/>
          <w:bCs w:val="0"/>
          <w:noProof w:val="0"/>
          <w:lang w:val="fr-CA"/>
        </w:rPr>
        <w:t>présent dans</w:t>
      </w:r>
      <w:r w:rsidRPr="55B381F1" w:rsidR="55E5C8C4">
        <w:rPr>
          <w:b w:val="0"/>
          <w:bCs w:val="0"/>
          <w:noProof w:val="0"/>
          <w:lang w:val="fr-CA"/>
        </w:rPr>
        <w:t xml:space="preserve"> la pièce on dessine</w:t>
      </w:r>
      <w:r w:rsidRPr="55B381F1" w:rsidR="7811122F">
        <w:rPr>
          <w:b w:val="0"/>
          <w:bCs w:val="0"/>
          <w:noProof w:val="0"/>
          <w:lang w:val="fr-CA"/>
        </w:rPr>
        <w:t xml:space="preserve"> l’élément chauffant</w:t>
      </w:r>
      <w:r w:rsidRPr="55B381F1" w:rsidR="5870B6B4">
        <w:rPr>
          <w:b w:val="0"/>
          <w:bCs w:val="0"/>
          <w:noProof w:val="0"/>
          <w:lang w:val="fr-CA"/>
        </w:rPr>
        <w:t xml:space="preserve"> (1.1.3.1.3)</w:t>
      </w:r>
      <w:r w:rsidRPr="55B381F1" w:rsidR="55E5C8C4">
        <w:rPr>
          <w:b w:val="0"/>
          <w:bCs w:val="0"/>
          <w:noProof w:val="0"/>
          <w:lang w:val="fr-CA"/>
        </w:rPr>
        <w:t>.</w:t>
      </w:r>
    </w:p>
    <w:p w:rsidR="55B381F1" w:rsidP="55B381F1" w:rsidRDefault="55B381F1" w14:paraId="43AF531E" w14:textId="69583360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04E43818" w:rsidP="55B381F1" w:rsidRDefault="04E43818" w14:paraId="38343529" w14:textId="48952C09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sz w:val="24"/>
          <w:szCs w:val="24"/>
          <w:lang w:val="fr-CA"/>
        </w:rPr>
      </w:pPr>
      <w:r w:rsidRPr="55B381F1" w:rsidR="04E43818">
        <w:rPr>
          <w:b w:val="0"/>
          <w:bCs w:val="0"/>
          <w:noProof w:val="0"/>
          <w:lang w:val="fr-CA"/>
        </w:rPr>
        <w:t>Pour</w:t>
      </w:r>
      <w:r w:rsidRPr="55B381F1" w:rsidR="55E5C8C4">
        <w:rPr>
          <w:b w:val="0"/>
          <w:bCs w:val="0"/>
          <w:noProof w:val="0"/>
          <w:lang w:val="fr-CA"/>
        </w:rPr>
        <w:t xml:space="preserve"> </w:t>
      </w:r>
      <w:r w:rsidRPr="55B381F1" w:rsidR="30E10F45">
        <w:rPr>
          <w:b w:val="0"/>
          <w:bCs w:val="0"/>
          <w:noProof w:val="0"/>
          <w:lang w:val="fr-CA"/>
        </w:rPr>
        <w:t xml:space="preserve">chaque </w:t>
      </w:r>
      <w:r w:rsidRPr="55B381F1" w:rsidR="23B30462">
        <w:rPr>
          <w:b w:val="0"/>
          <w:bCs w:val="0"/>
          <w:noProof w:val="0"/>
          <w:lang w:val="fr-CA"/>
        </w:rPr>
        <w:t>meuble</w:t>
      </w:r>
      <w:r w:rsidRPr="55B381F1" w:rsidR="1798C108">
        <w:rPr>
          <w:b w:val="0"/>
          <w:bCs w:val="0"/>
          <w:noProof w:val="0"/>
          <w:lang w:val="fr-CA"/>
        </w:rPr>
        <w:t xml:space="preserve"> </w:t>
      </w:r>
      <w:r w:rsidRPr="55B381F1" w:rsidR="3CC8C4EE">
        <w:rPr>
          <w:b w:val="0"/>
          <w:bCs w:val="0"/>
          <w:noProof w:val="0"/>
          <w:lang w:val="fr-CA"/>
        </w:rPr>
        <w:t xml:space="preserve">présent dans la pièce </w:t>
      </w:r>
      <w:r w:rsidRPr="55B381F1" w:rsidR="1798C108">
        <w:rPr>
          <w:b w:val="0"/>
          <w:bCs w:val="0"/>
          <w:noProof w:val="0"/>
          <w:lang w:val="fr-CA"/>
        </w:rPr>
        <w:t xml:space="preserve">on dessine </w:t>
      </w:r>
      <w:r w:rsidRPr="55B381F1" w:rsidR="4BCF2E44">
        <w:rPr>
          <w:b w:val="0"/>
          <w:bCs w:val="0"/>
          <w:noProof w:val="0"/>
          <w:lang w:val="fr-CA"/>
        </w:rPr>
        <w:t>le meuble</w:t>
      </w:r>
      <w:r w:rsidRPr="55B381F1" w:rsidR="4E629B75">
        <w:rPr>
          <w:b w:val="0"/>
          <w:bCs w:val="0"/>
          <w:noProof w:val="0"/>
          <w:lang w:val="fr-CA"/>
        </w:rPr>
        <w:t xml:space="preserve"> </w:t>
      </w:r>
      <w:r w:rsidRPr="55B381F1" w:rsidR="4E629B75">
        <w:rPr>
          <w:b w:val="0"/>
          <w:bCs w:val="0"/>
          <w:noProof w:val="0"/>
          <w:lang w:val="fr-CA"/>
        </w:rPr>
        <w:t>(1.1.3.1.4)</w:t>
      </w:r>
      <w:r w:rsidRPr="55B381F1" w:rsidR="39D46296">
        <w:rPr>
          <w:b w:val="0"/>
          <w:bCs w:val="0"/>
          <w:noProof w:val="0"/>
          <w:lang w:val="fr-CA"/>
        </w:rPr>
        <w:t>.</w:t>
      </w:r>
    </w:p>
    <w:p w:rsidR="55B381F1" w:rsidP="55B381F1" w:rsidRDefault="55B381F1" w14:paraId="7884C24B" w14:textId="4803CD0A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/>
        <w:jc w:val="left"/>
        <w:rPr>
          <w:b w:val="0"/>
          <w:bCs w:val="0"/>
          <w:noProof w:val="0"/>
          <w:lang w:val="fr-CA"/>
        </w:rPr>
      </w:pPr>
    </w:p>
    <w:p w:rsidR="4F32A1A7" w:rsidP="55B381F1" w:rsidRDefault="4F32A1A7" w14:paraId="20F81159" w14:textId="61E233BE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9" w:lineRule="auto"/>
        <w:jc w:val="left"/>
        <w:rPr>
          <w:b w:val="0"/>
          <w:bCs w:val="0"/>
          <w:noProof w:val="0"/>
          <w:lang w:val="fr-CA"/>
        </w:rPr>
      </w:pPr>
      <w:r w:rsidRPr="55B381F1" w:rsidR="4F32A1A7">
        <w:rPr>
          <w:b w:val="0"/>
          <w:bCs w:val="0"/>
          <w:noProof w:val="0"/>
          <w:lang w:val="fr-CA"/>
        </w:rPr>
        <w:t>On dessine aussi la membrane dans la pièce.</w:t>
      </w:r>
    </w:p>
    <w:p w:rsidR="006864EA" w:rsidP="006864EA" w:rsidRDefault="006864EA" w14:paraId="232CB3D6" w14:textId="73EDDDE1">
      <w:pPr>
        <w:pStyle w:val="Heading1"/>
        <w:rPr/>
      </w:pPr>
      <w:bookmarkStart w:name="_Toc15651318" w:id="1250210003"/>
      <w:r w:rsidR="54C99785">
        <w:rPr/>
        <w:t xml:space="preserve">Plan de travail mis </w:t>
      </w:r>
      <w:r w:rsidR="54C99785">
        <w:rPr/>
        <w:t>à</w:t>
      </w:r>
      <w:r w:rsidR="54C99785">
        <w:rPr/>
        <w:t xml:space="preserve"> jour (Gantt)</w:t>
      </w:r>
      <w:bookmarkEnd w:id="1250210003"/>
    </w:p>
    <w:p w:rsidR="43B17E81" w:rsidP="43B17E81" w:rsidRDefault="43B17E81" w14:paraId="099B3877" w14:textId="16A3CE46">
      <w:pPr>
        <w:pStyle w:val="Normal"/>
      </w:pPr>
    </w:p>
    <w:p w:rsidR="43B17E81" w:rsidP="43B17E81" w:rsidRDefault="43B17E81" w14:paraId="58134D14" w14:textId="68701DF1">
      <w:pPr>
        <w:pStyle w:val="Normal"/>
      </w:pPr>
      <w:r w:rsidR="099200F9">
        <w:drawing>
          <wp:inline wp14:editId="3AB07F6E" wp14:anchorId="1AF67F54">
            <wp:extent cx="6336506" cy="3493202"/>
            <wp:effectExtent l="0" t="0" r="0" b="0"/>
            <wp:docPr id="670989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989995" name=""/>
                    <pic:cNvPicPr/>
                  </pic:nvPicPr>
                  <pic:blipFill>
                    <a:blip xmlns:r="http://schemas.openxmlformats.org/officeDocument/2006/relationships" r:embed="rId271451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6506" cy="349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17E81" w:rsidP="43B17E81" w:rsidRDefault="43B17E81" w14:paraId="67E03484" w14:textId="75FEAD35">
      <w:pPr>
        <w:pStyle w:val="Normal"/>
      </w:pPr>
    </w:p>
    <w:p w:rsidR="43B17E81" w:rsidP="43B17E81" w:rsidRDefault="43B17E81" w14:paraId="40FCFAFB" w14:textId="3BEE8A1E">
      <w:pPr>
        <w:pStyle w:val="Normal"/>
      </w:pPr>
    </w:p>
    <w:p w:rsidRPr="006864EA" w:rsidR="006864EA" w:rsidP="006864EA" w:rsidRDefault="006864EA" w14:paraId="65E1F6D8" w14:textId="66F4995D">
      <w:pPr>
        <w:pStyle w:val="Heading1"/>
        <w:rPr/>
      </w:pPr>
      <w:bookmarkStart w:name="_Toc2000075642" w:id="1947378323"/>
      <w:r w:rsidR="006864EA">
        <w:rPr/>
        <w:t xml:space="preserve">Contribution </w:t>
      </w:r>
      <w:r w:rsidR="006864EA">
        <w:rPr/>
        <w:t>de</w:t>
      </w:r>
      <w:r w:rsidR="592EF548">
        <w:rPr/>
        <w:t>s</w:t>
      </w:r>
      <w:r w:rsidR="006864EA">
        <w:rPr/>
        <w:t xml:space="preserve"> </w:t>
      </w:r>
      <w:r w:rsidR="47D10C1D">
        <w:rPr/>
        <w:t>membre</w:t>
      </w:r>
      <w:r w:rsidR="5F255216">
        <w:rPr/>
        <w:t>s</w:t>
      </w:r>
      <w:r w:rsidR="006864EA">
        <w:rPr/>
        <w:t xml:space="preserve"> de l’équipe</w:t>
      </w:r>
      <w:bookmarkEnd w:id="1947378323"/>
    </w:p>
    <w:tbl>
      <w:tblPr>
        <w:tblStyle w:val="TableGrid"/>
        <w:tblW w:w="0" w:type="auto"/>
        <w:tblInd w:w="432" w:type="dxa"/>
        <w:tblLayout w:type="fixed"/>
        <w:tblLook w:val="06A0" w:firstRow="1" w:lastRow="0" w:firstColumn="1" w:lastColumn="0" w:noHBand="1" w:noVBand="1"/>
      </w:tblPr>
      <w:tblGrid>
        <w:gridCol w:w="4470"/>
        <w:gridCol w:w="4470"/>
      </w:tblGrid>
      <w:tr w:rsidR="0205264C" w:rsidTr="1B51C45F" w14:paraId="4F527401">
        <w:trPr>
          <w:trHeight w:val="300"/>
        </w:trPr>
        <w:tc>
          <w:tcPr>
            <w:tcW w:w="4470" w:type="dxa"/>
            <w:tcMar/>
          </w:tcPr>
          <w:p w:rsidR="0F074F9A" w:rsidP="0205264C" w:rsidRDefault="0F074F9A" w14:paraId="20CBE864" w14:textId="20458BAA">
            <w:pPr>
              <w:pStyle w:val="Normal"/>
            </w:pPr>
            <w:r w:rsidR="0F074F9A">
              <w:rPr/>
              <w:t>Membres de l’équipe:</w:t>
            </w:r>
          </w:p>
        </w:tc>
        <w:tc>
          <w:tcPr>
            <w:tcW w:w="4470" w:type="dxa"/>
            <w:tcMar/>
          </w:tcPr>
          <w:p w:rsidR="0F074F9A" w:rsidP="0205264C" w:rsidRDefault="0F074F9A" w14:paraId="3BD7C385" w14:textId="3039AB22">
            <w:pPr>
              <w:pStyle w:val="Normal"/>
            </w:pPr>
            <w:r w:rsidR="0F074F9A">
              <w:rPr/>
              <w:t>Taches réalisées:</w:t>
            </w:r>
          </w:p>
        </w:tc>
      </w:tr>
      <w:tr w:rsidR="0205264C" w:rsidTr="1B51C45F" w14:paraId="5452DF98">
        <w:trPr>
          <w:trHeight w:val="300"/>
        </w:trPr>
        <w:tc>
          <w:tcPr>
            <w:tcW w:w="4470" w:type="dxa"/>
            <w:tcMar/>
          </w:tcPr>
          <w:p w:rsidR="0F074F9A" w:rsidP="0205264C" w:rsidRDefault="0F074F9A" w14:paraId="4F02D3B8" w14:textId="2CDE5C1A">
            <w:pPr>
              <w:pStyle w:val="Normal"/>
            </w:pPr>
            <w:r w:rsidR="0F074F9A">
              <w:rPr/>
              <w:t>Charles-Auguste Plouffe</w:t>
            </w:r>
          </w:p>
        </w:tc>
        <w:tc>
          <w:tcPr>
            <w:tcW w:w="4470" w:type="dxa"/>
            <w:tcMar/>
          </w:tcPr>
          <w:p w:rsidR="0F074F9A" w:rsidP="0205264C" w:rsidRDefault="0F074F9A" w14:paraId="4241B042" w14:textId="6836DB4D">
            <w:pPr>
              <w:pStyle w:val="Normal"/>
            </w:pPr>
            <w:r w:rsidR="0F074F9A">
              <w:rPr/>
              <w:t>-</w:t>
            </w:r>
            <w:r w:rsidR="52F137DE">
              <w:rPr/>
              <w:t>Diagramme de classes de conception</w:t>
            </w:r>
          </w:p>
          <w:p w:rsidR="5CB6FC6D" w:rsidP="0205264C" w:rsidRDefault="5CB6FC6D" w14:paraId="194E6C90" w14:textId="0A59A6C4">
            <w:pPr>
              <w:pStyle w:val="Normal"/>
            </w:pPr>
            <w:r w:rsidR="5CB6FC6D">
              <w:rPr/>
              <w:t>-Diagramme de gantt</w:t>
            </w:r>
          </w:p>
          <w:p w:rsidR="6BC4773F" w:rsidP="0205264C" w:rsidRDefault="6BC4773F" w14:paraId="4A243D2E" w14:textId="78E342F4">
            <w:pPr>
              <w:pStyle w:val="Normal"/>
            </w:pPr>
            <w:r w:rsidR="6BC4773F">
              <w:rPr/>
              <w:t>-DSC 3.2 (ajout de douche)</w:t>
            </w:r>
          </w:p>
          <w:p w:rsidR="6BC4773F" w:rsidP="0205264C" w:rsidRDefault="6BC4773F" w14:paraId="300D6DEC" w14:textId="37C4F5A8">
            <w:pPr>
              <w:pStyle w:val="Normal"/>
            </w:pPr>
            <w:r w:rsidR="6BC4773F">
              <w:rPr/>
              <w:t>-</w:t>
            </w:r>
            <w:r w:rsidR="5EB9AFBB">
              <w:rPr/>
              <w:t>T</w:t>
            </w:r>
            <w:r w:rsidR="6BC4773F">
              <w:rPr/>
              <w:t>ableau de contribution</w:t>
            </w:r>
          </w:p>
        </w:tc>
      </w:tr>
      <w:tr w:rsidR="0205264C" w:rsidTr="1B51C45F" w14:paraId="5CDD2190">
        <w:trPr>
          <w:trHeight w:val="300"/>
        </w:trPr>
        <w:tc>
          <w:tcPr>
            <w:tcW w:w="4470" w:type="dxa"/>
            <w:tcMar/>
          </w:tcPr>
          <w:p w:rsidR="0F074F9A" w:rsidP="0205264C" w:rsidRDefault="0F074F9A" w14:paraId="2ED1B4A4" w14:textId="47F5F91C">
            <w:pPr>
              <w:pStyle w:val="Normal"/>
            </w:pPr>
            <w:r w:rsidR="0F074F9A">
              <w:rPr/>
              <w:t>Staëlle Eugène</w:t>
            </w:r>
          </w:p>
        </w:tc>
        <w:tc>
          <w:tcPr>
            <w:tcW w:w="4470" w:type="dxa"/>
            <w:tcMar/>
          </w:tcPr>
          <w:p w:rsidR="0FE27C4C" w:rsidP="0205264C" w:rsidRDefault="0FE27C4C" w14:paraId="715118C7" w14:textId="1ED4CB8B">
            <w:pPr>
              <w:pStyle w:val="Normal"/>
            </w:pPr>
            <w:r w:rsidR="0FE27C4C">
              <w:rPr/>
              <w:t>-Diagramme de classes de conception</w:t>
            </w:r>
          </w:p>
          <w:p w:rsidR="06A8F899" w:rsidP="0205264C" w:rsidRDefault="06A8F899" w14:paraId="17EB4826" w14:textId="0D12465E">
            <w:pPr>
              <w:pStyle w:val="Normal"/>
            </w:pPr>
            <w:r w:rsidR="06A8F899">
              <w:rPr/>
              <w:t xml:space="preserve">-Diagramme de </w:t>
            </w:r>
            <w:r w:rsidR="06A8F899">
              <w:rPr/>
              <w:t>gantt</w:t>
            </w:r>
          </w:p>
          <w:p w:rsidR="7681034B" w:rsidP="0205264C" w:rsidRDefault="7681034B" w14:paraId="3BFC774A" w14:textId="1B99DCF6">
            <w:pPr>
              <w:pStyle w:val="Normal"/>
            </w:pPr>
            <w:r w:rsidR="7F890DDA">
              <w:rPr/>
              <w:t>-DSC 3.1.1 et 3.1.2 (</w:t>
            </w:r>
            <w:r w:rsidR="3FDEB1F5">
              <w:rPr/>
              <w:t>Élément</w:t>
            </w:r>
            <w:r w:rsidR="7F890DDA">
              <w:rPr/>
              <w:t xml:space="preserve"> clic souris)</w:t>
            </w:r>
          </w:p>
        </w:tc>
      </w:tr>
      <w:tr w:rsidR="0205264C" w:rsidTr="1B51C45F" w14:paraId="67C984DE">
        <w:trPr>
          <w:trHeight w:val="300"/>
        </w:trPr>
        <w:tc>
          <w:tcPr>
            <w:tcW w:w="4470" w:type="dxa"/>
            <w:tcMar/>
          </w:tcPr>
          <w:p w:rsidR="0F074F9A" w:rsidP="0205264C" w:rsidRDefault="0F074F9A" w14:paraId="6BBCAFFD" w14:textId="0C450D70">
            <w:pPr>
              <w:pStyle w:val="Normal"/>
            </w:pPr>
            <w:r w:rsidR="0F074F9A">
              <w:rPr/>
              <w:t>Jacky Masson Kemajou de Tonga</w:t>
            </w:r>
          </w:p>
        </w:tc>
        <w:tc>
          <w:tcPr>
            <w:tcW w:w="4470" w:type="dxa"/>
            <w:tcMar/>
          </w:tcPr>
          <w:p w:rsidR="6B9C7407" w:rsidP="0205264C" w:rsidRDefault="6B9C7407" w14:paraId="5CACD751" w14:textId="1ED4CB8B">
            <w:pPr>
              <w:pStyle w:val="Normal"/>
            </w:pPr>
            <w:r w:rsidR="6B9C7407">
              <w:rPr/>
              <w:t>-Diagramme de classes de conception</w:t>
            </w:r>
          </w:p>
          <w:p w:rsidR="6D66C974" w:rsidP="0205264C" w:rsidRDefault="6D66C974" w14:paraId="602151E0" w14:textId="0E471183">
            <w:pPr>
              <w:pStyle w:val="Normal"/>
            </w:pPr>
            <w:r w:rsidR="6D66C974">
              <w:rPr/>
              <w:t xml:space="preserve">-Diagramme de </w:t>
            </w:r>
            <w:r w:rsidR="6D66C974">
              <w:rPr/>
              <w:t>gantt</w:t>
            </w:r>
          </w:p>
          <w:p w:rsidR="654F0B84" w:rsidP="0205264C" w:rsidRDefault="654F0B84" w14:paraId="21A7C1E4" w14:textId="1D1C2D15">
            <w:pPr>
              <w:pStyle w:val="Normal"/>
            </w:pPr>
            <w:r w:rsidR="654F0B84">
              <w:rPr/>
              <w:t>-DSC 3.3 (Affichage de la vue)</w:t>
            </w:r>
          </w:p>
        </w:tc>
      </w:tr>
      <w:tr w:rsidR="0205264C" w:rsidTr="1B51C45F" w14:paraId="49A961E5">
        <w:trPr>
          <w:trHeight w:val="300"/>
        </w:trPr>
        <w:tc>
          <w:tcPr>
            <w:tcW w:w="4470" w:type="dxa"/>
            <w:tcMar/>
          </w:tcPr>
          <w:p w:rsidR="0F074F9A" w:rsidP="0205264C" w:rsidRDefault="0F074F9A" w14:paraId="4CD2E20D" w14:textId="2DA244BF">
            <w:pPr>
              <w:pStyle w:val="Normal"/>
            </w:pPr>
            <w:r w:rsidR="0F074F9A">
              <w:rPr/>
              <w:t>Hadadak Ndwedeme Dilane</w:t>
            </w:r>
          </w:p>
        </w:tc>
        <w:tc>
          <w:tcPr>
            <w:tcW w:w="4470" w:type="dxa"/>
            <w:tcMar/>
          </w:tcPr>
          <w:p w:rsidR="7B63349B" w:rsidP="0205264C" w:rsidRDefault="7B63349B" w14:paraId="6D387530" w14:textId="1ED4CB8B">
            <w:pPr>
              <w:pStyle w:val="Normal"/>
            </w:pPr>
            <w:r w:rsidR="7B63349B">
              <w:rPr/>
              <w:t>-Diagramme de classes de conception</w:t>
            </w:r>
          </w:p>
          <w:p w:rsidR="3AC29B78" w:rsidP="0205264C" w:rsidRDefault="3AC29B78" w14:paraId="667EFB1B" w14:textId="07598C9C">
            <w:pPr>
              <w:pStyle w:val="Normal"/>
            </w:pPr>
            <w:r w:rsidR="3AC29B78">
              <w:rPr/>
              <w:t xml:space="preserve">-Diagramme de </w:t>
            </w:r>
            <w:r w:rsidR="3AC29B78">
              <w:rPr/>
              <w:t>gantt</w:t>
            </w:r>
          </w:p>
          <w:p w:rsidR="09525173" w:rsidP="0205264C" w:rsidRDefault="09525173" w14:paraId="2CCBF176" w14:textId="4AE1AC12">
            <w:pPr>
              <w:pStyle w:val="Normal"/>
            </w:pPr>
            <w:r w:rsidR="09525173">
              <w:rPr/>
              <w:t>-Diagramme de packages</w:t>
            </w:r>
          </w:p>
          <w:p w:rsidR="423837FE" w:rsidP="0205264C" w:rsidRDefault="423837FE" w14:paraId="2E7C4086" w14:textId="6F3D2375">
            <w:pPr>
              <w:pStyle w:val="Normal"/>
            </w:pPr>
            <w:r w:rsidR="423837FE">
              <w:rPr/>
              <w:t>-1ere Version compilable</w:t>
            </w:r>
          </w:p>
        </w:tc>
      </w:tr>
      <w:tr w:rsidR="0205264C" w:rsidTr="1B51C45F" w14:paraId="58BA7FEE">
        <w:trPr>
          <w:trHeight w:val="300"/>
        </w:trPr>
        <w:tc>
          <w:tcPr>
            <w:tcW w:w="4470" w:type="dxa"/>
            <w:tcMar/>
          </w:tcPr>
          <w:p w:rsidR="0F074F9A" w:rsidP="0205264C" w:rsidRDefault="0F074F9A" w14:paraId="002572C6" w14:textId="5F177F31">
            <w:pPr>
              <w:pStyle w:val="Normal"/>
            </w:pPr>
            <w:r w:rsidR="0F074F9A">
              <w:rPr/>
              <w:t>Sayi Camara </w:t>
            </w:r>
          </w:p>
        </w:tc>
        <w:tc>
          <w:tcPr>
            <w:tcW w:w="4470" w:type="dxa"/>
            <w:tcMar/>
          </w:tcPr>
          <w:p w:rsidR="7B63349B" w:rsidP="0205264C" w:rsidRDefault="7B63349B" w14:paraId="793D0603" w14:textId="1ED4CB8B">
            <w:pPr>
              <w:pStyle w:val="Normal"/>
            </w:pPr>
            <w:r w:rsidR="7B63349B">
              <w:rPr/>
              <w:t>-Diagramme de classes de conception</w:t>
            </w:r>
          </w:p>
          <w:p w:rsidR="26A50C25" w:rsidP="0205264C" w:rsidRDefault="26A50C25" w14:paraId="656F01C4" w14:textId="2F54CE0C">
            <w:pPr>
              <w:pStyle w:val="Normal"/>
            </w:pPr>
            <w:r w:rsidR="26A50C25">
              <w:rPr/>
              <w:t xml:space="preserve">-Diagramme de </w:t>
            </w:r>
            <w:r w:rsidR="26A50C25">
              <w:rPr/>
              <w:t>gantt</w:t>
            </w:r>
          </w:p>
          <w:p w:rsidR="1F409F4E" w:rsidP="0205264C" w:rsidRDefault="1F409F4E" w14:paraId="0C547D9A" w14:textId="7D33F324">
            <w:pPr>
              <w:pStyle w:val="Normal"/>
            </w:pPr>
            <w:r w:rsidR="1F409F4E">
              <w:rPr/>
              <w:t>-Diagramme de packages</w:t>
            </w:r>
          </w:p>
          <w:p w:rsidR="59271096" w:rsidP="0205264C" w:rsidRDefault="59271096" w14:paraId="2FCFE403" w14:textId="14DC56CF">
            <w:pPr>
              <w:pStyle w:val="Normal"/>
            </w:pPr>
            <w:r w:rsidR="59271096">
              <w:rPr/>
              <w:t>-1ere Version compilable</w:t>
            </w:r>
          </w:p>
        </w:tc>
      </w:tr>
    </w:tbl>
    <w:p w:rsidR="0205264C" w:rsidP="0205264C" w:rsidRDefault="0205264C" w14:paraId="1F066B3F" w14:textId="50F30B5C">
      <w:pPr>
        <w:pStyle w:val="Normal"/>
      </w:pPr>
    </w:p>
    <w:sectPr w:rsidRPr="006864EA" w:rsidR="00446727" w:rsidSect="00820EA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J3Lwx6IxQyqYZ" int2:id="D2NVdkbZ">
      <int2:state int2:type="spell" int2:value="Rejected"/>
    </int2:textHash>
    <int2:textHash int2:hashCode="cQyiebaLKTmnOo" int2:id="Qsf6Orrm">
      <int2:state int2:type="spell" int2:value="Rejected"/>
    </int2:textHash>
    <int2:textHash int2:hashCode="9Jmv4R3KB+3dkD" int2:id="beivVICx">
      <int2:state int2:type="spell" int2:value="Rejected"/>
    </int2:textHash>
    <int2:textHash int2:hashCode="1fWm+hVM2p3LkM" int2:id="297ZQIov">
      <int2:state int2:type="spell" int2:value="Rejected"/>
    </int2:textHash>
    <int2:textHash int2:hashCode="hb+YAkJIg0znDw" int2:id="F6SxiFng">
      <int2:state int2:type="spell" int2:value="Rejected"/>
    </int2:textHash>
    <int2:textHash int2:hashCode="PRq6wpiMcpOurW" int2:id="854Xr5XT">
      <int2:state int2:type="spell" int2:value="Rejected"/>
    </int2:textHash>
    <int2:textHash int2:hashCode="m3xoqRixfrBTgJ" int2:id="VooPMxfc">
      <int2:state int2:type="spell" int2:value="Rejected"/>
    </int2:textHash>
    <int2:textHash int2:hashCode="Yc07vfgv/Kua5n" int2:id="G1EjkKBv">
      <int2:state int2:type="spell" int2:value="Rejected"/>
    </int2:textHash>
    <int2:textHash int2:hashCode="Ek4CPHXyMvqQlr" int2:id="BjSj2Nd5">
      <int2:state int2:type="spell" int2:value="Rejected"/>
    </int2:textHash>
    <int2:textHash int2:hashCode="8PfznsfmIknugd" int2:id="Bzvu5WT6">
      <int2:state int2:type="spell" int2:value="Rejected"/>
    </int2:textHash>
    <int2:textHash int2:hashCode="QIpXcWBnSP9Wk1" int2:id="Ith6izS9">
      <int2:state int2:type="spell" int2:value="Rejected"/>
    </int2:textHash>
    <int2:textHash int2:hashCode="f0C/p5QWYJUUv4" int2:id="4JPduP5t">
      <int2:state int2:type="spell" int2:value="Rejected"/>
    </int2:textHash>
    <int2:textHash int2:hashCode="UyAlJN0yhshxlI" int2:id="B5DlWYsr">
      <int2:state int2:type="spell" int2:value="Rejected"/>
    </int2:textHash>
    <int2:textHash int2:hashCode="sj2/bFhKGFLhFh" int2:id="NTp7j84A">
      <int2:state int2:type="spell" int2:value="Rejected"/>
    </int2:textHash>
    <int2:textHash int2:hashCode="0yO+iPKM4eRDeH" int2:id="yO2UqnyX">
      <int2:state int2:type="spell" int2:value="Rejected"/>
    </int2:textHash>
    <int2:textHash int2:hashCode="62iOgQ7lw2MX0T" int2:id="fuRIg91W">
      <int2:state int2:type="spell" int2:value="Rejected"/>
    </int2:textHash>
    <int2:textHash int2:hashCode="Taa01dY9kPL08u" int2:id="jSdDof2o">
      <int2:state int2:type="spell" int2:value="Rejected"/>
    </int2:textHash>
    <int2:textHash int2:hashCode="ECIQ/llO6bM9gg" int2:id="tuvHIcG9">
      <int2:state int2:type="spell" int2:value="Rejected"/>
    </int2:textHash>
    <int2:textHash int2:hashCode="cb19lVtc5sWTUO" int2:id="LIIw0p6X">
      <int2:state int2:type="spell" int2:value="Rejected"/>
    </int2:textHash>
    <int2:textHash int2:hashCode="VV36SnQciQaYVk" int2:id="scY80jfb">
      <int2:state int2:type="spell" int2:value="Rejected"/>
    </int2:textHash>
    <int2:textHash int2:hashCode="X/5TO4MPCKAyY0" int2:id="fjJ6vH74">
      <int2:state int2:type="spell" int2:value="Rejected"/>
    </int2:textHash>
    <int2:textHash int2:hashCode="daQYsQDd07e4KA" int2:id="UtYaGktp">
      <int2:state int2:type="spell" int2:value="Rejected"/>
    </int2:textHash>
    <int2:textHash int2:hashCode="Mje01paGdksNOy" int2:id="CxF6fuMa">
      <int2:state int2:type="spell" int2:value="Rejected"/>
    </int2:textHash>
    <int2:textHash int2:hashCode="cF9P3O5fH0afpd" int2:id="LTuxjarT">
      <int2:state int2:type="spell" int2:value="Rejected"/>
    </int2:textHash>
    <int2:textHash int2:hashCode="VxilKYgqrFRiJu" int2:id="3X45bLgu">
      <int2:state int2:type="spell" int2:value="Rejected"/>
    </int2:textHash>
    <int2:textHash int2:hashCode="N79EuApQj2gCGL" int2:id="2S2JtKLg">
      <int2:state int2:type="spell" int2:value="Rejected"/>
    </int2:textHash>
    <int2:textHash int2:hashCode="4qxN4GGxAskFtm" int2:id="BQmEcHiF">
      <int2:state int2:type="spell" int2:value="Rejected"/>
    </int2:textHash>
    <int2:textHash int2:hashCode="zTsZkSyLN7PcSY" int2:id="wywKx7Sd">
      <int2:state int2:type="spell" int2:value="Rejected"/>
    </int2:textHash>
    <int2:textHash int2:hashCode="5kYUmrNADe0hXz" int2:id="2u4YsiXq">
      <int2:state int2:type="spell" int2:value="Rejected"/>
    </int2:textHash>
    <int2:textHash int2:hashCode="zptcrQCi0jsXcQ" int2:id="1m4FysJg">
      <int2:state int2:type="spell" int2:value="Rejected"/>
    </int2:textHash>
    <int2:textHash int2:hashCode="xglHhP8Hndk+/2" int2:id="7aFRv0lJ">
      <int2:state int2:type="spell" int2:value="Rejected"/>
    </int2:textHash>
    <int2:textHash int2:hashCode="HZgi4RNOOlUeXR" int2:id="bYXhvsh8">
      <int2:state int2:type="spell" int2:value="Rejected"/>
    </int2:textHash>
    <int2:textHash int2:hashCode="UayB3OvlzMjmKh" int2:id="kdbiqwpO">
      <int2:state int2:type="spell" int2:value="Rejected"/>
    </int2:textHash>
    <int2:textHash int2:hashCode="K+iMpCQsduglOs" int2:id="FiDQYGvs">
      <int2:state int2:type="spell" int2:value="Rejected"/>
    </int2:textHash>
    <int2:textHash int2:hashCode="RXZrSFZum0PxMv" int2:id="TzpJvg6r">
      <int2:state int2:type="spell" int2:value="Rejected"/>
    </int2:textHash>
    <int2:textHash int2:hashCode="6jkj0Lrisp31w4" int2:id="zbLh9v24">
      <int2:state int2:type="spell" int2:value="Rejected"/>
    </int2:textHash>
    <int2:textHash int2:hashCode="muLMYU3hCylIan" int2:id="xew4NuLN">
      <int2:state int2:type="spell" int2:value="Rejected"/>
    </int2:textHash>
    <int2:textHash int2:hashCode="1ICrxcRuccBT0a" int2:id="eMRTC5Pa">
      <int2:state int2:type="spell" int2:value="Rejected"/>
    </int2:textHash>
    <int2:textHash int2:hashCode="uv/cvBTa+z5hGs" int2:id="2OtfujS4">
      <int2:state int2:type="spell" int2:value="Rejected"/>
    </int2:textHash>
    <int2:textHash int2:hashCode="CpeZzFQ+U/JtKb" int2:id="IpthFVz8">
      <int2:state int2:type="spell" int2:value="Rejected"/>
    </int2:textHash>
    <int2:textHash int2:hashCode="1K5JAUy6G7Sin5" int2:id="wYesovlI">
      <int2:state int2:type="spell" int2:value="Rejected"/>
    </int2:textHash>
    <int2:textHash int2:hashCode="5wgVzJqF5sZGHo" int2:id="PNC2WgNJ">
      <int2:state int2:type="spell" int2:value="Rejected"/>
    </int2:textHash>
    <int2:textHash int2:hashCode="gSPotQQPW1AgSS" int2:id="wBQr4NjR">
      <int2:state int2:type="spell" int2:value="Rejected"/>
    </int2:textHash>
    <int2:textHash int2:hashCode="jF4Q5lAmp/7wm/" int2:id="15Nq8gux">
      <int2:state int2:type="spell" int2:value="Rejected"/>
    </int2:textHash>
    <int2:textHash int2:hashCode="zjvsRjQR2tRQ5s" int2:id="JlSlNNgp">
      <int2:state int2:type="spell" int2:value="Rejected"/>
    </int2:textHash>
    <int2:textHash int2:hashCode="JZ/i5ZHP2TOIY5" int2:id="UR4xT3gj">
      <int2:state int2:type="spell" int2:value="Rejected"/>
    </int2:textHash>
    <int2:textHash int2:hashCode="fTE59YyLY/HqSz" int2:id="RQLvRWId">
      <int2:state int2:type="spell" int2:value="Rejected"/>
    </int2:textHash>
    <int2:textHash int2:hashCode="UjsNB6vVYrGqTF" int2:id="TlHH0ivP">
      <int2:state int2:type="spell" int2:value="Rejected"/>
    </int2:textHash>
    <int2:textHash int2:hashCode="F68IqmkqNBGasu" int2:id="6aBTfU6J">
      <int2:state int2:type="spell" int2:value="Rejected"/>
    </int2:textHash>
    <int2:textHash int2:hashCode="L7ma0fkGViJTmd" int2:id="Clpt7ihL">
      <int2:state int2:type="spell" int2:value="Rejected"/>
    </int2:textHash>
    <int2:textHash int2:hashCode="rI7ZIJAECYwmry" int2:id="zMCn2wnz">
      <int2:state int2:type="spell" int2:value="Rejected"/>
    </int2:textHash>
    <int2:textHash int2:hashCode="sQ83qIAdOrP2kG" int2:id="YhrK1VPw">
      <int2:state int2:type="spell" int2:value="Rejected"/>
    </int2:textHash>
    <int2:textHash int2:hashCode="nqsZnl9Ft/fOF5" int2:id="IqpNNoN8">
      <int2:state int2:type="spell" int2:value="Rejected"/>
    </int2:textHash>
    <int2:textHash int2:hashCode="z7GLj1BBrL7S9g" int2:id="eun3LHve">
      <int2:state int2:type="spell" int2:value="Rejected"/>
    </int2:textHash>
    <int2:textHash int2:hashCode="ZFUciIZNNityeX" int2:id="JzCuWWLj">
      <int2:state int2:type="spell" int2:value="Rejected"/>
    </int2:textHash>
    <int2:textHash int2:hashCode="cuQ4JmsCczQoUT" int2:id="ye2iopGn">
      <int2:state int2:type="spell" int2:value="Rejected"/>
    </int2:textHash>
    <int2:textHash int2:hashCode="OhyuW6M7YMIkCe" int2:id="Az9URVr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101e63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dc60e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74c9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d74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4bfa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b42f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9ee4e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a2bf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a67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0af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699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f332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9e9b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d7e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f1e8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c2e8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2c9f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e1a5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13F70DC"/>
    <w:multiLevelType w:val="multilevel"/>
    <w:tmpl w:val="5CBAE33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CF37A0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782768847">
    <w:abstractNumId w:val="0"/>
  </w:num>
  <w:num w:numId="2" w16cid:durableId="6392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mirrorMargins/>
  <w:trackRevisions w:val="false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92"/>
    <w:rsid w:val="00007717"/>
    <w:rsid w:val="0001109D"/>
    <w:rsid w:val="00013EBE"/>
    <w:rsid w:val="000144B1"/>
    <w:rsid w:val="000413EA"/>
    <w:rsid w:val="00075CFE"/>
    <w:rsid w:val="00083CF5"/>
    <w:rsid w:val="000C4B1E"/>
    <w:rsid w:val="000C6BE5"/>
    <w:rsid w:val="000E326A"/>
    <w:rsid w:val="000F53A9"/>
    <w:rsid w:val="00140692"/>
    <w:rsid w:val="00142E64"/>
    <w:rsid w:val="0015274B"/>
    <w:rsid w:val="00157452"/>
    <w:rsid w:val="00167598"/>
    <w:rsid w:val="001678BB"/>
    <w:rsid w:val="00191D55"/>
    <w:rsid w:val="00196EFB"/>
    <w:rsid w:val="001B4992"/>
    <w:rsid w:val="001E42AD"/>
    <w:rsid w:val="00220338"/>
    <w:rsid w:val="00235961"/>
    <w:rsid w:val="00244EBC"/>
    <w:rsid w:val="00254F85"/>
    <w:rsid w:val="0026324E"/>
    <w:rsid w:val="00263966"/>
    <w:rsid w:val="00290833"/>
    <w:rsid w:val="002979A6"/>
    <w:rsid w:val="002A0239"/>
    <w:rsid w:val="002A0B79"/>
    <w:rsid w:val="002A5247"/>
    <w:rsid w:val="002B327B"/>
    <w:rsid w:val="002B7E61"/>
    <w:rsid w:val="002F3C2D"/>
    <w:rsid w:val="0032135B"/>
    <w:rsid w:val="00354FDF"/>
    <w:rsid w:val="0035508B"/>
    <w:rsid w:val="00356629"/>
    <w:rsid w:val="00376DC7"/>
    <w:rsid w:val="00377487"/>
    <w:rsid w:val="0038153F"/>
    <w:rsid w:val="00396C40"/>
    <w:rsid w:val="003E5931"/>
    <w:rsid w:val="003F11E2"/>
    <w:rsid w:val="003F1257"/>
    <w:rsid w:val="003F182C"/>
    <w:rsid w:val="003F49D6"/>
    <w:rsid w:val="00414E7B"/>
    <w:rsid w:val="00446727"/>
    <w:rsid w:val="004626E8"/>
    <w:rsid w:val="00467925"/>
    <w:rsid w:val="004738D8"/>
    <w:rsid w:val="00476189"/>
    <w:rsid w:val="00481501"/>
    <w:rsid w:val="00486309"/>
    <w:rsid w:val="004A134F"/>
    <w:rsid w:val="004A4961"/>
    <w:rsid w:val="004F59EB"/>
    <w:rsid w:val="004F6152"/>
    <w:rsid w:val="0057E4F9"/>
    <w:rsid w:val="005924E6"/>
    <w:rsid w:val="00594B76"/>
    <w:rsid w:val="005A2F76"/>
    <w:rsid w:val="005A356A"/>
    <w:rsid w:val="005B5617"/>
    <w:rsid w:val="005B781A"/>
    <w:rsid w:val="005B7EC3"/>
    <w:rsid w:val="005C137A"/>
    <w:rsid w:val="00607543"/>
    <w:rsid w:val="006132D9"/>
    <w:rsid w:val="00621EE7"/>
    <w:rsid w:val="0062654C"/>
    <w:rsid w:val="00631499"/>
    <w:rsid w:val="00635965"/>
    <w:rsid w:val="006429BD"/>
    <w:rsid w:val="00651E0E"/>
    <w:rsid w:val="006864EA"/>
    <w:rsid w:val="006A62B5"/>
    <w:rsid w:val="006C2FBF"/>
    <w:rsid w:val="006D5725"/>
    <w:rsid w:val="007015C0"/>
    <w:rsid w:val="00705A79"/>
    <w:rsid w:val="0071006E"/>
    <w:rsid w:val="0071250C"/>
    <w:rsid w:val="007131A4"/>
    <w:rsid w:val="00714D40"/>
    <w:rsid w:val="007275D8"/>
    <w:rsid w:val="007326AF"/>
    <w:rsid w:val="00752E44"/>
    <w:rsid w:val="00776873"/>
    <w:rsid w:val="00777347"/>
    <w:rsid w:val="007823D1"/>
    <w:rsid w:val="00782638"/>
    <w:rsid w:val="0079078F"/>
    <w:rsid w:val="0079751A"/>
    <w:rsid w:val="007A0A4E"/>
    <w:rsid w:val="007A4278"/>
    <w:rsid w:val="007B6595"/>
    <w:rsid w:val="007C2C1E"/>
    <w:rsid w:val="007D1009"/>
    <w:rsid w:val="00801EBA"/>
    <w:rsid w:val="0080743B"/>
    <w:rsid w:val="008207A4"/>
    <w:rsid w:val="00820EA7"/>
    <w:rsid w:val="00822B58"/>
    <w:rsid w:val="0082E9D2"/>
    <w:rsid w:val="00844B11"/>
    <w:rsid w:val="008465CD"/>
    <w:rsid w:val="0086119D"/>
    <w:rsid w:val="00861E9D"/>
    <w:rsid w:val="00870801"/>
    <w:rsid w:val="0088679E"/>
    <w:rsid w:val="008A1486"/>
    <w:rsid w:val="008A6C9C"/>
    <w:rsid w:val="00913A92"/>
    <w:rsid w:val="0091692B"/>
    <w:rsid w:val="00933499"/>
    <w:rsid w:val="0094570F"/>
    <w:rsid w:val="00953B8B"/>
    <w:rsid w:val="0097218F"/>
    <w:rsid w:val="00984924"/>
    <w:rsid w:val="0099522F"/>
    <w:rsid w:val="009A4263"/>
    <w:rsid w:val="009A6EE6"/>
    <w:rsid w:val="009B675F"/>
    <w:rsid w:val="009C08EC"/>
    <w:rsid w:val="009C10FA"/>
    <w:rsid w:val="009C6E64"/>
    <w:rsid w:val="009D31F6"/>
    <w:rsid w:val="009E4B21"/>
    <w:rsid w:val="009F5CF3"/>
    <w:rsid w:val="00A017ED"/>
    <w:rsid w:val="00A01D46"/>
    <w:rsid w:val="00A0214F"/>
    <w:rsid w:val="00A078F5"/>
    <w:rsid w:val="00A17D64"/>
    <w:rsid w:val="00A212A8"/>
    <w:rsid w:val="00A42ED1"/>
    <w:rsid w:val="00A43F4D"/>
    <w:rsid w:val="00A52E74"/>
    <w:rsid w:val="00A55C66"/>
    <w:rsid w:val="00A60CE1"/>
    <w:rsid w:val="00A64640"/>
    <w:rsid w:val="00A8481B"/>
    <w:rsid w:val="00AA2E90"/>
    <w:rsid w:val="00AB28CC"/>
    <w:rsid w:val="00AF5DF4"/>
    <w:rsid w:val="00AF6A26"/>
    <w:rsid w:val="00B0582F"/>
    <w:rsid w:val="00B05F32"/>
    <w:rsid w:val="00B17754"/>
    <w:rsid w:val="00B219AB"/>
    <w:rsid w:val="00B650D1"/>
    <w:rsid w:val="00B67D78"/>
    <w:rsid w:val="00B91514"/>
    <w:rsid w:val="00B922FC"/>
    <w:rsid w:val="00B95109"/>
    <w:rsid w:val="00BA1C16"/>
    <w:rsid w:val="00BC0847"/>
    <w:rsid w:val="00BC13CB"/>
    <w:rsid w:val="00BD69D8"/>
    <w:rsid w:val="00BE1EB6"/>
    <w:rsid w:val="00BF4711"/>
    <w:rsid w:val="00C10CC2"/>
    <w:rsid w:val="00C11A55"/>
    <w:rsid w:val="00C1AF48"/>
    <w:rsid w:val="00C20172"/>
    <w:rsid w:val="00C21023"/>
    <w:rsid w:val="00C27C0D"/>
    <w:rsid w:val="00C57AF9"/>
    <w:rsid w:val="00C65D1D"/>
    <w:rsid w:val="00C76623"/>
    <w:rsid w:val="00CA7640"/>
    <w:rsid w:val="00CC1FA3"/>
    <w:rsid w:val="00CC70ED"/>
    <w:rsid w:val="00CD71F3"/>
    <w:rsid w:val="00D11486"/>
    <w:rsid w:val="00D14E03"/>
    <w:rsid w:val="00D1655C"/>
    <w:rsid w:val="00D20B66"/>
    <w:rsid w:val="00D214CA"/>
    <w:rsid w:val="00D30626"/>
    <w:rsid w:val="00D356A7"/>
    <w:rsid w:val="00D646B6"/>
    <w:rsid w:val="00D667DE"/>
    <w:rsid w:val="00D7E031"/>
    <w:rsid w:val="00D93FCF"/>
    <w:rsid w:val="00D94F5C"/>
    <w:rsid w:val="00DA1BA7"/>
    <w:rsid w:val="00DD4494"/>
    <w:rsid w:val="00DD51C7"/>
    <w:rsid w:val="00DD6C7D"/>
    <w:rsid w:val="00E023CC"/>
    <w:rsid w:val="00E1765F"/>
    <w:rsid w:val="00E37EDF"/>
    <w:rsid w:val="00E57AD1"/>
    <w:rsid w:val="00E8606A"/>
    <w:rsid w:val="00E97F83"/>
    <w:rsid w:val="00EA0F4A"/>
    <w:rsid w:val="00EE14FC"/>
    <w:rsid w:val="00EF09BA"/>
    <w:rsid w:val="00F04A73"/>
    <w:rsid w:val="00F40A3F"/>
    <w:rsid w:val="00F51311"/>
    <w:rsid w:val="00F56720"/>
    <w:rsid w:val="00F73EF6"/>
    <w:rsid w:val="00F80D8F"/>
    <w:rsid w:val="00FA56AC"/>
    <w:rsid w:val="00FB4479"/>
    <w:rsid w:val="00FC2DFF"/>
    <w:rsid w:val="00FC31BA"/>
    <w:rsid w:val="00FE45E1"/>
    <w:rsid w:val="0101D02D"/>
    <w:rsid w:val="016A0285"/>
    <w:rsid w:val="01CCDA7B"/>
    <w:rsid w:val="01DFD508"/>
    <w:rsid w:val="0205264C"/>
    <w:rsid w:val="020B6384"/>
    <w:rsid w:val="0219513C"/>
    <w:rsid w:val="02323ABD"/>
    <w:rsid w:val="026A2B6A"/>
    <w:rsid w:val="02742127"/>
    <w:rsid w:val="029B6E17"/>
    <w:rsid w:val="0327D2FD"/>
    <w:rsid w:val="034C90D3"/>
    <w:rsid w:val="03992F70"/>
    <w:rsid w:val="03BF8770"/>
    <w:rsid w:val="03C6B616"/>
    <w:rsid w:val="03DB1966"/>
    <w:rsid w:val="03EF0019"/>
    <w:rsid w:val="0418413C"/>
    <w:rsid w:val="043E74B9"/>
    <w:rsid w:val="044A0827"/>
    <w:rsid w:val="04CF8455"/>
    <w:rsid w:val="04E43818"/>
    <w:rsid w:val="04FB182C"/>
    <w:rsid w:val="052F73B3"/>
    <w:rsid w:val="0547E43D"/>
    <w:rsid w:val="05653E1A"/>
    <w:rsid w:val="057C8E0B"/>
    <w:rsid w:val="0588A729"/>
    <w:rsid w:val="058B52BB"/>
    <w:rsid w:val="0590EC93"/>
    <w:rsid w:val="05DD0F13"/>
    <w:rsid w:val="065EB338"/>
    <w:rsid w:val="065EB338"/>
    <w:rsid w:val="06853032"/>
    <w:rsid w:val="06954B45"/>
    <w:rsid w:val="069CA494"/>
    <w:rsid w:val="06A8F899"/>
    <w:rsid w:val="06BE14FF"/>
    <w:rsid w:val="06C090BB"/>
    <w:rsid w:val="06D1C1D9"/>
    <w:rsid w:val="06EA1477"/>
    <w:rsid w:val="072D4898"/>
    <w:rsid w:val="0784504E"/>
    <w:rsid w:val="07A78CC2"/>
    <w:rsid w:val="08079C7B"/>
    <w:rsid w:val="0856A533"/>
    <w:rsid w:val="085C7A85"/>
    <w:rsid w:val="08609A07"/>
    <w:rsid w:val="0888945C"/>
    <w:rsid w:val="08AE189B"/>
    <w:rsid w:val="09289853"/>
    <w:rsid w:val="09525173"/>
    <w:rsid w:val="0961B260"/>
    <w:rsid w:val="0977E387"/>
    <w:rsid w:val="099200F9"/>
    <w:rsid w:val="09A22AF8"/>
    <w:rsid w:val="09D09797"/>
    <w:rsid w:val="09D09797"/>
    <w:rsid w:val="09FC0BF1"/>
    <w:rsid w:val="0A0CC5C3"/>
    <w:rsid w:val="0A4FB9FD"/>
    <w:rsid w:val="0A5EFB1A"/>
    <w:rsid w:val="0A69466C"/>
    <w:rsid w:val="0AAA52DA"/>
    <w:rsid w:val="0B62B9A3"/>
    <w:rsid w:val="0B8431D7"/>
    <w:rsid w:val="0BCA1D78"/>
    <w:rsid w:val="0C0E0C75"/>
    <w:rsid w:val="0C15B972"/>
    <w:rsid w:val="0C2C2499"/>
    <w:rsid w:val="0C386737"/>
    <w:rsid w:val="0C561815"/>
    <w:rsid w:val="0C9997A7"/>
    <w:rsid w:val="0D080AEF"/>
    <w:rsid w:val="0D0B85A7"/>
    <w:rsid w:val="0D522FAA"/>
    <w:rsid w:val="0D952714"/>
    <w:rsid w:val="0DDAE575"/>
    <w:rsid w:val="0E0D6BEA"/>
    <w:rsid w:val="0E5384F8"/>
    <w:rsid w:val="0E753CD5"/>
    <w:rsid w:val="0E9726C9"/>
    <w:rsid w:val="0EB79678"/>
    <w:rsid w:val="0F074F9A"/>
    <w:rsid w:val="0F1C3C75"/>
    <w:rsid w:val="0F9C8B2C"/>
    <w:rsid w:val="0FA92733"/>
    <w:rsid w:val="0FE27C4C"/>
    <w:rsid w:val="100B8304"/>
    <w:rsid w:val="10274303"/>
    <w:rsid w:val="102E9EFE"/>
    <w:rsid w:val="1068CAD7"/>
    <w:rsid w:val="1094DFD4"/>
    <w:rsid w:val="11000985"/>
    <w:rsid w:val="112AE8AC"/>
    <w:rsid w:val="1138433A"/>
    <w:rsid w:val="11A143E3"/>
    <w:rsid w:val="11FD2245"/>
    <w:rsid w:val="1206E4AB"/>
    <w:rsid w:val="1275B745"/>
    <w:rsid w:val="133A4800"/>
    <w:rsid w:val="136A3F7D"/>
    <w:rsid w:val="13B0D2B3"/>
    <w:rsid w:val="13B7C0F5"/>
    <w:rsid w:val="13F28D52"/>
    <w:rsid w:val="14004185"/>
    <w:rsid w:val="141671F9"/>
    <w:rsid w:val="14378AB9"/>
    <w:rsid w:val="14865C93"/>
    <w:rsid w:val="149EFC3D"/>
    <w:rsid w:val="14B0398F"/>
    <w:rsid w:val="150584D2"/>
    <w:rsid w:val="1552C5F9"/>
    <w:rsid w:val="158E683C"/>
    <w:rsid w:val="15CBBDB2"/>
    <w:rsid w:val="15E71D42"/>
    <w:rsid w:val="160F0EEF"/>
    <w:rsid w:val="1621EAB8"/>
    <w:rsid w:val="16386E49"/>
    <w:rsid w:val="168BBBDB"/>
    <w:rsid w:val="16D39917"/>
    <w:rsid w:val="174D8D16"/>
    <w:rsid w:val="17837533"/>
    <w:rsid w:val="1798C108"/>
    <w:rsid w:val="17AB4475"/>
    <w:rsid w:val="180CE75F"/>
    <w:rsid w:val="183E9ED6"/>
    <w:rsid w:val="185A7987"/>
    <w:rsid w:val="188F5E35"/>
    <w:rsid w:val="18D52443"/>
    <w:rsid w:val="18EFDD4B"/>
    <w:rsid w:val="194D5F2E"/>
    <w:rsid w:val="19570815"/>
    <w:rsid w:val="195EFC3E"/>
    <w:rsid w:val="19993832"/>
    <w:rsid w:val="19AD10AE"/>
    <w:rsid w:val="19B8C146"/>
    <w:rsid w:val="1A3E67B0"/>
    <w:rsid w:val="1AB2F7D3"/>
    <w:rsid w:val="1B0DD1C2"/>
    <w:rsid w:val="1B51C45F"/>
    <w:rsid w:val="1B5A0B05"/>
    <w:rsid w:val="1B767F7E"/>
    <w:rsid w:val="1B816D33"/>
    <w:rsid w:val="1B842701"/>
    <w:rsid w:val="1B87FC6B"/>
    <w:rsid w:val="1BD697A5"/>
    <w:rsid w:val="1BF9A103"/>
    <w:rsid w:val="1C28C46E"/>
    <w:rsid w:val="1C43CFCE"/>
    <w:rsid w:val="1C5F0B76"/>
    <w:rsid w:val="1C9BE8C6"/>
    <w:rsid w:val="1CA68CE1"/>
    <w:rsid w:val="1CE75FF3"/>
    <w:rsid w:val="1D009535"/>
    <w:rsid w:val="1D02A6FB"/>
    <w:rsid w:val="1D148B9D"/>
    <w:rsid w:val="1D2BDE2A"/>
    <w:rsid w:val="1D69B5F8"/>
    <w:rsid w:val="1D7771E4"/>
    <w:rsid w:val="1D8683C8"/>
    <w:rsid w:val="1D87AE4A"/>
    <w:rsid w:val="1DA02082"/>
    <w:rsid w:val="1DA7FBB4"/>
    <w:rsid w:val="1DCCBD5C"/>
    <w:rsid w:val="1DF78701"/>
    <w:rsid w:val="1E07216E"/>
    <w:rsid w:val="1E373B8D"/>
    <w:rsid w:val="1E3B1FBC"/>
    <w:rsid w:val="1E490CB0"/>
    <w:rsid w:val="1EE544C6"/>
    <w:rsid w:val="1EEE2F12"/>
    <w:rsid w:val="1F3FF09D"/>
    <w:rsid w:val="1F409F4E"/>
    <w:rsid w:val="1FA86752"/>
    <w:rsid w:val="1FABACC8"/>
    <w:rsid w:val="1FCFFF4C"/>
    <w:rsid w:val="1FD4546C"/>
    <w:rsid w:val="200E433D"/>
    <w:rsid w:val="202088BE"/>
    <w:rsid w:val="2037A687"/>
    <w:rsid w:val="204CDA25"/>
    <w:rsid w:val="206CA697"/>
    <w:rsid w:val="2074635D"/>
    <w:rsid w:val="2087842C"/>
    <w:rsid w:val="20E5DE94"/>
    <w:rsid w:val="212EE8B2"/>
    <w:rsid w:val="216B6F11"/>
    <w:rsid w:val="21B75172"/>
    <w:rsid w:val="2201BA3C"/>
    <w:rsid w:val="221B5B86"/>
    <w:rsid w:val="2254AFEB"/>
    <w:rsid w:val="228723FE"/>
    <w:rsid w:val="22DD1454"/>
    <w:rsid w:val="23389DB7"/>
    <w:rsid w:val="23409C9D"/>
    <w:rsid w:val="2364FF0F"/>
    <w:rsid w:val="23684EB0"/>
    <w:rsid w:val="236A4769"/>
    <w:rsid w:val="2376F239"/>
    <w:rsid w:val="237BB6D9"/>
    <w:rsid w:val="23B30462"/>
    <w:rsid w:val="240430AD"/>
    <w:rsid w:val="2405C6AF"/>
    <w:rsid w:val="2426BC8B"/>
    <w:rsid w:val="2437DF07"/>
    <w:rsid w:val="24506265"/>
    <w:rsid w:val="2476E8F9"/>
    <w:rsid w:val="25099DCA"/>
    <w:rsid w:val="2529830D"/>
    <w:rsid w:val="2532E6D7"/>
    <w:rsid w:val="2544C053"/>
    <w:rsid w:val="2548B707"/>
    <w:rsid w:val="26091085"/>
    <w:rsid w:val="261667E3"/>
    <w:rsid w:val="2637E416"/>
    <w:rsid w:val="26639DCC"/>
    <w:rsid w:val="266EA796"/>
    <w:rsid w:val="26A50C25"/>
    <w:rsid w:val="26F7A559"/>
    <w:rsid w:val="27138BD7"/>
    <w:rsid w:val="2724A777"/>
    <w:rsid w:val="276225C2"/>
    <w:rsid w:val="27CAB466"/>
    <w:rsid w:val="2844CDA0"/>
    <w:rsid w:val="287E9244"/>
    <w:rsid w:val="289393A0"/>
    <w:rsid w:val="28A4A788"/>
    <w:rsid w:val="28C3DAF9"/>
    <w:rsid w:val="28DC08E8"/>
    <w:rsid w:val="291B660B"/>
    <w:rsid w:val="29555EE3"/>
    <w:rsid w:val="297660D4"/>
    <w:rsid w:val="297B304D"/>
    <w:rsid w:val="298B33BA"/>
    <w:rsid w:val="29EDEBE7"/>
    <w:rsid w:val="2A25BE4A"/>
    <w:rsid w:val="2A8EEADE"/>
    <w:rsid w:val="2AC6989B"/>
    <w:rsid w:val="2AE07E2C"/>
    <w:rsid w:val="2AF8CECF"/>
    <w:rsid w:val="2B11624B"/>
    <w:rsid w:val="2B4DFD01"/>
    <w:rsid w:val="2B7C469D"/>
    <w:rsid w:val="2BA1C0A6"/>
    <w:rsid w:val="2BB37F4A"/>
    <w:rsid w:val="2BDBEE0C"/>
    <w:rsid w:val="2BE56BF1"/>
    <w:rsid w:val="2CBC2EBC"/>
    <w:rsid w:val="2CC3DC9F"/>
    <w:rsid w:val="2D758036"/>
    <w:rsid w:val="2DC173B4"/>
    <w:rsid w:val="2DEA9415"/>
    <w:rsid w:val="2E3319CE"/>
    <w:rsid w:val="2E3BD7D7"/>
    <w:rsid w:val="2E9DC0A0"/>
    <w:rsid w:val="2EAC9BF0"/>
    <w:rsid w:val="2EE82F19"/>
    <w:rsid w:val="2EF5F17E"/>
    <w:rsid w:val="2F42AA35"/>
    <w:rsid w:val="2F680016"/>
    <w:rsid w:val="2F861BBF"/>
    <w:rsid w:val="2F9C0F98"/>
    <w:rsid w:val="2FDED6D8"/>
    <w:rsid w:val="30291668"/>
    <w:rsid w:val="3048E94D"/>
    <w:rsid w:val="307B7143"/>
    <w:rsid w:val="309EDD04"/>
    <w:rsid w:val="30C7BCE1"/>
    <w:rsid w:val="30CCF0F5"/>
    <w:rsid w:val="30DD3DF4"/>
    <w:rsid w:val="30E10F45"/>
    <w:rsid w:val="310A27A2"/>
    <w:rsid w:val="310FE7AC"/>
    <w:rsid w:val="31428975"/>
    <w:rsid w:val="316F9E4E"/>
    <w:rsid w:val="3179AFB7"/>
    <w:rsid w:val="31E9D746"/>
    <w:rsid w:val="32449749"/>
    <w:rsid w:val="32468C6B"/>
    <w:rsid w:val="324DBA18"/>
    <w:rsid w:val="3292788C"/>
    <w:rsid w:val="32A3E09E"/>
    <w:rsid w:val="32E4B54D"/>
    <w:rsid w:val="32E4FC4E"/>
    <w:rsid w:val="333622CB"/>
    <w:rsid w:val="336BEB6D"/>
    <w:rsid w:val="33712221"/>
    <w:rsid w:val="33D06E79"/>
    <w:rsid w:val="33DFA50B"/>
    <w:rsid w:val="33E65D43"/>
    <w:rsid w:val="33FD1382"/>
    <w:rsid w:val="348E496F"/>
    <w:rsid w:val="34E95CB8"/>
    <w:rsid w:val="35228602"/>
    <w:rsid w:val="352DFFF2"/>
    <w:rsid w:val="35C8C123"/>
    <w:rsid w:val="3607BF8C"/>
    <w:rsid w:val="361EF7E0"/>
    <w:rsid w:val="3621E831"/>
    <w:rsid w:val="363234F2"/>
    <w:rsid w:val="36631616"/>
    <w:rsid w:val="36A6E5C6"/>
    <w:rsid w:val="37128A70"/>
    <w:rsid w:val="372DE9E1"/>
    <w:rsid w:val="37371DDC"/>
    <w:rsid w:val="376065C3"/>
    <w:rsid w:val="3765CBA6"/>
    <w:rsid w:val="377310E5"/>
    <w:rsid w:val="37BA84BB"/>
    <w:rsid w:val="37DCA738"/>
    <w:rsid w:val="382C703F"/>
    <w:rsid w:val="38C8413D"/>
    <w:rsid w:val="38D91C9F"/>
    <w:rsid w:val="38DF85A0"/>
    <w:rsid w:val="38F007AA"/>
    <w:rsid w:val="391FF367"/>
    <w:rsid w:val="3964BB23"/>
    <w:rsid w:val="39D46296"/>
    <w:rsid w:val="3A2EC160"/>
    <w:rsid w:val="3A6BD06B"/>
    <w:rsid w:val="3AC29B78"/>
    <w:rsid w:val="3B219AD4"/>
    <w:rsid w:val="3B38934E"/>
    <w:rsid w:val="3B55192A"/>
    <w:rsid w:val="3B763007"/>
    <w:rsid w:val="3B7986C7"/>
    <w:rsid w:val="3BC1AEB4"/>
    <w:rsid w:val="3BCA5672"/>
    <w:rsid w:val="3C03C79E"/>
    <w:rsid w:val="3C408C2D"/>
    <w:rsid w:val="3CAC4C5A"/>
    <w:rsid w:val="3CC8C4EE"/>
    <w:rsid w:val="3CCA8C05"/>
    <w:rsid w:val="3CE64308"/>
    <w:rsid w:val="3CEB2615"/>
    <w:rsid w:val="3CEDC460"/>
    <w:rsid w:val="3CFAB825"/>
    <w:rsid w:val="3D46080A"/>
    <w:rsid w:val="3D6B2320"/>
    <w:rsid w:val="3DCFA8CF"/>
    <w:rsid w:val="3DE218CD"/>
    <w:rsid w:val="3E1A164E"/>
    <w:rsid w:val="3E438F97"/>
    <w:rsid w:val="3E44748F"/>
    <w:rsid w:val="3E75181E"/>
    <w:rsid w:val="3EA470AB"/>
    <w:rsid w:val="3EB37CA3"/>
    <w:rsid w:val="3EDC7F2B"/>
    <w:rsid w:val="3EE32E6F"/>
    <w:rsid w:val="3EF04480"/>
    <w:rsid w:val="3F07BFD5"/>
    <w:rsid w:val="3F1380AC"/>
    <w:rsid w:val="3F5E0FBC"/>
    <w:rsid w:val="3FBCEBA2"/>
    <w:rsid w:val="3FD4629F"/>
    <w:rsid w:val="3FDEB1F5"/>
    <w:rsid w:val="4008C0BD"/>
    <w:rsid w:val="400AF2B4"/>
    <w:rsid w:val="400B4C3B"/>
    <w:rsid w:val="401963ED"/>
    <w:rsid w:val="407EB14F"/>
    <w:rsid w:val="40945480"/>
    <w:rsid w:val="40982066"/>
    <w:rsid w:val="40CC02C2"/>
    <w:rsid w:val="40DD8501"/>
    <w:rsid w:val="412DA399"/>
    <w:rsid w:val="413E7534"/>
    <w:rsid w:val="419F9E5C"/>
    <w:rsid w:val="41B0E88A"/>
    <w:rsid w:val="41D32C43"/>
    <w:rsid w:val="41DE4A61"/>
    <w:rsid w:val="421B7CB3"/>
    <w:rsid w:val="423837FE"/>
    <w:rsid w:val="4249CD1A"/>
    <w:rsid w:val="428FABBC"/>
    <w:rsid w:val="4298ED58"/>
    <w:rsid w:val="429F08E4"/>
    <w:rsid w:val="42E3BEE1"/>
    <w:rsid w:val="432E09D2"/>
    <w:rsid w:val="434C80C2"/>
    <w:rsid w:val="4361BCEC"/>
    <w:rsid w:val="436BB186"/>
    <w:rsid w:val="4374CF73"/>
    <w:rsid w:val="438BF82F"/>
    <w:rsid w:val="43B17E81"/>
    <w:rsid w:val="43FB9FDD"/>
    <w:rsid w:val="4426FFC5"/>
    <w:rsid w:val="447DBE82"/>
    <w:rsid w:val="44EF1F73"/>
    <w:rsid w:val="45579C94"/>
    <w:rsid w:val="456C1581"/>
    <w:rsid w:val="45A2C661"/>
    <w:rsid w:val="45A95965"/>
    <w:rsid w:val="45AE3B57"/>
    <w:rsid w:val="45C02866"/>
    <w:rsid w:val="45F734D0"/>
    <w:rsid w:val="4624457F"/>
    <w:rsid w:val="46C3E792"/>
    <w:rsid w:val="46FB8585"/>
    <w:rsid w:val="4701A17E"/>
    <w:rsid w:val="4710A0A6"/>
    <w:rsid w:val="4782089E"/>
    <w:rsid w:val="47B4BB53"/>
    <w:rsid w:val="47D10C1D"/>
    <w:rsid w:val="47D46E83"/>
    <w:rsid w:val="47ED5DDA"/>
    <w:rsid w:val="48257659"/>
    <w:rsid w:val="4882AE62"/>
    <w:rsid w:val="48882C45"/>
    <w:rsid w:val="48C5CDC3"/>
    <w:rsid w:val="48CDC8A2"/>
    <w:rsid w:val="48E76B5B"/>
    <w:rsid w:val="4909D3A6"/>
    <w:rsid w:val="49254D6B"/>
    <w:rsid w:val="496572F9"/>
    <w:rsid w:val="4976ED2C"/>
    <w:rsid w:val="49A12D5A"/>
    <w:rsid w:val="4A1EF859"/>
    <w:rsid w:val="4A9FE3E6"/>
    <w:rsid w:val="4AA3F7DA"/>
    <w:rsid w:val="4AC35819"/>
    <w:rsid w:val="4AC7A1DD"/>
    <w:rsid w:val="4AE1CCD7"/>
    <w:rsid w:val="4B5F3B20"/>
    <w:rsid w:val="4B6F1222"/>
    <w:rsid w:val="4B744135"/>
    <w:rsid w:val="4BBE25C5"/>
    <w:rsid w:val="4BCF2E44"/>
    <w:rsid w:val="4C21C5F6"/>
    <w:rsid w:val="4C243F03"/>
    <w:rsid w:val="4C2A6F00"/>
    <w:rsid w:val="4CBA52CC"/>
    <w:rsid w:val="4CD787A3"/>
    <w:rsid w:val="4CDA2888"/>
    <w:rsid w:val="4CF3FC05"/>
    <w:rsid w:val="4CF5A839"/>
    <w:rsid w:val="4D19E795"/>
    <w:rsid w:val="4D43C871"/>
    <w:rsid w:val="4D936556"/>
    <w:rsid w:val="4DD4D7D1"/>
    <w:rsid w:val="4DDA363D"/>
    <w:rsid w:val="4E5DFC97"/>
    <w:rsid w:val="4E629B75"/>
    <w:rsid w:val="4E92BF1B"/>
    <w:rsid w:val="4EBE38DA"/>
    <w:rsid w:val="4EBECC0E"/>
    <w:rsid w:val="4EE9F68D"/>
    <w:rsid w:val="4F32A1A7"/>
    <w:rsid w:val="4F7FAEB2"/>
    <w:rsid w:val="4FAD8449"/>
    <w:rsid w:val="4FCD193C"/>
    <w:rsid w:val="4FFE6DC7"/>
    <w:rsid w:val="5058117A"/>
    <w:rsid w:val="5070230C"/>
    <w:rsid w:val="50D2F02F"/>
    <w:rsid w:val="50D4F5F3"/>
    <w:rsid w:val="512515EE"/>
    <w:rsid w:val="512A53D6"/>
    <w:rsid w:val="515A5F41"/>
    <w:rsid w:val="51814C9F"/>
    <w:rsid w:val="5193081A"/>
    <w:rsid w:val="51A28941"/>
    <w:rsid w:val="51C36D48"/>
    <w:rsid w:val="51EB6410"/>
    <w:rsid w:val="5225CC2B"/>
    <w:rsid w:val="52383328"/>
    <w:rsid w:val="523F6BBE"/>
    <w:rsid w:val="5252FFCC"/>
    <w:rsid w:val="52967A54"/>
    <w:rsid w:val="529F3912"/>
    <w:rsid w:val="52F137DE"/>
    <w:rsid w:val="52F71066"/>
    <w:rsid w:val="53126BDC"/>
    <w:rsid w:val="533C151A"/>
    <w:rsid w:val="538103DA"/>
    <w:rsid w:val="539B7BCD"/>
    <w:rsid w:val="548A65F5"/>
    <w:rsid w:val="54C99785"/>
    <w:rsid w:val="54DFCC52"/>
    <w:rsid w:val="557E2907"/>
    <w:rsid w:val="5580864D"/>
    <w:rsid w:val="55883968"/>
    <w:rsid w:val="55A8ABB3"/>
    <w:rsid w:val="55B0FE88"/>
    <w:rsid w:val="55B381F1"/>
    <w:rsid w:val="55CB2FFC"/>
    <w:rsid w:val="55E5C8C4"/>
    <w:rsid w:val="5616BFCF"/>
    <w:rsid w:val="5643A86E"/>
    <w:rsid w:val="56446226"/>
    <w:rsid w:val="56740A40"/>
    <w:rsid w:val="571399BE"/>
    <w:rsid w:val="576833CD"/>
    <w:rsid w:val="57908FB5"/>
    <w:rsid w:val="57BC5B1C"/>
    <w:rsid w:val="57FD86DB"/>
    <w:rsid w:val="5816DFBB"/>
    <w:rsid w:val="58243BB1"/>
    <w:rsid w:val="5831BD2C"/>
    <w:rsid w:val="58685DD8"/>
    <w:rsid w:val="5870B6B4"/>
    <w:rsid w:val="587DD34D"/>
    <w:rsid w:val="5881AB8A"/>
    <w:rsid w:val="590C3B21"/>
    <w:rsid w:val="59271096"/>
    <w:rsid w:val="592DF9EF"/>
    <w:rsid w:val="592EF548"/>
    <w:rsid w:val="594E1EFE"/>
    <w:rsid w:val="5954ED1A"/>
    <w:rsid w:val="59C6518D"/>
    <w:rsid w:val="59FE5541"/>
    <w:rsid w:val="5A1D868E"/>
    <w:rsid w:val="5A61D83C"/>
    <w:rsid w:val="5A6A7DEE"/>
    <w:rsid w:val="5A857985"/>
    <w:rsid w:val="5AC213D3"/>
    <w:rsid w:val="5AC32D33"/>
    <w:rsid w:val="5BA6065E"/>
    <w:rsid w:val="5C743FAC"/>
    <w:rsid w:val="5C884D7C"/>
    <w:rsid w:val="5C9ECC19"/>
    <w:rsid w:val="5CB6FC6D"/>
    <w:rsid w:val="5CDC4D81"/>
    <w:rsid w:val="5CE103E3"/>
    <w:rsid w:val="5CE34C53"/>
    <w:rsid w:val="5D293C11"/>
    <w:rsid w:val="5D83995F"/>
    <w:rsid w:val="5DDD74B3"/>
    <w:rsid w:val="5E6772A9"/>
    <w:rsid w:val="5E93B625"/>
    <w:rsid w:val="5EB53602"/>
    <w:rsid w:val="5EB9AFBB"/>
    <w:rsid w:val="5EBFEA8D"/>
    <w:rsid w:val="5ECA7CAF"/>
    <w:rsid w:val="5ECC22C7"/>
    <w:rsid w:val="5EE93067"/>
    <w:rsid w:val="5EF90CDC"/>
    <w:rsid w:val="5F2106BB"/>
    <w:rsid w:val="5F255216"/>
    <w:rsid w:val="5F5D7968"/>
    <w:rsid w:val="5FABF0A2"/>
    <w:rsid w:val="60101D9D"/>
    <w:rsid w:val="60451093"/>
    <w:rsid w:val="60804758"/>
    <w:rsid w:val="6091441A"/>
    <w:rsid w:val="60B7545B"/>
    <w:rsid w:val="60EB19B3"/>
    <w:rsid w:val="61168F12"/>
    <w:rsid w:val="611704B2"/>
    <w:rsid w:val="613C4381"/>
    <w:rsid w:val="61D86AEA"/>
    <w:rsid w:val="62062109"/>
    <w:rsid w:val="6216A22B"/>
    <w:rsid w:val="625AC20B"/>
    <w:rsid w:val="627577E2"/>
    <w:rsid w:val="6282B465"/>
    <w:rsid w:val="629BD1F9"/>
    <w:rsid w:val="629C889A"/>
    <w:rsid w:val="62BE7374"/>
    <w:rsid w:val="62E16B93"/>
    <w:rsid w:val="62FEFEF2"/>
    <w:rsid w:val="63136F83"/>
    <w:rsid w:val="63294F72"/>
    <w:rsid w:val="6394B11F"/>
    <w:rsid w:val="63B758C0"/>
    <w:rsid w:val="63CCF53C"/>
    <w:rsid w:val="63CFBBF7"/>
    <w:rsid w:val="63D0FDB2"/>
    <w:rsid w:val="64162AE6"/>
    <w:rsid w:val="641C2310"/>
    <w:rsid w:val="64300BF2"/>
    <w:rsid w:val="6446792F"/>
    <w:rsid w:val="645D5F04"/>
    <w:rsid w:val="6472EB69"/>
    <w:rsid w:val="649421C8"/>
    <w:rsid w:val="6519A3D5"/>
    <w:rsid w:val="6535092D"/>
    <w:rsid w:val="654F0B84"/>
    <w:rsid w:val="6551EA18"/>
    <w:rsid w:val="65B18B0D"/>
    <w:rsid w:val="65BC756D"/>
    <w:rsid w:val="6611E29A"/>
    <w:rsid w:val="6623E35A"/>
    <w:rsid w:val="66427E70"/>
    <w:rsid w:val="66A358B7"/>
    <w:rsid w:val="66D819DB"/>
    <w:rsid w:val="66D951A2"/>
    <w:rsid w:val="66E95D9C"/>
    <w:rsid w:val="6713A317"/>
    <w:rsid w:val="6717DAFC"/>
    <w:rsid w:val="67315042"/>
    <w:rsid w:val="6752C7AB"/>
    <w:rsid w:val="6768BAEA"/>
    <w:rsid w:val="677C8256"/>
    <w:rsid w:val="67EB2DE0"/>
    <w:rsid w:val="681610AF"/>
    <w:rsid w:val="6824F50E"/>
    <w:rsid w:val="686E9382"/>
    <w:rsid w:val="68919140"/>
    <w:rsid w:val="68986F04"/>
    <w:rsid w:val="68C4D958"/>
    <w:rsid w:val="6901A9AF"/>
    <w:rsid w:val="6929B0CC"/>
    <w:rsid w:val="69756905"/>
    <w:rsid w:val="698AD15C"/>
    <w:rsid w:val="69944067"/>
    <w:rsid w:val="69E48039"/>
    <w:rsid w:val="69F03D73"/>
    <w:rsid w:val="6A16A879"/>
    <w:rsid w:val="6A2F057F"/>
    <w:rsid w:val="6A536929"/>
    <w:rsid w:val="6A612F1C"/>
    <w:rsid w:val="6A68493F"/>
    <w:rsid w:val="6A8A3FF5"/>
    <w:rsid w:val="6B13B613"/>
    <w:rsid w:val="6B360E9C"/>
    <w:rsid w:val="6B3B2F46"/>
    <w:rsid w:val="6B5E5D89"/>
    <w:rsid w:val="6B9C7407"/>
    <w:rsid w:val="6BC4773F"/>
    <w:rsid w:val="6BF0B8C1"/>
    <w:rsid w:val="6C1946C4"/>
    <w:rsid w:val="6C7E9B5F"/>
    <w:rsid w:val="6C946D75"/>
    <w:rsid w:val="6D08D870"/>
    <w:rsid w:val="6D35859D"/>
    <w:rsid w:val="6D36FFC5"/>
    <w:rsid w:val="6D66C974"/>
    <w:rsid w:val="6D86AF0E"/>
    <w:rsid w:val="6DC3D9B7"/>
    <w:rsid w:val="6DE1779C"/>
    <w:rsid w:val="6E1CA517"/>
    <w:rsid w:val="6E2A0D8A"/>
    <w:rsid w:val="6E484A26"/>
    <w:rsid w:val="6E7439F2"/>
    <w:rsid w:val="6E7A04D1"/>
    <w:rsid w:val="6E8F19F8"/>
    <w:rsid w:val="6E93F08A"/>
    <w:rsid w:val="6E94F8BD"/>
    <w:rsid w:val="6EB21E42"/>
    <w:rsid w:val="6EC00AA5"/>
    <w:rsid w:val="6EFFCDD9"/>
    <w:rsid w:val="6F30D49C"/>
    <w:rsid w:val="6F3AF680"/>
    <w:rsid w:val="6F3B92EB"/>
    <w:rsid w:val="6F6526A0"/>
    <w:rsid w:val="6FAD1DAD"/>
    <w:rsid w:val="6FD7E2AA"/>
    <w:rsid w:val="6FF176D5"/>
    <w:rsid w:val="6FFAFC8B"/>
    <w:rsid w:val="700B527F"/>
    <w:rsid w:val="7058BD17"/>
    <w:rsid w:val="707DEFB3"/>
    <w:rsid w:val="708A58F6"/>
    <w:rsid w:val="708B9C5D"/>
    <w:rsid w:val="70ACB0FF"/>
    <w:rsid w:val="70D16BB2"/>
    <w:rsid w:val="71338123"/>
    <w:rsid w:val="71C069F2"/>
    <w:rsid w:val="71C139DD"/>
    <w:rsid w:val="71CBB01A"/>
    <w:rsid w:val="71CC21CD"/>
    <w:rsid w:val="725B95D2"/>
    <w:rsid w:val="7299500D"/>
    <w:rsid w:val="72A6B4E9"/>
    <w:rsid w:val="72AF4328"/>
    <w:rsid w:val="734CF4EA"/>
    <w:rsid w:val="737B8FD7"/>
    <w:rsid w:val="73CB15BD"/>
    <w:rsid w:val="742E43F1"/>
    <w:rsid w:val="74840DA3"/>
    <w:rsid w:val="74AA3ABB"/>
    <w:rsid w:val="74B3BFCC"/>
    <w:rsid w:val="74E7B63A"/>
    <w:rsid w:val="753F7FF2"/>
    <w:rsid w:val="75533025"/>
    <w:rsid w:val="757898E1"/>
    <w:rsid w:val="7584B717"/>
    <w:rsid w:val="75C4DA68"/>
    <w:rsid w:val="75E0792A"/>
    <w:rsid w:val="762B9A5E"/>
    <w:rsid w:val="76588A71"/>
    <w:rsid w:val="766E5502"/>
    <w:rsid w:val="7681034B"/>
    <w:rsid w:val="76A8B61A"/>
    <w:rsid w:val="76BFA6CD"/>
    <w:rsid w:val="76C86ECA"/>
    <w:rsid w:val="77205BB1"/>
    <w:rsid w:val="772D3B80"/>
    <w:rsid w:val="77816339"/>
    <w:rsid w:val="77A1196E"/>
    <w:rsid w:val="7811122F"/>
    <w:rsid w:val="781F7286"/>
    <w:rsid w:val="7823F4CB"/>
    <w:rsid w:val="7866CA30"/>
    <w:rsid w:val="786CF34B"/>
    <w:rsid w:val="7871F0A6"/>
    <w:rsid w:val="788A490F"/>
    <w:rsid w:val="7892290A"/>
    <w:rsid w:val="78A2FDCC"/>
    <w:rsid w:val="78A7A5BE"/>
    <w:rsid w:val="78E01C61"/>
    <w:rsid w:val="78FE6616"/>
    <w:rsid w:val="79265B26"/>
    <w:rsid w:val="7980BC0A"/>
    <w:rsid w:val="79C1AF69"/>
    <w:rsid w:val="79DB5028"/>
    <w:rsid w:val="79EDBA41"/>
    <w:rsid w:val="79F78D2F"/>
    <w:rsid w:val="7A246DC3"/>
    <w:rsid w:val="7A486097"/>
    <w:rsid w:val="7A5645F1"/>
    <w:rsid w:val="7AC4E0FD"/>
    <w:rsid w:val="7B044C94"/>
    <w:rsid w:val="7B050869"/>
    <w:rsid w:val="7B076586"/>
    <w:rsid w:val="7B63349B"/>
    <w:rsid w:val="7B6C908D"/>
    <w:rsid w:val="7B763BA4"/>
    <w:rsid w:val="7B901F47"/>
    <w:rsid w:val="7B9E63FB"/>
    <w:rsid w:val="7BC2ADDC"/>
    <w:rsid w:val="7BE70DF9"/>
    <w:rsid w:val="7C236DC3"/>
    <w:rsid w:val="7C25DCF8"/>
    <w:rsid w:val="7C29FC2F"/>
    <w:rsid w:val="7C5C9F74"/>
    <w:rsid w:val="7C63C26C"/>
    <w:rsid w:val="7C7D3985"/>
    <w:rsid w:val="7C9758B1"/>
    <w:rsid w:val="7C9B3085"/>
    <w:rsid w:val="7CE257B0"/>
    <w:rsid w:val="7D2441A8"/>
    <w:rsid w:val="7D83769A"/>
    <w:rsid w:val="7DC921A7"/>
    <w:rsid w:val="7DE7CFFF"/>
    <w:rsid w:val="7E840D2B"/>
    <w:rsid w:val="7E97A0C2"/>
    <w:rsid w:val="7EF5721B"/>
    <w:rsid w:val="7F0A8532"/>
    <w:rsid w:val="7F431ECA"/>
    <w:rsid w:val="7F890DDA"/>
    <w:rsid w:val="7FC96170"/>
    <w:rsid w:val="7FE27C05"/>
    <w:rsid w:val="7FF09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F793"/>
  <w15:chartTrackingRefBased/>
  <w15:docId w15:val="{A62C46FB-6486-5E41-84C5-B38A1EB3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992"/>
    <w:pPr>
      <w:keepNext/>
      <w:keepLines/>
      <w:numPr>
        <w:numId w:val="2"/>
      </w:numPr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992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992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92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92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92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92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92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92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4992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fr-CA"/>
    </w:rPr>
  </w:style>
  <w:style w:type="character" w:styleId="Heading2Char" w:customStyle="1">
    <w:name w:val="Heading 2 Char"/>
    <w:basedOn w:val="DefaultParagraphFont"/>
    <w:link w:val="Heading2"/>
    <w:uiPriority w:val="9"/>
    <w:rsid w:val="001B4992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fr-CA"/>
    </w:rPr>
  </w:style>
  <w:style w:type="character" w:styleId="Heading3Char" w:customStyle="1">
    <w:name w:val="Heading 3 Char"/>
    <w:basedOn w:val="DefaultParagraphFont"/>
    <w:link w:val="Heading3"/>
    <w:uiPriority w:val="9"/>
    <w:rsid w:val="001B4992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B4992"/>
    <w:rPr>
      <w:rFonts w:eastAsiaTheme="majorEastAsia" w:cstheme="majorBidi"/>
      <w:i/>
      <w:iCs/>
      <w:color w:val="0F4761" w:themeColor="accent1" w:themeShade="BF"/>
      <w:lang w:val="fr-CA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B4992"/>
    <w:rPr>
      <w:rFonts w:eastAsiaTheme="majorEastAsia" w:cstheme="majorBidi"/>
      <w:color w:val="0F4761" w:themeColor="accent1" w:themeShade="BF"/>
      <w:lang w:val="fr-CA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4992"/>
    <w:rPr>
      <w:rFonts w:eastAsiaTheme="majorEastAsia" w:cstheme="majorBidi"/>
      <w:i/>
      <w:iCs/>
      <w:color w:val="595959" w:themeColor="text1" w:themeTint="A6"/>
      <w:lang w:val="fr-CA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4992"/>
    <w:rPr>
      <w:rFonts w:eastAsiaTheme="majorEastAsia" w:cstheme="majorBidi"/>
      <w:color w:val="595959" w:themeColor="text1" w:themeTint="A6"/>
      <w:lang w:val="fr-CA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4992"/>
    <w:rPr>
      <w:rFonts w:eastAsiaTheme="majorEastAsia" w:cstheme="majorBidi"/>
      <w:i/>
      <w:iCs/>
      <w:color w:val="272727" w:themeColor="text1" w:themeTint="D8"/>
      <w:lang w:val="fr-CA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4992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B499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B4992"/>
    <w:rPr>
      <w:rFonts w:asciiTheme="majorHAnsi" w:hAnsiTheme="majorHAnsi" w:eastAsiaTheme="majorEastAsia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B4992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B499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B4992"/>
    <w:rPr>
      <w:rFonts w:eastAsiaTheme="minorEastAsia"/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B4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9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4992"/>
    <w:rPr>
      <w:rFonts w:eastAsiaTheme="minorEastAsia"/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B4992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1B499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val="en-CA"/>
      <w14:ligatures w14:val="none"/>
    </w:rPr>
  </w:style>
  <w:style w:type="character" w:styleId="normaltextrun" w:customStyle="1">
    <w:name w:val="normaltextrun"/>
    <w:basedOn w:val="DefaultParagraphFont"/>
    <w:rsid w:val="001B4992"/>
  </w:style>
  <w:style w:type="character" w:styleId="eop" w:customStyle="1">
    <w:name w:val="eop"/>
    <w:basedOn w:val="DefaultParagraphFont"/>
    <w:rsid w:val="001B4992"/>
  </w:style>
  <w:style w:type="character" w:styleId="wacimagecontainer" w:customStyle="1">
    <w:name w:val="wacimagecontainer"/>
    <w:basedOn w:val="DefaultParagraphFont"/>
    <w:rsid w:val="001B4992"/>
  </w:style>
  <w:style w:type="paragraph" w:styleId="p1" w:customStyle="1">
    <w:name w:val="p1"/>
    <w:basedOn w:val="Normal"/>
    <w:rsid w:val="00446727"/>
    <w:rPr>
      <w:rFonts w:ascii="Helvetica" w:hAnsi="Helvetica" w:eastAsia="Times New Roman" w:cs="Times New Roman"/>
      <w:color w:val="000000"/>
      <w:kern w:val="0"/>
      <w:sz w:val="18"/>
      <w:szCs w:val="18"/>
      <w:lang w:val="en-C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01D46"/>
    <w:pPr>
      <w:numPr>
        <w:numId w:val="0"/>
      </w:num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1D46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01D46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01D46"/>
    <w:pPr>
      <w:ind w:left="48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01D46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01D46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01D46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01D46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01D46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01D46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01D46"/>
    <w:pPr>
      <w:ind w:left="1920"/>
    </w:pPr>
    <w:rPr>
      <w:sz w:val="18"/>
      <w:szCs w:val="1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taelle.eugene.1@ulaval.ca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hyperlink" Target="mailto:sayi.camara.1@ulaval.ca" TargetMode="Externa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mailto:charles-auguste.plouffe.1@ulaval.ca" TargetMode="Externa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hyperlink" Target="mailto:hadadak.ndwedeme-dilane.1@ulaval.ca" TargetMode="External" Id="rId10" /><Relationship Type="http://schemas.openxmlformats.org/officeDocument/2006/relationships/settings" Target="settings.xml" Id="rId4" /><Relationship Type="http://schemas.openxmlformats.org/officeDocument/2006/relationships/hyperlink" Target="mailto:jacky-masson.kemajou-de-tonga.1@ulaval.ca" TargetMode="External" Id="rId9" /><Relationship Type="http://schemas.openxmlformats.org/officeDocument/2006/relationships/customXml" Target="../customXml/item2.xml" Id="rId14" /><Relationship Type="http://schemas.microsoft.com/office/2020/10/relationships/intelligence" Target="intelligence2.xml" Id="R969dd5048d2643d0" /><Relationship Type="http://schemas.openxmlformats.org/officeDocument/2006/relationships/image" Target="/media/image2.jpg" Id="rId1780196161" /><Relationship Type="http://schemas.openxmlformats.org/officeDocument/2006/relationships/image" Target="/media/image2.png" Id="rId1794486782" /><Relationship Type="http://schemas.openxmlformats.org/officeDocument/2006/relationships/image" Target="/media/image3.png" Id="rId247370696" /><Relationship Type="http://schemas.openxmlformats.org/officeDocument/2006/relationships/image" Target="/media/image4.png" Id="rId1968327115" /><Relationship Type="http://schemas.openxmlformats.org/officeDocument/2006/relationships/image" Target="/media/image5.png" Id="rId1611482337" /><Relationship Type="http://schemas.openxmlformats.org/officeDocument/2006/relationships/image" Target="/media/image6.png" Id="rId2714513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B5B6321020F42A799BCA35BCDDE77" ma:contentTypeVersion="10" ma:contentTypeDescription="Crée un document." ma:contentTypeScope="" ma:versionID="7d656c029c110564e6e4a3c6f6e0dcbe">
  <xsd:schema xmlns:xsd="http://www.w3.org/2001/XMLSchema" xmlns:xs="http://www.w3.org/2001/XMLSchema" xmlns:p="http://schemas.microsoft.com/office/2006/metadata/properties" xmlns:ns2="ace4fe00-792f-4086-9138-8c29ba66dfc3" xmlns:ns3="ca5978dd-cd1a-4ef6-b98d-80dd55757d5d" targetNamespace="http://schemas.microsoft.com/office/2006/metadata/properties" ma:root="true" ma:fieldsID="81e79753d20304c403494f8b628b1c5f" ns2:_="" ns3:_="">
    <xsd:import namespace="ace4fe00-792f-4086-9138-8c29ba66dfc3"/>
    <xsd:import namespace="ca5978dd-cd1a-4ef6-b98d-80dd55757d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4fe00-792f-4086-9138-8c29ba66df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eaa8290-3616-4126-84aa-16f277ca9c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978dd-cd1a-4ef6-b98d-80dd55757d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6b74c8-e0fb-4cac-92f0-6cfe2994e33f}" ma:internalName="TaxCatchAll" ma:showField="CatchAllData" ma:web="ca5978dd-cd1a-4ef6-b98d-80dd55757d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e4fe00-792f-4086-9138-8c29ba66dfc3">
      <Terms xmlns="http://schemas.microsoft.com/office/infopath/2007/PartnerControls"/>
    </lcf76f155ced4ddcb4097134ff3c332f>
    <TaxCatchAll xmlns="ca5978dd-cd1a-4ef6-b98d-80dd55757d5d" xsi:nil="true"/>
  </documentManagement>
</p:properties>
</file>

<file path=customXml/itemProps1.xml><?xml version="1.0" encoding="utf-8"?>
<ds:datastoreItem xmlns:ds="http://schemas.openxmlformats.org/officeDocument/2006/customXml" ds:itemID="{DBA59DDE-D3AB-1D49-924D-4DBC74F56D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00C23B-028A-4BBB-B4F9-0D5E50B38B0C}"/>
</file>

<file path=customXml/itemProps3.xml><?xml version="1.0" encoding="utf-8"?>
<ds:datastoreItem xmlns:ds="http://schemas.openxmlformats.org/officeDocument/2006/customXml" ds:itemID="{8DD6836C-B64F-4DFD-AD0D-6FB8B243FE4B}"/>
</file>

<file path=customXml/itemProps4.xml><?xml version="1.0" encoding="utf-8"?>
<ds:datastoreItem xmlns:ds="http://schemas.openxmlformats.org/officeDocument/2006/customXml" ds:itemID="{E354819E-8B54-421F-BFD0-6080E0CF95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Staelle Eugène</dc:creator>
  <keywords/>
  <dc:description/>
  <lastModifiedBy>Hadadak Ndwedeme Dilane</lastModifiedBy>
  <revision>12</revision>
  <dcterms:created xsi:type="dcterms:W3CDTF">2025-10-09T13:55:00.0000000Z</dcterms:created>
  <dcterms:modified xsi:type="dcterms:W3CDTF">2025-10-14T05:10:11.7507259Z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0x0101008ADB5B6321020F42A799BCA35BCDDE77</vt:lpwstr>
  </property>
  <property fmtid="{D5CDD505-2E9C-101B-9397-08002B2CF9AE}" pid="3" name="MediaServiceImageTags">
    <vt:lpwstr/>
  </property>
</Properties>
</file>