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F582" w14:textId="0D6B214D" w:rsidR="00D21A20" w:rsidRDefault="00034F1C">
      <w:r>
        <w:t xml:space="preserve">Resources </w:t>
      </w:r>
    </w:p>
    <w:p w14:paraId="4CFB0DDC" w14:textId="67733659" w:rsidR="00034F1C" w:rsidRDefault="00A82456">
      <w:hyperlink r:id="rId4" w:history="1">
        <w:r w:rsidRPr="00F6506C">
          <w:rPr>
            <w:rStyle w:val="Hyperlink"/>
          </w:rPr>
          <w:t>https://gameinternals.com/understanding-pac-man-ghost-behavior</w:t>
        </w:r>
      </w:hyperlink>
    </w:p>
    <w:p w14:paraId="1E3B74AA" w14:textId="31A521A5" w:rsidR="00A82456" w:rsidRDefault="00A82456">
      <w:hyperlink r:id="rId5" w:history="1">
        <w:r w:rsidRPr="00F6506C">
          <w:rPr>
            <w:rStyle w:val="Hyperlink"/>
          </w:rPr>
          <w:t>https://github.com/Gaspared/Pacman</w:t>
        </w:r>
      </w:hyperlink>
    </w:p>
    <w:p w14:paraId="4AA82B81" w14:textId="77777777" w:rsidR="00A82456" w:rsidRDefault="00A82456"/>
    <w:sectPr w:rsidR="00A8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9C"/>
    <w:rsid w:val="00034F1C"/>
    <w:rsid w:val="003B0750"/>
    <w:rsid w:val="003D7A9C"/>
    <w:rsid w:val="0065330C"/>
    <w:rsid w:val="00882353"/>
    <w:rsid w:val="00925E5C"/>
    <w:rsid w:val="00A82456"/>
    <w:rsid w:val="00D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D8AE"/>
  <w15:chartTrackingRefBased/>
  <w15:docId w15:val="{2DAB3A9A-193A-4638-BD64-D7A9121C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spared/Pacman" TargetMode="External"/><Relationship Id="rId4" Type="http://schemas.openxmlformats.org/officeDocument/2006/relationships/hyperlink" Target="https://gameinternals.com/understanding-pac-man-ghost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4</cp:revision>
  <dcterms:created xsi:type="dcterms:W3CDTF">2024-01-09T16:34:00Z</dcterms:created>
  <dcterms:modified xsi:type="dcterms:W3CDTF">2024-01-09T23:34:00Z</dcterms:modified>
</cp:coreProperties>
</file>