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69E" w:rsidRDefault="0007428E" w:rsidP="0007428E">
      <w:pPr>
        <w:jc w:val="center"/>
      </w:pPr>
      <w:r>
        <w:rPr>
          <w:rFonts w:hint="eastAsia"/>
        </w:rPr>
        <w:t>Data</w:t>
      </w:r>
    </w:p>
    <w:p w:rsidR="0007428E" w:rsidRDefault="0007428E" w:rsidP="0007428E">
      <w:r>
        <w:tab/>
        <w:t xml:space="preserve">In this program, I will leverage the power of Foursquare, in which we can find detailed locations data.  I will use the url that starts with </w:t>
      </w:r>
      <w:r w:rsidRPr="0007428E">
        <w:t>https://api.foursquare.com/v2/venues/explore</w:t>
      </w:r>
      <w:r>
        <w:t xml:space="preserve"> to explore nearby venues of the locations that the user input.  </w:t>
      </w:r>
      <w:r w:rsidR="00CF489E">
        <w:t xml:space="preserve">After some categorizing, it </w:t>
      </w:r>
      <w:r w:rsidR="00CD6C9F">
        <w:t xml:space="preserve">ultimately generates a venues metric that </w:t>
      </w:r>
      <w:r>
        <w:t>let</w:t>
      </w:r>
      <w:r w:rsidR="00CD6C9F">
        <w:t>s</w:t>
      </w:r>
      <w:r>
        <w:t xml:space="preserve"> me know whether or not the location has restaurants, shopping mall, bar… nearby.  </w:t>
      </w:r>
      <w:r w:rsidR="00CD6C9F">
        <w:t>Combined with t</w:t>
      </w:r>
      <w:r>
        <w:t xml:space="preserve">he ratings </w:t>
      </w:r>
      <w:r w:rsidR="00CD6C9F">
        <w:t xml:space="preserve">provided by the user, I am able </w:t>
      </w:r>
      <w:r>
        <w:t xml:space="preserve">to guess how much the user likes each venues.  </w:t>
      </w:r>
      <w:r w:rsidR="00CD6C9F">
        <w:t>This can be done by calculating the dot result of two metrics, the venues metric and the rating metric.  After having the resulting metric, I can see the user’s preference, and use it to calculate the possibility that the user will like other locations.</w:t>
      </w:r>
    </w:p>
    <w:p w:rsidR="00CD6C9F" w:rsidRPr="00837A75" w:rsidRDefault="00CD6C9F" w:rsidP="0007428E">
      <w:r>
        <w:tab/>
      </w:r>
      <w:r w:rsidR="00837A75">
        <w:t xml:space="preserve">Let’s look at a simple example.  Say Bob has been to </w:t>
      </w:r>
      <w:r w:rsidR="00837A75" w:rsidRPr="00837A75">
        <w:t>Rouge Hill</w:t>
      </w:r>
      <w:r w:rsidR="00CF489E">
        <w:t xml:space="preserve">, Scarborough.  Bob gave the place a rating of 10, which means he loved it.  Now, the program can find data from Foursquare that tells us what are the most abundant venues in </w:t>
      </w:r>
      <w:r w:rsidR="00CF489E" w:rsidRPr="00837A75">
        <w:t>Rouge Hill</w:t>
      </w:r>
      <w:r w:rsidR="00CF489E">
        <w:t>, specifically, bars, Vietnamese restaurants, and coffee shops.  With this information, I will boldly guess that Bob enjoys cities that have bars, Vietnamese restaurants, and coffee shops.  Then, I will find cities that meet this criteria, and recommend it to Bob.</w:t>
      </w:r>
      <w:r w:rsidR="00582ACD">
        <w:rPr>
          <w:rFonts w:hint="eastAsia"/>
        </w:rPr>
        <w:t xml:space="preserve">  O</w:t>
      </w:r>
      <w:r w:rsidR="00582ACD">
        <w:t>f course, this recommendation does not seem very convincing when it is based on only one rating.  That’s why I programmed it to ask for five.  In fact, the more information we have about the user, the better recommendation we can give to him/her.  This scale of this program can be expanded for more accurate predictions if needed in the future.</w:t>
      </w:r>
      <w:bookmarkStart w:id="0" w:name="_GoBack"/>
      <w:bookmarkEnd w:id="0"/>
    </w:p>
    <w:sectPr w:rsidR="00CD6C9F" w:rsidRPr="00837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C42" w:rsidRDefault="002D7C42" w:rsidP="008939EB">
      <w:r>
        <w:separator/>
      </w:r>
    </w:p>
  </w:endnote>
  <w:endnote w:type="continuationSeparator" w:id="0">
    <w:p w:rsidR="002D7C42" w:rsidRDefault="002D7C42" w:rsidP="0089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C42" w:rsidRDefault="002D7C42" w:rsidP="008939EB">
      <w:r>
        <w:separator/>
      </w:r>
    </w:p>
  </w:footnote>
  <w:footnote w:type="continuationSeparator" w:id="0">
    <w:p w:rsidR="002D7C42" w:rsidRDefault="002D7C42" w:rsidP="00893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AC"/>
    <w:rsid w:val="0007428E"/>
    <w:rsid w:val="002B1CE3"/>
    <w:rsid w:val="002D7C42"/>
    <w:rsid w:val="00582ACD"/>
    <w:rsid w:val="005A082E"/>
    <w:rsid w:val="00837A75"/>
    <w:rsid w:val="0085121D"/>
    <w:rsid w:val="008939EB"/>
    <w:rsid w:val="00BB4EB6"/>
    <w:rsid w:val="00BD201B"/>
    <w:rsid w:val="00CD6C9F"/>
    <w:rsid w:val="00CD7882"/>
    <w:rsid w:val="00CF489E"/>
    <w:rsid w:val="00D209AC"/>
    <w:rsid w:val="00D2765B"/>
    <w:rsid w:val="00E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45E98"/>
  <w15:chartTrackingRefBased/>
  <w15:docId w15:val="{CB8FDFE2-48C0-4BF9-B046-716CBB0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9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9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9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9EB"/>
    <w:rPr>
      <w:sz w:val="20"/>
      <w:szCs w:val="20"/>
    </w:rPr>
  </w:style>
  <w:style w:type="character" w:styleId="a7">
    <w:name w:val="Hyperlink"/>
    <w:basedOn w:val="a0"/>
    <w:uiPriority w:val="99"/>
    <w:unhideWhenUsed/>
    <w:rsid w:val="00074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許子易</dc:creator>
  <cp:keywords/>
  <dc:description/>
  <cp:lastModifiedBy>許子易</cp:lastModifiedBy>
  <cp:revision>8</cp:revision>
  <dcterms:created xsi:type="dcterms:W3CDTF">2019-02-10T12:01:00Z</dcterms:created>
  <dcterms:modified xsi:type="dcterms:W3CDTF">2019-02-10T12:49:00Z</dcterms:modified>
</cp:coreProperties>
</file>