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79FD9" w14:textId="77777777" w:rsidR="005C3A2C" w:rsidRPr="009F65FE" w:rsidRDefault="009F65FE" w:rsidP="009F65FE">
      <w:pPr>
        <w:jc w:val="center"/>
        <w:rPr>
          <w:rFonts w:ascii="Arial Black" w:hAnsi="Arial Black"/>
          <w:sz w:val="48"/>
        </w:rPr>
      </w:pPr>
      <w:r w:rsidRPr="009F65FE">
        <w:rPr>
          <w:rFonts w:ascii="Arial Black" w:hAnsi="Arial Black"/>
          <w:sz w:val="48"/>
        </w:rPr>
        <w:t>Report</w:t>
      </w:r>
    </w:p>
    <w:p w14:paraId="3FF4A4EF" w14:textId="130E36AC" w:rsidR="007F1DEB" w:rsidRDefault="007F1DEB" w:rsidP="009F65FE">
      <w:pPr>
        <w:spacing w:line="0" w:lineRule="atLeast"/>
        <w:rPr>
          <w:b/>
          <w:sz w:val="32"/>
        </w:rPr>
      </w:pPr>
      <w:r>
        <w:rPr>
          <w:rFonts w:hint="eastAsia"/>
          <w:b/>
          <w:sz w:val="32"/>
        </w:rPr>
        <w:t>1.</w:t>
      </w:r>
      <w:r>
        <w:rPr>
          <w:rFonts w:hint="eastAsia"/>
          <w:b/>
          <w:sz w:val="32"/>
        </w:rPr>
        <w:t>演算法流程：</w:t>
      </w:r>
    </w:p>
    <w:p w14:paraId="2B7A9199" w14:textId="36EC68E4" w:rsidR="00676E8E" w:rsidRDefault="007F1DEB" w:rsidP="007F1DEB">
      <w:pPr>
        <w:widowControl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093B9021" wp14:editId="3327D11A">
            <wp:extent cx="5274310" cy="345948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流程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4C02" w14:textId="3C28078F" w:rsidR="007F1DEB" w:rsidRPr="00540BF8" w:rsidRDefault="00540BF8" w:rsidP="00540BF8">
      <w:pPr>
        <w:pStyle w:val="a4"/>
        <w:widowControl/>
        <w:numPr>
          <w:ilvl w:val="0"/>
          <w:numId w:val="2"/>
        </w:numPr>
        <w:spacing w:line="0" w:lineRule="atLeast"/>
        <w:ind w:leftChars="0"/>
        <w:rPr>
          <w:b/>
          <w:sz w:val="32"/>
        </w:rPr>
      </w:pPr>
      <w:r>
        <w:rPr>
          <w:rFonts w:hint="eastAsia"/>
        </w:rPr>
        <w:t>以上</w:t>
      </w:r>
      <w:r>
        <w:rPr>
          <w:rFonts w:hint="eastAsia"/>
        </w:rPr>
        <w:t xml:space="preserve"> S</w:t>
      </w:r>
      <w:r>
        <w:t>imulated Annealing</w:t>
      </w:r>
      <w:r>
        <w:rPr>
          <w:rFonts w:hint="eastAsia"/>
        </w:rPr>
        <w:t xml:space="preserve"> </w:t>
      </w:r>
      <w:r>
        <w:rPr>
          <w:rFonts w:hint="eastAsia"/>
        </w:rPr>
        <w:t>的部分採用以常數</w:t>
      </w:r>
      <w:r>
        <w:rPr>
          <w:rFonts w:hint="eastAsia"/>
        </w:rPr>
        <w:t xml:space="preserve"> C </w:t>
      </w:r>
      <w:r>
        <w:rPr>
          <w:rFonts w:hint="eastAsia"/>
        </w:rPr>
        <w:t>和</w:t>
      </w:r>
      <w:r>
        <w:rPr>
          <w:rFonts w:hint="eastAsia"/>
        </w:rPr>
        <w:t xml:space="preserve"> K </w:t>
      </w:r>
      <w:r>
        <w:rPr>
          <w:rFonts w:hint="eastAsia"/>
        </w:rPr>
        <w:t>作為降溫加速條件的</w:t>
      </w:r>
      <w:r>
        <w:rPr>
          <w:rFonts w:hint="eastAsia"/>
        </w:rPr>
        <w:t xml:space="preserve"> Fast SA</w:t>
      </w:r>
      <w:r>
        <w:rPr>
          <w:rFonts w:hint="eastAsia"/>
        </w:rPr>
        <w:t>。</w:t>
      </w:r>
    </w:p>
    <w:p w14:paraId="2EF99621" w14:textId="7372B788" w:rsidR="00540BF8" w:rsidRPr="002F3C9C" w:rsidRDefault="00540BF8" w:rsidP="00540BF8">
      <w:pPr>
        <w:pStyle w:val="a4"/>
        <w:widowControl/>
        <w:numPr>
          <w:ilvl w:val="0"/>
          <w:numId w:val="2"/>
        </w:numPr>
        <w:spacing w:line="0" w:lineRule="atLeast"/>
        <w:ind w:leftChars="0"/>
        <w:rPr>
          <w:b/>
          <w:sz w:val="32"/>
        </w:rPr>
      </w:pPr>
      <w:r>
        <w:rPr>
          <w:rFonts w:hint="eastAsia"/>
        </w:rPr>
        <w:t xml:space="preserve">Time bound </w:t>
      </w:r>
      <w:r>
        <w:rPr>
          <w:rFonts w:hint="eastAsia"/>
        </w:rPr>
        <w:t>為</w:t>
      </w:r>
      <w:r>
        <w:rPr>
          <w:rFonts w:hint="eastAsia"/>
        </w:rPr>
        <w:t xml:space="preserve"> 300 sec</w:t>
      </w:r>
      <w:r>
        <w:rPr>
          <w:rFonts w:hint="eastAsia"/>
        </w:rPr>
        <w:t>。</w:t>
      </w:r>
    </w:p>
    <w:p w14:paraId="3B521A17" w14:textId="7D2C27AE" w:rsidR="002F3C9C" w:rsidRDefault="002F3C9C" w:rsidP="00304099">
      <w:pPr>
        <w:widowControl/>
        <w:spacing w:beforeLines="50" w:before="180" w:line="0" w:lineRule="atLeast"/>
        <w:rPr>
          <w:b/>
          <w:sz w:val="32"/>
        </w:rPr>
      </w:pPr>
      <w:r>
        <w:rPr>
          <w:rFonts w:hint="eastAsia"/>
          <w:b/>
          <w:sz w:val="32"/>
        </w:rPr>
        <w:t>2.</w:t>
      </w:r>
      <w:r>
        <w:rPr>
          <w:rFonts w:hint="eastAsia"/>
          <w:b/>
          <w:sz w:val="32"/>
        </w:rPr>
        <w:t>資料結構：</w:t>
      </w:r>
    </w:p>
    <w:p w14:paraId="21FB4323" w14:textId="20BDEA31" w:rsidR="00304099" w:rsidRDefault="00304099" w:rsidP="00304099">
      <w:pPr>
        <w:pStyle w:val="a4"/>
        <w:widowControl/>
        <w:numPr>
          <w:ilvl w:val="0"/>
          <w:numId w:val="6"/>
        </w:numPr>
        <w:spacing w:line="0" w:lineRule="atLeast"/>
        <w:ind w:leftChars="0"/>
      </w:pPr>
      <w:r>
        <w:t>b</w:t>
      </w:r>
      <w:r>
        <w:rPr>
          <w:rFonts w:hint="eastAsia"/>
        </w:rPr>
        <w:t>lock</w:t>
      </w:r>
      <w:r>
        <w:rPr>
          <w:rFonts w:hint="eastAsia"/>
        </w:rPr>
        <w:t>：紀錄每個</w:t>
      </w:r>
      <w:r>
        <w:rPr>
          <w:rFonts w:hint="eastAsia"/>
        </w:rPr>
        <w:t xml:space="preserve"> M</w:t>
      </w:r>
      <w:r>
        <w:t>acro</w:t>
      </w:r>
      <w:r>
        <w:rPr>
          <w:rFonts w:hint="eastAsia"/>
        </w:rPr>
        <w:t xml:space="preserve">(block) </w:t>
      </w:r>
      <w:r>
        <w:rPr>
          <w:rFonts w:hint="eastAsia"/>
        </w:rPr>
        <w:t>的資訊，包含名稱、長、寬、座標等。由於使用</w:t>
      </w:r>
      <w:r>
        <w:rPr>
          <w:rFonts w:hint="eastAsia"/>
        </w:rPr>
        <w:t>B*-</w:t>
      </w:r>
      <w:r>
        <w:t>Tree</w:t>
      </w:r>
      <w:r>
        <w:rPr>
          <w:rFonts w:hint="eastAsia"/>
        </w:rPr>
        <w:t>表示法，每個</w:t>
      </w:r>
      <w:r>
        <w:rPr>
          <w:rFonts w:hint="eastAsia"/>
        </w:rPr>
        <w:t xml:space="preserve"> block </w:t>
      </w:r>
      <w:r>
        <w:rPr>
          <w:rFonts w:hint="eastAsia"/>
        </w:rPr>
        <w:t>內還存有指標指向自己的左右小孩及父親。資料結構定義如下：</w:t>
      </w:r>
      <w:r>
        <w:br/>
      </w:r>
      <w:r w:rsidRPr="002F3C9C">
        <w:rPr>
          <w:b/>
          <w:noProof/>
          <w:sz w:val="32"/>
        </w:rPr>
        <mc:AlternateContent>
          <mc:Choice Requires="wps">
            <w:drawing>
              <wp:inline distT="0" distB="0" distL="0" distR="0" wp14:anchorId="2DB113C4" wp14:editId="46CB4413">
                <wp:extent cx="4610100" cy="1404620"/>
                <wp:effectExtent l="0" t="0" r="19050" b="1397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AB135" w14:textId="77777777" w:rsidR="00304099" w:rsidRDefault="00304099" w:rsidP="00304099">
                            <w:r>
                              <w:t>class block</w:t>
                            </w:r>
                          </w:p>
                          <w:p w14:paraId="455CFDDE" w14:textId="77777777" w:rsidR="00304099" w:rsidRDefault="00304099" w:rsidP="00304099">
                            <w:r>
                              <w:t>{</w:t>
                            </w:r>
                          </w:p>
                          <w:p w14:paraId="1B840FA8" w14:textId="77777777" w:rsidR="00304099" w:rsidRDefault="00304099" w:rsidP="0030409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public:</w:t>
                            </w:r>
                          </w:p>
                          <w:p w14:paraId="345969FD" w14:textId="77777777" w:rsidR="00304099" w:rsidRDefault="00304099" w:rsidP="00304099">
                            <w:r>
                              <w:tab/>
                              <w:t>string blockName;</w:t>
                            </w:r>
                          </w:p>
                          <w:p w14:paraId="6543CD19" w14:textId="77777777" w:rsidR="00304099" w:rsidRDefault="00304099" w:rsidP="00304099">
                            <w:r>
                              <w:tab/>
                              <w:t>int width, height, xCoor, yCoor;</w:t>
                            </w:r>
                          </w:p>
                          <w:p w14:paraId="75202F24" w14:textId="77777777" w:rsidR="00304099" w:rsidRDefault="00304099" w:rsidP="00304099">
                            <w:r>
                              <w:tab/>
                              <w:t>int xCenter, yCenter;</w:t>
                            </w:r>
                          </w:p>
                          <w:p w14:paraId="6EBD69F7" w14:textId="77777777" w:rsidR="00304099" w:rsidRDefault="00304099" w:rsidP="00304099">
                            <w:r>
                              <w:tab/>
                              <w:t>block *leftChild, *rightChild, *parent;</w:t>
                            </w:r>
                          </w:p>
                          <w:p w14:paraId="73972C87" w14:textId="77777777" w:rsidR="00304099" w:rsidRDefault="00304099" w:rsidP="00304099">
                            <w:r>
                              <w:tab/>
                              <w:t>void updateCenter();</w:t>
                            </w:r>
                          </w:p>
                          <w:p w14:paraId="0994245E" w14:textId="77777777" w:rsidR="00304099" w:rsidRDefault="00304099" w:rsidP="00304099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B113C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36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">
                <v:textbox style="mso-fit-shape-to-text:t">
                  <w:txbxContent>
                    <w:p w14:paraId="0EAAB135" w14:textId="77777777" w:rsidR="00304099" w:rsidRDefault="00304099" w:rsidP="00304099">
                      <w:r>
                        <w:t>class block</w:t>
                      </w:r>
                    </w:p>
                    <w:p w14:paraId="455CFDDE" w14:textId="77777777" w:rsidR="00304099" w:rsidRDefault="00304099" w:rsidP="00304099">
                      <w:r>
                        <w:t>{</w:t>
                      </w:r>
                    </w:p>
                    <w:p w14:paraId="1B840FA8" w14:textId="77777777" w:rsidR="00304099" w:rsidRDefault="00304099" w:rsidP="00304099">
                      <w:pPr>
                        <w:rPr>
                          <w:rFonts w:hint="eastAsia"/>
                        </w:rPr>
                      </w:pPr>
                      <w:r>
                        <w:t>public:</w:t>
                      </w:r>
                    </w:p>
                    <w:p w14:paraId="345969FD" w14:textId="77777777" w:rsidR="00304099" w:rsidRDefault="00304099" w:rsidP="00304099">
                      <w:r>
                        <w:tab/>
                        <w:t>string blockName;</w:t>
                      </w:r>
                    </w:p>
                    <w:p w14:paraId="6543CD19" w14:textId="77777777" w:rsidR="00304099" w:rsidRDefault="00304099" w:rsidP="00304099">
                      <w:r>
                        <w:tab/>
                        <w:t>int width, height, xCoor, yCoor;</w:t>
                      </w:r>
                    </w:p>
                    <w:p w14:paraId="75202F24" w14:textId="77777777" w:rsidR="00304099" w:rsidRDefault="00304099" w:rsidP="00304099">
                      <w:r>
                        <w:tab/>
                        <w:t>int xCenter, yCenter;</w:t>
                      </w:r>
                    </w:p>
                    <w:p w14:paraId="6EBD69F7" w14:textId="77777777" w:rsidR="00304099" w:rsidRDefault="00304099" w:rsidP="00304099">
                      <w:r>
                        <w:tab/>
                        <w:t>block *leftChild, *rightChild, *parent;</w:t>
                      </w:r>
                    </w:p>
                    <w:p w14:paraId="73972C87" w14:textId="77777777" w:rsidR="00304099" w:rsidRDefault="00304099" w:rsidP="00304099">
                      <w:r>
                        <w:tab/>
                        <w:t>void updateCenter();</w:t>
                      </w:r>
                    </w:p>
                    <w:p w14:paraId="0994245E" w14:textId="77777777" w:rsidR="00304099" w:rsidRDefault="00304099" w:rsidP="00304099">
                      <w: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1252B2" w14:textId="5C8D9A62" w:rsidR="002F3C9C" w:rsidRPr="00304099" w:rsidRDefault="00304099" w:rsidP="002C187A">
      <w:pPr>
        <w:pStyle w:val="a4"/>
        <w:widowControl/>
        <w:numPr>
          <w:ilvl w:val="0"/>
          <w:numId w:val="6"/>
        </w:numPr>
        <w:spacing w:line="0" w:lineRule="atLeast"/>
        <w:ind w:leftChars="0"/>
      </w:pPr>
      <w:r>
        <w:rPr>
          <w:rFonts w:hint="eastAsia"/>
        </w:rPr>
        <w:lastRenderedPageBreak/>
        <w:t>net</w:t>
      </w:r>
      <w:r>
        <w:rPr>
          <w:rFonts w:hint="eastAsia"/>
        </w:rPr>
        <w:t>：</w:t>
      </w:r>
      <w:r w:rsidR="001846F9">
        <w:rPr>
          <w:rFonts w:hint="eastAsia"/>
        </w:rPr>
        <w:t>記錄</w:t>
      </w:r>
      <w:r>
        <w:rPr>
          <w:rFonts w:hint="eastAsia"/>
        </w:rPr>
        <w:t>每條</w:t>
      </w:r>
      <w:r w:rsidR="001846F9">
        <w:rPr>
          <w:rFonts w:hint="eastAsia"/>
        </w:rPr>
        <w:t xml:space="preserve"> </w:t>
      </w:r>
      <w:r w:rsidR="001846F9">
        <w:t xml:space="preserve">net </w:t>
      </w:r>
      <w:r w:rsidR="001846F9">
        <w:rPr>
          <w:rFonts w:hint="eastAsia"/>
        </w:rPr>
        <w:t>與其</w:t>
      </w:r>
      <w:r>
        <w:rPr>
          <w:rFonts w:hint="eastAsia"/>
        </w:rPr>
        <w:t>連接</w:t>
      </w:r>
      <w:r w:rsidR="001846F9">
        <w:rPr>
          <w:rFonts w:hint="eastAsia"/>
        </w:rPr>
        <w:t>的</w:t>
      </w:r>
      <w:r>
        <w:rPr>
          <w:rFonts w:hint="eastAsia"/>
        </w:rPr>
        <w:t>各</w:t>
      </w:r>
      <w:r>
        <w:rPr>
          <w:rFonts w:hint="eastAsia"/>
        </w:rPr>
        <w:t xml:space="preserve"> </w:t>
      </w:r>
      <w:r>
        <w:t>block</w:t>
      </w:r>
      <w:r>
        <w:rPr>
          <w:rFonts w:hint="eastAsia"/>
        </w:rPr>
        <w:t>s</w:t>
      </w:r>
      <w:r w:rsidR="001846F9">
        <w:rPr>
          <w:rFonts w:hint="eastAsia"/>
        </w:rPr>
        <w:t>。此外分別記錄該條</w:t>
      </w:r>
      <w:r w:rsidR="001846F9">
        <w:rPr>
          <w:rFonts w:hint="eastAsia"/>
        </w:rPr>
        <w:t xml:space="preserve"> net </w:t>
      </w:r>
      <w:r w:rsidR="001846F9">
        <w:rPr>
          <w:rFonts w:hint="eastAsia"/>
        </w:rPr>
        <w:t>所有需要連接的各點中最左下角與最右上角</w:t>
      </w:r>
      <w:r w:rsidR="001846F9">
        <w:rPr>
          <w:rFonts w:hint="eastAsia"/>
        </w:rPr>
        <w:t>的座標</w:t>
      </w:r>
      <w:r w:rsidR="001846F9">
        <w:rPr>
          <w:rFonts w:hint="eastAsia"/>
        </w:rPr>
        <w:t>，以用來計算</w:t>
      </w:r>
      <w:r w:rsidR="001846F9">
        <w:rPr>
          <w:rFonts w:hint="eastAsia"/>
        </w:rPr>
        <w:t xml:space="preserve"> HPWL </w:t>
      </w:r>
      <w:r w:rsidR="001846F9">
        <w:br/>
      </w:r>
      <w:r w:rsidR="001846F9">
        <w:rPr>
          <w:rFonts w:hint="eastAsia"/>
        </w:rPr>
        <w:t>資料結構定義如下。</w:t>
      </w:r>
      <w:r w:rsidR="001846F9">
        <w:br/>
      </w:r>
      <w:r w:rsidR="001846F9">
        <w:rPr>
          <w:noProof/>
        </w:rPr>
        <mc:AlternateContent>
          <mc:Choice Requires="wps">
            <w:drawing>
              <wp:inline distT="0" distB="0" distL="0" distR="0" wp14:anchorId="35D6822A" wp14:editId="29E6D83C">
                <wp:extent cx="4657725" cy="1404620"/>
                <wp:effectExtent l="0" t="0" r="28575" b="13970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BD6A5" w14:textId="4B7C267A" w:rsidR="001846F9" w:rsidRDefault="001846F9" w:rsidP="001846F9">
                            <w:r>
                              <w:t>class net{</w:t>
                            </w:r>
                          </w:p>
                          <w:p w14:paraId="247AD283" w14:textId="64333159" w:rsidR="001846F9" w:rsidRDefault="001846F9" w:rsidP="001846F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public:</w:t>
                            </w:r>
                          </w:p>
                          <w:p w14:paraId="16EAA3DD" w14:textId="7B1AD0D6" w:rsidR="001846F9" w:rsidRDefault="001846F9" w:rsidP="001846F9">
                            <w:r>
                              <w:tab/>
                              <w:t>vector&lt;</w:t>
                            </w:r>
                            <w:r>
                              <w:t>string&gt; blocksInNet;</w:t>
                            </w:r>
                          </w:p>
                          <w:p w14:paraId="429D1892" w14:textId="77777777" w:rsidR="001846F9" w:rsidRDefault="001846F9" w:rsidP="001846F9">
                            <w:r>
                              <w:tab/>
                              <w:t>int bottomX, bottomY, topX, topY;</w:t>
                            </w:r>
                          </w:p>
                          <w:p w14:paraId="5CC991DF" w14:textId="2677581D" w:rsidR="001846F9" w:rsidRDefault="001846F9" w:rsidP="001846F9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D6822A" id="_x0000_s1027" type="#_x0000_t202" style="width:36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">
                <v:textbox style="mso-fit-shape-to-text:t">
                  <w:txbxContent>
                    <w:p w14:paraId="42FBD6A5" w14:textId="4B7C267A" w:rsidR="001846F9" w:rsidRDefault="001846F9" w:rsidP="001846F9">
                      <w:r>
                        <w:t>class net{</w:t>
                      </w:r>
                    </w:p>
                    <w:p w14:paraId="247AD283" w14:textId="64333159" w:rsidR="001846F9" w:rsidRDefault="001846F9" w:rsidP="001846F9">
                      <w:pPr>
                        <w:rPr>
                          <w:rFonts w:hint="eastAsia"/>
                        </w:rPr>
                      </w:pPr>
                      <w:r>
                        <w:t>public:</w:t>
                      </w:r>
                    </w:p>
                    <w:p w14:paraId="16EAA3DD" w14:textId="7B1AD0D6" w:rsidR="001846F9" w:rsidRDefault="001846F9" w:rsidP="001846F9">
                      <w:r>
                        <w:tab/>
                        <w:t>vector&lt;</w:t>
                      </w:r>
                      <w:r>
                        <w:t>string&gt; blocksInNet;</w:t>
                      </w:r>
                    </w:p>
                    <w:p w14:paraId="429D1892" w14:textId="77777777" w:rsidR="001846F9" w:rsidRDefault="001846F9" w:rsidP="001846F9">
                      <w:r>
                        <w:tab/>
                        <w:t>int bottomX, bottomY, topX, topY;</w:t>
                      </w:r>
                    </w:p>
                    <w:p w14:paraId="5CC991DF" w14:textId="2677581D" w:rsidR="001846F9" w:rsidRDefault="001846F9" w:rsidP="001846F9">
                      <w: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2F3C9C" w:rsidRPr="003040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BE80D9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D06E1E"/>
    <w:multiLevelType w:val="hybridMultilevel"/>
    <w:tmpl w:val="97087BD4"/>
    <w:lvl w:ilvl="0" w:tplc="1CE4ABA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F803263"/>
    <w:multiLevelType w:val="hybridMultilevel"/>
    <w:tmpl w:val="9EF6AA50"/>
    <w:lvl w:ilvl="0" w:tplc="1CE4ABA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E6F5EE0"/>
    <w:multiLevelType w:val="hybridMultilevel"/>
    <w:tmpl w:val="DEB2ECD6"/>
    <w:lvl w:ilvl="0" w:tplc="D1A2D93E">
      <w:start w:val="1"/>
      <w:numFmt w:val="lowerRoman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0FD2271"/>
    <w:multiLevelType w:val="hybridMultilevel"/>
    <w:tmpl w:val="0D283A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6219DF"/>
    <w:multiLevelType w:val="hybridMultilevel"/>
    <w:tmpl w:val="4A7288A4"/>
    <w:lvl w:ilvl="0" w:tplc="1CE4ABA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FE"/>
    <w:rsid w:val="001846F9"/>
    <w:rsid w:val="001D5598"/>
    <w:rsid w:val="001E7F74"/>
    <w:rsid w:val="00240225"/>
    <w:rsid w:val="002A4CB8"/>
    <w:rsid w:val="002F3C9C"/>
    <w:rsid w:val="00304099"/>
    <w:rsid w:val="00380C65"/>
    <w:rsid w:val="004743CD"/>
    <w:rsid w:val="00540BF8"/>
    <w:rsid w:val="005C3A2C"/>
    <w:rsid w:val="00676E8E"/>
    <w:rsid w:val="007F1DEB"/>
    <w:rsid w:val="009F65FE"/>
    <w:rsid w:val="00B30DDC"/>
    <w:rsid w:val="00C028C7"/>
    <w:rsid w:val="00E2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D734"/>
  <w15:chartTrackingRefBased/>
  <w15:docId w15:val="{21D26803-7D07-4510-977C-D419FD17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7F1DEB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540B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alibri Light"/>
        <a:ea typeface="微軟正黑體 Light"/>
        <a:cs typeface=""/>
      </a:majorFont>
      <a:minorFont>
        <a:latin typeface="Arial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Hsieh</dc:creator>
  <cp:keywords/>
  <dc:description/>
  <cp:lastModifiedBy>Jacky Hsieh</cp:lastModifiedBy>
  <cp:revision>4</cp:revision>
  <dcterms:created xsi:type="dcterms:W3CDTF">2016-12-11T10:02:00Z</dcterms:created>
  <dcterms:modified xsi:type="dcterms:W3CDTF">2016-12-11T11:28:00Z</dcterms:modified>
</cp:coreProperties>
</file>