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9F2AF" w14:textId="4DF0A078" w:rsidR="009B1BA4" w:rsidRDefault="00653736" w:rsidP="00653736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Trs</w:t>
      </w:r>
      <w:r>
        <w:t xml:space="preserve"> gremlin server </w:t>
      </w:r>
    </w:p>
    <w:p w14:paraId="23490CBD" w14:textId="39AFD943" w:rsidR="00653736" w:rsidRDefault="00653736" w:rsidP="00653736">
      <w:r>
        <w:t xml:space="preserve">Gremlin server </w:t>
      </w:r>
      <w:r>
        <w:rPr>
          <w:rFonts w:hint="eastAsia"/>
        </w:rPr>
        <w:t>动态添加 图流程</w:t>
      </w:r>
    </w:p>
    <w:p w14:paraId="2A2EB715" w14:textId="54976D6B" w:rsidR="00653736" w:rsidRDefault="00653736" w:rsidP="00653736">
      <w:r w:rsidRPr="00653736">
        <w:rPr>
          <w:noProof/>
        </w:rPr>
        <w:drawing>
          <wp:inline distT="0" distB="0" distL="0" distR="0" wp14:anchorId="5AAFDB35" wp14:editId="6FCE336A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8680" w14:textId="4AB9A77D" w:rsidR="00653736" w:rsidRDefault="00653736" w:rsidP="00653736"/>
    <w:p w14:paraId="4F5B4485" w14:textId="77219DA7" w:rsidR="00653736" w:rsidRDefault="00653736" w:rsidP="00653736">
      <w:r>
        <w:rPr>
          <w:rFonts w:hint="eastAsia"/>
        </w:rPr>
        <w:t>使用说明：</w:t>
      </w:r>
    </w:p>
    <w:p w14:paraId="5FAA0FF2" w14:textId="7DB03EA6" w:rsidR="00653736" w:rsidRDefault="00653736" w:rsidP="00653736">
      <w:pPr>
        <w:rPr>
          <w:rFonts w:hint="eastAsia"/>
        </w:rPr>
      </w:pP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remlin</w:t>
      </w:r>
      <w:r>
        <w:t xml:space="preserve"> server </w:t>
      </w:r>
      <w:r>
        <w:rPr>
          <w:rFonts w:hint="eastAsia"/>
        </w:rPr>
        <w:t>配置如下：</w:t>
      </w:r>
    </w:p>
    <w:p w14:paraId="5EBD8E7F" w14:textId="756F0317" w:rsidR="00653736" w:rsidRDefault="00653736" w:rsidP="006537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需要把 </w:t>
      </w:r>
      <w:r w:rsidRPr="00653736">
        <w:t>trs-graphserver-1.0-SNAPSHOT.jar</w:t>
      </w:r>
      <w:r>
        <w:t xml:space="preserve"> </w:t>
      </w:r>
      <w:r>
        <w:rPr>
          <w:rFonts w:hint="eastAsia"/>
        </w:rPr>
        <w:t>放到 图库根目录/</w:t>
      </w:r>
      <w:r>
        <w:t>lib/</w:t>
      </w:r>
      <w:r>
        <w:rPr>
          <w:rFonts w:hint="eastAsia"/>
        </w:rPr>
        <w:t>下</w:t>
      </w:r>
    </w:p>
    <w:p w14:paraId="7396A619" w14:textId="3A181E92" w:rsidR="00653736" w:rsidRDefault="00653736" w:rsidP="00653736">
      <w:pPr>
        <w:pStyle w:val="a3"/>
        <w:numPr>
          <w:ilvl w:val="0"/>
          <w:numId w:val="1"/>
        </w:numPr>
        <w:ind w:firstLineChars="0"/>
      </w:pPr>
      <w:r w:rsidRPr="00653736">
        <w:t>org.apache.tinkerpop.gremlin.server.util.ServerGremlinExecutor</w:t>
      </w:r>
      <w:r>
        <w:t xml:space="preserve"> </w:t>
      </w:r>
      <w:r>
        <w:rPr>
          <w:rFonts w:hint="eastAsia"/>
        </w:rPr>
        <w:t xml:space="preserve">对这个类做了修改，需要删除 </w:t>
      </w:r>
      <w:r>
        <w:t>gremlin-server.jar</w:t>
      </w:r>
      <w:r>
        <w:rPr>
          <w:rFonts w:hint="eastAsia"/>
        </w:rPr>
        <w:t>里面对应的类（这个地方还没想到好办法解决）</w:t>
      </w:r>
    </w:p>
    <w:p w14:paraId="4A59AA05" w14:textId="53143505" w:rsidR="00653736" w:rsidRDefault="00653736" w:rsidP="006537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 图库根目录/</w:t>
      </w:r>
      <w:r>
        <w:t>conf/gremlin-server/gremlin-server.yaml</w:t>
      </w:r>
    </w:p>
    <w:p w14:paraId="2DF3CECD" w14:textId="277AE06A" w:rsidR="00653736" w:rsidRDefault="00653736" w:rsidP="00653736">
      <w:pPr>
        <w:ind w:firstLineChars="250" w:firstLine="525"/>
      </w:pPr>
      <w:r>
        <w:rPr>
          <w:rFonts w:hint="eastAsia"/>
        </w:rPr>
        <w:t>添加一下配置项：</w:t>
      </w:r>
    </w:p>
    <w:p w14:paraId="3000100F" w14:textId="79CD76F8" w:rsidR="00653736" w:rsidRDefault="00653736" w:rsidP="00653736">
      <w:pPr>
        <w:ind w:firstLineChars="250" w:firstLine="525"/>
        <w:rPr>
          <w:rFonts w:hint="eastAsia"/>
        </w:rPr>
      </w:pPr>
      <w:r>
        <w:rPr>
          <w:rFonts w:hint="eastAsia"/>
        </w:rPr>
        <w:t>//</w:t>
      </w:r>
      <w:r>
        <w:t>TrsGraphManager</w:t>
      </w:r>
      <w:r>
        <w:rPr>
          <w:rFonts w:hint="eastAsia"/>
        </w:rPr>
        <w:t>管理类</w:t>
      </w:r>
    </w:p>
    <w:p w14:paraId="0580D568" w14:textId="75F731CA" w:rsidR="00653736" w:rsidRDefault="00653736" w:rsidP="00653736">
      <w:pPr>
        <w:ind w:firstLineChars="250" w:firstLine="525"/>
      </w:pPr>
      <w:r>
        <w:t>graphManager: com.trs.graph.TrsGraphManager</w:t>
      </w:r>
    </w:p>
    <w:p w14:paraId="273E1582" w14:textId="7CD58C78" w:rsidR="00653736" w:rsidRDefault="00653736" w:rsidP="00653736">
      <w:pPr>
        <w:ind w:firstLineChars="250" w:firstLine="525"/>
      </w:pPr>
      <w:r>
        <w:rPr>
          <w:rFonts w:hint="eastAsia"/>
        </w:rPr>
        <w:t>//图库管理平台地址</w:t>
      </w:r>
    </w:p>
    <w:p w14:paraId="4942EB5D" w14:textId="08B7CAAE" w:rsidR="00653736" w:rsidRDefault="00653736" w:rsidP="00653736">
      <w:pPr>
        <w:pStyle w:val="a3"/>
        <w:ind w:left="570" w:firstLineChars="0" w:firstLine="0"/>
      </w:pPr>
      <w:r>
        <w:t>graphs: {remoteGraphConfig: "http://localhost:8188"}</w:t>
      </w:r>
    </w:p>
    <w:p w14:paraId="0DE71AAE" w14:textId="6E06498C" w:rsidR="00653736" w:rsidRDefault="00653736" w:rsidP="00653736">
      <w:pPr>
        <w:pStyle w:val="a3"/>
        <w:ind w:left="570" w:firstLineChars="0" w:firstLine="0"/>
      </w:pPr>
      <w:r>
        <w:rPr>
          <w:rFonts w:hint="eastAsia"/>
        </w:rPr>
        <w:t>在最后添加如下配置 是登陆管理平台的账号密码</w:t>
      </w:r>
    </w:p>
    <w:p w14:paraId="5CCF4417" w14:textId="77777777" w:rsidR="00653736" w:rsidRDefault="00653736" w:rsidP="00653736">
      <w:pPr>
        <w:ind w:firstLineChars="400" w:firstLine="840"/>
      </w:pPr>
      <w:r>
        <w:t>authentication:</w:t>
      </w:r>
    </w:p>
    <w:p w14:paraId="16741F4B" w14:textId="77777777" w:rsidR="00653736" w:rsidRDefault="00653736" w:rsidP="00653736">
      <w:pPr>
        <w:pStyle w:val="a3"/>
        <w:ind w:left="570"/>
      </w:pPr>
      <w:r>
        <w:t xml:space="preserve">  config:</w:t>
      </w:r>
    </w:p>
    <w:p w14:paraId="7FE13A29" w14:textId="77777777" w:rsidR="00653736" w:rsidRDefault="00653736" w:rsidP="00653736">
      <w:pPr>
        <w:pStyle w:val="a3"/>
        <w:ind w:left="570"/>
      </w:pPr>
      <w:r>
        <w:t xml:space="preserve">    username: neo4j_1</w:t>
      </w:r>
    </w:p>
    <w:p w14:paraId="7E8146C1" w14:textId="77777777" w:rsidR="00653736" w:rsidRDefault="00653736" w:rsidP="00653736">
      <w:pPr>
        <w:pStyle w:val="a3"/>
        <w:ind w:left="570"/>
      </w:pPr>
      <w:r>
        <w:t xml:space="preserve">    password: 111111</w:t>
      </w:r>
    </w:p>
    <w:p w14:paraId="4A9B61C1" w14:textId="1D8C426C" w:rsidR="00653736" w:rsidRDefault="00653736" w:rsidP="006D706A">
      <w:pPr>
        <w:pStyle w:val="a3"/>
        <w:ind w:left="570" w:firstLineChars="400" w:firstLine="840"/>
      </w:pPr>
      <w:r>
        <w:t>trsDbname: graph_yj</w:t>
      </w:r>
    </w:p>
    <w:p w14:paraId="7B44E82F" w14:textId="28DCF0A5" w:rsidR="00653736" w:rsidRDefault="00653736" w:rsidP="00653736">
      <w:pPr>
        <w:pStyle w:val="a3"/>
        <w:ind w:left="570" w:firstLineChars="0"/>
      </w:pPr>
    </w:p>
    <w:p w14:paraId="3F08A164" w14:textId="7BEBC85D" w:rsidR="00653736" w:rsidRDefault="00653736" w:rsidP="00653736">
      <w:pPr>
        <w:pStyle w:val="a3"/>
        <w:ind w:left="570" w:firstLineChars="0"/>
      </w:pPr>
      <w:r w:rsidRPr="00653736">
        <w:rPr>
          <w:noProof/>
        </w:rPr>
        <w:lastRenderedPageBreak/>
        <w:drawing>
          <wp:inline distT="0" distB="0" distL="0" distR="0" wp14:anchorId="57DF769C" wp14:editId="4DDB94E4">
            <wp:extent cx="5274310" cy="1995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29A50" w14:textId="21B8C92C" w:rsidR="00653736" w:rsidRDefault="00653736" w:rsidP="00653736">
      <w:pPr>
        <w:pStyle w:val="a3"/>
        <w:ind w:left="570" w:firstLineChars="0"/>
      </w:pPr>
      <w:r w:rsidRPr="00653736">
        <w:rPr>
          <w:noProof/>
        </w:rPr>
        <w:drawing>
          <wp:inline distT="0" distB="0" distL="0" distR="0" wp14:anchorId="5BD00907" wp14:editId="5ADB14C6">
            <wp:extent cx="5274310" cy="2062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5D46" w14:textId="2F4F5522" w:rsidR="00653736" w:rsidRDefault="00653736" w:rsidP="00653736">
      <w:pPr>
        <w:pStyle w:val="a3"/>
        <w:ind w:left="570" w:firstLineChars="0"/>
      </w:pPr>
    </w:p>
    <w:p w14:paraId="1181CB40" w14:textId="51DF8294" w:rsidR="00653736" w:rsidRDefault="00653736" w:rsidP="00653736">
      <w:pPr>
        <w:pStyle w:val="a3"/>
        <w:ind w:left="570" w:firstLineChars="0"/>
      </w:pPr>
      <w:r>
        <w:rPr>
          <w:rFonts w:hint="eastAsia"/>
        </w:rPr>
        <w:t>图库管理平台需要配置如下：</w:t>
      </w:r>
    </w:p>
    <w:p w14:paraId="06A15AB6" w14:textId="411759CF" w:rsidR="00653736" w:rsidRDefault="00653736" w:rsidP="00653736">
      <w:pPr>
        <w:pStyle w:val="a3"/>
        <w:ind w:left="57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 application.yaml</w:t>
      </w:r>
    </w:p>
    <w:p w14:paraId="37DD3AB5" w14:textId="6E993956" w:rsidR="00653736" w:rsidRDefault="00653736" w:rsidP="00653736">
      <w:pPr>
        <w:pStyle w:val="a3"/>
        <w:ind w:left="570" w:firstLineChars="0"/>
      </w:pPr>
      <w:r w:rsidRPr="00653736">
        <w:rPr>
          <w:noProof/>
        </w:rPr>
        <w:drawing>
          <wp:inline distT="0" distB="0" distL="0" distR="0" wp14:anchorId="0006B0B5" wp14:editId="4228D9D4">
            <wp:extent cx="5274310" cy="1829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85A4" w14:textId="3791FF16" w:rsidR="00B31205" w:rsidRDefault="00B31205" w:rsidP="00653736">
      <w:pPr>
        <w:pStyle w:val="a3"/>
        <w:ind w:left="570" w:firstLineChars="0"/>
      </w:pPr>
      <w:r>
        <w:rPr>
          <w:rFonts w:hint="eastAsia"/>
        </w:rPr>
        <w:t xml:space="preserve">即 </w:t>
      </w:r>
      <w:r>
        <w:t>gremlin server</w:t>
      </w:r>
      <w:r>
        <w:rPr>
          <w:rFonts w:hint="eastAsia"/>
        </w:rPr>
        <w:t>地址和端口即可</w:t>
      </w:r>
    </w:p>
    <w:p w14:paraId="76F3BBA4" w14:textId="7F727BCF" w:rsidR="00B31205" w:rsidRDefault="00B31205" w:rsidP="00653736">
      <w:pPr>
        <w:pStyle w:val="a3"/>
        <w:ind w:left="570" w:firstLineChars="0"/>
      </w:pPr>
    </w:p>
    <w:p w14:paraId="6604B081" w14:textId="5078428F" w:rsidR="00B31205" w:rsidRDefault="00B31205" w:rsidP="00653736">
      <w:pPr>
        <w:pStyle w:val="a3"/>
        <w:ind w:left="570" w:firstLineChars="0"/>
      </w:pPr>
      <w:r>
        <w:rPr>
          <w:rFonts w:hint="eastAsia"/>
        </w:rPr>
        <w:t>测试添加图库方式：</w:t>
      </w:r>
    </w:p>
    <w:p w14:paraId="309E507A" w14:textId="095D0A87" w:rsidR="00B31205" w:rsidRDefault="00B31205" w:rsidP="00653736">
      <w:pPr>
        <w:pStyle w:val="a3"/>
        <w:ind w:left="570" w:firstLineChars="0"/>
      </w:pPr>
      <w:r>
        <w:rPr>
          <w:rFonts w:hint="eastAsia"/>
        </w:rPr>
        <w:t xml:space="preserve"> </w:t>
      </w:r>
      <w:r>
        <w:t xml:space="preserve"> </w:t>
      </w:r>
      <w:r w:rsidRPr="00B31205">
        <w:rPr>
          <w:noProof/>
        </w:rPr>
        <w:lastRenderedPageBreak/>
        <w:drawing>
          <wp:inline distT="0" distB="0" distL="0" distR="0" wp14:anchorId="6290B33E" wp14:editId="72217A48">
            <wp:extent cx="5274310" cy="21107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A5F3" w14:textId="6E705AA8" w:rsidR="00B31205" w:rsidRDefault="00B31205" w:rsidP="00653736">
      <w:pPr>
        <w:pStyle w:val="a3"/>
        <w:ind w:left="570" w:firstLineChars="0"/>
        <w:rPr>
          <w:rFonts w:hint="eastAsia"/>
        </w:rPr>
      </w:pPr>
      <w:r>
        <w:rPr>
          <w:rFonts w:hint="eastAsia"/>
        </w:rPr>
        <w:t xml:space="preserve">添加成功后 </w:t>
      </w:r>
    </w:p>
    <w:p w14:paraId="1E449A4E" w14:textId="6752C7B4" w:rsidR="00B31205" w:rsidRDefault="00B31205" w:rsidP="00653736">
      <w:pPr>
        <w:pStyle w:val="a3"/>
        <w:ind w:left="570" w:firstLineChars="0"/>
      </w:pPr>
    </w:p>
    <w:p w14:paraId="6DC43B26" w14:textId="7D67EC5D" w:rsidR="00B31205" w:rsidRDefault="00B31205" w:rsidP="00653736">
      <w:pPr>
        <w:pStyle w:val="a3"/>
        <w:ind w:left="570" w:firstLineChars="0"/>
      </w:pPr>
      <w:r w:rsidRPr="00B31205">
        <w:rPr>
          <w:noProof/>
        </w:rPr>
        <w:drawing>
          <wp:inline distT="0" distB="0" distL="0" distR="0" wp14:anchorId="10FF764D" wp14:editId="15569534">
            <wp:extent cx="5274310" cy="561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可以访问 </w:t>
      </w:r>
      <w:r>
        <w:t xml:space="preserve">gremlin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端口 查看，we</w:t>
      </w:r>
      <w:r>
        <w:t xml:space="preserve">b </w:t>
      </w:r>
      <w:r>
        <w:rPr>
          <w:rFonts w:hint="eastAsia"/>
        </w:rPr>
        <w:t>端口默认=</w:t>
      </w:r>
      <w:r>
        <w:t xml:space="preserve"> gremlin server </w:t>
      </w:r>
      <w:r>
        <w:rPr>
          <w:rFonts w:hint="eastAsia"/>
        </w:rPr>
        <w:t>端口 +</w:t>
      </w:r>
      <w:r>
        <w:t xml:space="preserve"> </w:t>
      </w:r>
      <w:r>
        <w:rPr>
          <w:rFonts w:hint="eastAsia"/>
        </w:rPr>
        <w:t>100；</w:t>
      </w:r>
    </w:p>
    <w:p w14:paraId="16E3943D" w14:textId="33BAA3BB" w:rsidR="007C3BBA" w:rsidRDefault="007C3BBA" w:rsidP="00653736">
      <w:pPr>
        <w:pStyle w:val="a3"/>
        <w:ind w:left="570" w:firstLineChars="0"/>
      </w:pPr>
    </w:p>
    <w:p w14:paraId="1A27FFEC" w14:textId="0B91C30D" w:rsidR="007C3BBA" w:rsidRDefault="007C3BBA" w:rsidP="00653736">
      <w:pPr>
        <w:pStyle w:val="a3"/>
        <w:ind w:left="570" w:firstLineChars="0"/>
      </w:pPr>
    </w:p>
    <w:p w14:paraId="71F473AE" w14:textId="4308CB90" w:rsidR="007C3BBA" w:rsidRDefault="007C3BBA" w:rsidP="00653736">
      <w:pPr>
        <w:pStyle w:val="a3"/>
        <w:ind w:left="570" w:firstLineChars="0"/>
      </w:pPr>
      <w:r>
        <w:rPr>
          <w:rFonts w:hint="eastAsia"/>
        </w:rPr>
        <w:t>类主要说明：</w:t>
      </w:r>
    </w:p>
    <w:p w14:paraId="437629DB" w14:textId="4D2E6DCD" w:rsidR="007C3BBA" w:rsidRDefault="007C3BBA" w:rsidP="00653736">
      <w:pPr>
        <w:pStyle w:val="a3"/>
        <w:ind w:left="570" w:firstLineChars="0"/>
      </w:pPr>
      <w:r>
        <w:rPr>
          <w:rFonts w:hint="eastAsia"/>
        </w:rPr>
        <w:t>h</w:t>
      </w:r>
      <w:r>
        <w:t xml:space="preserve">ttpServer </w:t>
      </w:r>
      <w:r>
        <w:rPr>
          <w:rFonts w:hint="eastAsia"/>
        </w:rPr>
        <w:t>是</w:t>
      </w:r>
      <w:r>
        <w:t>jdk</w:t>
      </w:r>
      <w:r>
        <w:rPr>
          <w:rFonts w:hint="eastAsia"/>
        </w:rPr>
        <w:t>自带的http类</w:t>
      </w:r>
    </w:p>
    <w:p w14:paraId="0BF2984F" w14:textId="51961677" w:rsidR="007C3BBA" w:rsidRDefault="007C3BBA" w:rsidP="00653736">
      <w:pPr>
        <w:pStyle w:val="a3"/>
        <w:ind w:left="570" w:firstLineChars="0"/>
      </w:pPr>
      <w:r w:rsidRPr="007C3BBA">
        <w:t>com.trs.web.server.TrsWebServer</w:t>
      </w:r>
      <w:r>
        <w:t xml:space="preserve"> </w:t>
      </w:r>
      <w:r>
        <w:rPr>
          <w:rFonts w:hint="eastAsia"/>
        </w:rPr>
        <w:t xml:space="preserve">对外暴露 </w:t>
      </w:r>
      <w:r>
        <w:t>http</w:t>
      </w:r>
      <w:r>
        <w:rPr>
          <w:rFonts w:hint="eastAsia"/>
        </w:rPr>
        <w:t>端口 可用于添加删除图库</w:t>
      </w:r>
    </w:p>
    <w:p w14:paraId="05E8AFD9" w14:textId="35C5200F" w:rsidR="007C3BBA" w:rsidRDefault="007C3BBA" w:rsidP="00653736">
      <w:pPr>
        <w:pStyle w:val="a3"/>
        <w:ind w:left="570" w:firstLineChars="0"/>
      </w:pPr>
      <w:r w:rsidRPr="007C3BBA">
        <w:t>com.trs.web.server.handler.TrsGraphHandler</w:t>
      </w:r>
      <w:r>
        <w:t xml:space="preserve"> </w:t>
      </w:r>
      <w:r>
        <w:rPr>
          <w:rFonts w:hint="eastAsia"/>
        </w:rPr>
        <w:t>请求处理 类</w:t>
      </w:r>
    </w:p>
    <w:p w14:paraId="666BB6E3" w14:textId="4D5421B1" w:rsidR="009B76A4" w:rsidRDefault="009B76A4" w:rsidP="00653736">
      <w:pPr>
        <w:pStyle w:val="a3"/>
        <w:ind w:left="570" w:firstLineChars="0"/>
      </w:pPr>
    </w:p>
    <w:p w14:paraId="2F9D6D7A" w14:textId="2F79B641" w:rsidR="009B76A4" w:rsidRDefault="009B76A4" w:rsidP="00653736">
      <w:pPr>
        <w:pStyle w:val="a3"/>
        <w:ind w:left="570" w:firstLineChars="0"/>
      </w:pPr>
      <w:r w:rsidRPr="009B76A4">
        <w:t>com.trs.graph.TrsClientApi</w:t>
      </w:r>
      <w:r>
        <w:t xml:space="preserve"> </w:t>
      </w:r>
      <w:r>
        <w:rPr>
          <w:rFonts w:hint="eastAsia"/>
        </w:rPr>
        <w:t>调用 t</w:t>
      </w:r>
      <w:r>
        <w:t>rs</w:t>
      </w:r>
      <w:r>
        <w:rPr>
          <w:rFonts w:hint="eastAsia"/>
        </w:rPr>
        <w:t>图库管理平台的</w:t>
      </w:r>
      <w:r>
        <w:t>api</w:t>
      </w:r>
    </w:p>
    <w:p w14:paraId="6B51AB7C" w14:textId="35E15516" w:rsidR="009B76A4" w:rsidRDefault="009B76A4" w:rsidP="00653736">
      <w:pPr>
        <w:pStyle w:val="a3"/>
        <w:ind w:left="570" w:firstLineChars="0"/>
      </w:pPr>
      <w:r w:rsidRPr="009B76A4">
        <w:t>com.trs.graph.TrsGraphManager</w:t>
      </w:r>
      <w:r>
        <w:t xml:space="preserve"> </w:t>
      </w:r>
      <w:r>
        <w:rPr>
          <w:rFonts w:hint="eastAsia"/>
        </w:rPr>
        <w:t>用于管理图库实例和t</w:t>
      </w:r>
      <w:r>
        <w:t>raversal</w:t>
      </w:r>
    </w:p>
    <w:p w14:paraId="2089FF57" w14:textId="6B866809" w:rsidR="00490A6B" w:rsidRDefault="00490A6B" w:rsidP="00653736">
      <w:pPr>
        <w:pStyle w:val="a3"/>
        <w:ind w:left="570" w:firstLineChars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该类实现 GraphManager</w:t>
      </w:r>
      <w:r>
        <w:t xml:space="preserve"> tinkerpop gremlin </w:t>
      </w:r>
      <w:r>
        <w:rPr>
          <w:rFonts w:hint="eastAsia"/>
        </w:rPr>
        <w:t>图框架。</w:t>
      </w:r>
    </w:p>
    <w:p w14:paraId="4CBD2963" w14:textId="1E5214BD" w:rsidR="00490A6B" w:rsidRDefault="00490A6B" w:rsidP="00653736">
      <w:pPr>
        <w:pStyle w:val="a3"/>
        <w:ind w:left="570" w:firstLineChars="0"/>
      </w:pPr>
      <w:r w:rsidRPr="00490A6B">
        <w:t>com.trs.graph.TrsGraphFactory</w:t>
      </w:r>
      <w:r>
        <w:t xml:space="preserve"> </w:t>
      </w:r>
      <w:r>
        <w:rPr>
          <w:rFonts w:hint="eastAsia"/>
        </w:rPr>
        <w:t>图库工厂类打开图库和关闭图库</w:t>
      </w:r>
    </w:p>
    <w:p w14:paraId="4DF246B0" w14:textId="36FD1094" w:rsidR="00490A6B" w:rsidRPr="00653736" w:rsidRDefault="00490A6B" w:rsidP="00653736">
      <w:pPr>
        <w:pStyle w:val="a3"/>
        <w:ind w:left="570" w:firstLineChars="0"/>
        <w:rPr>
          <w:rFonts w:hint="eastAsia"/>
        </w:rPr>
      </w:pPr>
      <w:r w:rsidRPr="00490A6B">
        <w:t>com.trs.graph.TrsRemoteGraphConfig</w:t>
      </w:r>
      <w:r>
        <w:t xml:space="preserve"> </w:t>
      </w:r>
      <w:r>
        <w:rPr>
          <w:rFonts w:hint="eastAsia"/>
        </w:rPr>
        <w:t xml:space="preserve">加载远程配置添加到 </w:t>
      </w:r>
      <w:r>
        <w:t>TrsGraphManager</w:t>
      </w:r>
      <w:r>
        <w:rPr>
          <w:rFonts w:hint="eastAsia"/>
        </w:rPr>
        <w:t>中</w:t>
      </w:r>
    </w:p>
    <w:sectPr w:rsidR="00490A6B" w:rsidRPr="0065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24016"/>
    <w:multiLevelType w:val="hybridMultilevel"/>
    <w:tmpl w:val="38CC68F6"/>
    <w:lvl w:ilvl="0" w:tplc="D024931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93"/>
    <w:rsid w:val="0037361A"/>
    <w:rsid w:val="00490A6B"/>
    <w:rsid w:val="00653736"/>
    <w:rsid w:val="006D706A"/>
    <w:rsid w:val="007C3BBA"/>
    <w:rsid w:val="009B1BA4"/>
    <w:rsid w:val="009B76A4"/>
    <w:rsid w:val="00B31205"/>
    <w:rsid w:val="00B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AC5F"/>
  <w15:chartTrackingRefBased/>
  <w15:docId w15:val="{B41A1EED-2252-42F7-9B55-5DCB7B13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7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3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6</cp:revision>
  <dcterms:created xsi:type="dcterms:W3CDTF">2020-11-12T07:21:00Z</dcterms:created>
  <dcterms:modified xsi:type="dcterms:W3CDTF">2020-11-12T07:45:00Z</dcterms:modified>
</cp:coreProperties>
</file>