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34F3" w14:textId="76B3A576" w:rsidR="008F48D4" w:rsidRDefault="008F48D4" w:rsidP="008F48D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Question A:</w:t>
      </w:r>
    </w:p>
    <w:p w14:paraId="746A40C4" w14:textId="5BB3E36A" w:rsidR="008F48D4" w:rsidRDefault="008F48D4" w:rsidP="008F48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 xml:space="preserve">(15 pts) You will be designing the control system for a robot that will be sent into an unknown static environment in which there are features that are likely to result in the robot's destruction if a poor sequence of actions </w:t>
      </w:r>
      <w:proofErr w:type="gramStart"/>
      <w:r w:rsidRPr="00C16061">
        <w:rPr>
          <w:rFonts w:ascii="Lato" w:hAnsi="Lato" w:cs="Lato"/>
          <w:color w:val="2D3B45"/>
        </w:rPr>
        <w:t>are</w:t>
      </w:r>
      <w:proofErr w:type="gramEnd"/>
      <w:r w:rsidRPr="00C16061">
        <w:rPr>
          <w:rFonts w:ascii="Lato" w:hAnsi="Lato" w:cs="Lato"/>
          <w:color w:val="2D3B45"/>
        </w:rPr>
        <w:t xml:space="preserve"> taken (e.g., very steep inclines that are difficult for the robot to recover from).  Using a table, explain the advantages and disadvantages of the schemes discussed in this course for this problem.</w:t>
      </w:r>
    </w:p>
    <w:p w14:paraId="23C938C9" w14:textId="77777777" w:rsidR="00C16061" w:rsidRDefault="008F48D4" w:rsidP="008F48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>(5 pts) Explain which of the above is most appropriate to the problem, and why.</w:t>
      </w:r>
    </w:p>
    <w:p w14:paraId="11CEF2A5" w14:textId="77777777" w:rsidR="00C16061" w:rsidRDefault="008F48D4" w:rsidP="008F48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>(15 pts) Redo the analysis of (1) for a dynamic environment.</w:t>
      </w:r>
    </w:p>
    <w:p w14:paraId="416766C4" w14:textId="67E686D1" w:rsidR="008F48D4" w:rsidRPr="00C16061" w:rsidRDefault="008F48D4" w:rsidP="008F48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>(5 pts) Explain which of the above is most appropriate to the dynamic variant problem, and why.</w:t>
      </w:r>
    </w:p>
    <w:p w14:paraId="1E3BA228" w14:textId="3446AB87" w:rsidR="00C16061" w:rsidRDefault="008F48D4" w:rsidP="008F48D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Question B:</w:t>
      </w:r>
    </w:p>
    <w:p w14:paraId="5389E8E5" w14:textId="77777777" w:rsidR="00C16061" w:rsidRDefault="008F48D4" w:rsidP="008F48D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 w:cs="Lato"/>
          <w:b/>
          <w:bCs/>
          <w:color w:val="2D3B45"/>
        </w:rPr>
      </w:pPr>
      <w:r w:rsidRPr="00C16061">
        <w:rPr>
          <w:rFonts w:ascii="Lato" w:hAnsi="Lato" w:cs="Lato"/>
          <w:color w:val="2D3B45"/>
        </w:rPr>
        <w:t>(15 pts) You will be designing the control system for a robot that will be sent into an unknown static environment, in which there are features that will not result in the robot's destruction if a poor action is taken (e.g., no steep inclines that the robot can not correct for).  Using a table, explain the advantages and disadvantages of the schemes discussed in this course for this problem.</w:t>
      </w:r>
    </w:p>
    <w:p w14:paraId="66DDBE27" w14:textId="77777777" w:rsidR="00C16061" w:rsidRDefault="008F48D4" w:rsidP="008F48D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 w:cs="Lato"/>
          <w:b/>
          <w:bCs/>
          <w:color w:val="2D3B45"/>
        </w:rPr>
      </w:pPr>
      <w:r w:rsidRPr="00C16061">
        <w:rPr>
          <w:rFonts w:ascii="Lato" w:hAnsi="Lato" w:cs="Lato"/>
          <w:color w:val="2D3B45"/>
        </w:rPr>
        <w:t>(5 pts) Explain which of the above is most appropriate to the problem, and why.</w:t>
      </w:r>
    </w:p>
    <w:p w14:paraId="0A3482A8" w14:textId="77777777" w:rsidR="00C16061" w:rsidRDefault="008F48D4" w:rsidP="008F48D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 w:cs="Lato"/>
          <w:b/>
          <w:bCs/>
          <w:color w:val="2D3B45"/>
        </w:rPr>
      </w:pPr>
      <w:r w:rsidRPr="00C16061">
        <w:rPr>
          <w:rFonts w:ascii="Lato" w:hAnsi="Lato" w:cs="Lato"/>
          <w:color w:val="2D3B45"/>
        </w:rPr>
        <w:t>(15 pts) Redo the analysis of (1) for a dynamic environment.</w:t>
      </w:r>
    </w:p>
    <w:p w14:paraId="158D62EF" w14:textId="3F35B383" w:rsidR="008F48D4" w:rsidRPr="00C16061" w:rsidRDefault="008F48D4" w:rsidP="008F48D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 w:cs="Lato"/>
          <w:b/>
          <w:bCs/>
          <w:color w:val="2D3B45"/>
        </w:rPr>
      </w:pPr>
      <w:r w:rsidRPr="00C16061">
        <w:rPr>
          <w:rFonts w:ascii="Lato" w:hAnsi="Lato" w:cs="Lato"/>
          <w:color w:val="2D3B45"/>
        </w:rPr>
        <w:t>(5 pts) Explain which of the above is most appropriate to the dynamic variant problem, and why.</w:t>
      </w:r>
    </w:p>
    <w:p w14:paraId="6C1930A8" w14:textId="77777777" w:rsidR="008F48D4" w:rsidRDefault="008F48D4" w:rsidP="008F48D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Question C:</w:t>
      </w:r>
    </w:p>
    <w:p w14:paraId="50E344BE" w14:textId="77777777" w:rsidR="00C16061" w:rsidRDefault="008F48D4" w:rsidP="008F48D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(15 pts) You will be designing the control system for an agent that needs to successfully play a video game; the scheme will be used in a competition that will be held sometime in the future (you have access to the video game prior). Using a table, explain the advantages and disadvantages of the schemes discussed in this course for this problem.</w:t>
      </w:r>
    </w:p>
    <w:p w14:paraId="6BA3DA0D" w14:textId="77777777" w:rsidR="00C16061" w:rsidRDefault="008F48D4" w:rsidP="008F48D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>(5 pts) Explain which of the above is most appropriate to the problem, and why.</w:t>
      </w:r>
    </w:p>
    <w:p w14:paraId="117D4075" w14:textId="77777777" w:rsidR="00C16061" w:rsidRDefault="008F48D4" w:rsidP="008F48D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>(15 pts) Redo the analysis of (1) for the case where you do not have access to the video game prior to the competition.</w:t>
      </w:r>
    </w:p>
    <w:p w14:paraId="6A5B8DDA" w14:textId="1D639CA6" w:rsidR="008F48D4" w:rsidRPr="00C16061" w:rsidRDefault="008F48D4" w:rsidP="008F48D4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>(5 pts) Explain which of the above is most appropriate to the problem, and why.</w:t>
      </w:r>
    </w:p>
    <w:p w14:paraId="555DE692" w14:textId="77777777" w:rsidR="008F48D4" w:rsidRDefault="008F48D4" w:rsidP="008F48D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Question D:</w:t>
      </w:r>
    </w:p>
    <w:p w14:paraId="5BBC73BA" w14:textId="77777777" w:rsidR="00C16061" w:rsidRDefault="008F48D4" w:rsidP="008F48D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(5 points) Using python, write a function that shows how to compute the argmax for an action-value function when using tabular methods.</w:t>
      </w:r>
    </w:p>
    <w:p w14:paraId="72109E72" w14:textId="77777777" w:rsidR="00C16061" w:rsidRDefault="008F48D4" w:rsidP="008F48D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lastRenderedPageBreak/>
        <w:t>(5 points) Using python, write a function that shows how to compute the argmax for an action-value function when using function approximation methods.</w:t>
      </w:r>
    </w:p>
    <w:p w14:paraId="43297779" w14:textId="00665D29" w:rsidR="008F48D4" w:rsidRPr="00C16061" w:rsidRDefault="008F48D4" w:rsidP="008F48D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>(10 points) Why is it difficult to use function approximation methods when the action space is continuous, and why does this problem does not appear when you have a continuous state space?</w:t>
      </w:r>
    </w:p>
    <w:p w14:paraId="28D935AD" w14:textId="77777777" w:rsidR="008F48D4" w:rsidRDefault="008F48D4" w:rsidP="008F48D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Question E</w:t>
      </w:r>
      <w:r>
        <w:rPr>
          <w:rFonts w:ascii="Lato" w:hAnsi="Lato" w:cs="Lato"/>
          <w:color w:val="2D3B45"/>
        </w:rPr>
        <w:t>:</w:t>
      </w:r>
    </w:p>
    <w:p w14:paraId="2FECE3B9" w14:textId="77777777" w:rsidR="008F48D4" w:rsidRDefault="008F48D4" w:rsidP="008F48D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(10 points) Clearly explain why Q learning </w:t>
      </w:r>
      <w:proofErr w:type="gramStart"/>
      <w:r>
        <w:rPr>
          <w:rFonts w:ascii="Lato" w:hAnsi="Lato" w:cs="Lato"/>
          <w:color w:val="2D3B45"/>
        </w:rPr>
        <w:t>is considered to be</w:t>
      </w:r>
      <w:proofErr w:type="gramEnd"/>
      <w:r>
        <w:rPr>
          <w:rFonts w:ascii="Lato" w:hAnsi="Lato" w:cs="Lato"/>
          <w:color w:val="2D3B45"/>
        </w:rPr>
        <w:t xml:space="preserve"> an off-policy scheme when there is no reference to distinct pi and b policies?</w:t>
      </w:r>
    </w:p>
    <w:p w14:paraId="2DE8FAB0" w14:textId="77777777" w:rsidR="008F48D4" w:rsidRDefault="008F48D4" w:rsidP="008F48D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Question F:</w:t>
      </w:r>
    </w:p>
    <w:p w14:paraId="4C9E76E5" w14:textId="77777777" w:rsidR="00C16061" w:rsidRDefault="008F48D4" w:rsidP="008F48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(10 points) Clearly explain how exploration arises in the various schemes that we have covered in this course. Use a table.</w:t>
      </w:r>
    </w:p>
    <w:p w14:paraId="5AC980B5" w14:textId="2FD65598" w:rsidR="008F48D4" w:rsidRPr="00C16061" w:rsidRDefault="008F48D4" w:rsidP="008F48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 w:rsidRPr="00C16061">
        <w:rPr>
          <w:rFonts w:ascii="Lato" w:hAnsi="Lato" w:cs="Lato"/>
          <w:color w:val="2D3B45"/>
        </w:rPr>
        <w:t>(5 points) Assuming that human beings learn by reinforcement, use RL concepts to explain why practical experience via challenging assignments is essential in effectively learning a new topic (... hopefully this will make clear why the heavy assignments and exercises were required in APS1080, regardless of weighting ...).</w:t>
      </w:r>
    </w:p>
    <w:p w14:paraId="2D2473A5" w14:textId="77777777" w:rsidR="00542CCD" w:rsidRDefault="00C16061"/>
    <w:sectPr w:rsidR="00542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02D"/>
    <w:multiLevelType w:val="hybridMultilevel"/>
    <w:tmpl w:val="0AD4A992"/>
    <w:lvl w:ilvl="0" w:tplc="96442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67F3"/>
    <w:multiLevelType w:val="hybridMultilevel"/>
    <w:tmpl w:val="2DF449CC"/>
    <w:lvl w:ilvl="0" w:tplc="96442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C6173"/>
    <w:multiLevelType w:val="hybridMultilevel"/>
    <w:tmpl w:val="067AE248"/>
    <w:lvl w:ilvl="0" w:tplc="96442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44E0B"/>
    <w:multiLevelType w:val="hybridMultilevel"/>
    <w:tmpl w:val="88E8AB90"/>
    <w:lvl w:ilvl="0" w:tplc="96442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E4DB7"/>
    <w:multiLevelType w:val="hybridMultilevel"/>
    <w:tmpl w:val="62A23560"/>
    <w:lvl w:ilvl="0" w:tplc="96442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D4"/>
    <w:rsid w:val="008F48D4"/>
    <w:rsid w:val="00C16061"/>
    <w:rsid w:val="00E02585"/>
    <w:rsid w:val="00E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9623"/>
  <w15:chartTrackingRefBased/>
  <w15:docId w15:val="{DA01CC04-48FA-4B19-88E0-CEF3089D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</dc:creator>
  <cp:keywords/>
  <dc:description/>
  <cp:lastModifiedBy>Jacky Chen</cp:lastModifiedBy>
  <cp:revision>1</cp:revision>
  <dcterms:created xsi:type="dcterms:W3CDTF">2021-04-12T15:56:00Z</dcterms:created>
  <dcterms:modified xsi:type="dcterms:W3CDTF">2021-04-12T17:55:00Z</dcterms:modified>
</cp:coreProperties>
</file>