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CE09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1.</w:t>
      </w:r>
      <w:r w:rsidRPr="00873CDF">
        <w:rPr>
          <w:highlight w:val="yellow"/>
        </w:rPr>
        <w:t xml:space="preserve"> Asio</w:t>
      </w:r>
      <w:r>
        <w:rPr>
          <w:rFonts w:hint="eastAsia"/>
          <w:highlight w:val="yellow"/>
        </w:rPr>
        <w:t>如何</w:t>
      </w:r>
      <w:r w:rsidRPr="00873CDF">
        <w:rPr>
          <w:highlight w:val="yellow"/>
        </w:rPr>
        <w:t>实现高并发，</w:t>
      </w:r>
      <w:r>
        <w:rPr>
          <w:rFonts w:hint="eastAsia"/>
          <w:highlight w:val="yellow"/>
        </w:rPr>
        <w:t>IO上下文</w:t>
      </w:r>
      <w:r w:rsidRPr="00873CDF">
        <w:rPr>
          <w:highlight w:val="yellow"/>
        </w:rPr>
        <w:t>起到了什么作用？</w:t>
      </w:r>
    </w:p>
    <w:p w14:paraId="6BB826ED" w14:textId="77777777" w:rsidR="00967B47" w:rsidRDefault="00967B47" w:rsidP="00967B47">
      <w:pPr>
        <w:rPr>
          <w:rFonts w:hint="eastAsia"/>
        </w:rPr>
      </w:pPr>
    </w:p>
    <w:p w14:paraId="12BA5560" w14:textId="77777777" w:rsidR="00967B47" w:rsidRDefault="00967B47" w:rsidP="00967B47">
      <w:pPr>
        <w:rPr>
          <w:rFonts w:hint="eastAsia"/>
        </w:rPr>
      </w:pPr>
      <w:r w:rsidRPr="002B3142">
        <w:t>Asio的核心异步I/O模型允许我通过</w:t>
      </w:r>
      <w:r w:rsidRPr="00AE5237">
        <w:rPr>
          <w:b/>
          <w:bCs/>
        </w:rPr>
        <w:t>事件驱动</w:t>
      </w:r>
      <w:r w:rsidRPr="002B3142">
        <w:t>的方式来处理大量并发连接，避免了传统的阻塞I/O操作。为了实现这一点，我使用了</w:t>
      </w:r>
      <w:r>
        <w:rPr>
          <w:rFonts w:hint="eastAsia"/>
        </w:rPr>
        <w:t>IO上下文</w:t>
      </w:r>
      <w:r w:rsidRPr="002B3142">
        <w:t>，它</w:t>
      </w:r>
      <w:r>
        <w:rPr>
          <w:rFonts w:hint="eastAsia"/>
        </w:rPr>
        <w:t>在</w:t>
      </w:r>
      <w:r w:rsidRPr="002B3142">
        <w:t>Asio中负责调度异步任务</w:t>
      </w:r>
      <w:r>
        <w:rPr>
          <w:rFonts w:hint="eastAsia"/>
        </w:rPr>
        <w:t>。</w:t>
      </w:r>
    </w:p>
    <w:p w14:paraId="116A0058" w14:textId="77777777" w:rsidR="00967B47" w:rsidRDefault="00967B47" w:rsidP="00967B47">
      <w:pPr>
        <w:rPr>
          <w:rFonts w:hint="eastAsia"/>
        </w:rPr>
      </w:pPr>
      <w:r w:rsidRPr="002B3142">
        <w:t>具体来说，我创建了一个io_context池，根据CPU的核数创建多个线程，</w:t>
      </w:r>
      <w:r>
        <w:rPr>
          <w:rFonts w:hint="eastAsia"/>
        </w:rPr>
        <w:t>实现真正的</w:t>
      </w:r>
      <w:r w:rsidRPr="009B59DB">
        <w:rPr>
          <w:rFonts w:hint="eastAsia"/>
          <w:b/>
          <w:bCs/>
        </w:rPr>
        <w:t>并行</w:t>
      </w:r>
      <w:r>
        <w:rPr>
          <w:rFonts w:hint="eastAsia"/>
        </w:rPr>
        <w:t>，</w:t>
      </w:r>
      <w:r w:rsidRPr="002B3142">
        <w:t>每个线程都运行一个io_context的run()函数，这样每个线程可以独立处理多个异步I/O任务，保证高并发处理能力。</w:t>
      </w:r>
    </w:p>
    <w:p w14:paraId="2A9BF9DA" w14:textId="77777777" w:rsidR="00967B47" w:rsidRDefault="00967B47" w:rsidP="00967B47">
      <w:pPr>
        <w:rPr>
          <w:rFonts w:hint="eastAsia"/>
        </w:rPr>
      </w:pPr>
      <w:r w:rsidRPr="002B3142">
        <w:t>此外，为了进一步提升性能，我对I/O任务的调度进行了优化，例如合理分配任务到不同的io_context，从而提高了系统的整体吞吐量。”</w:t>
      </w:r>
    </w:p>
    <w:p w14:paraId="3CCCD76B" w14:textId="77777777" w:rsidR="00967B47" w:rsidRDefault="00967B47" w:rsidP="00967B47">
      <w:pPr>
        <w:rPr>
          <w:rFonts w:hint="eastAsia"/>
        </w:rPr>
      </w:pPr>
    </w:p>
    <w:p w14:paraId="1970F8B1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2.</w:t>
      </w:r>
      <w:r w:rsidRPr="00573F40">
        <w:rPr>
          <w:highlight w:val="yellow"/>
        </w:rPr>
        <w:t xml:space="preserve"> gRPC如何实现服务间高效通信？同时，</w:t>
      </w:r>
      <w:r>
        <w:rPr>
          <w:rFonts w:hint="eastAsia"/>
          <w:highlight w:val="yellow"/>
        </w:rPr>
        <w:t>如何处理</w:t>
      </w:r>
      <w:r w:rsidRPr="00573F40">
        <w:rPr>
          <w:highlight w:val="yellow"/>
        </w:rPr>
        <w:t>gRPC的异步调用？</w:t>
      </w:r>
    </w:p>
    <w:p w14:paraId="1E016975" w14:textId="77777777" w:rsidR="00967B47" w:rsidRDefault="00967B47" w:rsidP="00967B47">
      <w:pPr>
        <w:rPr>
          <w:rFonts w:hint="eastAsia"/>
        </w:rPr>
      </w:pPr>
    </w:p>
    <w:p w14:paraId="37376819" w14:textId="77777777" w:rsidR="00967B47" w:rsidRPr="00D824CB" w:rsidRDefault="00967B47" w:rsidP="00967B47">
      <w:pPr>
        <w:rPr>
          <w:rFonts w:hint="eastAsia"/>
        </w:rPr>
      </w:pPr>
      <w:r>
        <w:rPr>
          <w:rFonts w:hint="eastAsia"/>
        </w:rPr>
        <w:t xml:space="preserve">1. </w:t>
      </w:r>
      <w:r w:rsidRPr="00D824CB">
        <w:t>gRPC实现服务间高效通信:</w:t>
      </w:r>
    </w:p>
    <w:p w14:paraId="63A16291" w14:textId="77777777" w:rsidR="00967B47" w:rsidRDefault="00967B47" w:rsidP="00967B47">
      <w:pPr>
        <w:rPr>
          <w:rFonts w:hint="eastAsia"/>
        </w:rPr>
      </w:pPr>
    </w:p>
    <w:p w14:paraId="414F4C90" w14:textId="77777777" w:rsidR="00967B47" w:rsidRDefault="00967B47" w:rsidP="00967B47">
      <w:pPr>
        <w:jc w:val="left"/>
        <w:rPr>
          <w:rFonts w:hint="eastAsia"/>
        </w:rPr>
      </w:pPr>
      <w:r w:rsidRPr="00D824CB">
        <w:t>在message.proto文件中定义了多个服务,如</w:t>
      </w:r>
      <w:r>
        <w:rPr>
          <w:rFonts w:hint="eastAsia"/>
        </w:rPr>
        <w:t>验证服务、状态服务、聊天服务</w:t>
      </w:r>
      <w:r w:rsidRPr="00D824CB">
        <w:t>等。</w:t>
      </w:r>
    </w:p>
    <w:p w14:paraId="1A38FBC5" w14:textId="77777777" w:rsidR="00967B47" w:rsidRDefault="00967B47" w:rsidP="00967B47">
      <w:pPr>
        <w:jc w:val="left"/>
        <w:rPr>
          <w:rFonts w:hint="eastAsia"/>
        </w:rPr>
      </w:pPr>
      <w:r w:rsidRPr="00A63DC2">
        <w:t>通过protoc编译器生成了对应的C++代码,如message.grpc.pb.h和message.grpc.pb.cc。</w:t>
      </w:r>
      <w:r>
        <w:br/>
      </w:r>
      <w:r>
        <w:rPr>
          <w:rFonts w:hint="eastAsia"/>
        </w:rPr>
        <w:t>在各个服务器上，使用grpc连接池来管理客户端的连接</w:t>
      </w:r>
      <w:r>
        <w:br/>
      </w:r>
      <w:r w:rsidRPr="0096357D">
        <w:t>使用HTTP2作为传输协议</w:t>
      </w:r>
      <w:r>
        <w:rPr>
          <w:rFonts w:hint="eastAsia"/>
        </w:rPr>
        <w:t>，</w:t>
      </w:r>
      <w:r w:rsidRPr="0095223C">
        <w:t>HTTP2提供了多路复用、头部压缩和二进制帧等功能，这使得多</w:t>
      </w:r>
      <w:r w:rsidRPr="00082F41">
        <w:rPr>
          <w:b/>
          <w:bCs/>
        </w:rPr>
        <w:t>个请求可以共享同一个TCP连接</w:t>
      </w:r>
      <w:r w:rsidRPr="0095223C">
        <w:t>，减少了开销并提高了传输效率。</w:t>
      </w:r>
      <w:r>
        <w:rPr>
          <w:rFonts w:hint="eastAsia"/>
        </w:rPr>
        <w:t>（共享一个TCP连接就是用grpc连接池创建多个stub存根，每个stub对应一个channel）</w:t>
      </w:r>
    </w:p>
    <w:p w14:paraId="171F64AC" w14:textId="77777777" w:rsidR="00967B47" w:rsidRDefault="00967B47" w:rsidP="00967B47">
      <w:pPr>
        <w:ind w:firstLine="420"/>
        <w:rPr>
          <w:rFonts w:hint="eastAsia"/>
        </w:rPr>
      </w:pPr>
    </w:p>
    <w:p w14:paraId="2A65E57D" w14:textId="77777777" w:rsidR="00967B47" w:rsidRPr="004C28A9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 xml:space="preserve">3 </w:t>
      </w:r>
      <w:r w:rsidRPr="004C28A9">
        <w:rPr>
          <w:rFonts w:hint="eastAsia"/>
          <w:highlight w:val="yellow"/>
        </w:rPr>
        <w:t>为什么用protobuf，不用头文件里写个结构体？</w:t>
      </w:r>
    </w:p>
    <w:p w14:paraId="2221BF6F" w14:textId="77777777" w:rsidR="00967B47" w:rsidRDefault="00967B47" w:rsidP="00967B47">
      <w:pPr>
        <w:ind w:firstLine="420"/>
        <w:jc w:val="left"/>
        <w:rPr>
          <w:rFonts w:hint="eastAsia"/>
        </w:rPr>
      </w:pPr>
      <w:r>
        <w:rPr>
          <w:rFonts w:hint="eastAsia"/>
        </w:rPr>
        <w:t>因为proto支持多语言，和高并发，提供了高效的二进制序列化，</w:t>
      </w:r>
    </w:p>
    <w:p w14:paraId="03B9C2B2" w14:textId="77777777" w:rsidR="00967B47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与grpc紧密结合，提供了强大的grpc框架</w:t>
      </w:r>
    </w:p>
    <w:p w14:paraId="086ED114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 xml:space="preserve">4 </w:t>
      </w:r>
      <w:r w:rsidRPr="001F53FB">
        <w:rPr>
          <w:rFonts w:hint="eastAsia"/>
          <w:highlight w:val="yellow"/>
        </w:rPr>
        <w:t>Grpc实现了什么功能</w:t>
      </w:r>
    </w:p>
    <w:p w14:paraId="1E579867" w14:textId="77777777" w:rsidR="00967B47" w:rsidRPr="001F53FB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1.</w:t>
      </w:r>
      <w:r w:rsidRPr="001F53FB">
        <w:t>服务发现和负载均衡：</w:t>
      </w:r>
    </w:p>
    <w:p w14:paraId="217E5A5F" w14:textId="77777777" w:rsidR="00967B47" w:rsidRDefault="00967B47" w:rsidP="00967B47">
      <w:pPr>
        <w:ind w:firstLine="420"/>
        <w:rPr>
          <w:rFonts w:hint="eastAsia"/>
        </w:rPr>
      </w:pPr>
      <w:r w:rsidRPr="001F53FB">
        <w:t>StatusServer 使用 gRPC 提供了获取可用 ChatServer 的服务。</w:t>
      </w:r>
    </w:p>
    <w:p w14:paraId="075DB5C6" w14:textId="77777777" w:rsidR="00967B47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//GetChatServerRsp StatusGrpcClient::GetChatServer(int uid)</w:t>
      </w:r>
    </w:p>
    <w:p w14:paraId="31131671" w14:textId="77777777" w:rsidR="00967B47" w:rsidRPr="00D37586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2.</w:t>
      </w:r>
      <w:r w:rsidRPr="00D37586">
        <w:t>跨服务器通信：</w:t>
      </w:r>
    </w:p>
    <w:p w14:paraId="4450B8A7" w14:textId="77777777" w:rsidR="00967B47" w:rsidRDefault="00967B47" w:rsidP="00967B47">
      <w:pPr>
        <w:ind w:firstLine="420"/>
        <w:rPr>
          <w:rFonts w:hint="eastAsia"/>
        </w:rPr>
      </w:pPr>
      <w:r w:rsidRPr="00D37586">
        <w:t>不同的 ChatServer 实例之间使用 gRPC 进行通信，例如在处理好友请求、聊天消息转发等场景中。</w:t>
      </w:r>
    </w:p>
    <w:p w14:paraId="67C8C312" w14:textId="77777777" w:rsidR="00967B47" w:rsidRPr="00697739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//</w:t>
      </w:r>
      <w:r w:rsidRPr="00697739">
        <w:rPr>
          <w:rFonts w:ascii="Consolas" w:eastAsia="宋体" w:hAnsi="Consolas" w:cs="宋体"/>
          <w:color w:val="EFB080"/>
          <w:kern w:val="0"/>
          <w:sz w:val="30"/>
          <w:szCs w:val="30"/>
          <w14:ligatures w14:val="none"/>
        </w:rPr>
        <w:t xml:space="preserve"> </w:t>
      </w:r>
      <w:r w:rsidRPr="00697739">
        <w:t xml:space="preserve">AddFriendRsp ChatGrpcClient::NotifyAddFriend(std::string </w:t>
      </w:r>
      <w:r w:rsidRPr="00697739">
        <w:rPr>
          <w:i/>
          <w:iCs/>
        </w:rPr>
        <w:t>server_ip</w:t>
      </w:r>
      <w:r w:rsidRPr="00697739">
        <w:t xml:space="preserve">, const AddFriendReq&amp; </w:t>
      </w:r>
      <w:r w:rsidRPr="00697739">
        <w:rPr>
          <w:i/>
          <w:iCs/>
        </w:rPr>
        <w:t>req</w:t>
      </w:r>
      <w:r w:rsidRPr="00697739">
        <w:t>)</w:t>
      </w:r>
    </w:p>
    <w:p w14:paraId="1BF072AA" w14:textId="77777777" w:rsidR="00967B47" w:rsidRPr="00841429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lastRenderedPageBreak/>
        <w:t>3.</w:t>
      </w:r>
      <w:r w:rsidRPr="00841429">
        <w:rPr>
          <w:rFonts w:ascii="宋体" w:eastAsia="宋体" w:hAnsi="Symbol" w:cs="宋体"/>
          <w:kern w:val="0"/>
          <w:sz w:val="24"/>
          <w:szCs w:val="24"/>
          <w14:ligatures w14:val="none"/>
        </w:rPr>
        <w:t xml:space="preserve"> </w:t>
      </w:r>
      <w:r w:rsidRPr="00841429">
        <w:t xml:space="preserve"> 用户认证：</w:t>
      </w:r>
    </w:p>
    <w:p w14:paraId="726BB786" w14:textId="77777777" w:rsidR="00967B47" w:rsidRDefault="00967B47" w:rsidP="00967B47">
      <w:pPr>
        <w:ind w:firstLine="420"/>
        <w:rPr>
          <w:rFonts w:hint="eastAsia"/>
        </w:rPr>
      </w:pPr>
      <w:r w:rsidRPr="00841429">
        <w:t>用户登录</w:t>
      </w:r>
      <w:r>
        <w:rPr>
          <w:rFonts w:hint="eastAsia"/>
        </w:rPr>
        <w:t>时，</w:t>
      </w:r>
      <w:r w:rsidRPr="00841429">
        <w:t>允许客户端</w:t>
      </w:r>
      <w:r>
        <w:rPr>
          <w:rFonts w:hint="eastAsia"/>
        </w:rPr>
        <w:t>在聊天服务上</w:t>
      </w:r>
      <w:r w:rsidRPr="00841429">
        <w:t>进行身份验证。</w:t>
      </w:r>
    </w:p>
    <w:p w14:paraId="296C92BB" w14:textId="77777777" w:rsidR="00967B47" w:rsidRPr="000F6381" w:rsidRDefault="00967B47" w:rsidP="00967B47">
      <w:pPr>
        <w:ind w:firstLine="420"/>
        <w:rPr>
          <w:rFonts w:hint="eastAsia"/>
        </w:rPr>
      </w:pPr>
      <w:r w:rsidRPr="000F6381">
        <w:t xml:space="preserve">LoginRsp StatusGrpcClient::Login(int </w:t>
      </w:r>
      <w:r w:rsidRPr="000F6381">
        <w:rPr>
          <w:i/>
          <w:iCs/>
        </w:rPr>
        <w:t>uid</w:t>
      </w:r>
      <w:r w:rsidRPr="000F6381">
        <w:t xml:space="preserve">, std::string </w:t>
      </w:r>
      <w:r w:rsidRPr="000F6381">
        <w:rPr>
          <w:i/>
          <w:iCs/>
        </w:rPr>
        <w:t>token</w:t>
      </w:r>
      <w:r w:rsidRPr="000F6381">
        <w:t>)</w:t>
      </w:r>
    </w:p>
    <w:p w14:paraId="4545DDEF" w14:textId="77777777" w:rsidR="00967B47" w:rsidRPr="0000312E" w:rsidRDefault="00967B47" w:rsidP="00967B47">
      <w:pPr>
        <w:pStyle w:val="a8"/>
        <w:rPr>
          <w:rFonts w:hint="eastAsia"/>
        </w:rPr>
      </w:pPr>
      <w:r w:rsidRPr="0000312E">
        <w:t xml:space="preserve">  </w:t>
      </w:r>
      <w:r>
        <w:rPr>
          <w:rFonts w:hint="eastAsia"/>
        </w:rPr>
        <w:t>4.</w:t>
      </w:r>
      <w:r w:rsidRPr="0000312E">
        <w:t>连接池管理：</w:t>
      </w:r>
    </w:p>
    <w:p w14:paraId="245FF709" w14:textId="77777777" w:rsidR="00967B47" w:rsidRDefault="00967B47" w:rsidP="00967B47">
      <w:pPr>
        <w:pStyle w:val="a8"/>
        <w:rPr>
          <w:rFonts w:hint="eastAsia"/>
        </w:rPr>
      </w:pPr>
      <w:r w:rsidRPr="0000312E">
        <w:t>为了提高性能和资源利用率，项目实现了 gRPC 连接池，管理与其他服务器的连接。</w:t>
      </w:r>
    </w:p>
    <w:p w14:paraId="1094EC9D" w14:textId="77777777" w:rsidR="00967B47" w:rsidRDefault="00967B47" w:rsidP="00967B47">
      <w:pPr>
        <w:pStyle w:val="a8"/>
      </w:pPr>
    </w:p>
    <w:p w14:paraId="3C45FC6E" w14:textId="77777777" w:rsidR="00967B47" w:rsidRDefault="00967B47" w:rsidP="00967B47">
      <w:pPr>
        <w:pStyle w:val="a8"/>
      </w:pPr>
      <w:r>
        <w:rPr>
          <w:rFonts w:hint="eastAsia"/>
          <w:highlight w:val="yellow"/>
        </w:rPr>
        <w:t>服务器之间的通讯</w:t>
      </w:r>
      <w:r w:rsidRPr="009F683E">
        <w:rPr>
          <w:rFonts w:hint="eastAsia"/>
          <w:highlight w:val="yellow"/>
        </w:rPr>
        <w:t>为什么使用Grpc而不使用http</w:t>
      </w:r>
    </w:p>
    <w:p w14:paraId="63F1E70B" w14:textId="77777777" w:rsidR="00967B47" w:rsidRDefault="00967B47" w:rsidP="00967B47">
      <w:pPr>
        <w:pStyle w:val="a8"/>
      </w:pPr>
    </w:p>
    <w:p w14:paraId="52397E17" w14:textId="77777777" w:rsidR="00967B47" w:rsidRDefault="00967B47" w:rsidP="00967B47">
      <w:pPr>
        <w:pStyle w:val="a8"/>
        <w:rPr>
          <w:rFonts w:hint="eastAsia"/>
        </w:rPr>
      </w:pPr>
    </w:p>
    <w:p w14:paraId="02A7242E" w14:textId="77777777" w:rsidR="00967B47" w:rsidRDefault="00967B47" w:rsidP="00967B47">
      <w:pPr>
        <w:pStyle w:val="a8"/>
        <w:rPr>
          <w:rFonts w:hint="eastAsia"/>
        </w:rPr>
      </w:pPr>
      <w:r w:rsidRPr="004A7576">
        <w:rPr>
          <w:rFonts w:hint="eastAsia"/>
          <w:highlight w:val="yellow"/>
        </w:rPr>
        <w:t>为什么需要做到序列化和反序列化？</w:t>
      </w:r>
    </w:p>
    <w:p w14:paraId="6123BACC" w14:textId="77777777" w:rsidR="00967B47" w:rsidRPr="002659AA" w:rsidRDefault="00967B47" w:rsidP="00967B47">
      <w:pPr>
        <w:pStyle w:val="a8"/>
        <w:rPr>
          <w:rFonts w:hint="eastAsia"/>
        </w:rPr>
      </w:pPr>
      <w:r>
        <w:rPr>
          <w:rFonts w:hint="eastAsia"/>
        </w:rPr>
        <w:t>1.</w:t>
      </w:r>
      <w:r w:rsidRPr="002659AA">
        <w:t>数据传输：网络通信通常只能传输字节流。复杂的数据结构（如对象、数组等）需要转换为字节流才能在网络上传输。</w:t>
      </w:r>
    </w:p>
    <w:p w14:paraId="32C205E5" w14:textId="77777777" w:rsidR="00967B47" w:rsidRPr="002659AA" w:rsidRDefault="00967B47" w:rsidP="00967B47">
      <w:pPr>
        <w:pStyle w:val="a8"/>
        <w:rPr>
          <w:rFonts w:hint="eastAsia"/>
        </w:rPr>
      </w:pPr>
      <w:r w:rsidRPr="002659AA">
        <w:t>2. 跨语言通信：序列化可以将数据转换为一种通用的格式，使得不同语言的程序可以相互通信。</w:t>
      </w:r>
    </w:p>
    <w:p w14:paraId="5868EE3E" w14:textId="77777777" w:rsidR="00967B47" w:rsidRPr="002659AA" w:rsidRDefault="00967B47" w:rsidP="00967B47">
      <w:pPr>
        <w:pStyle w:val="a8"/>
        <w:rPr>
          <w:rFonts w:hint="eastAsia"/>
        </w:rPr>
      </w:pPr>
      <w:r w:rsidRPr="002659AA">
        <w:t>3. 数据持久化：序列化后的数据可以</w:t>
      </w:r>
      <w:r w:rsidRPr="000E2DA7">
        <w:rPr>
          <w:b/>
          <w:bCs/>
        </w:rPr>
        <w:t>方便地存储</w:t>
      </w:r>
      <w:r w:rsidRPr="002659AA">
        <w:t>到文件或数据库中，以后可以通过反序列化恢复原始数据结构。</w:t>
      </w:r>
    </w:p>
    <w:p w14:paraId="4C88A860" w14:textId="77777777" w:rsidR="00967B47" w:rsidRPr="002659AA" w:rsidRDefault="00967B47" w:rsidP="00967B47">
      <w:pPr>
        <w:pStyle w:val="a8"/>
        <w:rPr>
          <w:rFonts w:hint="eastAsia"/>
        </w:rPr>
      </w:pPr>
      <w:r>
        <w:rPr>
          <w:rFonts w:hint="eastAsia"/>
        </w:rPr>
        <w:t>4.</w:t>
      </w:r>
      <w:r w:rsidRPr="002659AA">
        <w:t>效率：序列化可以压缩数据，</w:t>
      </w:r>
      <w:r w:rsidRPr="00EA39C3">
        <w:rPr>
          <w:b/>
          <w:bCs/>
        </w:rPr>
        <w:t>减少网络传输的数据量</w:t>
      </w:r>
      <w:r w:rsidRPr="002659AA">
        <w:t>，提高通信效率。</w:t>
      </w:r>
    </w:p>
    <w:p w14:paraId="31B03B46" w14:textId="77777777" w:rsidR="00967B47" w:rsidRDefault="00967B47" w:rsidP="00967B47">
      <w:pPr>
        <w:pStyle w:val="a8"/>
        <w:rPr>
          <w:rFonts w:hint="eastAsia"/>
        </w:rPr>
      </w:pPr>
      <w:r>
        <w:rPr>
          <w:rFonts w:hint="eastAsia"/>
        </w:rPr>
        <w:t>5.</w:t>
      </w:r>
      <w:r w:rsidRPr="002659AA">
        <w:t>安全性：某些序列化格式（如Protocol Buffers）可以提供一定程度的数据校验和安全性。</w:t>
      </w:r>
    </w:p>
    <w:p w14:paraId="50DEC272" w14:textId="77777777" w:rsidR="00967B47" w:rsidRDefault="00967B47" w:rsidP="00967B47">
      <w:pPr>
        <w:pStyle w:val="a8"/>
        <w:rPr>
          <w:rFonts w:hint="eastAsia"/>
        </w:rPr>
      </w:pPr>
      <w:r w:rsidRPr="00C5418A">
        <w:t>当客户端发送请求或服务器发送响应时，这些对象会被自动序列化为二进制格式，然后在接收端被反序列化回对象。这个过程是由gRPC和Protocol Buffers自动处理的，使得开发者可以专注于业务逻辑，而不必关心底层的数据传输细节。</w:t>
      </w:r>
    </w:p>
    <w:p w14:paraId="0CD67D56" w14:textId="77777777" w:rsidR="00967B47" w:rsidRDefault="00967B47" w:rsidP="00967B47">
      <w:pPr>
        <w:pStyle w:val="a8"/>
        <w:rPr>
          <w:rFonts w:hint="eastAsia"/>
        </w:rPr>
      </w:pPr>
    </w:p>
    <w:p w14:paraId="1B9311A1" w14:textId="77777777" w:rsidR="00967B47" w:rsidRDefault="00967B47" w:rsidP="00967B47">
      <w:pPr>
        <w:pStyle w:val="a8"/>
        <w:rPr>
          <w:rFonts w:hint="eastAsia"/>
        </w:rPr>
      </w:pPr>
    </w:p>
    <w:p w14:paraId="7418089B" w14:textId="77777777" w:rsidR="00967B47" w:rsidRPr="00BA1362" w:rsidRDefault="00967B47" w:rsidP="00967B47">
      <w:pPr>
        <w:pStyle w:val="3"/>
        <w:rPr>
          <w:rFonts w:hint="eastAsia"/>
          <w:highlight w:val="yellow"/>
        </w:rPr>
      </w:pPr>
      <w:r>
        <w:rPr>
          <w:rStyle w:val="30"/>
          <w:rFonts w:hint="eastAsia"/>
          <w:highlight w:val="yellow"/>
        </w:rPr>
        <w:t>5.</w:t>
      </w:r>
      <w:r w:rsidRPr="00873784">
        <w:rPr>
          <w:rStyle w:val="30"/>
          <w:highlight w:val="yellow"/>
        </w:rPr>
        <w:t xml:space="preserve"> Redis实现验证码</w:t>
      </w:r>
      <w:r w:rsidRPr="00873784">
        <w:rPr>
          <w:rStyle w:val="30"/>
          <w:rFonts w:hint="eastAsia"/>
          <w:highlight w:val="yellow"/>
        </w:rPr>
        <w:t>//Nodejs参与了哪些工作，怎么叙述一下</w:t>
      </w:r>
      <w:r w:rsidRPr="00BA1362">
        <w:rPr>
          <w:rFonts w:hint="eastAsia"/>
          <w:highlight w:val="yellow"/>
        </w:rPr>
        <w:t>？</w:t>
      </w:r>
    </w:p>
    <w:p w14:paraId="590F0836" w14:textId="77777777" w:rsidR="00967B47" w:rsidRDefault="00967B47" w:rsidP="00967B47">
      <w:pPr>
        <w:rPr>
          <w:rFonts w:hint="eastAsia"/>
        </w:rPr>
      </w:pPr>
      <w:r w:rsidRPr="00983362">
        <w:t>首先检查Redis中是否已有验证码</w:t>
      </w:r>
      <w:r>
        <w:rPr>
          <w:rFonts w:hint="eastAsia"/>
        </w:rPr>
        <w:t>（生成唯一的uuid，截取前4位作为验证码）</w:t>
      </w:r>
      <w:r w:rsidRPr="00983362">
        <w:t>,如果没有则生成新的验证码。然后,它将验证码存储在Redis中并通过邮件发送给用户。"</w:t>
      </w:r>
    </w:p>
    <w:p w14:paraId="30BADAA8" w14:textId="77777777" w:rsidR="00967B47" w:rsidRDefault="00967B47" w:rsidP="00967B47">
      <w:pPr>
        <w:rPr>
          <w:rFonts w:hint="eastAsia"/>
        </w:rPr>
      </w:pPr>
    </w:p>
    <w:p w14:paraId="0B632D1C" w14:textId="77777777" w:rsidR="00967B47" w:rsidRDefault="00967B47" w:rsidP="00967B47">
      <w:pPr>
        <w:rPr>
          <w:rFonts w:hint="eastAsia"/>
        </w:rPr>
      </w:pPr>
    </w:p>
    <w:p w14:paraId="76C648FC" w14:textId="77777777" w:rsidR="00967B47" w:rsidRPr="004A56E0" w:rsidRDefault="00967B47" w:rsidP="00967B47">
      <w:pPr>
        <w:rPr>
          <w:rFonts w:hint="eastAsia"/>
        </w:rPr>
      </w:pPr>
      <w:r w:rsidRPr="00C80602">
        <w:rPr>
          <w:noProof/>
        </w:rPr>
        <w:drawing>
          <wp:inline distT="0" distB="0" distL="0" distR="0" wp14:anchorId="05386685" wp14:editId="5FC1C119">
            <wp:extent cx="5274310" cy="1096010"/>
            <wp:effectExtent l="0" t="0" r="0" b="0"/>
            <wp:docPr id="1820509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9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E622" w14:textId="77777777" w:rsidR="00967B47" w:rsidRPr="004A56E0" w:rsidRDefault="00967B47" w:rsidP="00967B47">
      <w:pPr>
        <w:rPr>
          <w:rFonts w:hint="eastAsia"/>
        </w:rPr>
      </w:pPr>
      <w:r>
        <w:rPr>
          <w:rFonts w:hint="eastAsia"/>
        </w:rPr>
        <w:t>5.</w:t>
      </w:r>
      <w:r w:rsidRPr="004A56E0">
        <w:t>错误处理:</w:t>
      </w:r>
    </w:p>
    <w:p w14:paraId="618B601F" w14:textId="77777777" w:rsidR="00967B47" w:rsidRDefault="00967B47" w:rsidP="00967B47">
      <w:pPr>
        <w:rPr>
          <w:rFonts w:hint="eastAsia"/>
        </w:rPr>
      </w:pPr>
      <w:r w:rsidRPr="004A56E0">
        <w:t>如果</w:t>
      </w:r>
      <w:r>
        <w:rPr>
          <w:rFonts w:hint="eastAsia"/>
        </w:rPr>
        <w:t>过程中</w:t>
      </w:r>
      <w:r w:rsidRPr="004A56E0">
        <w:t>Redis操作失败,我们会返回相应的错误码,确保系统的稳定性和可靠性。</w:t>
      </w:r>
    </w:p>
    <w:p w14:paraId="3AF360D3" w14:textId="77777777" w:rsidR="00967B47" w:rsidRDefault="00967B47" w:rsidP="00967B47">
      <w:pPr>
        <w:rPr>
          <w:rFonts w:hint="eastAsia"/>
        </w:rPr>
      </w:pPr>
    </w:p>
    <w:p w14:paraId="25D65725" w14:textId="77777777" w:rsidR="00967B47" w:rsidRPr="00357C08" w:rsidRDefault="00967B47" w:rsidP="00967B4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拓展：</w:t>
      </w:r>
      <w:r w:rsidRPr="00FE212F">
        <w:rPr>
          <w:highlight w:val="yellow"/>
        </w:rPr>
        <w:t>如何防止恶意请求或暴力破解验证码。</w:t>
      </w:r>
    </w:p>
    <w:p w14:paraId="2AD9EDC6" w14:textId="77777777" w:rsidR="00967B47" w:rsidRDefault="00967B47" w:rsidP="00967B47">
      <w:pPr>
        <w:rPr>
          <w:rFonts w:hint="eastAsia"/>
        </w:rPr>
      </w:pPr>
      <w:r w:rsidRPr="00FE212F">
        <w:t>比如，您可以通过限制同一邮箱的请求频率，或者在Redis中增加失败计数器来记录错误的验证码尝试次数，从而在多次错误输入后暂时冻结验证码请求。</w:t>
      </w:r>
    </w:p>
    <w:p w14:paraId="05839BC7" w14:textId="77777777" w:rsidR="00967B47" w:rsidRDefault="00967B47" w:rsidP="00967B47">
      <w:pPr>
        <w:ind w:firstLine="420"/>
        <w:rPr>
          <w:rFonts w:hint="eastAsia"/>
        </w:rPr>
      </w:pPr>
      <w:r w:rsidRPr="00FC3EEE">
        <w:rPr>
          <w:highlight w:val="yellow"/>
        </w:rPr>
        <w:t>Redis操作在高并发场景下</w:t>
      </w:r>
      <w:r w:rsidRPr="00670EC7">
        <w:t>，可能会遇到多个请求同时写入验证码的情况。您可以</w:t>
      </w:r>
      <w:r w:rsidRPr="00670EC7">
        <w:lastRenderedPageBreak/>
        <w:t>提到通过</w:t>
      </w:r>
      <w:r w:rsidRPr="00C14A26">
        <w:rPr>
          <w:b/>
          <w:bCs/>
        </w:rPr>
        <w:t>Redis的原子操作（如SETNX</w:t>
      </w:r>
      <w:r w:rsidRPr="00670EC7">
        <w:t>）来保证在同一时间只允许一个操作更新验证码，这样能够避免数据不一致的问题。</w:t>
      </w:r>
    </w:p>
    <w:p w14:paraId="24FBC26A" w14:textId="77777777" w:rsidR="00967B47" w:rsidRDefault="00967B47" w:rsidP="00967B47">
      <w:pPr>
        <w:ind w:firstLine="420"/>
        <w:rPr>
          <w:rFonts w:hint="eastAsia"/>
        </w:rPr>
      </w:pPr>
    </w:p>
    <w:p w14:paraId="695E1AEC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6.</w:t>
      </w:r>
      <w:r w:rsidRPr="00DD786D">
        <w:rPr>
          <w:rFonts w:hint="eastAsia"/>
          <w:highlight w:val="yellow"/>
        </w:rPr>
        <w:t>整个项目里边redis是怎么使用的？</w:t>
      </w:r>
    </w:p>
    <w:p w14:paraId="5A3BB556" w14:textId="77777777" w:rsidR="00967B47" w:rsidRDefault="00967B47" w:rsidP="00967B47">
      <w:pPr>
        <w:ind w:firstLine="420"/>
        <w:rPr>
          <w:rFonts w:hint="eastAsia"/>
        </w:rPr>
      </w:pPr>
    </w:p>
    <w:p w14:paraId="3FA889C5" w14:textId="77777777" w:rsidR="00967B47" w:rsidRPr="00C379D4" w:rsidRDefault="00967B47" w:rsidP="00967B47">
      <w:pPr>
        <w:ind w:firstLine="420"/>
        <w:rPr>
          <w:rFonts w:hint="eastAsia"/>
        </w:rPr>
      </w:pPr>
      <w:r w:rsidRPr="00C379D4">
        <w:t>根据项目代码，Redis在这个系统中主要用于以下几个方面：</w:t>
      </w:r>
    </w:p>
    <w:p w14:paraId="3FBA2920" w14:textId="77777777" w:rsidR="00967B47" w:rsidRPr="009D3445" w:rsidRDefault="00967B47" w:rsidP="00967B47">
      <w:pPr>
        <w:rPr>
          <w:rFonts w:hint="eastAsia"/>
        </w:rPr>
      </w:pPr>
      <w:r w:rsidRPr="009D3445">
        <w:t xml:space="preserve">  </w:t>
      </w:r>
      <w:r w:rsidRPr="009D3445">
        <w:rPr>
          <w:rFonts w:hint="eastAsia"/>
        </w:rPr>
        <w:t>1.</w:t>
      </w:r>
      <w:r w:rsidRPr="009D3445">
        <w:t>用户认证和会话管理：</w:t>
      </w:r>
    </w:p>
    <w:p w14:paraId="63C8934E" w14:textId="77777777" w:rsidR="00967B47" w:rsidRPr="009D3445" w:rsidRDefault="00967B47" w:rsidP="00967B47">
      <w:pPr>
        <w:rPr>
          <w:rFonts w:hint="eastAsia"/>
        </w:rPr>
      </w:pPr>
      <w:r w:rsidRPr="009D3445">
        <w:t>当用户登录时，我们会在Redis中存储一个键值对，键是用户ID，值是一个包含token和用户基本信息的JSON字符串</w:t>
      </w:r>
      <w:r>
        <w:rPr>
          <w:rFonts w:hint="eastAsia"/>
        </w:rPr>
        <w:t>，</w:t>
      </w:r>
      <w:r w:rsidRPr="009D3445">
        <w:t>缓存用户信息，提高访问速度</w:t>
      </w:r>
    </w:p>
    <w:p w14:paraId="20C7F9A5" w14:textId="77777777" w:rsidR="00967B47" w:rsidRPr="009D3445" w:rsidRDefault="00967B47" w:rsidP="00967B47">
      <w:pPr>
        <w:rPr>
          <w:rFonts w:hint="eastAsia"/>
        </w:rPr>
      </w:pPr>
      <w:r w:rsidRPr="009D3445">
        <w:t xml:space="preserve">  </w:t>
      </w:r>
      <w:r w:rsidRPr="009D3445">
        <w:rPr>
          <w:rFonts w:hint="eastAsia"/>
        </w:rPr>
        <w:t>2.</w:t>
      </w:r>
      <w:r w:rsidRPr="009D3445">
        <w:t>服务器负载均衡：</w:t>
      </w:r>
    </w:p>
    <w:p w14:paraId="32C0EE68" w14:textId="77777777" w:rsidR="00967B47" w:rsidRPr="009D3445" w:rsidRDefault="00967B47" w:rsidP="00967B47">
      <w:pPr>
        <w:rPr>
          <w:rFonts w:hint="eastAsia"/>
        </w:rPr>
      </w:pPr>
      <w:r w:rsidRPr="009D3445">
        <w:t> Redis的哈希结构来记录每个ChatServer的当前连接数。用于</w:t>
      </w:r>
      <w:r w:rsidRPr="009D3445">
        <w:rPr>
          <w:rFonts w:hint="eastAsia"/>
        </w:rPr>
        <w:t>简单的</w:t>
      </w:r>
      <w:r w:rsidRPr="009D3445">
        <w:t>负载均衡决策</w:t>
      </w:r>
    </w:p>
    <w:p w14:paraId="2E86DFDA" w14:textId="77777777" w:rsidR="00967B47" w:rsidRPr="009D3445" w:rsidRDefault="00967B47" w:rsidP="00967B47">
      <w:pPr>
        <w:rPr>
          <w:rFonts w:hint="eastAsia"/>
        </w:rPr>
      </w:pPr>
      <w:r w:rsidRPr="009D3445">
        <w:t xml:space="preserve">  </w:t>
      </w:r>
      <w:r w:rsidRPr="009D3445">
        <w:rPr>
          <w:rFonts w:hint="eastAsia"/>
        </w:rPr>
        <w:t>3.</w:t>
      </w:r>
      <w:r w:rsidRPr="009D3445">
        <w:t>缓存数据：</w:t>
      </w:r>
    </w:p>
    <w:p w14:paraId="07468065" w14:textId="77777777" w:rsidR="00967B47" w:rsidRPr="009D3445" w:rsidRDefault="00967B47" w:rsidP="00967B47">
      <w:pPr>
        <w:rPr>
          <w:rFonts w:hint="eastAsia"/>
        </w:rPr>
      </w:pPr>
      <w:r w:rsidRPr="009D3445">
        <w:t> 将频繁访问的用户数据缓存在Redis中。当需要用户信息时，先检查Redis，如果没有再去查询数据库，然后将结果存入Redis。这大大减少了数据库的压力。</w:t>
      </w:r>
    </w:p>
    <w:p w14:paraId="36B86022" w14:textId="77777777" w:rsidR="00967B47" w:rsidRPr="009D3445" w:rsidRDefault="00967B47" w:rsidP="00967B47">
      <w:pPr>
        <w:rPr>
          <w:rFonts w:hint="eastAsia"/>
        </w:rPr>
      </w:pPr>
      <w:r w:rsidRPr="009D3445">
        <w:t xml:space="preserve"> </w:t>
      </w:r>
      <w:r w:rsidRPr="009D3445">
        <w:rPr>
          <w:rFonts w:hint="eastAsia"/>
        </w:rPr>
        <w:t>4.</w:t>
      </w:r>
      <w:r w:rsidRPr="009D3445">
        <w:t>临时数据存储：对于验证码这类临时数据，我们也使用Redis存储，并设置一个合适的过期时间。这避免了这些临时数据占用永久存储空间。</w:t>
      </w:r>
    </w:p>
    <w:p w14:paraId="5A4CD017" w14:textId="77777777" w:rsidR="00967B47" w:rsidRPr="009D3445" w:rsidRDefault="00967B47" w:rsidP="00967B47">
      <w:pPr>
        <w:rPr>
          <w:rFonts w:hint="eastAsia"/>
        </w:rPr>
      </w:pPr>
      <w:r w:rsidRPr="009D3445">
        <w:t xml:space="preserve">  </w:t>
      </w:r>
      <w:r w:rsidRPr="009D3445">
        <w:rPr>
          <w:rFonts w:hint="eastAsia"/>
        </w:rPr>
        <w:t>5.</w:t>
      </w:r>
      <w:r w:rsidRPr="009D3445">
        <w:t>服务器心跳检测：</w:t>
      </w:r>
    </w:p>
    <w:p w14:paraId="4FD7F718" w14:textId="77777777" w:rsidR="00967B47" w:rsidRPr="009D3445" w:rsidRDefault="00967B47" w:rsidP="00967B47">
      <w:pPr>
        <w:rPr>
          <w:rFonts w:hint="eastAsia"/>
        </w:rPr>
      </w:pPr>
      <w:r w:rsidRPr="009D3445">
        <w:t>  Redis连接池会定期向Redis发送PING命令，确保连接的活跃性。如果发现连接断开，会自动重连。这增强了系统的稳定性。</w:t>
      </w:r>
    </w:p>
    <w:p w14:paraId="2B2F2D69" w14:textId="77777777" w:rsidR="00967B47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Mysql每隔60s就心跳一下</w:t>
      </w:r>
    </w:p>
    <w:p w14:paraId="4BEDD8E1" w14:textId="77777777" w:rsidR="00967B47" w:rsidRDefault="00967B47" w:rsidP="00967B47">
      <w:pPr>
        <w:ind w:firstLine="420"/>
        <w:rPr>
          <w:rFonts w:hint="eastAsia"/>
        </w:rPr>
      </w:pPr>
    </w:p>
    <w:p w14:paraId="7EA6115E" w14:textId="77777777" w:rsidR="00967B47" w:rsidRPr="00C5100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7.</w:t>
      </w:r>
      <w:r w:rsidRPr="009142F9">
        <w:rPr>
          <w:highlight w:val="yellow"/>
        </w:rPr>
        <w:t>在设计用户表结构时，如何确保查询的高效性？有没有使用索引或者其他优化手段？</w:t>
      </w:r>
      <w:r w:rsidRPr="00EA7A69">
        <w:rPr>
          <w:rFonts w:hint="eastAsia"/>
          <w:highlight w:val="yellow"/>
        </w:rPr>
        <w:t>Mysql</w:t>
      </w:r>
    </w:p>
    <w:p w14:paraId="43F536FD" w14:textId="77777777" w:rsidR="00967B47" w:rsidRDefault="00967B47" w:rsidP="00967B47">
      <w:pPr>
        <w:ind w:firstLine="420"/>
        <w:rPr>
          <w:rFonts w:hint="eastAsia"/>
        </w:rPr>
      </w:pPr>
      <w:r w:rsidRPr="00EF1B28">
        <w:t>主键索引：我们为用户表设置了</w:t>
      </w:r>
      <w:r w:rsidRPr="00EF1B28">
        <w:rPr>
          <w:b/>
          <w:bCs/>
        </w:rPr>
        <w:t>自增</w:t>
      </w:r>
      <w:r w:rsidRPr="00EF1B28">
        <w:t>的uid作为主键，可以大大提高按uid查询的速度。</w:t>
      </w:r>
    </w:p>
    <w:p w14:paraId="314B5ADB" w14:textId="77777777" w:rsidR="00967B47" w:rsidRPr="00EF1B28" w:rsidRDefault="00967B47" w:rsidP="00967B47">
      <w:pPr>
        <w:ind w:firstLine="420"/>
        <w:rPr>
          <w:rFonts w:hint="eastAsia"/>
        </w:rPr>
      </w:pPr>
      <w:r w:rsidRPr="00EF1B28">
        <w:t>唯一索引：我们为用户名（name）和邮箱（email）字段创建了</w:t>
      </w:r>
      <w:r w:rsidRPr="00EF1B28">
        <w:rPr>
          <w:b/>
          <w:bCs/>
        </w:rPr>
        <w:t>唯一索引</w:t>
      </w:r>
      <w:r w:rsidRPr="00EF1B28">
        <w:t>。这不仅确保了这些字段的唯一性，还提高了通过这些字段进行查询的效率。</w:t>
      </w:r>
    </w:p>
    <w:p w14:paraId="32E96052" w14:textId="77777777" w:rsidR="00967B47" w:rsidRPr="00EF1B28" w:rsidRDefault="00967B47" w:rsidP="00967B47">
      <w:pPr>
        <w:ind w:firstLine="420"/>
        <w:rPr>
          <w:rFonts w:hint="eastAsia"/>
        </w:rPr>
      </w:pPr>
      <w:r w:rsidRPr="00EF1B28">
        <w:t>合理的字段设计：我们仔细考虑了每个字段的数据类型和长度，以确保存储效率和查询性能的平衡。例如，对于uid我们使用了INT类型，对于name和email使用了VARCHAR类型并设置了合适的长度限制。</w:t>
      </w:r>
    </w:p>
    <w:p w14:paraId="3E20FEAF" w14:textId="77777777" w:rsidR="00967B47" w:rsidRPr="00EF1B28" w:rsidRDefault="00967B47" w:rsidP="00967B47">
      <w:pPr>
        <w:ind w:firstLine="420"/>
        <w:rPr>
          <w:rFonts w:hint="eastAsia"/>
        </w:rPr>
      </w:pPr>
      <w:r w:rsidRPr="00EF1B28">
        <w:t>缓存策略：虽然不是直接的表结构优化，但我们实现了Redis缓存来减少对数据库的直接查询。这在代码中可以看到，例如：我们首先尝试从Redis缓存中获取用户信息，只有在缓存中没有找到时才会查询MySQL数据库。</w:t>
      </w:r>
    </w:p>
    <w:p w14:paraId="12D751B3" w14:textId="77777777" w:rsidR="00967B47" w:rsidRPr="00C51007" w:rsidRDefault="00967B47" w:rsidP="00967B47">
      <w:pPr>
        <w:ind w:firstLine="420"/>
        <w:rPr>
          <w:rFonts w:hint="eastAsia"/>
        </w:rPr>
      </w:pPr>
      <w:r w:rsidRPr="00EF1B28">
        <w:t>查询优化：在查询MySQL时，我们使用了预处理语句</w:t>
      </w:r>
      <w:r>
        <w:rPr>
          <w:rFonts w:hint="eastAsia"/>
        </w:rPr>
        <w:t>（就是有？占位符的那种）</w:t>
      </w:r>
      <w:r w:rsidRPr="00EF1B28">
        <w:t>来防止SQL注入并提高查询效率。</w:t>
      </w:r>
      <w:r w:rsidRPr="00ED5F9F">
        <w:t>预处理语句只需要编译一次,之后可以多次执行,减少了SQL解析和优化的开销。</w:t>
      </w:r>
    </w:p>
    <w:p w14:paraId="6965F67F" w14:textId="77777777" w:rsidR="00967B47" w:rsidRDefault="00967B47" w:rsidP="00967B47">
      <w:pPr>
        <w:ind w:firstLine="420"/>
        <w:rPr>
          <w:rFonts w:hint="eastAsia"/>
        </w:rPr>
      </w:pPr>
    </w:p>
    <w:p w14:paraId="07AE685E" w14:textId="77777777" w:rsidR="00967B47" w:rsidRDefault="00967B47" w:rsidP="00967B47">
      <w:pPr>
        <w:ind w:firstLine="420"/>
        <w:rPr>
          <w:rFonts w:hint="eastAsia"/>
        </w:rPr>
      </w:pPr>
      <w:r w:rsidRPr="00224769">
        <w:rPr>
          <w:rFonts w:hint="eastAsia"/>
          <w:b/>
          <w:bCs/>
        </w:rPr>
        <w:t>拓展：</w:t>
      </w:r>
      <w:r w:rsidRPr="00511008">
        <w:t>可以提到在高并发环境下，B树索引如何保持查询的平衡，以及如何避免过多的索引导致插入和更新操作的性能下降。</w:t>
      </w:r>
    </w:p>
    <w:p w14:paraId="48E685C9" w14:textId="77777777" w:rsidR="00967B47" w:rsidRDefault="00967B47" w:rsidP="00967B47">
      <w:pPr>
        <w:ind w:firstLine="420"/>
        <w:rPr>
          <w:rFonts w:hint="eastAsia"/>
        </w:rPr>
      </w:pPr>
      <w:r w:rsidRPr="00BB481F">
        <w:rPr>
          <w:rFonts w:hint="eastAsia"/>
        </w:rPr>
        <w:t>可以补充说明是否有使用复合索引（联合索引）。例如，如果系统中涉及用户的登录</w:t>
      </w:r>
      <w:r w:rsidRPr="00BB481F">
        <w:rPr>
          <w:rFonts w:hint="eastAsia"/>
        </w:rPr>
        <w:lastRenderedPageBreak/>
        <w:t>场景，可以为(email, password)字段设置复合索引，这样能够进一步加快多条件查询。</w:t>
      </w:r>
    </w:p>
    <w:p w14:paraId="4EA74D3B" w14:textId="77777777" w:rsidR="00967B47" w:rsidRPr="00F47F96" w:rsidRDefault="00967B47" w:rsidP="00967B47">
      <w:pPr>
        <w:ind w:firstLine="420"/>
        <w:rPr>
          <w:rFonts w:hint="eastAsia"/>
        </w:rPr>
      </w:pPr>
      <w:r w:rsidRPr="00F47F96">
        <w:t>如果数据库用户量非常大，您可以提到分库分表或者分区表来优化查询性能。分区表能够根据某个字段（如用户的uid或创建时间）将数据划分到不同的表中，提升大数据集的查询速度。</w:t>
      </w:r>
    </w:p>
    <w:p w14:paraId="034AA8C7" w14:textId="77777777" w:rsidR="00967B47" w:rsidRDefault="00967B47" w:rsidP="00967B47">
      <w:pPr>
        <w:ind w:firstLine="420"/>
        <w:rPr>
          <w:rFonts w:hint="eastAsia"/>
        </w:rPr>
      </w:pPr>
    </w:p>
    <w:p w14:paraId="623993B0" w14:textId="77777777" w:rsidR="00967B47" w:rsidRDefault="00967B47" w:rsidP="00967B47">
      <w:pPr>
        <w:ind w:firstLine="420"/>
        <w:rPr>
          <w:rFonts w:hint="eastAsia"/>
        </w:rPr>
      </w:pPr>
      <w:r w:rsidRPr="000C6DA4">
        <w:t>在您的项目中，您提到使用了多线程模式来提升并发性能，特别是封装了io_context池以提升并发处理能力。</w:t>
      </w:r>
    </w:p>
    <w:p w14:paraId="55E3A606" w14:textId="77777777" w:rsidR="00967B47" w:rsidRDefault="00967B47" w:rsidP="00967B47">
      <w:pPr>
        <w:pStyle w:val="3"/>
        <w:rPr>
          <w:rFonts w:hint="eastAsia"/>
        </w:rPr>
      </w:pPr>
      <w:r>
        <w:rPr>
          <w:rStyle w:val="50"/>
          <w:rFonts w:hint="eastAsia"/>
          <w:highlight w:val="yellow"/>
        </w:rPr>
        <w:t>8.</w:t>
      </w:r>
      <w:r w:rsidRPr="00693B89">
        <w:rPr>
          <w:rStyle w:val="50"/>
          <w:highlight w:val="yellow"/>
        </w:rPr>
        <w:t>多线程</w:t>
      </w:r>
      <w:r w:rsidRPr="00693B89">
        <w:rPr>
          <w:rStyle w:val="50"/>
          <w:rFonts w:hint="eastAsia"/>
          <w:highlight w:val="yellow"/>
        </w:rPr>
        <w:t>高</w:t>
      </w:r>
      <w:r w:rsidRPr="00693B89">
        <w:rPr>
          <w:rStyle w:val="50"/>
          <w:highlight w:val="yellow"/>
        </w:rPr>
        <w:t>并发的？在处理线程安全问题时，您采取了哪些措施？</w:t>
      </w:r>
    </w:p>
    <w:p w14:paraId="196511EB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多线程模式来提升并发性能,主要通过以下几个方面实现:</w:t>
      </w:r>
    </w:p>
    <w:p w14:paraId="556D20C3" w14:textId="77777777" w:rsidR="00967B47" w:rsidRPr="007017F0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1.</w:t>
      </w:r>
      <w:r w:rsidRPr="007017F0">
        <w:t>我们封装了一个AsioIOServicePool类,管理多个</w:t>
      </w:r>
      <w:r>
        <w:rPr>
          <w:rFonts w:hint="eastAsia"/>
        </w:rPr>
        <w:t>IO上下文</w:t>
      </w:r>
      <w:r w:rsidRPr="007017F0">
        <w:t>对象。每个</w:t>
      </w:r>
      <w:r>
        <w:rPr>
          <w:rFonts w:hint="eastAsia"/>
        </w:rPr>
        <w:t>IO上下文</w:t>
      </w:r>
      <w:r w:rsidRPr="007017F0">
        <w:t xml:space="preserve">在独立的线程中运行,这样可以充分利用多核CPU的优势。 </w:t>
      </w:r>
    </w:p>
    <w:p w14:paraId="568EC21D" w14:textId="77777777" w:rsidR="00967B47" w:rsidRPr="007017F0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2.</w:t>
      </w:r>
      <w:r w:rsidRPr="00E009F9">
        <w:t xml:space="preserve"> </w:t>
      </w:r>
      <w:r w:rsidRPr="007017F0">
        <w:t>任务分配机制:我们使用轮询方式将任务分配到不同的io_context,确保负载均衡。</w:t>
      </w:r>
    </w:p>
    <w:p w14:paraId="3DB9B43E" w14:textId="77777777" w:rsidR="00967B47" w:rsidRPr="007017F0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Pr="007017F0">
        <w:t>我们大量使用Boost.Asio的异步操作,这允许我们高效处理并发请求而不阻塞线程。</w:t>
      </w:r>
    </w:p>
    <w:p w14:paraId="184482F8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4. 连接池的实现:</w:t>
      </w:r>
    </w:p>
    <w:p w14:paraId="176132C5" w14:textId="77777777" w:rsidR="00967B47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每个服务端都有用连接池</w:t>
      </w:r>
      <w:r w:rsidRPr="00105F2A">
        <w:t>通过预先创建多个连接对象，并在需要时从池中获取连接，使用完后再归还到池中，</w:t>
      </w:r>
    </w:p>
    <w:p w14:paraId="06E57EC5" w14:textId="77777777" w:rsidR="00967B47" w:rsidRDefault="00967B47" w:rsidP="00967B47">
      <w:pPr>
        <w:ind w:firstLine="420"/>
        <w:rPr>
          <w:rFonts w:hint="eastAsia"/>
        </w:rPr>
      </w:pPr>
      <w:r w:rsidRPr="007017F0">
        <w:t>管理与其他服务的gRPC连接,我们实现了连接池,减少了创建连接的开销,提高了并发性能。</w:t>
      </w:r>
    </w:p>
    <w:p w14:paraId="2D3CFED2" w14:textId="77777777" w:rsidR="00967B47" w:rsidRPr="007017F0" w:rsidRDefault="00967B47" w:rsidP="00967B47">
      <w:pPr>
        <w:ind w:firstLine="420"/>
        <w:rPr>
          <w:rFonts w:hint="eastAsia"/>
        </w:rPr>
      </w:pPr>
    </w:p>
    <w:p w14:paraId="18087B0F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在处理</w:t>
      </w:r>
      <w:r w:rsidRPr="007017F0">
        <w:rPr>
          <w:b/>
          <w:bCs/>
        </w:rPr>
        <w:t>线程安全</w:t>
      </w:r>
      <w:r w:rsidRPr="007017F0">
        <w:t>问题时,我们采取了以下措施:</w:t>
      </w:r>
    </w:p>
    <w:p w14:paraId="1865ADD7" w14:textId="77777777" w:rsidR="00967B47" w:rsidRPr="007017F0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1.</w:t>
      </w:r>
      <w:r w:rsidRPr="007017F0">
        <w:t>使用线程安全的数据结构:</w:t>
      </w:r>
    </w:p>
    <w:p w14:paraId="0FCADE36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例如,使用std::atomic来管理共享计数器,确保在多线程环境下的安全访问。</w:t>
      </w:r>
      <w:r w:rsidRPr="00345B8B">
        <w:t>尽量减少锁的使用</w:t>
      </w:r>
      <w:r>
        <w:rPr>
          <w:rFonts w:hint="eastAsia"/>
        </w:rPr>
        <w:t>从而减小性能开销。</w:t>
      </w:r>
    </w:p>
    <w:p w14:paraId="74BB6D92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2. 我们尽量避免在不同线程间共享可变状态,每个io_context在自己的线程中运行,减少了线程间的竞争。</w:t>
      </w:r>
    </w:p>
    <w:p w14:paraId="55675D78" w14:textId="77777777" w:rsidR="00967B47" w:rsidRPr="007017F0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3.</w:t>
      </w:r>
      <w:r w:rsidRPr="007017F0">
        <w:t>在必须共享资源的地方,我们使用std::mutex来保护关键区域,确保线程安全。</w:t>
      </w:r>
    </w:p>
    <w:p w14:paraId="79799FEE" w14:textId="77777777" w:rsidR="00967B47" w:rsidRPr="007017F0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4.</w:t>
      </w:r>
      <w:r w:rsidRPr="007017F0">
        <w:t>智能指针的应用:</w:t>
      </w:r>
    </w:p>
    <w:p w14:paraId="49F95769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广泛使用std::shared_ptr和std::unique_ptr来管理资源,避免内存泄漏并提高线程安全性。</w:t>
      </w:r>
    </w:p>
    <w:p w14:paraId="7D9B2AFC" w14:textId="77777777" w:rsidR="00967B47" w:rsidRPr="007017F0" w:rsidRDefault="00967B47" w:rsidP="00967B47">
      <w:pPr>
        <w:ind w:firstLine="420"/>
        <w:rPr>
          <w:rFonts w:hint="eastAsia"/>
        </w:rPr>
      </w:pPr>
      <w:r w:rsidRPr="007017F0">
        <w:t>5. 使用线程安全的设计模式:</w:t>
      </w:r>
    </w:p>
    <w:p w14:paraId="44CD0F91" w14:textId="77777777" w:rsidR="00967B47" w:rsidRDefault="00967B47" w:rsidP="00967B47">
      <w:pPr>
        <w:ind w:firstLine="420"/>
        <w:rPr>
          <w:rFonts w:hint="eastAsia"/>
        </w:rPr>
      </w:pPr>
      <w:r>
        <w:rPr>
          <w:rFonts w:hint="eastAsia"/>
        </w:rPr>
        <w:t>使用</w:t>
      </w:r>
      <w:r w:rsidRPr="007017F0">
        <w:t>单例模式</w:t>
      </w:r>
      <w:r>
        <w:rPr>
          <w:rFonts w:hint="eastAsia"/>
        </w:rPr>
        <w:t>，</w:t>
      </w:r>
      <w:r w:rsidRPr="007017F0">
        <w:t>确保在多线程环境下也只有一个实例被创建。</w:t>
      </w:r>
    </w:p>
    <w:p w14:paraId="09DAF7A2" w14:textId="77777777" w:rsidR="00967B47" w:rsidRPr="000C6DA4" w:rsidRDefault="00967B47" w:rsidP="00967B47">
      <w:pPr>
        <w:ind w:firstLine="420"/>
        <w:rPr>
          <w:rFonts w:hint="eastAsia"/>
        </w:rPr>
      </w:pPr>
    </w:p>
    <w:p w14:paraId="305AC00B" w14:textId="77777777" w:rsidR="00967B47" w:rsidRDefault="00967B47" w:rsidP="00967B47">
      <w:pPr>
        <w:ind w:firstLine="420"/>
        <w:jc w:val="left"/>
        <w:rPr>
          <w:rFonts w:hint="eastAsia"/>
          <w:b/>
          <w:bCs/>
        </w:rPr>
      </w:pPr>
      <w:r w:rsidRPr="00663CC6">
        <w:rPr>
          <w:rFonts w:hint="eastAsia"/>
          <w:b/>
          <w:bCs/>
        </w:rPr>
        <w:t>扩展：</w:t>
      </w:r>
    </w:p>
    <w:p w14:paraId="248636B2" w14:textId="77777777" w:rsidR="00967B47" w:rsidRPr="00653EA7" w:rsidRDefault="00967B47" w:rsidP="00967B47">
      <w:pPr>
        <w:pStyle w:val="a7"/>
        <w:numPr>
          <w:ilvl w:val="1"/>
          <w:numId w:val="1"/>
        </w:numPr>
        <w:rPr>
          <w:rFonts w:hint="eastAsia"/>
        </w:rPr>
      </w:pPr>
      <w:r w:rsidRPr="00653EA7">
        <w:t xml:space="preserve">可以进一步说明为什么选择了轮询（Round-Robin）是否考虑过其他调度策略（如基于负载或任务复杂度的调度）？ </w:t>
      </w:r>
    </w:p>
    <w:p w14:paraId="4BED1631" w14:textId="77777777" w:rsidR="00967B47" w:rsidRPr="00653EA7" w:rsidRDefault="00967B47" w:rsidP="00967B47">
      <w:pPr>
        <w:rPr>
          <w:rFonts w:hint="eastAsia"/>
        </w:rPr>
      </w:pPr>
      <w:r w:rsidRPr="00653EA7">
        <w:t>各个任务的复杂度相对均衡,轮询已经能满足需求。此外,轮询的开销很小,不会给系统带来额外的负担。</w:t>
      </w:r>
    </w:p>
    <w:p w14:paraId="6179333C" w14:textId="77777777" w:rsidR="00967B47" w:rsidRPr="00653EA7" w:rsidRDefault="00967B47" w:rsidP="00967B47">
      <w:pPr>
        <w:rPr>
          <w:rFonts w:hint="eastAsia"/>
        </w:rPr>
      </w:pPr>
    </w:p>
    <w:p w14:paraId="01AF720C" w14:textId="77777777" w:rsidR="00967B47" w:rsidRDefault="00967B47" w:rsidP="00967B47">
      <w:pPr>
        <w:pStyle w:val="a7"/>
        <w:numPr>
          <w:ilvl w:val="1"/>
          <w:numId w:val="1"/>
        </w:numPr>
        <w:jc w:val="left"/>
        <w:rPr>
          <w:rFonts w:hint="eastAsia"/>
        </w:rPr>
      </w:pPr>
      <w:r w:rsidRPr="00653EA7">
        <w:t>任务调度与负载均衡：</w:t>
      </w:r>
      <w:r w:rsidRPr="00653EA7">
        <w:br/>
        <w:t>可以进一步说明如何确保任务在多个线程之间的均匀分配，特别是在高并发的场景下，如何避免某些io_context线程过载的问题</w:t>
      </w:r>
      <w:r w:rsidRPr="00954920">
        <w:t>。</w:t>
      </w:r>
    </w:p>
    <w:p w14:paraId="42B6E364" w14:textId="77777777" w:rsidR="00967B47" w:rsidRDefault="00967B47" w:rsidP="00967B47">
      <w:pPr>
        <w:pStyle w:val="a7"/>
        <w:numPr>
          <w:ilvl w:val="1"/>
          <w:numId w:val="1"/>
        </w:numPr>
        <w:jc w:val="left"/>
        <w:rPr>
          <w:rFonts w:hint="eastAsia"/>
        </w:rPr>
      </w:pPr>
      <w:r w:rsidRPr="00BB6DB0">
        <w:lastRenderedPageBreak/>
        <w:t>线程安全的细节：</w:t>
      </w:r>
      <w:r w:rsidRPr="00BB6DB0">
        <w:br/>
        <w:t>使用场景问题：std::atomic如何保证原子性操作的线程安全，而std::mutex在处理哪些场景时是不可避免的？尤其是如何权衡锁的使用，以避免性能瓶颈。</w:t>
      </w:r>
      <w:r w:rsidRPr="00BB6DB0">
        <w:br/>
        <w:t>std::atomic主要用于</w:t>
      </w:r>
      <w:r w:rsidRPr="00D326CC">
        <w:rPr>
          <w:b/>
          <w:bCs/>
        </w:rPr>
        <w:t>计数器</w:t>
      </w:r>
      <w:r w:rsidRPr="00BB6DB0">
        <w:t>等简单的共享变量,如_nextIOService。它保证了在多线程环境下对该变量的操作是原子的,无需额外的锁。std::mutex则用于保护更复杂的共享资源,如连接池</w:t>
      </w:r>
    </w:p>
    <w:p w14:paraId="7D3E5389" w14:textId="77777777" w:rsidR="00967B47" w:rsidRDefault="00967B47" w:rsidP="00967B47">
      <w:pPr>
        <w:pStyle w:val="a7"/>
        <w:numPr>
          <w:ilvl w:val="1"/>
          <w:numId w:val="1"/>
        </w:numPr>
        <w:jc w:val="left"/>
        <w:rPr>
          <w:rFonts w:hint="eastAsia"/>
        </w:rPr>
      </w:pPr>
      <w:r w:rsidRPr="00954920">
        <w:t>异步与并发的权衡：</w:t>
      </w:r>
      <w:r w:rsidRPr="00954920">
        <w:br/>
        <w:t>您提到了异步操作，进一步补充可以说明异步与多线程并发的结合点在哪里。例如，异步操作如何减轻线程的负担，如何避免线程被阻塞。</w:t>
      </w:r>
    </w:p>
    <w:p w14:paraId="5B17A84D" w14:textId="77777777" w:rsidR="00967B47" w:rsidRDefault="00967B47" w:rsidP="00967B47">
      <w:pPr>
        <w:pStyle w:val="a7"/>
        <w:ind w:left="1440"/>
        <w:jc w:val="left"/>
        <w:rPr>
          <w:rFonts w:hint="eastAsia"/>
        </w:rPr>
      </w:pPr>
      <w:r w:rsidRPr="00954920">
        <w:br/>
      </w:r>
      <w:r w:rsidRPr="00E3249E">
        <w:t>异步操作和多线程并发在我们的系统中是相辅相成的。异步操作主要用于I/O密集型任务,如网络通信,这可以在不阻塞线程的情况下处理大量并发连接。</w:t>
      </w:r>
    </w:p>
    <w:p w14:paraId="35A083CA" w14:textId="77777777" w:rsidR="00967B47" w:rsidRPr="00437A3E" w:rsidRDefault="00967B47" w:rsidP="00967B47">
      <w:pPr>
        <w:pStyle w:val="a7"/>
        <w:ind w:left="1440"/>
        <w:rPr>
          <w:rFonts w:hint="eastAsia"/>
          <w:i/>
          <w:iCs/>
        </w:rPr>
      </w:pPr>
      <w:r w:rsidRPr="008D308E">
        <w:rPr>
          <w:i/>
          <w:iCs/>
        </w:rPr>
        <w:t>_acceptor.async_accept(new_session-&gt;GetSocket(), std::bind(&amp;CServer::HandleAccept, this, new_session, placeholders::_1));</w:t>
      </w:r>
    </w:p>
    <w:p w14:paraId="69ECB2D9" w14:textId="77777777" w:rsidR="00967B47" w:rsidRDefault="00967B47" w:rsidP="00967B47">
      <w:pPr>
        <w:pStyle w:val="a7"/>
        <w:ind w:left="1440"/>
        <w:jc w:val="left"/>
        <w:rPr>
          <w:rFonts w:hint="eastAsia"/>
        </w:rPr>
      </w:pPr>
      <w:r w:rsidRPr="00B26D3B">
        <w:t>这里的async_accept是一个异步操作,它不会阻塞线程,而是在有新连接时触发回调。这样,即使在处理大量并发连接时,也能保持较少的线程数,提高系统的整体效率。</w:t>
      </w:r>
    </w:p>
    <w:p w14:paraId="38962033" w14:textId="77777777" w:rsidR="00967B47" w:rsidRDefault="00967B47" w:rsidP="00967B47">
      <w:pPr>
        <w:pStyle w:val="a7"/>
        <w:ind w:left="1440"/>
        <w:jc w:val="left"/>
        <w:rPr>
          <w:rFonts w:hint="eastAsia"/>
        </w:rPr>
      </w:pPr>
    </w:p>
    <w:p w14:paraId="725E178C" w14:textId="77777777" w:rsidR="00967B47" w:rsidRDefault="00967B47" w:rsidP="00967B47">
      <w:pPr>
        <w:pStyle w:val="a7"/>
        <w:ind w:left="1440"/>
        <w:jc w:val="left"/>
        <w:rPr>
          <w:rFonts w:hint="eastAsia"/>
        </w:rPr>
      </w:pPr>
    </w:p>
    <w:p w14:paraId="1EBA3997" w14:textId="77777777" w:rsidR="00967B47" w:rsidRDefault="00967B47" w:rsidP="00967B47">
      <w:pPr>
        <w:pStyle w:val="3"/>
        <w:rPr>
          <w:rStyle w:val="30"/>
          <w:rFonts w:hint="eastAsia"/>
        </w:rPr>
      </w:pPr>
      <w:r>
        <w:rPr>
          <w:rStyle w:val="30"/>
          <w:rFonts w:hint="eastAsia"/>
          <w:highlight w:val="yellow"/>
        </w:rPr>
        <w:t>9.</w:t>
      </w:r>
      <w:r w:rsidRPr="00AB7ACE">
        <w:rPr>
          <w:rStyle w:val="30"/>
          <w:highlight w:val="yellow"/>
        </w:rPr>
        <w:t>描述一下分层架构是如何设计的，以及如何通过这种架构来提高系统的可维护性和扩展性？</w:t>
      </w:r>
    </w:p>
    <w:p w14:paraId="694026B3" w14:textId="77777777" w:rsidR="00967B47" w:rsidRPr="00AB7ACE" w:rsidRDefault="00967B47" w:rsidP="00967B47">
      <w:pPr>
        <w:jc w:val="left"/>
        <w:rPr>
          <w:rFonts w:asciiTheme="majorHAnsi" w:eastAsiaTheme="majorEastAsia" w:hAnsiTheme="majorHAnsi" w:cstheme="majorBidi" w:hint="eastAsia"/>
          <w:color w:val="000000" w:themeColor="text1"/>
          <w:sz w:val="30"/>
          <w:szCs w:val="32"/>
        </w:rPr>
      </w:pPr>
      <w:r>
        <w:rPr>
          <w:rFonts w:hint="eastAsia"/>
        </w:rPr>
        <w:t>1.</w:t>
      </w:r>
      <w:r w:rsidRPr="00EA485D">
        <w:t>网络层：</w:t>
      </w:r>
    </w:p>
    <w:p w14:paraId="5D19A0DB" w14:textId="77777777" w:rsidR="00967B47" w:rsidRDefault="00967B47" w:rsidP="00967B47">
      <w:pPr>
        <w:jc w:val="left"/>
        <w:rPr>
          <w:rFonts w:hint="eastAsia"/>
        </w:rPr>
      </w:pPr>
      <w:r w:rsidRPr="00EA485D">
        <w:t>主要由C</w:t>
      </w:r>
      <w:r w:rsidRPr="00EA485D">
        <w:rPr>
          <w:rFonts w:hint="eastAsia"/>
        </w:rPr>
        <w:t>s</w:t>
      </w:r>
      <w:r w:rsidRPr="00EA485D">
        <w:t>erver</w:t>
      </w:r>
      <w:r>
        <w:rPr>
          <w:rFonts w:hint="eastAsia"/>
        </w:rPr>
        <w:t>（服务器连接类）</w:t>
      </w:r>
      <w:r w:rsidRPr="00EA485D">
        <w:t>和C</w:t>
      </w:r>
      <w:r w:rsidRPr="00EA485D">
        <w:rPr>
          <w:rFonts w:hint="eastAsia"/>
        </w:rPr>
        <w:t>s</w:t>
      </w:r>
      <w:r w:rsidRPr="00EA485D">
        <w:t>ession</w:t>
      </w:r>
      <w:r>
        <w:rPr>
          <w:rFonts w:hint="eastAsia"/>
        </w:rPr>
        <w:t>（客户端会话管理类）</w:t>
      </w:r>
      <w:r w:rsidRPr="00EA485D">
        <w:t>类实现，负责处理底层的网络通信。</w:t>
      </w:r>
    </w:p>
    <w:p w14:paraId="3B3CC6C1" w14:textId="77777777" w:rsidR="00967B47" w:rsidRDefault="00967B47" w:rsidP="00967B47">
      <w:pPr>
        <w:jc w:val="left"/>
        <w:rPr>
          <w:rFonts w:hint="eastAsia"/>
        </w:rPr>
      </w:pPr>
      <w:r w:rsidRPr="00E46F87">
        <w:rPr>
          <w:b/>
          <w:bCs/>
        </w:rPr>
        <w:t>CServer</w:t>
      </w:r>
      <w:r w:rsidRPr="00E46F87">
        <w:t>: 负责处理网络连接。它的主要职责是监听端口，接受新的客户端连接，并为每个连接创建一个新的会话</w:t>
      </w:r>
    </w:p>
    <w:p w14:paraId="25A1A1BF" w14:textId="77777777" w:rsidR="00967B47" w:rsidRDefault="00967B47" w:rsidP="00967B47">
      <w:pPr>
        <w:jc w:val="left"/>
        <w:rPr>
          <w:rFonts w:hint="eastAsia"/>
        </w:rPr>
      </w:pPr>
      <w:r w:rsidRPr="00D00D2F">
        <w:rPr>
          <w:b/>
          <w:bCs/>
        </w:rPr>
        <w:t>CSession</w:t>
      </w:r>
      <w:r w:rsidRPr="00D00D2F">
        <w:t>: 管理单个客户端会话。每个客户端连接都会创建一个CSession实例</w:t>
      </w:r>
    </w:p>
    <w:p w14:paraId="44C6E8BD" w14:textId="77777777" w:rsidR="00967B47" w:rsidRDefault="00967B47" w:rsidP="00967B47">
      <w:pPr>
        <w:jc w:val="left"/>
        <w:rPr>
          <w:rFonts w:hint="eastAsia"/>
        </w:rPr>
      </w:pPr>
    </w:p>
    <w:p w14:paraId="1DDB7806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AsioIOServicePool</w:t>
      </w:r>
      <w:r>
        <w:rPr>
          <w:rFonts w:hint="eastAsia"/>
        </w:rPr>
        <w:t>（异步IO任务池）</w:t>
      </w:r>
      <w:r w:rsidRPr="00EA485D">
        <w:t>类用于管理Boost.Asio的io_context，提供了高效的异步I/O处理。</w:t>
      </w:r>
      <w:r w:rsidRPr="00E1394E">
        <w:t>我们确保网络层只专注于通信，所有业务逻辑交给逻辑层处理。</w:t>
      </w:r>
    </w:p>
    <w:p w14:paraId="07983E19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 xml:space="preserve">  </w:t>
      </w:r>
      <w:r>
        <w:rPr>
          <w:rFonts w:hint="eastAsia"/>
        </w:rPr>
        <w:t>2.</w:t>
      </w:r>
      <w:r w:rsidRPr="00EA485D">
        <w:t>逻辑层：</w:t>
      </w:r>
    </w:p>
    <w:p w14:paraId="7692F63B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LogicSystem</w:t>
      </w:r>
      <w:r>
        <w:rPr>
          <w:rFonts w:hint="eastAsia"/>
        </w:rPr>
        <w:t>（逻辑处理类）</w:t>
      </w:r>
      <w:r w:rsidRPr="003D5C74">
        <w:t> 处理业务逻辑</w:t>
      </w:r>
      <w:r>
        <w:rPr>
          <w:rFonts w:hint="eastAsia"/>
        </w:rPr>
        <w:t>，</w:t>
      </w:r>
      <w:r w:rsidRPr="003D5C74">
        <w:t>负责处理从客户端接收到的消息，并根据消息类型调用相应的处理函数。它通过注册回调函数的方式实现消息处理的灵活性。</w:t>
      </w:r>
    </w:p>
    <w:p w14:paraId="7EFD3BA0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 xml:space="preserve">  </w:t>
      </w:r>
      <w:r>
        <w:rPr>
          <w:rFonts w:hint="eastAsia"/>
        </w:rPr>
        <w:t>3.</w:t>
      </w:r>
      <w:r w:rsidRPr="00EA485D">
        <w:t>数据访问层：</w:t>
      </w:r>
    </w:p>
    <w:p w14:paraId="53E5759D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Mysql</w:t>
      </w:r>
      <w:r>
        <w:rPr>
          <w:rFonts w:hint="eastAsia"/>
        </w:rPr>
        <w:t>管理类</w:t>
      </w:r>
      <w:r w:rsidRPr="00EA485D">
        <w:t>和Redis</w:t>
      </w:r>
      <w:r>
        <w:rPr>
          <w:rFonts w:hint="eastAsia"/>
        </w:rPr>
        <w:t>管理</w:t>
      </w:r>
      <w:r w:rsidRPr="00EA485D">
        <w:t>类用于管理数据库连接和</w:t>
      </w:r>
      <w:r>
        <w:rPr>
          <w:rFonts w:hint="eastAsia"/>
        </w:rPr>
        <w:t>基本</w:t>
      </w:r>
      <w:r w:rsidRPr="00EA485D">
        <w:t>操作</w:t>
      </w:r>
      <w:r>
        <w:rPr>
          <w:rFonts w:hint="eastAsia"/>
        </w:rPr>
        <w:t>：插入，查询和更新等</w:t>
      </w:r>
      <w:r w:rsidRPr="00EA485D">
        <w:t>。</w:t>
      </w:r>
    </w:p>
    <w:p w14:paraId="24DDF80E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 xml:space="preserve">  </w:t>
      </w:r>
      <w:r>
        <w:rPr>
          <w:rFonts w:hint="eastAsia"/>
        </w:rPr>
        <w:t>4.</w:t>
      </w:r>
      <w:r w:rsidRPr="00EA485D">
        <w:t>配置管理：</w:t>
      </w:r>
    </w:p>
    <w:p w14:paraId="7281F9C3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ConfigMgr类用于管理配置信息，使得配置更改不影响核心代码。</w:t>
      </w:r>
    </w:p>
    <w:p w14:paraId="7F57B562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 xml:space="preserve">  </w:t>
      </w:r>
      <w:r>
        <w:rPr>
          <w:rFonts w:hint="eastAsia"/>
        </w:rPr>
        <w:t>5.</w:t>
      </w:r>
      <w:r w:rsidRPr="00EA485D">
        <w:t>服务间通信：</w:t>
      </w:r>
    </w:p>
    <w:p w14:paraId="62D66111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使用gRPC实现服务间的通信，如ChatGrpcClient和StatusGrpcClient。</w:t>
      </w:r>
    </w:p>
    <w:p w14:paraId="5556BBBD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lastRenderedPageBreak/>
        <w:t>这种分层架构提高了系统的可维护性和扩展性：</w:t>
      </w:r>
    </w:p>
    <w:p w14:paraId="7B6D3772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  解耦：网络层和逻辑层的分离使得修改一层不会直接影响另一层。</w:t>
      </w:r>
    </w:p>
    <w:p w14:paraId="27F4FEEF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  模块化：每个层都有明确的职责，使得代码更容易理解和维护。</w:t>
      </w:r>
    </w:p>
    <w:p w14:paraId="7CE4EDAA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  可测试性：逻辑层可以独立于网络层进行单元测试。</w:t>
      </w:r>
    </w:p>
    <w:p w14:paraId="757E809A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  可扩展性：可以轻松添加新的功能模块或替换现有模块，而不影响整体架构。</w:t>
      </w:r>
    </w:p>
    <w:p w14:paraId="111878E0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  并发处理：使用AsioIOServicePool和消息队列实现了高效的并发处理。</w:t>
      </w:r>
    </w:p>
    <w:p w14:paraId="72E1F6A0" w14:textId="77777777" w:rsidR="00967B47" w:rsidRPr="00EA485D" w:rsidRDefault="00967B47" w:rsidP="00967B47">
      <w:pPr>
        <w:jc w:val="left"/>
        <w:rPr>
          <w:rFonts w:hint="eastAsia"/>
        </w:rPr>
      </w:pPr>
      <w:r w:rsidRPr="00EA485D">
        <w:t>  配置灵活：通过ConfigMgr集中管理配置，使得系统更容易适应不同环境。</w:t>
      </w:r>
    </w:p>
    <w:p w14:paraId="61BF3C61" w14:textId="77777777" w:rsidR="00967B47" w:rsidRDefault="00967B47" w:rsidP="00967B47">
      <w:pPr>
        <w:jc w:val="left"/>
        <w:rPr>
          <w:rFonts w:hint="eastAsia"/>
        </w:rPr>
      </w:pPr>
      <w:r w:rsidRPr="00EA485D">
        <w:t>  服务解耦：使用gRPC进行服务间通信，使得各个服务可以独立开发和部署。</w:t>
      </w:r>
    </w:p>
    <w:p w14:paraId="007C3094" w14:textId="77777777" w:rsidR="00967B47" w:rsidRDefault="00967B47" w:rsidP="00967B47">
      <w:pPr>
        <w:pStyle w:val="3"/>
        <w:rPr>
          <w:rFonts w:hint="eastAsia"/>
        </w:rPr>
      </w:pPr>
      <w:r>
        <w:br/>
      </w:r>
      <w:r>
        <w:rPr>
          <w:rFonts w:hint="eastAsia"/>
          <w:highlight w:val="yellow"/>
        </w:rPr>
        <w:t>10.为什么要使用单例模板类//手动封装了</w:t>
      </w:r>
      <w:r w:rsidRPr="005C0E7B">
        <w:rPr>
          <w:highlight w:val="yellow"/>
        </w:rPr>
        <w:t>单例模板类管理不同的场景，然后用智能指针去管理</w:t>
      </w:r>
    </w:p>
    <w:p w14:paraId="3760615A" w14:textId="77777777" w:rsidR="00967B47" w:rsidRPr="00860AEA" w:rsidRDefault="00967B47" w:rsidP="00967B47">
      <w:pPr>
        <w:jc w:val="left"/>
        <w:rPr>
          <w:rFonts w:hint="eastAsia"/>
        </w:rPr>
      </w:pPr>
      <w:r w:rsidRPr="000363D4">
        <w:t>项目中定义了一个通用的单例模板类 Singleton&lt;T&gt;，可以在 Singleton.h 文件中看到：</w:t>
      </w:r>
    </w:p>
    <w:p w14:paraId="07838D65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 w:rsidRPr="000308FF">
        <w:t>在单例类中，使用 std::shared_ptr 来管理单例实例：</w:t>
      </w:r>
      <w:r>
        <w:rPr>
          <w:rFonts w:hint="eastAsia"/>
        </w:rPr>
        <w:tab/>
      </w:r>
    </w:p>
    <w:p w14:paraId="5CD41682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>
        <w:rPr>
          <w:rFonts w:hint="eastAsia"/>
        </w:rPr>
        <w:t>在我的项目里边有很多类继承来自这个单例模板类，需要用到的时候我就用getInstance方法来获取实例。</w:t>
      </w:r>
    </w:p>
    <w:p w14:paraId="4F70699E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>
        <w:rPr>
          <w:rFonts w:hint="eastAsia"/>
        </w:rPr>
        <w:t>配置管理类，redis管理类，asio io服务池，chatgrpc客户端，状态grpc客户端。</w:t>
      </w:r>
      <w:r w:rsidRPr="004D241D">
        <w:t>都使用了连接池来管理 gRPC 连接，提高性能和资源利用率。</w:t>
      </w:r>
    </w:p>
    <w:p w14:paraId="2690BDEC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 w:rsidRPr="00F03941">
        <w:t>确保全局只有一个实例，避免资源浪费和冲突。</w:t>
      </w:r>
    </w:p>
    <w:p w14:paraId="19D2D350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 w:rsidRPr="00186510">
        <w:t>提供一个全局访问点，方便其他组件获取服务。</w:t>
      </w:r>
    </w:p>
    <w:p w14:paraId="48016FF7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 w:rsidRPr="00936167">
        <w:t>在整个应用中共享状态，如配置信息、连接池等。</w:t>
      </w:r>
    </w:p>
    <w:p w14:paraId="7A3130A4" w14:textId="77777777" w:rsidR="00967B47" w:rsidRDefault="00967B47" w:rsidP="00967B47">
      <w:pPr>
        <w:tabs>
          <w:tab w:val="left" w:pos="5622"/>
        </w:tabs>
        <w:rPr>
          <w:rFonts w:hint="eastAsia"/>
        </w:rPr>
      </w:pPr>
    </w:p>
    <w:p w14:paraId="4C240295" w14:textId="77777777" w:rsidR="00967B47" w:rsidRDefault="00967B47" w:rsidP="00967B47">
      <w:pPr>
        <w:tabs>
          <w:tab w:val="left" w:pos="5622"/>
        </w:tabs>
        <w:rPr>
          <w:rFonts w:hint="eastAsia"/>
        </w:rPr>
      </w:pPr>
      <w:r w:rsidRPr="00C06FBE">
        <w:rPr>
          <w:rFonts w:hint="eastAsia"/>
          <w:b/>
          <w:bCs/>
        </w:rPr>
        <w:t>用智能指针管理的：</w:t>
      </w:r>
      <w:r w:rsidRPr="00565A6E">
        <w:t>确保了单例对象在多线程环境下的安全初始化和访问。</w:t>
      </w:r>
    </w:p>
    <w:p w14:paraId="1C83E37A" w14:textId="77777777" w:rsidR="00967B47" w:rsidRPr="000C2027" w:rsidRDefault="00967B47" w:rsidP="00967B47">
      <w:pPr>
        <w:tabs>
          <w:tab w:val="left" w:pos="5622"/>
        </w:tabs>
        <w:rPr>
          <w:rFonts w:hint="eastAsia"/>
        </w:rPr>
      </w:pPr>
      <w:r w:rsidRPr="000C2027">
        <w:t>可以在发生异常时自动释放资源</w:t>
      </w:r>
      <w:r>
        <w:rPr>
          <w:rFonts w:hint="eastAsia"/>
        </w:rPr>
        <w:t>，</w:t>
      </w:r>
      <w:r w:rsidRPr="00AE215B">
        <w:t>通过返回 std::shared_ptr&lt;T&gt;</w:t>
      </w:r>
      <w:r w:rsidRPr="00951C02">
        <w:t>为所有使用单例的代码提供了一致的接口，简化了使用方式</w:t>
      </w:r>
    </w:p>
    <w:p w14:paraId="0ABA6E87" w14:textId="77777777" w:rsidR="00967B47" w:rsidRDefault="00967B47" w:rsidP="00967B47">
      <w:pPr>
        <w:tabs>
          <w:tab w:val="left" w:pos="5622"/>
        </w:tabs>
        <w:rPr>
          <w:rFonts w:hint="eastAsia"/>
          <w:b/>
          <w:bCs/>
        </w:rPr>
      </w:pPr>
      <w:r w:rsidRPr="003E1752">
        <w:rPr>
          <w:b/>
          <w:bCs/>
        </w:rPr>
        <w:t>智能指针可以更精确地控制对象的生命周期，特别是当单例对象需要在特定时间被销毁时。</w:t>
      </w:r>
    </w:p>
    <w:p w14:paraId="2D2EF527" w14:textId="77777777" w:rsidR="00967B47" w:rsidRDefault="00967B47" w:rsidP="00967B47">
      <w:pPr>
        <w:tabs>
          <w:tab w:val="left" w:pos="5622"/>
        </w:tabs>
        <w:rPr>
          <w:rFonts w:hint="eastAsia"/>
          <w:b/>
          <w:bCs/>
        </w:rPr>
      </w:pPr>
    </w:p>
    <w:p w14:paraId="7D7FB746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11.</w:t>
      </w:r>
      <w:r w:rsidRPr="00616A43"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项目里为什么使用懒汉式</w:t>
      </w:r>
    </w:p>
    <w:p w14:paraId="27A6FE07" w14:textId="77777777" w:rsidR="00967B47" w:rsidRDefault="00967B47" w:rsidP="00967B47">
      <w:pPr>
        <w:rPr>
          <w:rFonts w:hint="eastAsia"/>
        </w:rPr>
      </w:pPr>
      <w:r w:rsidRPr="005D276A">
        <w:t xml:space="preserve">  </w:t>
      </w:r>
      <w:r>
        <w:rPr>
          <w:rFonts w:hint="eastAsia"/>
        </w:rPr>
        <w:t>这个项目里用的就是懒汉式的，</w:t>
      </w:r>
    </w:p>
    <w:p w14:paraId="4C6C2749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1.</w:t>
      </w:r>
      <w:r w:rsidRPr="0091142B">
        <w:t>聊天服务器可能需要管理多个资源组件（如数据库连接等）。懒汉式允许这些组件只在真正需要时才初始化，避免在启动时就占用大量资源。</w:t>
      </w:r>
    </w:p>
    <w:p w14:paraId="6C2C0611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2.尤其是在分布式系统里边，根据运行时条件决定需不需要这些组件</w:t>
      </w:r>
    </w:p>
    <w:p w14:paraId="6FF19F40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3.</w:t>
      </w:r>
      <w:r w:rsidRPr="00974F91">
        <w:t>懒汉式可以加快服务器的启动速度，因为不需要在启动时就初始化所有组件。</w:t>
      </w:r>
      <w:r>
        <w:rPr>
          <w:rFonts w:hint="eastAsia"/>
        </w:rPr>
        <w:t>看起来像是更快地就绪了。</w:t>
      </w:r>
    </w:p>
    <w:p w14:paraId="23775BCE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4.如果组件初始化失败了，能处理，而不是程序启动的时候就崩溃。</w:t>
      </w:r>
    </w:p>
    <w:p w14:paraId="3509A38F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5.可以更友好的进行单元测试。</w:t>
      </w:r>
    </w:p>
    <w:p w14:paraId="4DD487DB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6.支持动态配置更新，更容易实现组件的重新初始化</w:t>
      </w:r>
    </w:p>
    <w:p w14:paraId="6D6CAD67" w14:textId="77777777" w:rsidR="00967B47" w:rsidRPr="005D276A" w:rsidRDefault="00967B47" w:rsidP="00967B47">
      <w:pPr>
        <w:rPr>
          <w:rFonts w:hint="eastAsia"/>
        </w:rPr>
      </w:pPr>
    </w:p>
    <w:p w14:paraId="7D45483E" w14:textId="77777777" w:rsidR="00967B47" w:rsidRPr="005D276A" w:rsidRDefault="00967B47" w:rsidP="00967B47">
      <w:pPr>
        <w:rPr>
          <w:rFonts w:hint="eastAsia"/>
        </w:rPr>
      </w:pPr>
      <w:r w:rsidRPr="005D276A">
        <w:lastRenderedPageBreak/>
        <w:t>  懒汉式：实例在第一次被请求时才创建（延迟初始化）。</w:t>
      </w:r>
    </w:p>
    <w:p w14:paraId="65F16E3A" w14:textId="77777777" w:rsidR="00967B47" w:rsidRDefault="00967B47" w:rsidP="00967B47">
      <w:pPr>
        <w:rPr>
          <w:rFonts w:hint="eastAsia"/>
        </w:rPr>
      </w:pPr>
      <w:r w:rsidRPr="005D276A">
        <w:t>  饿汉式：实例在程序启动时就创建。</w:t>
      </w:r>
    </w:p>
    <w:p w14:paraId="7A1EA313" w14:textId="77777777" w:rsidR="00967B47" w:rsidRDefault="00967B47" w:rsidP="00967B47">
      <w:pPr>
        <w:rPr>
          <w:rFonts w:hint="eastAsia"/>
        </w:rPr>
      </w:pPr>
    </w:p>
    <w:p w14:paraId="04630159" w14:textId="77777777" w:rsidR="00967B47" w:rsidRPr="006631B5" w:rsidRDefault="00967B47" w:rsidP="00967B47">
      <w:pPr>
        <w:rPr>
          <w:rFonts w:hint="eastAsia"/>
        </w:rPr>
      </w:pPr>
      <w:r w:rsidRPr="00F007ED">
        <w:rPr>
          <w:rFonts w:hint="eastAsia"/>
          <w:highlight w:val="yellow"/>
        </w:rPr>
        <w:t>为什么需要单例模式</w:t>
      </w:r>
      <w:r>
        <w:rPr>
          <w:rFonts w:hint="eastAsia"/>
        </w:rPr>
        <w:t>/</w:t>
      </w:r>
      <w:r>
        <w:rPr>
          <w:rFonts w:hint="eastAsia"/>
          <w:highlight w:val="yellow"/>
        </w:rPr>
        <w:t>好处是什么</w:t>
      </w:r>
    </w:p>
    <w:p w14:paraId="6537671B" w14:textId="77777777" w:rsidR="00967B47" w:rsidRPr="006631B5" w:rsidRDefault="00967B47" w:rsidP="00967B47">
      <w:pPr>
        <w:pStyle w:val="a7"/>
        <w:numPr>
          <w:ilvl w:val="0"/>
          <w:numId w:val="3"/>
        </w:numPr>
        <w:rPr>
          <w:rFonts w:hint="eastAsia"/>
        </w:rPr>
      </w:pPr>
      <w:r w:rsidRPr="00AA1C77">
        <w:t>全局状态管理：确保关键组件在整个应用中只有一个实例，维护状态一致性。</w:t>
      </w:r>
      <w:r w:rsidRPr="006631B5">
        <w:br/>
        <w:t>比如说逻辑</w:t>
      </w:r>
      <w:r w:rsidRPr="006631B5">
        <w:rPr>
          <w:rFonts w:hint="eastAsia"/>
        </w:rPr>
        <w:t>处理层，：用来管理消息队列，回调函数的映射这些全局的状态，保证这些状态在整个应用程序是一致的。</w:t>
      </w:r>
    </w:p>
    <w:p w14:paraId="197B645B" w14:textId="77777777" w:rsidR="00967B47" w:rsidRPr="00AA1C77" w:rsidRDefault="00967B47" w:rsidP="00967B47">
      <w:pPr>
        <w:pStyle w:val="a7"/>
        <w:numPr>
          <w:ilvl w:val="0"/>
          <w:numId w:val="3"/>
        </w:numPr>
        <w:rPr>
          <w:rFonts w:hint="eastAsia"/>
        </w:rPr>
      </w:pPr>
      <w:r w:rsidRPr="00AA1C77">
        <w:t>资源共享和优化：避免重复创建资源密集型对象，提高资源利用率。</w:t>
      </w:r>
      <w:r w:rsidRPr="006631B5">
        <w:br/>
        <w:t>比如</w:t>
      </w:r>
      <w:r w:rsidRPr="006631B5">
        <w:rPr>
          <w:rFonts w:hint="eastAsia"/>
        </w:rPr>
        <w:t>说对于基于asio的io服务池，他管理了很多用于处理异步io的对象，那么所有进行异步io操作的组件可以共享同一个io服务池。</w:t>
      </w:r>
    </w:p>
    <w:p w14:paraId="2DC5BFF7" w14:textId="77777777" w:rsidR="00967B47" w:rsidRPr="00AA1C77" w:rsidRDefault="00967B47" w:rsidP="00967B47">
      <w:pPr>
        <w:pStyle w:val="a7"/>
        <w:numPr>
          <w:ilvl w:val="0"/>
          <w:numId w:val="3"/>
        </w:numPr>
        <w:rPr>
          <w:rFonts w:hint="eastAsia"/>
        </w:rPr>
      </w:pPr>
      <w:r w:rsidRPr="00AA1C77">
        <w:t>简化访问：提供全局访问点，</w:t>
      </w:r>
      <w:r w:rsidRPr="006631B5">
        <w:rPr>
          <w:rFonts w:hint="eastAsia"/>
        </w:rPr>
        <w:t>configmgr配置管理类：允许在应用程序任何地方方便的访问配置信息，</w:t>
      </w:r>
      <w:r w:rsidRPr="006631B5">
        <w:t xml:space="preserve"> </w:t>
      </w:r>
    </w:p>
    <w:p w14:paraId="16623675" w14:textId="77777777" w:rsidR="00967B47" w:rsidRPr="006631B5" w:rsidRDefault="00967B47" w:rsidP="00967B47">
      <w:pPr>
        <w:pStyle w:val="a7"/>
        <w:numPr>
          <w:ilvl w:val="0"/>
          <w:numId w:val="3"/>
        </w:numPr>
        <w:rPr>
          <w:rFonts w:hint="eastAsia"/>
        </w:rPr>
      </w:pPr>
      <w:r w:rsidRPr="006631B5">
        <w:t>生命周期管理：确保关键组件在整个应用生命周期内可用，并程序结束的时候进行正确清理。</w:t>
      </w:r>
    </w:p>
    <w:p w14:paraId="50CFE42B" w14:textId="77777777" w:rsidR="00967B47" w:rsidRPr="006631B5" w:rsidRDefault="00967B47" w:rsidP="00967B47">
      <w:pPr>
        <w:pStyle w:val="a7"/>
        <w:numPr>
          <w:ilvl w:val="0"/>
          <w:numId w:val="3"/>
        </w:numPr>
        <w:rPr>
          <w:rFonts w:hint="eastAsia"/>
        </w:rPr>
      </w:pPr>
      <w:r w:rsidRPr="006631B5">
        <w:rPr>
          <w:rFonts w:hint="eastAsia"/>
        </w:rPr>
        <w:t>可以通过线程安全的方式，确保只有一个实例被创建和访问，避免多线程竞争导致数据不一致。</w:t>
      </w:r>
    </w:p>
    <w:p w14:paraId="52713244" w14:textId="77777777" w:rsidR="00967B47" w:rsidRPr="006631B5" w:rsidRDefault="00967B47" w:rsidP="00967B47">
      <w:pPr>
        <w:pStyle w:val="a7"/>
        <w:numPr>
          <w:ilvl w:val="0"/>
          <w:numId w:val="3"/>
        </w:numPr>
        <w:rPr>
          <w:rFonts w:hint="eastAsia"/>
        </w:rPr>
      </w:pPr>
      <w:r w:rsidRPr="006631B5">
        <w:t>如果用懒汉式可以采用延迟加载，提高系统启动速度，在需要时才分配资源，。</w:t>
      </w:r>
    </w:p>
    <w:p w14:paraId="5BA24314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12</w:t>
      </w:r>
      <w:r w:rsidRPr="006921F2">
        <w:rPr>
          <w:rFonts w:hint="eastAsia"/>
          <w:highlight w:val="yellow"/>
        </w:rPr>
        <w:t>.为什么要用nodejs，原理是什么</w:t>
      </w:r>
    </w:p>
    <w:p w14:paraId="7AF43113" w14:textId="77777777" w:rsidR="00967B47" w:rsidRPr="006921F2" w:rsidRDefault="00967B47" w:rsidP="00967B47">
      <w:pPr>
        <w:rPr>
          <w:rFonts w:hint="eastAsia"/>
        </w:rPr>
      </w:pPr>
      <w:r w:rsidRPr="006921F2">
        <w:t> 非阻塞 I/O：Node.js 使用</w:t>
      </w:r>
      <w:r>
        <w:rPr>
          <w:rFonts w:hint="eastAsia"/>
        </w:rPr>
        <w:t>单线程，</w:t>
      </w:r>
      <w:r w:rsidRPr="006921F2">
        <w:t>事件驱动、非阻塞 I/O 模型，使其轻量且高效。</w:t>
      </w:r>
    </w:p>
    <w:p w14:paraId="050BABCE" w14:textId="77777777" w:rsidR="00967B47" w:rsidRPr="006921F2" w:rsidRDefault="00967B47" w:rsidP="00967B47">
      <w:pPr>
        <w:rPr>
          <w:rFonts w:hint="eastAsia"/>
        </w:rPr>
      </w:pPr>
      <w:r w:rsidRPr="006921F2">
        <w:t>b. 统一的语言：前后端都可以使用 JavaScript，降低了开发难度。</w:t>
      </w:r>
    </w:p>
    <w:p w14:paraId="2BCAA1BA" w14:textId="77777777" w:rsidR="00967B47" w:rsidRPr="006921F2" w:rsidRDefault="00967B47" w:rsidP="00967B47">
      <w:pPr>
        <w:rPr>
          <w:rFonts w:hint="eastAsia"/>
        </w:rPr>
      </w:pPr>
      <w:r w:rsidRPr="006921F2">
        <w:t>c. 丰富的生态系统：npm（Node Package Manager）提供了大量的第三方库。</w:t>
      </w:r>
    </w:p>
    <w:p w14:paraId="17AB36A3" w14:textId="77777777" w:rsidR="00967B47" w:rsidRPr="006921F2" w:rsidRDefault="00967B47" w:rsidP="00967B47">
      <w:pPr>
        <w:rPr>
          <w:rFonts w:hint="eastAsia"/>
        </w:rPr>
      </w:pPr>
      <w:r w:rsidRPr="006921F2">
        <w:t>d. 高性能：对于 I/O 密集型应用，Node.js 表现出色。</w:t>
      </w:r>
    </w:p>
    <w:p w14:paraId="1E5BCB6E" w14:textId="77777777" w:rsidR="00967B47" w:rsidRPr="006921F2" w:rsidRDefault="00967B47" w:rsidP="00967B47">
      <w:pPr>
        <w:rPr>
          <w:rFonts w:hint="eastAsia"/>
        </w:rPr>
      </w:pPr>
      <w:r w:rsidRPr="006921F2">
        <w:t>e. 适合微服务：轻量级特性使其适合构建微服务架构。</w:t>
      </w:r>
    </w:p>
    <w:p w14:paraId="429807FD" w14:textId="77777777" w:rsidR="00967B47" w:rsidRPr="00F61069" w:rsidRDefault="00967B47" w:rsidP="00967B47">
      <w:pPr>
        <w:tabs>
          <w:tab w:val="left" w:pos="5622"/>
        </w:tabs>
        <w:jc w:val="left"/>
        <w:rPr>
          <w:rFonts w:hint="eastAsia"/>
        </w:rPr>
      </w:pPr>
      <w:r w:rsidRPr="00F61069">
        <w:rPr>
          <w:rFonts w:hint="eastAsia"/>
          <w:highlight w:val="yellow"/>
        </w:rPr>
        <w:t>垃圾回收机制</w:t>
      </w:r>
      <w:r>
        <w:rPr>
          <w:rFonts w:hint="eastAsia"/>
        </w:rPr>
        <w:t>Defer类</w:t>
      </w:r>
      <w:r w:rsidRPr="00F61069">
        <w:br/>
      </w:r>
      <w:r w:rsidRPr="00F61069">
        <w:t>  对象生命周期控制：当创建一个 Defer 对象时，将一个函数（通过 std::function&lt;void()&gt; 来表示）传递给 Defer 的构造函数。这个函数会在 Defer 对象被销毁时执行。</w:t>
      </w:r>
    </w:p>
    <w:p w14:paraId="5D774442" w14:textId="77777777" w:rsidR="00967B47" w:rsidRPr="00182684" w:rsidRDefault="00967B47" w:rsidP="00967B47">
      <w:pPr>
        <w:tabs>
          <w:tab w:val="left" w:pos="5622"/>
        </w:tabs>
        <w:jc w:val="left"/>
        <w:rPr>
          <w:rFonts w:hint="eastAsia"/>
        </w:rPr>
      </w:pPr>
      <w:r w:rsidRPr="00182684">
        <w:t>  析构函数的作用：Defer 类的析构函数 ~Defer() 在对象销毁时自动调用。在析构函数中，会执行之前传入的函数 func_()，这样就能实现延迟执行的效果。</w:t>
      </w:r>
    </w:p>
    <w:p w14:paraId="43827F87" w14:textId="77777777" w:rsidR="00967B47" w:rsidRDefault="00967B47" w:rsidP="00967B47">
      <w:pPr>
        <w:tabs>
          <w:tab w:val="left" w:pos="5622"/>
        </w:tabs>
        <w:rPr>
          <w:rFonts w:hint="eastAsia"/>
          <w:b/>
          <w:bCs/>
        </w:rPr>
      </w:pPr>
    </w:p>
    <w:p w14:paraId="006338EF" w14:textId="77777777" w:rsidR="00967B47" w:rsidRPr="00D37A9E" w:rsidRDefault="00967B47" w:rsidP="00967B47"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13</w:t>
      </w:r>
      <w:r w:rsidRPr="00D37A9E">
        <w:rPr>
          <w:rFonts w:hint="eastAsia"/>
          <w:highlight w:val="yellow"/>
        </w:rPr>
        <w:t>.槽函数的原理</w:t>
      </w:r>
      <w:r>
        <w:rPr>
          <w:rFonts w:hint="eastAsia"/>
          <w:highlight w:val="yellow"/>
        </w:rPr>
        <w:t>/信号与槽的关系</w:t>
      </w:r>
    </w:p>
    <w:p w14:paraId="798BE8F6" w14:textId="77777777" w:rsidR="00967B47" w:rsidRDefault="00967B47" w:rsidP="00967B47">
      <w:pPr>
        <w:tabs>
          <w:tab w:val="left" w:pos="5622"/>
        </w:tabs>
        <w:rPr>
          <w:rFonts w:hint="eastAsia"/>
          <w:b/>
          <w:bCs/>
        </w:rPr>
      </w:pPr>
    </w:p>
    <w:p w14:paraId="077511CB" w14:textId="77777777" w:rsidR="00967B47" w:rsidRPr="00F16BB8" w:rsidRDefault="00967B47" w:rsidP="00967B47">
      <w:pPr>
        <w:tabs>
          <w:tab w:val="left" w:pos="5622"/>
        </w:tabs>
        <w:rPr>
          <w:rFonts w:hint="eastAsia"/>
        </w:rPr>
      </w:pPr>
      <w:r w:rsidRPr="00F16BB8">
        <w:t>当信号（Signal）发出时，绑定到该信号的槽函数会被调用</w:t>
      </w:r>
    </w:p>
    <w:p w14:paraId="31385451" w14:textId="77777777" w:rsidR="00967B47" w:rsidRPr="005812D5" w:rsidRDefault="00967B47" w:rsidP="00967B47">
      <w:pPr>
        <w:tabs>
          <w:tab w:val="left" w:pos="5622"/>
        </w:tabs>
        <w:rPr>
          <w:rFonts w:hint="eastAsia"/>
        </w:rPr>
      </w:pPr>
      <w:r w:rsidRPr="005812D5">
        <w:t>信号与槽通过 connect() 函数关联在一起。当信号被发出时，QT框架会自动调用与该信号关联的槽函数。</w:t>
      </w:r>
    </w:p>
    <w:p w14:paraId="59076A69" w14:textId="77777777" w:rsidR="00967B47" w:rsidRPr="005812D5" w:rsidRDefault="00967B47" w:rsidP="00967B47">
      <w:pPr>
        <w:tabs>
          <w:tab w:val="left" w:pos="5622"/>
        </w:tabs>
        <w:rPr>
          <w:rFonts w:hint="eastAsia"/>
        </w:rPr>
      </w:pPr>
      <w:r w:rsidRPr="005812D5">
        <w:rPr>
          <w:rFonts w:hint="eastAsia"/>
        </w:rPr>
        <w:t>基于源对象系统工作的</w:t>
      </w:r>
    </w:p>
    <w:p w14:paraId="0C8A26D3" w14:textId="77777777" w:rsidR="00967B47" w:rsidRDefault="00967B47" w:rsidP="00967B47">
      <w:pPr>
        <w:pStyle w:val="3"/>
        <w:jc w:val="left"/>
        <w:rPr>
          <w:rFonts w:hint="eastAsia"/>
        </w:rPr>
      </w:pPr>
      <w:r w:rsidRPr="00F523F8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4</w:t>
      </w:r>
      <w:r w:rsidRPr="00F523F8">
        <w:rPr>
          <w:rFonts w:hint="eastAsia"/>
          <w:highlight w:val="yellow"/>
        </w:rPr>
        <w:t>.如果某个实例掉线了，怎么处理的呢</w:t>
      </w:r>
    </w:p>
    <w:p w14:paraId="2B00169D" w14:textId="77777777" w:rsidR="00967B47" w:rsidRDefault="00967B47" w:rsidP="00967B47">
      <w:pPr>
        <w:pStyle w:val="a8"/>
        <w:rPr>
          <w:rFonts w:hint="eastAsia"/>
        </w:rPr>
      </w:pPr>
      <w:r w:rsidRPr="00F9458E">
        <w:t>Redis 的 Hash 结构来存储每个服务器实例的状态和登录数</w:t>
      </w:r>
    </w:p>
    <w:p w14:paraId="3D705416" w14:textId="77777777" w:rsidR="00967B47" w:rsidRDefault="00967B47" w:rsidP="00967B47">
      <w:pPr>
        <w:pStyle w:val="a8"/>
        <w:rPr>
          <w:rFonts w:hint="eastAsia"/>
        </w:rPr>
      </w:pPr>
      <w:r w:rsidRPr="00B70ED5">
        <w:t>基于 Redis 的心跳机制。每个实例定期向 Redis 发送 PING 命令，更新自己的状态。</w:t>
      </w:r>
    </w:p>
    <w:p w14:paraId="19569BAC" w14:textId="77777777" w:rsidR="00967B47" w:rsidRDefault="00967B47" w:rsidP="00967B47">
      <w:pPr>
        <w:pStyle w:val="a8"/>
        <w:rPr>
          <w:rFonts w:hint="eastAsia"/>
        </w:rPr>
      </w:pPr>
      <w:r w:rsidRPr="00CB04B7">
        <w:rPr>
          <w:noProof/>
        </w:rPr>
        <w:lastRenderedPageBreak/>
        <w:drawing>
          <wp:inline distT="0" distB="0" distL="0" distR="0" wp14:anchorId="2719D28C" wp14:editId="24AEFF01">
            <wp:extent cx="628153" cy="158210"/>
            <wp:effectExtent l="0" t="0" r="0" b="0"/>
            <wp:docPr id="2015004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4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2872" cy="1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DA7F" w14:textId="77777777" w:rsidR="00967B47" w:rsidRDefault="00967B47" w:rsidP="00967B47">
      <w:pPr>
        <w:pStyle w:val="a8"/>
        <w:rPr>
          <w:rFonts w:hint="eastAsia"/>
        </w:rPr>
      </w:pPr>
      <w:r w:rsidRPr="00F56F40">
        <w:t>我们使用连接池来管理与 Redis 的连接，并实现了自动重连逻辑。如果检测到连接断开，系统会自动尝试重新建立连接。</w:t>
      </w:r>
    </w:p>
    <w:p w14:paraId="2B30F8C7" w14:textId="77777777" w:rsidR="00967B47" w:rsidRDefault="00967B47" w:rsidP="00967B47">
      <w:pPr>
        <w:pStyle w:val="a8"/>
        <w:rPr>
          <w:rFonts w:hint="eastAsia"/>
        </w:rPr>
      </w:pPr>
      <w:r w:rsidRPr="00CE6008">
        <w:rPr>
          <w:noProof/>
        </w:rPr>
        <w:drawing>
          <wp:inline distT="0" distB="0" distL="0" distR="0" wp14:anchorId="6879A167" wp14:editId="1D31D6AB">
            <wp:extent cx="486664" cy="298174"/>
            <wp:effectExtent l="0" t="0" r="0" b="0"/>
            <wp:docPr id="1550240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0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54" cy="3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BE71" w14:textId="77777777" w:rsidR="00967B47" w:rsidRDefault="00967B47" w:rsidP="00967B47">
      <w:pPr>
        <w:pStyle w:val="a8"/>
        <w:rPr>
          <w:rFonts w:hint="eastAsia"/>
        </w:rPr>
      </w:pPr>
      <w:r w:rsidRPr="0015597F">
        <w:t>当服务器正常关闭时，我们会从 Redis 中删除该实例的状态信息，确保其他部分不会误认为这是一次意外掉线。</w:t>
      </w:r>
    </w:p>
    <w:p w14:paraId="66CAA7DA" w14:textId="77777777" w:rsidR="00967B47" w:rsidRDefault="00967B47" w:rsidP="00967B47">
      <w:pPr>
        <w:pStyle w:val="a8"/>
        <w:jc w:val="left"/>
        <w:rPr>
          <w:rFonts w:hint="eastAsia"/>
        </w:rPr>
      </w:pPr>
      <w:r>
        <w:br/>
      </w:r>
      <w:r w:rsidRPr="00F9458E">
        <w:rPr>
          <w:rFonts w:asciiTheme="majorHAnsi" w:eastAsiaTheme="majorEastAsia" w:hAnsiTheme="majorHAnsi" w:hint="eastAsia"/>
          <w:color w:val="000000" w:themeColor="text1"/>
          <w:sz w:val="30"/>
          <w:szCs w:val="32"/>
          <w:highlight w:val="yellow"/>
        </w:rPr>
        <w:t>12.前端访问怎么拿到后端部署的实例？</w:t>
      </w:r>
      <w:r>
        <w:rPr>
          <w:rFonts w:asciiTheme="majorHAnsi" w:eastAsiaTheme="majorEastAsia" w:hAnsiTheme="majorHAnsi" w:hint="eastAsia"/>
          <w:color w:val="000000" w:themeColor="text1"/>
          <w:sz w:val="30"/>
          <w:szCs w:val="32"/>
        </w:rPr>
        <w:t>//</w:t>
      </w:r>
      <w:r>
        <w:rPr>
          <w:rFonts w:asciiTheme="majorHAnsi" w:eastAsiaTheme="majorEastAsia" w:hAnsiTheme="majorHAnsi" w:hint="eastAsia"/>
          <w:color w:val="000000" w:themeColor="text1"/>
          <w:sz w:val="30"/>
          <w:szCs w:val="32"/>
          <w:highlight w:val="yellow"/>
        </w:rPr>
        <w:t>前端怎么连接到后端</w:t>
      </w:r>
    </w:p>
    <w:p w14:paraId="079635E2" w14:textId="77777777" w:rsidR="00967B47" w:rsidRPr="006E535B" w:rsidRDefault="00967B47" w:rsidP="00967B47">
      <w:pPr>
        <w:rPr>
          <w:rFonts w:hint="eastAsia"/>
        </w:rPr>
      </w:pPr>
      <w:r w:rsidRPr="006E535B">
        <w:t xml:space="preserve">  </w:t>
      </w:r>
      <w:r>
        <w:rPr>
          <w:rFonts w:hint="eastAsia"/>
        </w:rPr>
        <w:t>1.</w:t>
      </w:r>
      <w:r w:rsidRPr="006E535B">
        <w:t>负载均衡：您使用了一个StatusServer来实现简单的负载均衡。当客户端需要连接到ChatServer时，它首先会请求StatusServer来获取一个可用的ChatServer实例。</w:t>
      </w:r>
    </w:p>
    <w:p w14:paraId="289DD0DB" w14:textId="77777777" w:rsidR="00967B47" w:rsidRPr="003C67FB" w:rsidRDefault="00967B47" w:rsidP="00967B47">
      <w:pPr>
        <w:rPr>
          <w:rFonts w:hint="eastAsia"/>
        </w:rPr>
      </w:pPr>
      <w:r w:rsidRPr="006E535B">
        <w:t xml:space="preserve">  </w:t>
      </w:r>
      <w:r>
        <w:rPr>
          <w:rFonts w:hint="eastAsia"/>
        </w:rPr>
        <w:t>2.</w:t>
      </w:r>
      <w:r w:rsidRPr="006E535B">
        <w:t>实例选择：StatusServer通过Redis中存储的登录数来选择负载最小的ChatServer实例。</w:t>
      </w:r>
    </w:p>
    <w:p w14:paraId="49622C69" w14:textId="77777777" w:rsidR="00967B47" w:rsidRDefault="00967B47" w:rsidP="00967B47">
      <w:pPr>
        <w:rPr>
          <w:rFonts w:hint="eastAsia"/>
        </w:rPr>
      </w:pPr>
      <w:r w:rsidRPr="004E7167">
        <w:rPr>
          <w:noProof/>
        </w:rPr>
        <w:drawing>
          <wp:inline distT="0" distB="0" distL="0" distR="0" wp14:anchorId="1C052754" wp14:editId="0CC286C1">
            <wp:extent cx="320325" cy="270344"/>
            <wp:effectExtent l="0" t="0" r="0" b="0"/>
            <wp:docPr id="1160405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05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69" cy="2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A397" w14:textId="77777777" w:rsidR="00967B47" w:rsidRPr="005E66A2" w:rsidRDefault="00967B47" w:rsidP="00967B47">
      <w:pPr>
        <w:rPr>
          <w:rFonts w:hint="eastAsia"/>
        </w:rPr>
      </w:pPr>
      <w:r>
        <w:rPr>
          <w:rFonts w:hint="eastAsia"/>
        </w:rPr>
        <w:t>3.</w:t>
      </w:r>
      <w:r w:rsidRPr="005E66A2">
        <w:t>返回实例信息：StatusServer选择好实例后，会将该实例的信息（如IP地址和端口）返回给客户端。</w:t>
      </w:r>
    </w:p>
    <w:p w14:paraId="21E6C3D4" w14:textId="77777777" w:rsidR="00967B47" w:rsidRPr="005E66A2" w:rsidRDefault="00967B47" w:rsidP="00967B47">
      <w:pPr>
        <w:rPr>
          <w:rFonts w:hint="eastAsia"/>
        </w:rPr>
      </w:pPr>
      <w:r>
        <w:rPr>
          <w:rFonts w:hint="eastAsia"/>
        </w:rPr>
        <w:t>4.</w:t>
      </w:r>
      <w:r w:rsidRPr="005E66A2">
        <w:t>客户端连接：客户端（前端）收到ChatServer的信息后，直接与该ChatServer建立连接。</w:t>
      </w:r>
    </w:p>
    <w:p w14:paraId="2CF36C0A" w14:textId="77777777" w:rsidR="00967B47" w:rsidRDefault="00967B47" w:rsidP="00967B47">
      <w:pPr>
        <w:rPr>
          <w:rFonts w:hint="eastAsia"/>
        </w:rPr>
      </w:pPr>
      <w:r w:rsidRPr="005E66A2">
        <w:t>5. 连接管理：一旦连接建立，ChatServer会更新Redis中的登录计数：</w:t>
      </w:r>
    </w:p>
    <w:p w14:paraId="1184952D" w14:textId="77777777" w:rsidR="00967B47" w:rsidRPr="007E3535" w:rsidRDefault="00967B47" w:rsidP="00967B47">
      <w:pPr>
        <w:rPr>
          <w:rFonts w:hint="eastAsia"/>
        </w:rPr>
      </w:pPr>
      <w:r>
        <w:rPr>
          <w:rFonts w:hint="eastAsia"/>
        </w:rPr>
        <w:t>6.</w:t>
      </w:r>
      <w:r w:rsidRPr="007E3535">
        <w:t>断线重连：如果连接断开，客户端可以重新请求StatusServer来获取一个可用的ChatServer实例。</w:t>
      </w:r>
    </w:p>
    <w:p w14:paraId="265B9526" w14:textId="77777777" w:rsidR="00967B47" w:rsidRDefault="00967B47" w:rsidP="00967B47">
      <w:pPr>
        <w:rPr>
          <w:rFonts w:hint="eastAsia"/>
        </w:rPr>
      </w:pPr>
      <w:r w:rsidRPr="007E3535">
        <w:t>7. 心跳机制：为了保持连接的活跃状态和检测实例是否在线，您实现了一个基于Redis的心跳机制：</w:t>
      </w:r>
    </w:p>
    <w:p w14:paraId="22759651" w14:textId="77777777" w:rsidR="00967B47" w:rsidRPr="00E82EEB" w:rsidRDefault="00967B47" w:rsidP="00967B47">
      <w:pPr>
        <w:rPr>
          <w:rFonts w:hint="eastAsia"/>
        </w:rPr>
      </w:pPr>
    </w:p>
    <w:p w14:paraId="14146E28" w14:textId="77777777" w:rsidR="00967B47" w:rsidRDefault="00967B47" w:rsidP="00967B47">
      <w:pPr>
        <w:pStyle w:val="4"/>
        <w:rPr>
          <w:rFonts w:hint="eastAsia"/>
        </w:rPr>
      </w:pPr>
      <w:r>
        <w:rPr>
          <w:rFonts w:hint="eastAsia"/>
          <w:highlight w:val="yellow"/>
        </w:rPr>
        <w:t>T</w:t>
      </w:r>
      <w:r w:rsidRPr="00542ACC">
        <w:rPr>
          <w:rFonts w:hint="eastAsia"/>
          <w:highlight w:val="yellow"/>
        </w:rPr>
        <w:t>cp与http的区别与联系</w:t>
      </w:r>
    </w:p>
    <w:p w14:paraId="6ED2A801" w14:textId="77777777" w:rsidR="00967B47" w:rsidRDefault="00967B47" w:rsidP="00967B47">
      <w:pPr>
        <w:rPr>
          <w:rFonts w:hint="eastAsia"/>
        </w:rPr>
      </w:pPr>
    </w:p>
    <w:p w14:paraId="22842667" w14:textId="77777777" w:rsidR="00967B47" w:rsidRPr="008E77B3" w:rsidRDefault="00967B47" w:rsidP="00967B47">
      <w:pPr>
        <w:rPr>
          <w:rFonts w:hint="eastAsia"/>
        </w:rPr>
      </w:pPr>
    </w:p>
    <w:p w14:paraId="42C1F098" w14:textId="77777777" w:rsidR="00967B47" w:rsidRPr="00432B3B" w:rsidRDefault="00967B47" w:rsidP="00967B47">
      <w:pPr>
        <w:rPr>
          <w:rFonts w:hint="eastAsia"/>
        </w:rPr>
      </w:pPr>
      <w:r w:rsidRPr="00432B3B">
        <w:rPr>
          <w:b/>
          <w:bCs/>
        </w:rPr>
        <w:t>TCP 粘包与拆包</w:t>
      </w:r>
      <w:r w:rsidRPr="00432B3B">
        <w:t>： 假设我们有两个数据包 A 和 B，发送顺序是 A -&gt; B。如果 TCP 发送数据包时没有明确的边界标识，接收方可能会收到 A 和 B 粘在一起的数据包 A+B。在这种情况下，接收方需要解析数据包以识别数据包的分界。</w:t>
      </w:r>
    </w:p>
    <w:p w14:paraId="2537D362" w14:textId="77777777" w:rsidR="00967B47" w:rsidRPr="00432B3B" w:rsidRDefault="00967B47" w:rsidP="00967B47">
      <w:pPr>
        <w:rPr>
          <w:rFonts w:hint="eastAsia"/>
        </w:rPr>
      </w:pPr>
      <w:r w:rsidRPr="00432B3B">
        <w:rPr>
          <w:b/>
          <w:bCs/>
        </w:rPr>
        <w:t>HTTP 回包处理</w:t>
      </w:r>
      <w:r w:rsidRPr="00432B3B">
        <w:t>： 当你发送一个 HTTP 请求到服务器时，服务器会返回一个 HTTP 响应。响应中包括了 Content-Length 头部，它指示了消息体的长度。即使 TCP 中发生粘包或拆包，HTTP 协议仍然能够通过 Content-Length 或 chunked 传输编码来解析和提取完整的 HTTP 响应。</w:t>
      </w:r>
    </w:p>
    <w:p w14:paraId="69B51A1C" w14:textId="77777777" w:rsidR="00967B47" w:rsidRPr="00432B3B" w:rsidRDefault="00967B47" w:rsidP="00967B47">
      <w:pPr>
        <w:rPr>
          <w:rFonts w:hint="eastAsia"/>
        </w:rPr>
      </w:pPr>
    </w:p>
    <w:p w14:paraId="63B79743" w14:textId="77777777" w:rsidR="00967B47" w:rsidRPr="005710E3" w:rsidRDefault="00967B47" w:rsidP="00967B47">
      <w:pPr>
        <w:rPr>
          <w:rFonts w:hint="eastAsia"/>
        </w:rPr>
      </w:pPr>
    </w:p>
    <w:p w14:paraId="1532BF2F" w14:textId="77777777" w:rsidR="00967B47" w:rsidRDefault="00967B47" w:rsidP="00967B47">
      <w:pPr>
        <w:pStyle w:val="3"/>
        <w:rPr>
          <w:rFonts w:hint="eastAsia"/>
        </w:rPr>
      </w:pPr>
      <w:r>
        <w:rPr>
          <w:rFonts w:hint="eastAsia"/>
          <w:highlight w:val="yellow"/>
        </w:rPr>
        <w:t>15.</w:t>
      </w:r>
      <w:r w:rsidRPr="00542ACC">
        <w:rPr>
          <w:rFonts w:hint="eastAsia"/>
          <w:highlight w:val="yellow"/>
        </w:rPr>
        <w:t>服务器和用户怎么通讯的</w:t>
      </w:r>
      <w:r>
        <w:rPr>
          <w:rFonts w:hint="eastAsia"/>
        </w:rPr>
        <w:t>/</w:t>
      </w:r>
      <w:r>
        <w:rPr>
          <w:rFonts w:hint="eastAsia"/>
          <w:highlight w:val="yellow"/>
        </w:rPr>
        <w:t>客户端和聊天服务怎么进行直接交互的。</w:t>
      </w:r>
    </w:p>
    <w:p w14:paraId="56DD1962" w14:textId="77777777" w:rsidR="00967B47" w:rsidRPr="00B55253" w:rsidRDefault="00967B47" w:rsidP="00967B47">
      <w:pPr>
        <w:rPr>
          <w:rFonts w:hint="eastAsia"/>
          <w:color w:val="FF0000"/>
        </w:rPr>
      </w:pPr>
      <w:r w:rsidRPr="00B55253">
        <w:rPr>
          <w:rFonts w:hint="eastAsia"/>
          <w:color w:val="FF0000"/>
        </w:rPr>
        <w:t>需要仔细看代码</w:t>
      </w:r>
    </w:p>
    <w:p w14:paraId="7B239DFD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lastRenderedPageBreak/>
        <w:t xml:space="preserve">  </w:t>
      </w:r>
      <w:r>
        <w:rPr>
          <w:rFonts w:hint="eastAsia"/>
          <w:szCs w:val="20"/>
        </w:rPr>
        <w:t>1.</w:t>
      </w:r>
      <w:r w:rsidRPr="00A66461">
        <w:rPr>
          <w:szCs w:val="20"/>
        </w:rPr>
        <w:t>连接建立：</w:t>
      </w:r>
    </w:p>
    <w:p w14:paraId="2070E780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>客户端通过TCP连接到服务器。服务器使用Boost.Asio库监听连接请求，并为每个新连接创建一个C</w:t>
      </w:r>
      <w:r w:rsidRPr="00A66461">
        <w:rPr>
          <w:rFonts w:hint="eastAsia"/>
          <w:szCs w:val="20"/>
        </w:rPr>
        <w:t>s</w:t>
      </w:r>
      <w:r w:rsidRPr="00A66461">
        <w:rPr>
          <w:szCs w:val="20"/>
        </w:rPr>
        <w:t>ession</w:t>
      </w:r>
      <w:r>
        <w:rPr>
          <w:rFonts w:hint="eastAsia"/>
          <w:szCs w:val="20"/>
        </w:rPr>
        <w:t>会话</w:t>
      </w:r>
      <w:r w:rsidRPr="00A66461">
        <w:rPr>
          <w:szCs w:val="20"/>
        </w:rPr>
        <w:t>对象。</w:t>
      </w:r>
    </w:p>
    <w:p w14:paraId="266DE541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 xml:space="preserve">  </w:t>
      </w:r>
      <w:r>
        <w:rPr>
          <w:rFonts w:hint="eastAsia"/>
          <w:szCs w:val="20"/>
        </w:rPr>
        <w:t>2.</w:t>
      </w:r>
      <w:r w:rsidRPr="00A66461">
        <w:rPr>
          <w:szCs w:val="20"/>
        </w:rPr>
        <w:t>消息接收：</w:t>
      </w:r>
    </w:p>
    <w:p w14:paraId="6100BA97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>C</w:t>
      </w:r>
      <w:r w:rsidRPr="00A66461">
        <w:rPr>
          <w:rFonts w:hint="eastAsia"/>
          <w:szCs w:val="20"/>
        </w:rPr>
        <w:t>s</w:t>
      </w:r>
      <w:r w:rsidRPr="00A66461">
        <w:rPr>
          <w:szCs w:val="20"/>
        </w:rPr>
        <w:t>ession</w:t>
      </w:r>
      <w:r>
        <w:rPr>
          <w:rFonts w:hint="eastAsia"/>
          <w:szCs w:val="20"/>
        </w:rPr>
        <w:t>会话</w:t>
      </w:r>
      <w:r w:rsidRPr="00A66461">
        <w:rPr>
          <w:szCs w:val="20"/>
        </w:rPr>
        <w:t>对象负责异步读取客户端发送的消息。它首先读取消息头，然后根据头部信息读取消息体。</w:t>
      </w:r>
    </w:p>
    <w:p w14:paraId="740313BC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 xml:space="preserve">  </w:t>
      </w:r>
      <w:r>
        <w:rPr>
          <w:rFonts w:hint="eastAsia"/>
          <w:szCs w:val="20"/>
        </w:rPr>
        <w:t>3.</w:t>
      </w:r>
      <w:r w:rsidRPr="00A66461">
        <w:rPr>
          <w:szCs w:val="20"/>
        </w:rPr>
        <w:t>消息处理：</w:t>
      </w:r>
    </w:p>
    <w:p w14:paraId="35190E2E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>接收到的消息被封装成LogicNode对象，然后通过LogicSystem的PostMsgToQue方法加入处理队列。</w:t>
      </w:r>
    </w:p>
    <w:p w14:paraId="1D41D05B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 xml:space="preserve">  </w:t>
      </w:r>
      <w:r>
        <w:rPr>
          <w:rFonts w:hint="eastAsia"/>
          <w:szCs w:val="20"/>
        </w:rPr>
        <w:t>4.</w:t>
      </w:r>
      <w:r w:rsidRPr="00A66461">
        <w:rPr>
          <w:szCs w:val="20"/>
        </w:rPr>
        <w:t>业务逻辑：</w:t>
      </w:r>
    </w:p>
    <w:p w14:paraId="00E2FE24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>LogicSystem在单独的线程中处理消息队列。它根据消息ID调用相应的处理函数（如LoginHandler）。</w:t>
      </w:r>
    </w:p>
    <w:p w14:paraId="1F3C5EB5" w14:textId="77777777" w:rsidR="00967B47" w:rsidRPr="00A66461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 xml:space="preserve">  </w:t>
      </w:r>
      <w:r>
        <w:rPr>
          <w:rFonts w:hint="eastAsia"/>
          <w:szCs w:val="20"/>
        </w:rPr>
        <w:t>5.</w:t>
      </w:r>
      <w:r w:rsidRPr="00A66461">
        <w:rPr>
          <w:szCs w:val="20"/>
        </w:rPr>
        <w:t>消息发送：</w:t>
      </w:r>
    </w:p>
    <w:p w14:paraId="6A09FF00" w14:textId="77777777" w:rsidR="00967B47" w:rsidRDefault="00967B47" w:rsidP="00967B47">
      <w:pPr>
        <w:rPr>
          <w:rFonts w:hint="eastAsia"/>
          <w:szCs w:val="20"/>
        </w:rPr>
      </w:pPr>
      <w:r w:rsidRPr="00A66461">
        <w:rPr>
          <w:szCs w:val="20"/>
        </w:rPr>
        <w:t>处理完毕后，服务器通过CSession的Send方法异步发送响应给客户端。</w:t>
      </w:r>
      <w:r>
        <w:rPr>
          <w:rFonts w:hint="eastAsia"/>
          <w:szCs w:val="20"/>
        </w:rPr>
        <w:t>还要看具体服务器的地址，看看需不需要调用grpc</w:t>
      </w:r>
    </w:p>
    <w:p w14:paraId="1C887FA7" w14:textId="77777777" w:rsidR="00967B47" w:rsidRPr="00032638" w:rsidRDefault="00967B47" w:rsidP="00967B47">
      <w:pPr>
        <w:ind w:firstLine="420"/>
        <w:rPr>
          <w:rFonts w:hint="eastAsia"/>
          <w:szCs w:val="20"/>
        </w:rPr>
      </w:pPr>
      <w:r>
        <w:rPr>
          <w:rFonts w:hint="eastAsia"/>
          <w:szCs w:val="20"/>
        </w:rPr>
        <w:t>6.</w:t>
      </w:r>
      <w:r w:rsidRPr="00032638">
        <w:rPr>
          <w:rFonts w:hint="eastAsia"/>
          <w:szCs w:val="20"/>
        </w:rPr>
        <w:t>断线重连机制</w:t>
      </w:r>
    </w:p>
    <w:p w14:paraId="3B95E0F7" w14:textId="77777777" w:rsidR="00967B47" w:rsidRDefault="00967B47" w:rsidP="00967B47">
      <w:pPr>
        <w:pStyle w:val="a7"/>
        <w:ind w:left="440"/>
        <w:rPr>
          <w:rFonts w:hint="eastAsia"/>
          <w:szCs w:val="20"/>
        </w:rPr>
      </w:pPr>
      <w:r>
        <w:rPr>
          <w:rFonts w:hint="eastAsia"/>
          <w:szCs w:val="20"/>
        </w:rPr>
        <w:t>如果连接中断，按再次请求状态服务获取可用的聊天服务，重新建立连接。</w:t>
      </w:r>
    </w:p>
    <w:p w14:paraId="7FE43F84" w14:textId="77777777" w:rsidR="00967B47" w:rsidRPr="002D52A5" w:rsidRDefault="00967B47" w:rsidP="00967B47">
      <w:pPr>
        <w:pStyle w:val="a7"/>
        <w:ind w:left="440"/>
        <w:rPr>
          <w:rFonts w:hint="eastAsia"/>
          <w:szCs w:val="20"/>
        </w:rPr>
      </w:pPr>
    </w:p>
    <w:p w14:paraId="72659858" w14:textId="77777777" w:rsidR="00967B47" w:rsidRDefault="00967B47" w:rsidP="00967B47">
      <w:pPr>
        <w:rPr>
          <w:rFonts w:hint="eastAsia"/>
          <w:szCs w:val="20"/>
        </w:rPr>
      </w:pPr>
      <w:r w:rsidRPr="00A70E46">
        <w:rPr>
          <w:rFonts w:hint="eastAsia"/>
          <w:szCs w:val="20"/>
          <w:highlight w:val="yellow"/>
        </w:rPr>
        <w:t>GET和POST的区别？</w:t>
      </w:r>
    </w:p>
    <w:p w14:paraId="3E926FAA" w14:textId="77777777" w:rsidR="00967B47" w:rsidRPr="001920B2" w:rsidRDefault="00967B47" w:rsidP="00967B47">
      <w:pPr>
        <w:pStyle w:val="a7"/>
        <w:numPr>
          <w:ilvl w:val="0"/>
          <w:numId w:val="2"/>
        </w:numPr>
        <w:rPr>
          <w:rFonts w:hint="eastAsia"/>
          <w:szCs w:val="20"/>
        </w:rPr>
      </w:pPr>
      <w:r w:rsidRPr="001920B2">
        <w:rPr>
          <w:szCs w:val="20"/>
        </w:rPr>
        <w:t>数据传输：GET 将参数附加在 URL 后，POST 将数据放在请求体中。</w:t>
      </w:r>
    </w:p>
    <w:p w14:paraId="12D2A4CD" w14:textId="77777777" w:rsidR="00967B47" w:rsidRPr="001920B2" w:rsidRDefault="00967B47" w:rsidP="00967B47">
      <w:pPr>
        <w:pStyle w:val="a7"/>
        <w:numPr>
          <w:ilvl w:val="0"/>
          <w:numId w:val="2"/>
        </w:numPr>
        <w:rPr>
          <w:rFonts w:hint="eastAsia"/>
          <w:szCs w:val="20"/>
        </w:rPr>
      </w:pPr>
      <w:r w:rsidRPr="001920B2">
        <w:rPr>
          <w:szCs w:val="20"/>
        </w:rPr>
        <w:t>数据量：GET 受 URL 长度限制，通常用于小量数据；POST 可以传输大量数据。</w:t>
      </w:r>
    </w:p>
    <w:p w14:paraId="3609105C" w14:textId="77777777" w:rsidR="00967B47" w:rsidRPr="00675C3B" w:rsidRDefault="00967B47" w:rsidP="00967B47">
      <w:pPr>
        <w:rPr>
          <w:rFonts w:hint="eastAsia"/>
          <w:szCs w:val="20"/>
        </w:rPr>
      </w:pPr>
      <w:r w:rsidRPr="00675C3B">
        <w:rPr>
          <w:szCs w:val="20"/>
        </w:rPr>
        <w:t>3. 安全性：GET 参数在 URL 中可见，不适合敏感信息；POST 相对更安全。</w:t>
      </w:r>
    </w:p>
    <w:p w14:paraId="14C562A1" w14:textId="77777777" w:rsidR="00967B47" w:rsidRDefault="00967B47" w:rsidP="00967B47">
      <w:pPr>
        <w:rPr>
          <w:rFonts w:hint="eastAsia"/>
          <w:szCs w:val="20"/>
        </w:rPr>
      </w:pPr>
      <w:r w:rsidRPr="00675C3B">
        <w:rPr>
          <w:szCs w:val="20"/>
        </w:rPr>
        <w:t>4. 用途：GET 主要用于获取资源，POST 用于提交数据。</w:t>
      </w:r>
    </w:p>
    <w:p w14:paraId="73657FB8" w14:textId="77777777" w:rsidR="00967B47" w:rsidRPr="00675C3B" w:rsidRDefault="00967B47" w:rsidP="00967B47">
      <w:pPr>
        <w:rPr>
          <w:rFonts w:hint="eastAsia"/>
          <w:szCs w:val="20"/>
        </w:rPr>
      </w:pPr>
      <w:r>
        <w:rPr>
          <w:rFonts w:hint="eastAsia"/>
          <w:szCs w:val="20"/>
        </w:rPr>
        <w:t>5.</w:t>
      </w:r>
      <w:r w:rsidRPr="00675C3B">
        <w:rPr>
          <w:szCs w:val="20"/>
        </w:rPr>
        <w:t>缓存：GET 请求可以被缓存，POST 通常不缓存。</w:t>
      </w:r>
    </w:p>
    <w:p w14:paraId="17E1AFC1" w14:textId="77777777" w:rsidR="00967B47" w:rsidRDefault="00967B47" w:rsidP="00967B47">
      <w:pPr>
        <w:rPr>
          <w:rFonts w:hint="eastAsia"/>
          <w:szCs w:val="20"/>
        </w:rPr>
      </w:pPr>
      <w:r w:rsidRPr="00675C3B">
        <w:rPr>
          <w:szCs w:val="20"/>
        </w:rPr>
        <w:t>6. 幂等性：GET 是幂等的，多次请求结果相同；POST 可能导致多次操作。</w:t>
      </w:r>
    </w:p>
    <w:p w14:paraId="482046F8" w14:textId="77777777" w:rsidR="00967B47" w:rsidRDefault="00967B47" w:rsidP="00967B47">
      <w:pPr>
        <w:rPr>
          <w:rFonts w:hint="eastAsia"/>
          <w:szCs w:val="20"/>
        </w:rPr>
      </w:pPr>
    </w:p>
    <w:p w14:paraId="194F795A" w14:textId="77777777" w:rsidR="00967B47" w:rsidRDefault="00967B47" w:rsidP="00967B47">
      <w:pPr>
        <w:rPr>
          <w:rFonts w:hint="eastAsia"/>
          <w:szCs w:val="20"/>
        </w:rPr>
      </w:pPr>
      <w:r w:rsidRPr="00AB405C">
        <w:rPr>
          <w:rFonts w:hint="eastAsia"/>
          <w:szCs w:val="20"/>
          <w:highlight w:val="yellow"/>
        </w:rPr>
        <w:t>你知道什么是断线重连吗？</w:t>
      </w:r>
    </w:p>
    <w:p w14:paraId="18EF42B2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 xml:space="preserve">  </w:t>
      </w:r>
      <w:r>
        <w:rPr>
          <w:rFonts w:hint="eastAsia"/>
          <w:szCs w:val="20"/>
        </w:rPr>
        <w:t>1.</w:t>
      </w:r>
      <w:r w:rsidRPr="00174CD4">
        <w:rPr>
          <w:szCs w:val="20"/>
        </w:rPr>
        <w:t>连接状态</w:t>
      </w:r>
      <w:r>
        <w:rPr>
          <w:rFonts w:hint="eastAsia"/>
          <w:szCs w:val="20"/>
        </w:rPr>
        <w:t>：</w:t>
      </w:r>
      <w:r w:rsidRPr="00174CD4">
        <w:rPr>
          <w:szCs w:val="20"/>
        </w:rPr>
        <w:t>检测客户端需要定期检查与服务器的连接状态。这可以通过以下方式实现：</w:t>
      </w:r>
    </w:p>
    <w:p w14:paraId="2DDE67B4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 xml:space="preserve">  </w:t>
      </w:r>
      <w:r>
        <w:rPr>
          <w:rFonts w:hint="eastAsia"/>
          <w:szCs w:val="20"/>
        </w:rPr>
        <w:t>①</w:t>
      </w:r>
      <w:r w:rsidRPr="00174CD4">
        <w:rPr>
          <w:szCs w:val="20"/>
        </w:rPr>
        <w:t>心跳机制：定期发送小型数据包，如果在一定时间内没有收到响应，则认为连接已断开。</w:t>
      </w:r>
    </w:p>
    <w:p w14:paraId="483D3158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 xml:space="preserve">  </w:t>
      </w:r>
      <w:r>
        <w:rPr>
          <w:rFonts w:hint="eastAsia"/>
          <w:szCs w:val="20"/>
        </w:rPr>
        <w:t>②</w:t>
      </w:r>
      <w:r w:rsidRPr="00174CD4">
        <w:rPr>
          <w:szCs w:val="20"/>
        </w:rPr>
        <w:t>监听网络事件：使用操作系统提供的网络事件通知机制。</w:t>
      </w:r>
    </w:p>
    <w:p w14:paraId="6E9AC559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 xml:space="preserve">  </w:t>
      </w:r>
      <w:r>
        <w:rPr>
          <w:rFonts w:hint="eastAsia"/>
          <w:szCs w:val="20"/>
        </w:rPr>
        <w:t>2.</w:t>
      </w:r>
      <w:r w:rsidRPr="00174CD4">
        <w:rPr>
          <w:szCs w:val="20"/>
        </w:rPr>
        <w:t>重连逻辑：</w:t>
      </w:r>
    </w:p>
    <w:p w14:paraId="4291D301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当检测到连接断开时，客户端应该启动重连过程：</w:t>
      </w:r>
    </w:p>
    <w:p w14:paraId="6F58A7F3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  设置重连间隔：通常采用递增的重连间隔，例如首次尝试立即重连，然后逐渐增加等待时间。</w:t>
      </w:r>
    </w:p>
    <w:p w14:paraId="37300645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  最大重试次数：设置一个最大重试次数，避免无限重连。</w:t>
      </w:r>
    </w:p>
    <w:p w14:paraId="486D5B9C" w14:textId="77777777" w:rsidR="00967B47" w:rsidRPr="00174CD4" w:rsidRDefault="00967B47" w:rsidP="00967B47">
      <w:pPr>
        <w:ind w:firstLine="420"/>
        <w:rPr>
          <w:rFonts w:hint="eastAsia"/>
          <w:szCs w:val="20"/>
        </w:rPr>
      </w:pPr>
      <w:r w:rsidRPr="00174CD4">
        <w:rPr>
          <w:szCs w:val="20"/>
        </w:rPr>
        <w:t>3. 会话恢复：</w:t>
      </w:r>
    </w:p>
    <w:p w14:paraId="266041A5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重连成功后，可能需要恢复之前的会话状态：</w:t>
      </w:r>
    </w:p>
    <w:p w14:paraId="55C325D7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  客户端保存重要的会话信息。</w:t>
      </w:r>
    </w:p>
    <w:p w14:paraId="3A8F8D36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  服务器端</w:t>
      </w:r>
      <w:r>
        <w:rPr>
          <w:rFonts w:hint="eastAsia"/>
          <w:szCs w:val="20"/>
        </w:rPr>
        <w:t>的数据库中存储用户状态，</w:t>
      </w:r>
      <w:r w:rsidRPr="00174CD4">
        <w:rPr>
          <w:szCs w:val="20"/>
        </w:rPr>
        <w:t>可以基于用户ID或会话ID恢复状态。</w:t>
      </w:r>
    </w:p>
    <w:p w14:paraId="30291DDF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 xml:space="preserve">  </w:t>
      </w:r>
      <w:r>
        <w:rPr>
          <w:rFonts w:hint="eastAsia"/>
          <w:szCs w:val="20"/>
        </w:rPr>
        <w:t>4.</w:t>
      </w:r>
      <w:r w:rsidRPr="00174CD4">
        <w:rPr>
          <w:szCs w:val="20"/>
        </w:rPr>
        <w:t>错误处理：</w:t>
      </w:r>
    </w:p>
    <w:p w14:paraId="346BB1E7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>在重连过程中要妥善处理各种错误情况，如网络不可用、服务器无响应等。</w:t>
      </w:r>
    </w:p>
    <w:p w14:paraId="2294C61C" w14:textId="77777777" w:rsidR="00967B47" w:rsidRPr="00174CD4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t xml:space="preserve"> </w:t>
      </w:r>
      <w:r>
        <w:rPr>
          <w:rFonts w:hint="eastAsia"/>
          <w:szCs w:val="20"/>
        </w:rPr>
        <w:t>5.</w:t>
      </w:r>
      <w:r w:rsidRPr="00174CD4">
        <w:rPr>
          <w:szCs w:val="20"/>
        </w:rPr>
        <w:t xml:space="preserve"> 用户界面反馈：</w:t>
      </w:r>
    </w:p>
    <w:p w14:paraId="4080D5D2" w14:textId="77777777" w:rsidR="00967B47" w:rsidRDefault="00967B47" w:rsidP="00967B47">
      <w:pPr>
        <w:rPr>
          <w:rFonts w:hint="eastAsia"/>
          <w:szCs w:val="20"/>
        </w:rPr>
      </w:pPr>
      <w:r w:rsidRPr="00174CD4">
        <w:rPr>
          <w:szCs w:val="20"/>
        </w:rPr>
        <w:lastRenderedPageBreak/>
        <w:t>在重连过程中，应该向用户提供适当的反馈，如显示"正在重新连接"的提示。</w:t>
      </w:r>
    </w:p>
    <w:p w14:paraId="2997B53A" w14:textId="77777777" w:rsidR="00967B47" w:rsidRDefault="00967B47" w:rsidP="00967B47">
      <w:pPr>
        <w:rPr>
          <w:rFonts w:hint="eastAsia"/>
          <w:szCs w:val="20"/>
        </w:rPr>
      </w:pPr>
    </w:p>
    <w:p w14:paraId="3C10470A" w14:textId="77777777" w:rsidR="00967B47" w:rsidRDefault="00967B47" w:rsidP="00967B47">
      <w:pPr>
        <w:pStyle w:val="3"/>
        <w:rPr>
          <w:rFonts w:hint="eastAsia"/>
        </w:rPr>
      </w:pPr>
      <w:r w:rsidRPr="006E7607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6</w:t>
      </w:r>
      <w:r w:rsidRPr="006E7607">
        <w:rPr>
          <w:rFonts w:hint="eastAsia"/>
          <w:highlight w:val="yellow"/>
        </w:rPr>
        <w:t>.两个client是怎么互相发消息的？</w:t>
      </w:r>
    </w:p>
    <w:p w14:paraId="578223B9" w14:textId="77777777" w:rsidR="00967B47" w:rsidRDefault="00967B47" w:rsidP="00967B47">
      <w:pPr>
        <w:rPr>
          <w:rFonts w:hint="eastAsia"/>
        </w:rPr>
      </w:pPr>
    </w:p>
    <w:p w14:paraId="36A148EC" w14:textId="77777777" w:rsidR="00967B47" w:rsidRDefault="00967B47" w:rsidP="00967B47">
      <w:pPr>
        <w:rPr>
          <w:rFonts w:hint="eastAsia"/>
        </w:rPr>
      </w:pPr>
    </w:p>
    <w:p w14:paraId="647761F8" w14:textId="77777777" w:rsidR="00967B47" w:rsidRDefault="00967B47" w:rsidP="00967B47">
      <w:pPr>
        <w:rPr>
          <w:rFonts w:hint="eastAsia"/>
        </w:rPr>
      </w:pPr>
    </w:p>
    <w:p w14:paraId="52F657EF" w14:textId="77777777" w:rsidR="00967B47" w:rsidRDefault="00967B47" w:rsidP="00967B47">
      <w:pPr>
        <w:pStyle w:val="3"/>
      </w:pPr>
      <w:r w:rsidRPr="00E30AD2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7</w:t>
      </w:r>
      <w:r w:rsidRPr="00E30AD2">
        <w:rPr>
          <w:rFonts w:hint="eastAsia"/>
          <w:highlight w:val="yellow"/>
        </w:rPr>
        <w:t>.前端的的http服务和tcp服务都是用来干啥的</w:t>
      </w:r>
    </w:p>
    <w:p w14:paraId="4F985ACB" w14:textId="77777777" w:rsidR="00967B47" w:rsidRDefault="00967B47" w:rsidP="00967B47">
      <w:pPr>
        <w:rPr>
          <w:rFonts w:hint="eastAsia"/>
        </w:rPr>
      </w:pPr>
      <w:r>
        <w:rPr>
          <w:rFonts w:hint="eastAsia"/>
        </w:rPr>
        <w:t>http：就是用户注册、登录、获取验证码的时候，（这些一次性的工作）</w:t>
      </w:r>
    </w:p>
    <w:p w14:paraId="2F2FEEB4" w14:textId="22DFF7F6" w:rsidR="008457A9" w:rsidRDefault="00967B47" w:rsidP="00967B47">
      <w:r>
        <w:rPr>
          <w:rFonts w:hint="eastAsia"/>
        </w:rPr>
        <w:t>void HttpMgr::PostHttpReq</w:t>
      </w:r>
      <w:r>
        <w:br/>
      </w:r>
      <w:r>
        <w:rPr>
          <w:rFonts w:hint="eastAsia"/>
        </w:rPr>
        <w:t>设置URL、请求头和数据，发送post请求，收到返回的响应以后，触发回调函数</w:t>
      </w:r>
    </w:p>
    <w:sectPr w:rsidR="0084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E0DB1" w14:textId="77777777" w:rsidR="00AC29BC" w:rsidRDefault="00AC29BC" w:rsidP="00967B47">
      <w:pPr>
        <w:rPr>
          <w:rFonts w:hint="eastAsia"/>
        </w:rPr>
      </w:pPr>
      <w:r>
        <w:separator/>
      </w:r>
    </w:p>
  </w:endnote>
  <w:endnote w:type="continuationSeparator" w:id="0">
    <w:p w14:paraId="0601FE0C" w14:textId="77777777" w:rsidR="00AC29BC" w:rsidRDefault="00AC29BC" w:rsidP="00967B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7A7F4" w14:textId="77777777" w:rsidR="00AC29BC" w:rsidRDefault="00AC29BC" w:rsidP="00967B47">
      <w:pPr>
        <w:rPr>
          <w:rFonts w:hint="eastAsia"/>
        </w:rPr>
      </w:pPr>
      <w:r>
        <w:separator/>
      </w:r>
    </w:p>
  </w:footnote>
  <w:footnote w:type="continuationSeparator" w:id="0">
    <w:p w14:paraId="3F26C981" w14:textId="77777777" w:rsidR="00AC29BC" w:rsidRDefault="00AC29BC" w:rsidP="00967B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C6920"/>
    <w:multiLevelType w:val="hybridMultilevel"/>
    <w:tmpl w:val="8AF2D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B21C1F"/>
    <w:multiLevelType w:val="multilevel"/>
    <w:tmpl w:val="189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0184C"/>
    <w:multiLevelType w:val="hybridMultilevel"/>
    <w:tmpl w:val="A7F87710"/>
    <w:lvl w:ilvl="0" w:tplc="0C0A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7081140">
    <w:abstractNumId w:val="1"/>
  </w:num>
  <w:num w:numId="2" w16cid:durableId="2068529539">
    <w:abstractNumId w:val="2"/>
  </w:num>
  <w:num w:numId="3" w16cid:durableId="100810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A9"/>
    <w:rsid w:val="008457A9"/>
    <w:rsid w:val="00967B47"/>
    <w:rsid w:val="009E5A80"/>
    <w:rsid w:val="00A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B6C12A-D89C-46CF-A940-A11AAB2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B47"/>
    <w:pPr>
      <w:widowControl w:val="0"/>
      <w:jc w:val="both"/>
    </w:pPr>
    <w:rPr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967B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7B47"/>
    <w:pPr>
      <w:keepNext/>
      <w:keepLines/>
      <w:spacing w:before="80" w:after="40"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7B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B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B4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67B47"/>
    <w:rPr>
      <w:rFonts w:asciiTheme="majorHAnsi" w:eastAsiaTheme="majorEastAsia" w:hAnsiTheme="majorHAnsi" w:cstheme="majorBidi"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67B47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rsid w:val="00967B47"/>
    <w:rPr>
      <w:rFonts w:cstheme="majorBidi"/>
      <w:color w:val="2F5496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967B47"/>
    <w:pPr>
      <w:ind w:left="720"/>
      <w:contextualSpacing/>
    </w:pPr>
  </w:style>
  <w:style w:type="paragraph" w:styleId="a8">
    <w:name w:val="No Spacing"/>
    <w:uiPriority w:val="1"/>
    <w:qFormat/>
    <w:rsid w:val="00967B47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Zekai wang</dc:creator>
  <cp:keywords/>
  <dc:description/>
  <cp:lastModifiedBy>Zekai wang</cp:lastModifiedBy>
  <cp:revision>2</cp:revision>
  <dcterms:created xsi:type="dcterms:W3CDTF">2024-10-23T02:53:00Z</dcterms:created>
  <dcterms:modified xsi:type="dcterms:W3CDTF">2024-10-23T02:53:00Z</dcterms:modified>
</cp:coreProperties>
</file>