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從 IT 維運到人機協作：我如何用 Python 工具重新定義團隊工作流程</w:t>
      </w:r>
    </w:p>
    <w:p>
      <w:pPr>
        <w:pStyle w:val="MdBlockquote"/>
      </w:pPr>
      <w:r>
        <w:t xml:space="preserve">作者：鄒嘉駿 Jacky Zou｜AI 落地與企業自動化架構師｜14 年 SI × IT × AI 經驗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引言：當 99.95% SLA 遇上人工作業的極限</w:t>
      </w:r>
    </w:p>
    <w:p>
      <w:pPr>
        <w:pStyle w:val="MdParagraph"/>
      </w:pPr>
      <w:r>
        <w:t xml:space="preserve">在跨國科技集團擔任全球基礎架構工程師的兩年間，我每天面對的是一個殘酷的數字：</w:t>
      </w:r>
      <w:r>
        <w:rPr>
          <w:rStyle w:val="MdStrong"/>
          <w:b/>
          <w:bCs/>
        </w:rPr>
        <w:t xml:space="preserve">VM Platforms Availability ≥ 99.95%</w:t>
      </w:r>
      <w:r>
        <w:t xml:space="preserve">。這意味著全年允許的停機時間不超過 4.38 小時。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然而，維持這個數字的背後，團隊卻大量依賴人工作業：手動翻閱數千行資安日誌、逐一比對郵件伺服器異常、定期巡檢 IP 黑名單狀態⋯⋯這些重複性工作不僅消耗大量時間，更讓工程師無法專注於真正需要人類判斷力的問題。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我開始思考：</w:t>
      </w:r>
      <w:r>
        <w:rPr>
          <w:rStyle w:val="MdStrong"/>
          <w:b/>
          <w:bCs/>
        </w:rPr>
        <w:t xml:space="preserve">如果機器能處理 80% 的「看」與「找」，人類就能把 100% 的精力放在「想」與「決定」上。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這篇文章記錄了我如何從一位傳統 IT 維運工程師，轉變為「人機協作流程設計者」，並透過三套自主開發的 Python 工具，重新定義了團隊的工作方式。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背景：我的 IT 維運日常</w:t>
      </w:r>
    </w:p>
    <w:p>
      <w:pPr>
        <w:pStyle w:val="MdParagraph"/>
      </w:pPr>
      <w:r>
        <w:t xml:space="preserve">我在冠捷科技 TPV Technology 的 Corp IT / GIOS 全球基礎架構團隊工作，負責跨廠區的虛擬化平台、郵件系統與資安基礎設施。日常工作包括：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維護全球 VM 平台的高可用性（GI + GZ 雙廠區）</w:t>
      </w:r>
    </w:p>
    <w:p>
      <w:pPr>
        <w:pStyle w:val="MdListItem"/>
        <w:numPr>
          <w:ilvl w:val="0"/>
          <w:numId w:val="2"/>
        </w:numPr>
      </w:pPr>
      <w:r>
        <w:t xml:space="preserve">監控 Cisco ESA 郵件安全閘道的威脅日誌</w:t>
      </w:r>
    </w:p>
    <w:p>
      <w:pPr>
        <w:pStyle w:val="MdListItem"/>
        <w:numPr>
          <w:ilvl w:val="0"/>
          <w:numId w:val="2"/>
        </w:numPr>
      </w:pPr>
      <w:r>
        <w:t xml:space="preserve">管理 Exchange Server 的郵件流量與異常排查</w:t>
      </w:r>
    </w:p>
    <w:p>
      <w:pPr>
        <w:pStyle w:val="MdListItem"/>
        <w:numPr>
          <w:ilvl w:val="0"/>
          <w:numId w:val="2"/>
        </w:numPr>
      </w:pPr>
      <w:r>
        <w:t xml:space="preserve">確保企業 IP 不被列入各大 RBL 黑名單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這些工作的共同特徵是：</w:t>
      </w:r>
      <w:r>
        <w:rPr>
          <w:rStyle w:val="MdStrong"/>
          <w:b/>
          <w:bCs/>
        </w:rPr>
        <w:t xml:space="preserve">資料量龐大、重複性高、但判斷門檻也高。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一位資深工程師可能需要花 2-3 小時翻閱 ESA 日誌才能定位一個可疑的釣魚攻擊來源；排查一次 Exchange 郵件遺失問題，可能需要從數萬筆 Message Tracking Log 中篩選出關鍵路徑。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問題不在於工程師的能力不足，而在於</w:t>
      </w:r>
      <w:r>
        <w:rPr>
          <w:rStyle w:val="MdStrong"/>
          <w:b/>
          <w:bCs/>
        </w:rPr>
        <w:t xml:space="preserve">人類的注意力是有限資源</w:t>
      </w:r>
      <w:r>
        <w:t xml:space="preserve">，不應該被浪費在「大海撈針」上。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轉折：從「手動救火」到「自動化預防」</w:t>
      </w:r>
    </w:p>
    <w:p>
      <w:pPr>
        <w:pStyle w:val="MdParagraph"/>
      </w:pPr>
      <w:r>
        <w:t xml:space="preserve">轉變的契機來自一次深夜的資安事件。凌晨三點，ESA 告警顯示異常流量激增，我花了將近兩小時手動分析日誌，才確認是一波針對特定部門的釣魚攻擊。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事後覆盤時我問自己：</w:t>
      </w:r>
      <w:r>
        <w:rPr>
          <w:rStyle w:val="MdStrong"/>
          <w:b/>
          <w:bCs/>
        </w:rPr>
        <w:t xml:space="preserve">如果有工具能在 5 分鐘內完成這兩小時的篩選工作，我是不是能更快做出正確決策？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答案顯而易見。但市面上的商業工具要嘛太貴、要嘛不符合我們的特定需求。於是我決定自己動手，用 Python 打造專屬的人機協作工具鏈。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實戰案例一：ESALogAnalyzer — 資安日誌分析從數小時到幾分鐘</w:t>
      </w:r>
    </w:p>
    <w:p>
      <w:pPr>
        <w:pStyle w:val="Heading3"/>
        <w:pStyle w:val="MdHeading3"/>
      </w:pPr>
      <w:r>
        <w:t xml:space="preserve">痛點</w:t>
      </w:r>
    </w:p>
    <w:p>
      <w:pPr>
        <w:pStyle w:val="MdParagraph"/>
      </w:pPr>
      <w:r>
        <w:t xml:space="preserve">Cisco ESA 每天產生大量郵件安全日誌，散落在多台設備的 FTP 目錄中。工程師需要手動下載、開啟、逐行搜尋可疑模式。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解決方案</w:t>
      </w:r>
    </w:p>
    <w:p>
      <w:pPr>
        <w:pStyle w:val="MdParagraph"/>
      </w:pPr>
      <w:r>
        <w:t xml:space="preserve">我開發了 </w:t>
      </w:r>
      <w:r>
        <w:rPr>
          <w:rStyle w:val="MdStrong"/>
          <w:b/>
          <w:bCs/>
        </w:rPr>
        <w:t xml:space="preserve">ESALogAnalyzer</w:t>
      </w:r>
      <w:r>
        <w:t xml:space="preserve">，一套具備 GUI 介面的桌面應用程式：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ESALogAnalyzer 架構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├─────────────────────────────────────────┤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[GUI Layer - PyQt5]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├── 連線設定面板（FTP 多台設備）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├── 篩選條件面板（時間/寄件人/關鍵字）│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└── 結果展示面板（表格+匯出）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[Business Logic Layer]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├── FTP 批次下載模組（多執行緒）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├── 日誌解析引擎（正則表達式）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└── 威脅模式比對模組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[Data Layer]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└── 結構化日誌暫存與索引         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人機協作流程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機器負責</w:t>
      </w:r>
      <w:r>
        <w:t xml:space="preserve">：自動連線多台 ESA 設備、批次下載日誌、解析結構化資料、依條件篩選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人類負責</w:t>
      </w:r>
      <w:r>
        <w:t xml:space="preserve">：設定篩選策略、判斷威脅等級、決定應對措施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成果</w:t>
      </w:r>
    </w:p>
    <w:p>
      <w:pPr>
        <w:pStyle w:val="MdParagraph"/>
      </w:pPr>
      <w:r>
        <w:t xml:space="preserve">原本需要 2-3 小時的日誌排查，現在 </w:t>
      </w:r>
      <w:r>
        <w:rPr>
          <w:rStyle w:val="MdStrong"/>
          <w:b/>
          <w:bCs/>
        </w:rPr>
        <w:t xml:space="preserve">5 分鐘內完成初步篩選</w:t>
      </w:r>
      <w:r>
        <w:t xml:space="preserve">，工程師只需要對已篩選的結果做最終判斷。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實戰案例二：ExchangeLogAnalyzer — 用 pandas ETL 重新定義郵件排查</w:t>
      </w:r>
    </w:p>
    <w:p>
      <w:pPr>
        <w:pStyle w:val="Heading3"/>
        <w:pStyle w:val="MdHeading3"/>
      </w:pPr>
      <w:r>
        <w:t xml:space="preserve">痛點</w:t>
      </w:r>
    </w:p>
    <w:p>
      <w:pPr>
        <w:pStyle w:val="MdParagraph"/>
      </w:pPr>
      <w:r>
        <w:t xml:space="preserve">Exchange Server 的 Message Tracking Log 每天產生數萬筆記錄。當使用者回報「信寄不出去」或「沒收到信」時，工程師需要從海量日誌中追蹤單一郵件的完整路徑。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解決方案</w:t>
      </w:r>
    </w:p>
    <w:p>
      <w:pPr>
        <w:pStyle w:val="MdParagraph"/>
      </w:pPr>
      <w:r>
        <w:t xml:space="preserve">我開發了 </w:t>
      </w:r>
      <w:r>
        <w:rPr>
          <w:rStyle w:val="MdStrong"/>
          <w:b/>
          <w:bCs/>
        </w:rPr>
        <w:t xml:space="preserve">ExchangeLogAnalyzer</w:t>
      </w:r>
      <w:r>
        <w:t xml:space="preserve">（MIT 開源授權），核心是一套完整的 ETL Pipeline：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核心 ETL 流程概念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LogETLPipeline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Extract: 透過 SMB 協定從多台 Exchange Server 批次擷取日誌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Transform: 使用 pandas 進行資料清洗、欄位標準化、時區轉換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Load: 載入記憶體中的結構化 DataFrame，支援即時查詢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extract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(self, servers: List[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 -&gt; RawLogs: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多執行緒 SMB 連線，平行下載多台伺服器日誌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ThreadPoolExecutor(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max_workers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executor: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futures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[executor.submit(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._fetch_logs, s)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servers]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._merge_results(futures)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transform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(self, raw: RawLogs) -&gt; pd.DataFrame: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欄位標準化、時區統一、去重、建立索引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df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pd.read_csv(raw,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parse_dates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'timestamp'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df.pipe(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._normalize).pipe(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._deduplicate)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load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(self, df: pd.DataFrame) -&gt; QueryableStore: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載入可查詢的資料結構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QueryableStore(df)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設計原則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SRP（單一職責原則）</w:t>
      </w:r>
      <w:r>
        <w:t xml:space="preserve">：每個模組只做一件事，Extract/Transform/Load 完全解耦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多執行緒</w:t>
      </w:r>
      <w:r>
        <w:t xml:space="preserve">：SMB 下載與 UI 渲染分離，避免 GUI 凍結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單元測試</w:t>
      </w:r>
      <w:r>
        <w:t xml:space="preserve">：核心解析邏輯 100% 覆蓋，確保每次更新不會破壞既有功能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人機協作流程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機器負責</w:t>
      </w:r>
      <w:r>
        <w:t xml:space="preserve">：跨伺服器日誌擷取、ETL 清洗、建立可查詢索引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人類負責</w:t>
      </w:r>
      <w:r>
        <w:t xml:space="preserve">：定義查詢條件、解讀郵件路徑、判斷問題根因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成果</w:t>
      </w:r>
    </w:p>
    <w:p>
      <w:pPr>
        <w:pStyle w:val="MdParagraph"/>
      </w:pPr>
      <w:r>
        <w:t xml:space="preserve">郵件問題排查時間從 </w:t>
      </w:r>
      <w:r>
        <w:rPr>
          <w:rStyle w:val="MdStrong"/>
          <w:b/>
          <w:bCs/>
        </w:rPr>
        <w:t xml:space="preserve">平均 45 分鐘降至 5 分鐘以內</w:t>
      </w:r>
      <w:r>
        <w:t xml:space="preserve">，且排查結果可匯出為報表，作為 ITSD 工單的佐證資料。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實戰案例三：RBL-Blacklist — 自動化監控取代人工巡檢</w:t>
      </w:r>
    </w:p>
    <w:p>
      <w:pPr>
        <w:pStyle w:val="Heading3"/>
        <w:pStyle w:val="MdHeading3"/>
      </w:pPr>
      <w:r>
        <w:t xml:space="preserve">痛點</w:t>
      </w:r>
    </w:p>
    <w:p>
      <w:pPr>
        <w:pStyle w:val="MdParagraph"/>
      </w:pPr>
      <w:r>
        <w:t xml:space="preserve">企業郵件伺服器的 IP 一旦被列入 RBL（Real-time Blackhole List），所有外寄郵件都會被退信。過去依賴工程師每天手動到各大 RBL 網站查詢，容易遺漏。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解決方案</w:t>
      </w:r>
    </w:p>
    <w:p>
      <w:pPr>
        <w:pStyle w:val="MdParagraph"/>
      </w:pPr>
      <w:r>
        <w:rPr>
          <w:rStyle w:val="MdStrong"/>
          <w:b/>
          <w:bCs/>
        </w:rPr>
        <w:t xml:space="preserve">RBL-Blacklist</w:t>
      </w:r>
      <w:r>
        <w:t xml:space="preserve"> 工具自動化了整個監控流程：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定時查詢</w:t>
      </w:r>
      <w:r>
        <w:t xml:space="preserve">：自動向 Spamhaus、Barracuda、SORBS 等主流 RBL 發送 DNS 查詢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狀態追蹤</w:t>
      </w:r>
      <w:r>
        <w:t xml:space="preserve">：記錄歷史狀態變化，標記新增/解除的黑名單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即時告警</w:t>
      </w:r>
      <w:r>
        <w:t xml:space="preserve">：發現 IP 被列入時，立即通知工程師處理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人機協作流程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機器負責</w:t>
      </w:r>
      <w:r>
        <w:t xml:space="preserve">：7×24 持續監控、狀態比對、異常告警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人類負責</w:t>
      </w:r>
      <w:r>
        <w:t xml:space="preserve">：分析被列入原因、決定處理策略（申請解除/調整郵件策略）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設計哲學：企業級工具不是腳本</w:t>
      </w:r>
    </w:p>
    <w:p>
      <w:pPr>
        <w:pStyle w:val="MdParagraph"/>
      </w:pPr>
      <w:r>
        <w:t xml:space="preserve">很多 IT 工程師會寫 Shell Script 或簡單的 Python 腳本來自動化工作，但我認為</w:t>
      </w:r>
      <w:r>
        <w:rPr>
          <w:rStyle w:val="MdStrong"/>
          <w:b/>
          <w:bCs/>
        </w:rPr>
        <w:t xml:space="preserve">真正能改變團隊工作流程的工具，必須達到企業級標準</w:t>
      </w:r>
      <w:r>
        <w:t xml:space="preserve">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面向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腳本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企業級工具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架構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單一檔案，功能混雜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SRP 分層架構，模組解耦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介面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命令列，只有作者會用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GUI 介面（PyQt5），團隊都能用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穩定性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沒有錯誤處理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完整的例外處理與日誌記錄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可維護性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沒有測試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單元測試 + 整合測試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效能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單執行緒，處理大資料會卡死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多執行緒，UI 與運算分離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協作性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存在個人電腦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版本控制、MIT 開源授權</w:t>
            </w:r>
          </w:p>
        </w:tc>
      </w:tr>
    </w:tbl>
    <w:p>
      <w:pPr>
        <w:pStyle w:val="MdParagraph"/>
      </w:pPr>
      <w:r>
        <w:t xml:space="preserve">這個差異很重要。因為</w:t>
      </w:r>
      <w:r>
        <w:rPr>
          <w:rStyle w:val="MdStrong"/>
          <w:b/>
          <w:bCs/>
        </w:rPr>
        <w:t xml:space="preserve">人機協作的前提是「機器」那一端必須可靠</w:t>
      </w:r>
      <w:r>
        <w:t xml:space="preserve">。如果工具本身不穩定、不可測試、不可維護，團隊就不會信任它，人機協作就無法落地。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人機協作的框架：速度 vs 方向</w:t>
      </w:r>
    </w:p>
    <w:p>
      <w:pPr>
        <w:pStyle w:val="MdParagraph"/>
      </w:pPr>
      <w:r>
        <w:t xml:space="preserve">回顧這三套工具的共同模式，我歸納出一個人機協作的核心框架：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人機協作工作流程框架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├──────────────────────────────────────────────┤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[機器層 - 負責速度]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• 大量資料擷取與解析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• 規則化的篩選與比對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• 7×24 持續監控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• 結構化結果呈現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[人機介面 - 負責翻譯]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• GUI 讓非技術人員也能操作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• 視覺化呈現降低認知負擔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• 匯出報表支援決策溝通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[人類層 - 負責方向]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• 定義策略與篩選條件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• 判斷異常的嚴重程度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• 決定應對措施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• 承擔最終責任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    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AI/自動化負責「看到什麼」，人類負責「該怎麼做」。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這不是取代，而是解放。解放工程師的注意力，讓他們能專注於真正需要經驗與判斷力的工作。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給 IT 從業者的建議：如何轉型為「人機協作流程設計者」</w:t>
      </w:r>
    </w:p>
    <w:p>
      <w:pPr>
        <w:pStyle w:val="MdParagraph"/>
      </w:pPr>
      <w:r>
        <w:t xml:space="preserve">根據我 14 年從 SI 到企業 IT 再到工具開發的經驗，我想給正在思考轉型的 IT 從業者幾個建議：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 先找到團隊的「重複性痛點」</w:t>
      </w:r>
    </w:p>
    <w:p>
      <w:pPr>
        <w:pStyle w:val="MdParagraph"/>
      </w:pPr>
      <w:r>
        <w:t xml:space="preserve">不要為了寫工具而寫工具。觀察團隊每天花最多時間在什麼重複性工作上，那就是你的切入點。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從小工具開始，但用大架構思考</w:t>
      </w:r>
    </w:p>
    <w:p>
      <w:pPr>
        <w:pStyle w:val="MdParagraph"/>
      </w:pPr>
      <w:r>
        <w:t xml:space="preserve">第一版可以簡單，但架構要正確。SRP、錯誤處理、基本測試從第一天就要有。因為一旦工具被團隊採用，你就需要持續維護它。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GUI 是推廣的關鍵</w:t>
      </w:r>
    </w:p>
    <w:p>
      <w:pPr>
        <w:pStyle w:val="MdParagraph"/>
      </w:pPr>
      <w:r>
        <w:t xml:space="preserve">命令列工具只有你自己會用。加上 GUI 介面，整個團隊都能受益，你的影響力才能擴大。PyQt5 的學習曲線不高，投資報酬率極佳。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開源是最好的履歷</w:t>
      </w:r>
    </w:p>
    <w:p>
      <w:pPr>
        <w:pStyle w:val="MdParagraph"/>
      </w:pPr>
      <w:r>
        <w:t xml:space="preserve">我將 ExchangeLogAnalyzer 以 MIT 授權開源，這不僅展示了程式碼品質，也證明了我有信心讓全世界檢視我的作品。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思考「人機邊界」</w:t>
      </w:r>
    </w:p>
    <w:p>
      <w:pPr>
        <w:pStyle w:val="MdParagraph"/>
      </w:pPr>
      <w:r>
        <w:t xml:space="preserve">設計工具時，永遠要問：「這個決定應該由機器做，還是由人做？」把機器不該做的決定留給人，把人不該浪費時間的工作交給機器。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結語：未來的 IT 不只是維運，而是創造</w:t>
      </w:r>
    </w:p>
    <w:p>
      <w:pPr>
        <w:pStyle w:val="MdParagraph"/>
      </w:pPr>
      <w:r>
        <w:t xml:space="preserve">回顧我的職涯軌跡 — 從合勤科技的網路客服、三勝資訊的 SI 工程師、瀚觀與羅鐵的企業 MIS，到 TPV 冠捷科技的全球基礎架構工程師 — 每一段經歷都在累積對「企業 IT 痛點」的理解。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但真正的轉折點，是我開始</w:t>
      </w:r>
      <w:r>
        <w:rPr>
          <w:rStyle w:val="MdStrong"/>
          <w:b/>
          <w:bCs/>
        </w:rPr>
        <w:t xml:space="preserve">不只解決問題，而是重新定義解決問題的方式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傳統 IT 維運工程師的價值在於「穩定」；未來 IT 工程師的價值在於**「用技術創造新的工作方式」**。當你能設計出讓團隊更高效的人機協作流程，你就不再只是一個維運者，而是一個創造者。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人機協作的時代已經來臨。問題不是 AI 會不會取代你，而是：</w:t>
      </w:r>
      <w:r>
        <w:rPr>
          <w:rStyle w:val="MdStrong"/>
          <w:b/>
          <w:bCs/>
        </w:rPr>
        <w:t xml:space="preserve">你願不願意成為那個設計人機協作流程的人？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Em"/>
          <w:i/>
          <w:iCs/>
        </w:rPr>
        <w:t xml:space="preserve">本文作者 Jacky Zou 目前專注於 MLOps、AI Platform Engineering 與企業 IT 轉型領域，歡迎透過 </w:t>
      </w:r>
      <w:hyperlink w:history="1" r:id="rId5ima79in02qe-ggif4jm-">
        <w:r>
          <w:rPr>
            <w:rStyle w:val="MdLink"/>
            <w:i/>
            <w:iCs/>
          </w:rPr>
          <w:t xml:space="preserve">GitHub</w:t>
        </w:r>
      </w:hyperlink>
      <w:r>
        <w:rPr>
          <w:rStyle w:val="MdEm"/>
          <w:i/>
          <w:iCs/>
        </w:rPr>
        <w:t xml:space="preserve"> 或 </w:t>
      </w:r>
      <w:hyperlink w:history="1" r:id="rIdlzly6omechgjqnr_qlm5t">
        <w:r>
          <w:rPr>
            <w:rStyle w:val="MdLink"/>
            <w:i/>
            <w:iCs/>
          </w:rPr>
          <w:t xml:space="preserve">WordPress 履歷</w:t>
        </w:r>
      </w:hyperlink>
      <w:r>
        <w:rPr>
          <w:rStyle w:val="MdEm"/>
          <w:i/>
          <w:iCs/>
        </w:rPr>
        <w:t xml:space="preserve"> 聯繫交流。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#人機協作 #Python #IT自動化 #MLOps #職涯轉型 #企業數位轉型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5ima79in02qe-ggif4jm-" Type="http://schemas.openxmlformats.org/officeDocument/2006/relationships/hyperlink" Target="https://github.com/jackycj0830" TargetMode="External"/><Relationship Id="rIdlzly6omechgjqnr_qlm5t" Type="http://schemas.openxmlformats.org/officeDocument/2006/relationships/hyperlink" Target="https://jackyzou.wordpress.com/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2026-08-11T01:06:10.530Z</dcterms:created>
  <dcterms:modified xsi:type="dcterms:W3CDTF">2026-08-11T01:06:10.530Z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