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AA39" w14:textId="5641780C" w:rsidR="00BC0567" w:rsidRDefault="00D03535">
      <w:pPr>
        <w:pStyle w:val="1"/>
      </w:pPr>
      <w:r>
        <w:fldChar w:fldCharType="begin">
          <w:fldData xml:space="preserve">ZQBKAHoAdABYAFEAMQB3AFcAOABXAGQAZgAwACsAUwBwAGUAZQBOADIAeABnAEIATwBkAGYAQQBJ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BC07AD">
        <w:t>基于</w:t>
      </w:r>
      <w:r w:rsidR="00BC07AD">
        <w:t xml:space="preserve"> COMSOL </w:t>
      </w:r>
      <w:r w:rsidR="00BC07AD">
        <w:t>的超顺磁纳米涂层管道磁热加热流体模拟研究步骤与技术路线</w:t>
      </w:r>
    </w:p>
    <w:p w14:paraId="590B4D22" w14:textId="77777777" w:rsidR="00BC0567" w:rsidRDefault="00BC07AD">
      <w:pPr>
        <w:pStyle w:val="2"/>
      </w:pPr>
      <w:r>
        <w:t>一、研究前期准备（</w:t>
      </w:r>
      <w:r>
        <w:t xml:space="preserve">1 </w:t>
      </w:r>
      <w:r>
        <w:t>个月）</w:t>
      </w:r>
    </w:p>
    <w:p w14:paraId="219AF815" w14:textId="77777777" w:rsidR="00BC0567" w:rsidRDefault="00BC07AD">
      <w:pPr>
        <w:pStyle w:val="3"/>
      </w:pPr>
      <w:r>
        <w:t>（一）文献与数据收集</w:t>
      </w:r>
    </w:p>
    <w:p w14:paraId="512BF23A" w14:textId="77777777" w:rsidR="00BC0567" w:rsidRDefault="00BC07AD">
      <w:pPr>
        <w:pStyle w:val="20"/>
        <w:numPr>
          <w:ilvl w:val="0"/>
          <w:numId w:val="1"/>
        </w:numPr>
      </w:pPr>
      <w:r>
        <w:t>系统检索超顺磁纳米材料（</w:t>
      </w:r>
      <w:r>
        <w:t>Fe₃O₄</w:t>
      </w:r>
      <w:r>
        <w:t>、</w:t>
      </w:r>
      <w:r>
        <w:t xml:space="preserve">CoNi </w:t>
      </w:r>
      <w:r>
        <w:t>合金、</w:t>
      </w:r>
      <w:r>
        <w:t>Gd₂O₃</w:t>
      </w:r>
      <w:r>
        <w:t>）的磁热性能文献，重点收集不同材料在交变磁场下的</w:t>
      </w:r>
      <w:r>
        <w:rPr>
          <w:b/>
          <w:bCs/>
        </w:rPr>
        <w:t>磁滞损耗系数</w:t>
      </w:r>
      <w:r>
        <w:t>、</w:t>
      </w:r>
      <w:r>
        <w:rPr>
          <w:b/>
          <w:bCs/>
        </w:rPr>
        <w:t>磁导率（随磁场强度与频率变化曲线）</w:t>
      </w:r>
      <w:r>
        <w:t xml:space="preserve"> </w:t>
      </w:r>
      <w:r>
        <w:t>、</w:t>
      </w:r>
      <w:r>
        <w:rPr>
          <w:b/>
          <w:bCs/>
        </w:rPr>
        <w:t>比热容</w:t>
      </w:r>
      <w:r>
        <w:t>、</w:t>
      </w:r>
      <w:r>
        <w:rPr>
          <w:b/>
          <w:bCs/>
        </w:rPr>
        <w:t>热导率</w:t>
      </w:r>
      <w:r>
        <w:t>等关键参数，建立参数数据库（例如</w:t>
      </w:r>
      <w:r>
        <w:t xml:space="preserve"> Fe₃O₄</w:t>
      </w:r>
      <w:r>
        <w:t>在</w:t>
      </w:r>
      <w:r>
        <w:t xml:space="preserve"> 100-300kHz </w:t>
      </w:r>
      <w:r>
        <w:t>频率下的磁导率数据，需标注实验温度与颗粒粒径）。</w:t>
      </w:r>
    </w:p>
    <w:p w14:paraId="1DF8888B" w14:textId="77777777" w:rsidR="00BC0567" w:rsidRDefault="00BC07AD">
      <w:pPr>
        <w:pStyle w:val="20"/>
        <w:numPr>
          <w:ilvl w:val="0"/>
          <w:numId w:val="1"/>
        </w:numPr>
      </w:pPr>
      <w:r>
        <w:t>查阅管道传热相关研究，获取</w:t>
      </w:r>
      <w:r>
        <w:t xml:space="preserve"> 304 </w:t>
      </w:r>
      <w:r>
        <w:t>不锈钢（金属管道）与</w:t>
      </w:r>
      <w:r>
        <w:t xml:space="preserve"> PTFE</w:t>
      </w:r>
      <w:r>
        <w:t>（非金属管道）的</w:t>
      </w:r>
      <w:r>
        <w:rPr>
          <w:b/>
          <w:bCs/>
        </w:rPr>
        <w:t>电导率</w:t>
      </w:r>
      <w:r>
        <w:t>、</w:t>
      </w:r>
      <w:r>
        <w:rPr>
          <w:b/>
          <w:bCs/>
        </w:rPr>
        <w:t>磁导率</w:t>
      </w:r>
      <w:r>
        <w:t>、</w:t>
      </w:r>
      <w:r>
        <w:rPr>
          <w:b/>
          <w:bCs/>
        </w:rPr>
        <w:t>热物理属性</w:t>
      </w:r>
      <w:r>
        <w:t>（比热容、热导率、密度），以及水在</w:t>
      </w:r>
      <w:r>
        <w:t xml:space="preserve"> 25-100℃</w:t>
      </w:r>
      <w:r>
        <w:t>范围内的</w:t>
      </w:r>
      <w:r>
        <w:rPr>
          <w:b/>
          <w:bCs/>
        </w:rPr>
        <w:t>温度依赖型热物理参数</w:t>
      </w:r>
      <w:r>
        <w:t>（从</w:t>
      </w:r>
      <w:r>
        <w:t xml:space="preserve"> COMSOL </w:t>
      </w:r>
      <w:r>
        <w:t>材料库补充验证，确保数据一致性）。</w:t>
      </w:r>
    </w:p>
    <w:p w14:paraId="629AFE6E" w14:textId="77777777" w:rsidR="00BC0567" w:rsidRDefault="00BC07AD">
      <w:pPr>
        <w:pStyle w:val="3"/>
      </w:pPr>
      <w:r>
        <w:t>（二）</w:t>
      </w:r>
      <w:r>
        <w:t xml:space="preserve">COMSOL </w:t>
      </w:r>
      <w:r>
        <w:t>软件基础配置</w:t>
      </w:r>
    </w:p>
    <w:p w14:paraId="6F1FBC2B" w14:textId="77777777" w:rsidR="00BC0567" w:rsidRDefault="00BC07AD">
      <w:pPr>
        <w:pStyle w:val="20"/>
        <w:numPr>
          <w:ilvl w:val="0"/>
          <w:numId w:val="2"/>
        </w:numPr>
      </w:pPr>
      <w:r>
        <w:t>安装</w:t>
      </w:r>
      <w:r>
        <w:t xml:space="preserve"> COMSOL Multiphysics 6.0 </w:t>
      </w:r>
      <w:r>
        <w:t>及以上版本，加载</w:t>
      </w:r>
      <w:r>
        <w:t xml:space="preserve"> “</w:t>
      </w:r>
      <w:r>
        <w:rPr>
          <w:b/>
          <w:bCs/>
        </w:rPr>
        <w:t xml:space="preserve">AC/DC </w:t>
      </w:r>
      <w:r>
        <w:rPr>
          <w:b/>
          <w:bCs/>
        </w:rPr>
        <w:t>模块</w:t>
      </w:r>
      <w:r>
        <w:t>”</w:t>
      </w:r>
      <w:r>
        <w:t>（用于电磁场模拟）、</w:t>
      </w:r>
      <w:r>
        <w:t>“</w:t>
      </w:r>
      <w:r>
        <w:rPr>
          <w:b/>
          <w:bCs/>
        </w:rPr>
        <w:t>传热模块</w:t>
      </w:r>
      <w:r>
        <w:t>”</w:t>
      </w:r>
      <w:r>
        <w:t>（用于涂层与流体热分析）、</w:t>
      </w:r>
      <w:r>
        <w:t>“</w:t>
      </w:r>
      <w:r>
        <w:rPr>
          <w:b/>
          <w:bCs/>
        </w:rPr>
        <w:t>流体流动模块</w:t>
      </w:r>
      <w:r>
        <w:t>”</w:t>
      </w:r>
      <w:r>
        <w:t>（用于管内流体流动模拟），确保模块</w:t>
      </w:r>
      <w:r>
        <w:t xml:space="preserve"> license </w:t>
      </w:r>
      <w:r>
        <w:t>激活。</w:t>
      </w:r>
    </w:p>
    <w:p w14:paraId="2F82A147" w14:textId="77777777" w:rsidR="00BC0567" w:rsidRDefault="00BC07AD">
      <w:pPr>
        <w:pStyle w:val="20"/>
        <w:numPr>
          <w:ilvl w:val="0"/>
          <w:numId w:val="2"/>
        </w:numPr>
      </w:pPr>
      <w:r>
        <w:t>自定义材料库：在</w:t>
      </w:r>
      <w:r>
        <w:t xml:space="preserve"> COMSOL “</w:t>
      </w:r>
      <w:r>
        <w:t>材料</w:t>
      </w:r>
      <w:r>
        <w:t xml:space="preserve">” </w:t>
      </w:r>
      <w:r>
        <w:t>界面，分别创建</w:t>
      </w:r>
      <w:r>
        <w:t xml:space="preserve"> “</w:t>
      </w:r>
      <w:r>
        <w:t>超顺磁纳米涂层（</w:t>
      </w:r>
      <w:r>
        <w:t>Fe₃O₄</w:t>
      </w:r>
      <w:r>
        <w:t>型）</w:t>
      </w:r>
      <w:r>
        <w:t>”“</w:t>
      </w:r>
      <w:r>
        <w:t>超顺磁纳米涂层（</w:t>
      </w:r>
      <w:r>
        <w:t xml:space="preserve">CoNi </w:t>
      </w:r>
      <w:r>
        <w:t>型）</w:t>
      </w:r>
      <w:r>
        <w:t>”“</w:t>
      </w:r>
      <w:r>
        <w:t>超顺磁纳米涂层（</w:t>
      </w:r>
      <w:r>
        <w:t>Gd₂O₃</w:t>
      </w:r>
      <w:r>
        <w:t>型）</w:t>
      </w:r>
      <w:r>
        <w:t xml:space="preserve">”“304 </w:t>
      </w:r>
      <w:r>
        <w:t>不锈钢</w:t>
      </w:r>
      <w:r>
        <w:t>”“PTFE”“</w:t>
      </w:r>
      <w:r>
        <w:t>水（温度依赖）</w:t>
      </w:r>
      <w:r>
        <w:t xml:space="preserve">” </w:t>
      </w:r>
      <w:r>
        <w:t>材料，将收集的参数按软件格式录入（例如磁导率需设置为</w:t>
      </w:r>
      <w:r>
        <w:t xml:space="preserve"> “</w:t>
      </w:r>
      <w:r>
        <w:t>用户定义函数</w:t>
      </w:r>
      <w:r>
        <w:t>”</w:t>
      </w:r>
      <w:r>
        <w:t>，关联磁场强度与频率变量）。</w:t>
      </w:r>
    </w:p>
    <w:p w14:paraId="4171EABF" w14:textId="77777777" w:rsidR="00BC0567" w:rsidRDefault="00BC07AD">
      <w:pPr>
        <w:pStyle w:val="3"/>
      </w:pPr>
      <w:r>
        <w:t>（三）实验参数与工况规划</w:t>
      </w:r>
    </w:p>
    <w:p w14:paraId="4A4785F1" w14:textId="77777777" w:rsidR="00BC0567" w:rsidRDefault="00BC07AD">
      <w:pPr>
        <w:pStyle w:val="20"/>
        <w:numPr>
          <w:ilvl w:val="0"/>
          <w:numId w:val="3"/>
        </w:numPr>
      </w:pPr>
      <w:r>
        <w:t>确定模拟工况变量：以</w:t>
      </w:r>
      <w:r>
        <w:t xml:space="preserve"> “</w:t>
      </w:r>
      <w:r>
        <w:t>涂层材料类型（</w:t>
      </w:r>
      <w:r>
        <w:t xml:space="preserve">3 </w:t>
      </w:r>
      <w:r>
        <w:t>水平）、涂层浓度（</w:t>
      </w:r>
      <w:r>
        <w:t xml:space="preserve">5 </w:t>
      </w:r>
      <w:r>
        <w:t>水平：</w:t>
      </w:r>
      <w:r>
        <w:t xml:space="preserve">5%/10%/15%/20%/25% </w:t>
      </w:r>
      <w:r>
        <w:t>质量分数）、涂层厚度（</w:t>
      </w:r>
      <w:r>
        <w:t xml:space="preserve">4 </w:t>
      </w:r>
      <w:r>
        <w:t>水平：</w:t>
      </w:r>
      <w:r>
        <w:t>50/100/150/200μm</w:t>
      </w:r>
      <w:r>
        <w:t>）、电磁场频率（</w:t>
      </w:r>
      <w:r>
        <w:t xml:space="preserve">3 </w:t>
      </w:r>
      <w:r>
        <w:t>水平：</w:t>
      </w:r>
      <w:r>
        <w:t>100/200/300kHz</w:t>
      </w:r>
      <w:r>
        <w:t>）、电磁场强度（</w:t>
      </w:r>
      <w:r>
        <w:t xml:space="preserve">3 </w:t>
      </w:r>
      <w:r>
        <w:t>水平：</w:t>
      </w:r>
      <w:r>
        <w:t>10/20/30kA/m</w:t>
      </w:r>
      <w:r>
        <w:t>）、流体流速（</w:t>
      </w:r>
      <w:r>
        <w:t xml:space="preserve">3 </w:t>
      </w:r>
      <w:r>
        <w:t>水平：</w:t>
      </w:r>
      <w:r>
        <w:t>0.1/0.3/0.5m/s</w:t>
      </w:r>
      <w:r>
        <w:t>）</w:t>
      </w:r>
      <w:r>
        <w:t xml:space="preserve">” </w:t>
      </w:r>
      <w:r>
        <w:t>为变量，采用正交实验设计减少工况数量（共</w:t>
      </w:r>
      <w:r>
        <w:t xml:space="preserve"> 3×5×4×3×3×3=1620 </w:t>
      </w:r>
      <w:r>
        <w:t>个全工况，通过正交表优化为</w:t>
      </w:r>
      <w:r>
        <w:t xml:space="preserve"> 50-80 </w:t>
      </w:r>
      <w:r>
        <w:t>个关键工况）。</w:t>
      </w:r>
    </w:p>
    <w:p w14:paraId="34EA3F40" w14:textId="77777777" w:rsidR="00BC0567" w:rsidRDefault="00BC07AD">
      <w:pPr>
        <w:pStyle w:val="20"/>
        <w:numPr>
          <w:ilvl w:val="0"/>
          <w:numId w:val="3"/>
        </w:numPr>
      </w:pPr>
      <w:r>
        <w:t>设定评价指标：以</w:t>
      </w:r>
      <w:r>
        <w:t xml:space="preserve"> “</w:t>
      </w:r>
      <w:r>
        <w:t>涂层磁滞损耗功率密度（</w:t>
      </w:r>
      <w:r>
        <w:t>W/m³</w:t>
      </w:r>
      <w:r>
        <w:t>）、管道内壁最高温度（</w:t>
      </w:r>
      <w:r>
        <w:t>℃</w:t>
      </w:r>
      <w:r>
        <w:t>）、流体出口温度（</w:t>
      </w:r>
      <w:r>
        <w:t>℃</w:t>
      </w:r>
      <w:r>
        <w:t>）、加热效率（</w:t>
      </w:r>
      <w:r>
        <w:t>%</w:t>
      </w:r>
      <w:r>
        <w:t>）</w:t>
      </w:r>
      <w:r>
        <w:t xml:space="preserve">” </w:t>
      </w:r>
      <w:r>
        <w:t>为核心评价指标，明确各指标的计算方法（如加热效率</w:t>
      </w:r>
      <w:r>
        <w:t>\eta = \frac{\rho Q c_p (T_{out} - T_{in})}{P_{em}}</w:t>
      </w:r>
      <w:r>
        <w:t>，其中</w:t>
      </w:r>
      <w:r>
        <w:t>P_{em}</w:t>
      </w:r>
      <w:r>
        <w:t>为电磁场输入功率，通过</w:t>
      </w:r>
      <w:r>
        <w:t xml:space="preserve"> COMSOL “</w:t>
      </w:r>
      <w:r>
        <w:t>全局计算</w:t>
      </w:r>
      <w:r>
        <w:t xml:space="preserve">” </w:t>
      </w:r>
      <w:r>
        <w:t>功能自动计算）。</w:t>
      </w:r>
    </w:p>
    <w:p w14:paraId="198945C8" w14:textId="77777777" w:rsidR="00BC0567" w:rsidRDefault="00BC07AD">
      <w:pPr>
        <w:pStyle w:val="2"/>
      </w:pPr>
      <w:r>
        <w:lastRenderedPageBreak/>
        <w:t>二、</w:t>
      </w:r>
      <w:r>
        <w:t xml:space="preserve">COMSOL </w:t>
      </w:r>
      <w:r>
        <w:t>模型构建与物理场设置（</w:t>
      </w:r>
      <w:r>
        <w:t xml:space="preserve">2 </w:t>
      </w:r>
      <w:r>
        <w:t>个月）</w:t>
      </w:r>
    </w:p>
    <w:p w14:paraId="4246C0BB" w14:textId="77777777" w:rsidR="00BC0567" w:rsidRDefault="00BC07AD">
      <w:pPr>
        <w:pStyle w:val="3"/>
      </w:pPr>
      <w:r>
        <w:t>（一）几何模型搭建（以金属管道为例，非金属管道仅需调整基体材料）</w:t>
      </w:r>
    </w:p>
    <w:p w14:paraId="2F5C8CD1" w14:textId="77777777" w:rsidR="00BC0567" w:rsidRDefault="00BC07AD">
      <w:pPr>
        <w:pStyle w:val="20"/>
        <w:numPr>
          <w:ilvl w:val="0"/>
          <w:numId w:val="4"/>
        </w:numPr>
      </w:pPr>
      <w:r>
        <w:t>打开</w:t>
      </w:r>
      <w:r>
        <w:t xml:space="preserve"> COMSOL “</w:t>
      </w:r>
      <w:r>
        <w:t>模型开发器</w:t>
      </w:r>
      <w:r>
        <w:t>”</w:t>
      </w:r>
      <w:r>
        <w:t>，选择</w:t>
      </w:r>
      <w:r>
        <w:t xml:space="preserve"> “3D” </w:t>
      </w:r>
      <w:r>
        <w:t>空间维度，点击</w:t>
      </w:r>
      <w:r>
        <w:t xml:space="preserve"> “</w:t>
      </w:r>
      <w:r>
        <w:t>几何</w:t>
      </w:r>
      <w:r>
        <w:t>”→“</w:t>
      </w:r>
      <w:r>
        <w:t>块</w:t>
      </w:r>
      <w:r>
        <w:t>”</w:t>
      </w:r>
      <w:r>
        <w:t>，创建以下</w:t>
      </w:r>
      <w:r>
        <w:t xml:space="preserve"> 4 </w:t>
      </w:r>
      <w:r>
        <w:t>个几何区域，坐标与尺寸如下：</w:t>
      </w:r>
    </w:p>
    <w:p w14:paraId="0C930153" w14:textId="77777777" w:rsidR="00BC0567" w:rsidRDefault="00BC07AD">
      <w:pPr>
        <w:pStyle w:val="20"/>
        <w:numPr>
          <w:ilvl w:val="1"/>
          <w:numId w:val="5"/>
        </w:numPr>
      </w:pPr>
      <w:r>
        <w:rPr>
          <w:b/>
          <w:bCs/>
        </w:rPr>
        <w:t>亥姆霍兹线圈</w:t>
      </w:r>
      <w:r>
        <w:t>：</w:t>
      </w:r>
      <w:r>
        <w:t xml:space="preserve">2 </w:t>
      </w:r>
      <w:r>
        <w:t>个圆柱形线圈，半径</w:t>
      </w:r>
      <w:r>
        <w:t xml:space="preserve"> R=50mm</w:t>
      </w:r>
      <w:r>
        <w:t>，长度</w:t>
      </w:r>
      <w:r>
        <w:t xml:space="preserve"> L=30mm</w:t>
      </w:r>
      <w:r>
        <w:t>，匝数</w:t>
      </w:r>
      <w:r>
        <w:t xml:space="preserve"> N=100 </w:t>
      </w:r>
      <w:r>
        <w:t>匝，两线圈间距</w:t>
      </w:r>
      <w:r>
        <w:t xml:space="preserve"> D=R=50mm</w:t>
      </w:r>
      <w:r>
        <w:t>，线圈中心与管道中点（</w:t>
      </w:r>
      <w:r>
        <w:t xml:space="preserve">Z </w:t>
      </w:r>
      <w:r>
        <w:t>轴坐标</w:t>
      </w:r>
      <w:r>
        <w:t xml:space="preserve"> 250mm</w:t>
      </w:r>
      <w:r>
        <w:t>）对齐，材料设为</w:t>
      </w:r>
      <w:r>
        <w:t xml:space="preserve"> “</w:t>
      </w:r>
      <w:r>
        <w:t>铜</w:t>
      </w:r>
      <w:r>
        <w:t>”</w:t>
      </w:r>
      <w:r>
        <w:t>（电导率</w:t>
      </w:r>
      <w:r>
        <w:t xml:space="preserve"> 5.998×10⁷S/m</w:t>
      </w:r>
      <w:r>
        <w:t>）。</w:t>
      </w:r>
    </w:p>
    <w:p w14:paraId="7EA686FE" w14:textId="77777777" w:rsidR="00BC0567" w:rsidRDefault="00BC07AD">
      <w:pPr>
        <w:pStyle w:val="20"/>
        <w:numPr>
          <w:ilvl w:val="1"/>
          <w:numId w:val="5"/>
        </w:numPr>
      </w:pPr>
      <w:r>
        <w:rPr>
          <w:b/>
          <w:bCs/>
        </w:rPr>
        <w:t>管道基体</w:t>
      </w:r>
      <w:r>
        <w:t>：圆柱形，内径</w:t>
      </w:r>
      <w:r>
        <w:t xml:space="preserve"> r₁=20mm</w:t>
      </w:r>
      <w:r>
        <w:t>，外径</w:t>
      </w:r>
      <w:r>
        <w:t xml:space="preserve"> r₂=25mm</w:t>
      </w:r>
      <w:r>
        <w:t>，长度</w:t>
      </w:r>
      <w:r>
        <w:t xml:space="preserve"> L=500mm</w:t>
      </w:r>
      <w:r>
        <w:t>（</w:t>
      </w:r>
      <w:r>
        <w:t xml:space="preserve">Z </w:t>
      </w:r>
      <w:r>
        <w:t>轴</w:t>
      </w:r>
      <w:r>
        <w:t xml:space="preserve"> 0-500mm</w:t>
      </w:r>
      <w:r>
        <w:t>），材料设为</w:t>
      </w:r>
      <w:r>
        <w:t xml:space="preserve"> “304 </w:t>
      </w:r>
      <w:r>
        <w:t>不锈钢</w:t>
      </w:r>
      <w:r>
        <w:t>”</w:t>
      </w:r>
      <w:r>
        <w:t>。</w:t>
      </w:r>
    </w:p>
    <w:p w14:paraId="5595C72B" w14:textId="77777777" w:rsidR="00BC0567" w:rsidRDefault="00BC07AD">
      <w:pPr>
        <w:pStyle w:val="20"/>
        <w:numPr>
          <w:ilvl w:val="1"/>
          <w:numId w:val="5"/>
        </w:numPr>
      </w:pPr>
      <w:r>
        <w:rPr>
          <w:b/>
          <w:bCs/>
        </w:rPr>
        <w:t>超顺磁纳米涂层</w:t>
      </w:r>
      <w:r>
        <w:t>：圆柱形环层，内径</w:t>
      </w:r>
      <w:r>
        <w:t xml:space="preserve"> r₁=20mm</w:t>
      </w:r>
      <w:r>
        <w:t>，外径</w:t>
      </w:r>
      <w:r>
        <w:t xml:space="preserve"> r₁+h</w:t>
      </w:r>
      <w:r>
        <w:t>（</w:t>
      </w:r>
      <w:r>
        <w:t xml:space="preserve">h </w:t>
      </w:r>
      <w:r>
        <w:t>为涂层厚度，如</w:t>
      </w:r>
      <w:r>
        <w:t xml:space="preserve"> 50μm </w:t>
      </w:r>
      <w:r>
        <w:t>则</w:t>
      </w:r>
      <w:r>
        <w:t xml:space="preserve"> r=20.05mm</w:t>
      </w:r>
      <w:r>
        <w:t>），长度</w:t>
      </w:r>
      <w:r>
        <w:t xml:space="preserve"> L=500mm</w:t>
      </w:r>
      <w:r>
        <w:t>，材料设为自定义的</w:t>
      </w:r>
      <w:r>
        <w:t xml:space="preserve"> “</w:t>
      </w:r>
      <w:r>
        <w:t>超顺磁纳米涂层</w:t>
      </w:r>
      <w:r>
        <w:t>”</w:t>
      </w:r>
      <w:r>
        <w:t>（根据工况切换材料类型与浓度）。</w:t>
      </w:r>
    </w:p>
    <w:p w14:paraId="6E069110" w14:textId="77777777" w:rsidR="00BC0567" w:rsidRDefault="00BC07AD">
      <w:pPr>
        <w:pStyle w:val="20"/>
        <w:numPr>
          <w:ilvl w:val="1"/>
          <w:numId w:val="5"/>
        </w:numPr>
      </w:pPr>
      <w:r>
        <w:rPr>
          <w:b/>
          <w:bCs/>
        </w:rPr>
        <w:t>管内流体</w:t>
      </w:r>
      <w:r>
        <w:t>：圆柱形，内径</w:t>
      </w:r>
      <w:r>
        <w:t xml:space="preserve"> r₁=20mm</w:t>
      </w:r>
      <w:r>
        <w:t>，长度</w:t>
      </w:r>
      <w:r>
        <w:t xml:space="preserve"> L=500mm</w:t>
      </w:r>
      <w:r>
        <w:t>，材料设为</w:t>
      </w:r>
      <w:r>
        <w:t xml:space="preserve"> “</w:t>
      </w:r>
      <w:r>
        <w:t>水（温度依赖）</w:t>
      </w:r>
      <w:r>
        <w:t>”</w:t>
      </w:r>
      <w:r>
        <w:t>。</w:t>
      </w:r>
    </w:p>
    <w:p w14:paraId="0CF807DB" w14:textId="77777777" w:rsidR="00BC0567" w:rsidRDefault="00BC07AD">
      <w:pPr>
        <w:pStyle w:val="20"/>
        <w:numPr>
          <w:ilvl w:val="0"/>
          <w:numId w:val="6"/>
        </w:numPr>
      </w:pPr>
      <w:r>
        <w:t>几何布尔操作：对管道基体、涂层、流体执行</w:t>
      </w:r>
      <w:r>
        <w:t xml:space="preserve"> “</w:t>
      </w:r>
      <w:r>
        <w:t>布尔减</w:t>
      </w:r>
      <w:r>
        <w:t xml:space="preserve">” </w:t>
      </w:r>
      <w:r>
        <w:t>操作，确保各区域无重叠；线圈与管道保持独立（无接触），完成后点击</w:t>
      </w:r>
      <w:r>
        <w:t xml:space="preserve"> “</w:t>
      </w:r>
      <w:r>
        <w:t>构建所有</w:t>
      </w:r>
      <w:r>
        <w:t xml:space="preserve">” </w:t>
      </w:r>
      <w:r>
        <w:t>生成几何模型。</w:t>
      </w:r>
    </w:p>
    <w:p w14:paraId="2252058C" w14:textId="77777777" w:rsidR="00BC0567" w:rsidRDefault="00BC07AD">
      <w:pPr>
        <w:pStyle w:val="3"/>
      </w:pPr>
      <w:r>
        <w:t>（二）多物理场耦合设置（核心步骤）</w:t>
      </w:r>
    </w:p>
    <w:p w14:paraId="3FAB8D0C" w14:textId="77777777" w:rsidR="00BC0567" w:rsidRDefault="00BC07AD">
      <w:pPr>
        <w:pStyle w:val="4"/>
      </w:pPr>
      <w:r>
        <w:t xml:space="preserve">1. </w:t>
      </w:r>
      <w:r>
        <w:t>电磁场（</w:t>
      </w:r>
      <w:r>
        <w:t xml:space="preserve">AC/DC </w:t>
      </w:r>
      <w:r>
        <w:t>模块</w:t>
      </w:r>
      <w:r>
        <w:t xml:space="preserve"> - </w:t>
      </w:r>
      <w:r>
        <w:t>磁场，频域）</w:t>
      </w:r>
    </w:p>
    <w:p w14:paraId="334EE040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物理场添加</w:t>
      </w:r>
      <w:r>
        <w:t>：点击</w:t>
      </w:r>
      <w:r>
        <w:t xml:space="preserve"> “</w:t>
      </w:r>
      <w:r>
        <w:t>添加物理场</w:t>
      </w:r>
      <w:r>
        <w:t>”→“AC/DC”→“</w:t>
      </w:r>
      <w:r>
        <w:t>磁场（</w:t>
      </w:r>
      <w:r>
        <w:t>mf</w:t>
      </w:r>
      <w:r>
        <w:t>）</w:t>
      </w:r>
      <w:r>
        <w:t>”</w:t>
      </w:r>
      <w:r>
        <w:t>，选择</w:t>
      </w:r>
      <w:r>
        <w:t xml:space="preserve"> “</w:t>
      </w:r>
      <w:r>
        <w:t>频域</w:t>
      </w:r>
      <w:r>
        <w:t xml:space="preserve">” </w:t>
      </w:r>
      <w:r>
        <w:t>分析类型，应用于所有几何区域。</w:t>
      </w:r>
    </w:p>
    <w:p w14:paraId="73FDB763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线圈激励设置</w:t>
      </w:r>
      <w:r>
        <w:t>：在</w:t>
      </w:r>
      <w:r>
        <w:t xml:space="preserve"> “</w:t>
      </w:r>
      <w:r>
        <w:t>磁场</w:t>
      </w:r>
      <w:r>
        <w:t>”→“</w:t>
      </w:r>
      <w:r>
        <w:t>电流激励</w:t>
      </w:r>
      <w:r>
        <w:t xml:space="preserve">” </w:t>
      </w:r>
      <w:r>
        <w:t>中，选择两个线圈的几何区域，设置</w:t>
      </w:r>
      <w:r>
        <w:t xml:space="preserve"> “</w:t>
      </w:r>
      <w:r>
        <w:t>总电流</w:t>
      </w:r>
      <w:r>
        <w:t xml:space="preserve">” </w:t>
      </w:r>
      <w:r>
        <w:t>为变量</w:t>
      </w:r>
      <w:r>
        <w:t xml:space="preserve"> I</w:t>
      </w:r>
      <w:r>
        <w:t>（</w:t>
      </w:r>
      <w:r>
        <w:t>A</w:t>
      </w:r>
      <w:r>
        <w:t>），根据磁场强度公式</w:t>
      </w:r>
      <w:r>
        <w:t>B = \frac{\mu_0 N I}{2} \cdot \frac{L^2}{(L^2 + d^2)^{3/2}}</w:t>
      </w:r>
      <w:r>
        <w:t>（</w:t>
      </w:r>
      <w:r>
        <w:t xml:space="preserve">d </w:t>
      </w:r>
      <w:r>
        <w:t>为线圈与管道距离，此处</w:t>
      </w:r>
      <w:r>
        <w:t xml:space="preserve"> d=25mm</w:t>
      </w:r>
      <w:r>
        <w:t>），通过</w:t>
      </w:r>
      <w:r>
        <w:t xml:space="preserve"> “</w:t>
      </w:r>
      <w:r>
        <w:t>参数</w:t>
      </w:r>
      <w:r>
        <w:t xml:space="preserve">” </w:t>
      </w:r>
      <w:r>
        <w:t>功能关联</w:t>
      </w:r>
      <w:r>
        <w:t xml:space="preserve"> B </w:t>
      </w:r>
      <w:r>
        <w:t>与</w:t>
      </w:r>
      <w:r>
        <w:t xml:space="preserve"> I</w:t>
      </w:r>
      <w:r>
        <w:t>（例如</w:t>
      </w:r>
      <w:r>
        <w:t xml:space="preserve"> B=20kA/m </w:t>
      </w:r>
      <w:r>
        <w:t>时，计算得</w:t>
      </w:r>
      <w:r>
        <w:t xml:space="preserve"> I≈8.5A</w:t>
      </w:r>
      <w:r>
        <w:t>），频率设为变量</w:t>
      </w:r>
      <w:r>
        <w:t xml:space="preserve"> f</w:t>
      </w:r>
      <w:r>
        <w:t>（</w:t>
      </w:r>
      <w:r>
        <w:t>kHz</w:t>
      </w:r>
      <w:r>
        <w:t>，关联工况参数）。</w:t>
      </w:r>
    </w:p>
    <w:p w14:paraId="67713D62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材料磁属性调整</w:t>
      </w:r>
      <w:r>
        <w:t>：针对超顺磁涂层，在</w:t>
      </w:r>
      <w:r>
        <w:t xml:space="preserve"> “</w:t>
      </w:r>
      <w:r>
        <w:t>材料</w:t>
      </w:r>
      <w:r>
        <w:t>”→“</w:t>
      </w:r>
      <w:r>
        <w:t>超顺磁纳米涂层</w:t>
      </w:r>
      <w:r>
        <w:t>”→“</w:t>
      </w:r>
      <w:r>
        <w:t>磁场</w:t>
      </w:r>
      <w:r>
        <w:t xml:space="preserve">” </w:t>
      </w:r>
      <w:r>
        <w:t>界面，将</w:t>
      </w:r>
      <w:r>
        <w:t xml:space="preserve"> “</w:t>
      </w:r>
      <w:r>
        <w:t>相对磁导率</w:t>
      </w:r>
      <w:r>
        <w:t xml:space="preserve">” </w:t>
      </w:r>
      <w:r>
        <w:t>设为</w:t>
      </w:r>
      <w:r>
        <w:t xml:space="preserve"> “</w:t>
      </w:r>
      <w:r>
        <w:t>用户定义</w:t>
      </w:r>
      <w:r>
        <w:t>”</w:t>
      </w:r>
      <w:r>
        <w:t>，通过</w:t>
      </w:r>
      <w:r>
        <w:t xml:space="preserve"> “</w:t>
      </w:r>
      <w:r>
        <w:t>插值函数</w:t>
      </w:r>
      <w:r>
        <w:t xml:space="preserve">” </w:t>
      </w:r>
      <w:r>
        <w:t>导入文献中</w:t>
      </w:r>
      <w:r>
        <w:t xml:space="preserve"> “</w:t>
      </w:r>
      <w:r>
        <w:t>磁导率</w:t>
      </w:r>
      <w:r>
        <w:t xml:space="preserve"> - </w:t>
      </w:r>
      <w:r>
        <w:t>磁场强度</w:t>
      </w:r>
      <w:r>
        <w:t xml:space="preserve"> - </w:t>
      </w:r>
      <w:r>
        <w:t>频率</w:t>
      </w:r>
      <w:r>
        <w:t xml:space="preserve">” </w:t>
      </w:r>
      <w:r>
        <w:t>数据（例如</w:t>
      </w:r>
      <w:r>
        <w:t xml:space="preserve"> Fe₃O₄</w:t>
      </w:r>
      <w:r>
        <w:t>在</w:t>
      </w:r>
      <w:r>
        <w:t xml:space="preserve"> f=200kHz </w:t>
      </w:r>
      <w:r>
        <w:t>时，</w:t>
      </w:r>
      <w:r>
        <w:t>μᵣ</w:t>
      </w:r>
      <w:r>
        <w:t>随</w:t>
      </w:r>
      <w:r>
        <w:t xml:space="preserve"> B </w:t>
      </w:r>
      <w:r>
        <w:t>从</w:t>
      </w:r>
      <w:r>
        <w:t xml:space="preserve"> 10kA/m </w:t>
      </w:r>
      <w:r>
        <w:t>增至</w:t>
      </w:r>
      <w:r>
        <w:t xml:space="preserve"> 30kA/m </w:t>
      </w:r>
      <w:r>
        <w:t>的变化曲线）；金属管道（</w:t>
      </w:r>
      <w:r>
        <w:t xml:space="preserve">304 </w:t>
      </w:r>
      <w:r>
        <w:t>不锈钢）设为</w:t>
      </w:r>
      <w:r>
        <w:t xml:space="preserve"> “</w:t>
      </w:r>
      <w:r>
        <w:t>非磁性</w:t>
      </w:r>
      <w:r>
        <w:t>”</w:t>
      </w:r>
      <w:r>
        <w:t>（</w:t>
      </w:r>
      <w:r>
        <w:t>μᵣ=1</w:t>
      </w:r>
      <w:r>
        <w:t>），</w:t>
      </w:r>
      <w:r>
        <w:t xml:space="preserve">PTFE </w:t>
      </w:r>
      <w:r>
        <w:t>与水同理。</w:t>
      </w:r>
    </w:p>
    <w:p w14:paraId="7E4CD282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lastRenderedPageBreak/>
        <w:t>边界条件</w:t>
      </w:r>
      <w:r>
        <w:t>：在管道外表面（</w:t>
      </w:r>
      <w:r>
        <w:t>r=25mm</w:t>
      </w:r>
      <w:r>
        <w:t>）与线圈外表面，添加</w:t>
      </w:r>
      <w:r>
        <w:t xml:space="preserve"> “</w:t>
      </w:r>
      <w:r>
        <w:t>磁绝缘</w:t>
      </w:r>
      <w:r>
        <w:t xml:space="preserve">” </w:t>
      </w:r>
      <w:r>
        <w:t>边界（磁场法向分量为</w:t>
      </w:r>
      <w:r>
        <w:t xml:space="preserve"> 0</w:t>
      </w:r>
      <w:r>
        <w:t>）；空气区域（模型外边界）添加</w:t>
      </w:r>
      <w:r>
        <w:t xml:space="preserve"> “</w:t>
      </w:r>
      <w:r>
        <w:t>远场</w:t>
      </w:r>
      <w:r>
        <w:t xml:space="preserve">” </w:t>
      </w:r>
      <w:r>
        <w:t>边界（模拟无限大空间，避免磁场反射）。</w:t>
      </w:r>
    </w:p>
    <w:p w14:paraId="6434B35F" w14:textId="77777777" w:rsidR="00BC0567" w:rsidRDefault="00BC07AD">
      <w:pPr>
        <w:pStyle w:val="4"/>
      </w:pPr>
      <w:r>
        <w:t xml:space="preserve">2. </w:t>
      </w:r>
      <w:r>
        <w:t>热场（传热模块</w:t>
      </w:r>
      <w:r>
        <w:t xml:space="preserve"> - </w:t>
      </w:r>
      <w:r>
        <w:t>固体传热</w:t>
      </w:r>
      <w:r>
        <w:t xml:space="preserve"> + </w:t>
      </w:r>
      <w:r>
        <w:t>流体传热）</w:t>
      </w:r>
    </w:p>
    <w:p w14:paraId="54D21DF3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物理场添加</w:t>
      </w:r>
      <w:r>
        <w:t>：点击</w:t>
      </w:r>
      <w:r>
        <w:t xml:space="preserve"> “</w:t>
      </w:r>
      <w:r>
        <w:t>添加物理场</w:t>
      </w:r>
      <w:r>
        <w:t>”→“</w:t>
      </w:r>
      <w:r>
        <w:t>传热</w:t>
      </w:r>
      <w:r>
        <w:t>”→“</w:t>
      </w:r>
      <w:r>
        <w:t>固体传热（</w:t>
      </w:r>
      <w:r>
        <w:t>ht</w:t>
      </w:r>
      <w:r>
        <w:t>）</w:t>
      </w:r>
      <w:r>
        <w:t>”</w:t>
      </w:r>
      <w:r>
        <w:t>（应用于管道基体与涂层）、</w:t>
      </w:r>
      <w:r>
        <w:t>“</w:t>
      </w:r>
      <w:r>
        <w:t>流体传热（</w:t>
      </w:r>
      <w:r>
        <w:t>htf</w:t>
      </w:r>
      <w:r>
        <w:t>）</w:t>
      </w:r>
      <w:r>
        <w:t>”</w:t>
      </w:r>
      <w:r>
        <w:t>（应用于管内流体），通过</w:t>
      </w:r>
      <w:r>
        <w:t xml:space="preserve"> “</w:t>
      </w:r>
      <w:r>
        <w:t>多物理场耦合</w:t>
      </w:r>
      <w:r>
        <w:t>”→“</w:t>
      </w:r>
      <w:r>
        <w:t>热耦合</w:t>
      </w:r>
      <w:r>
        <w:t xml:space="preserve">” </w:t>
      </w:r>
      <w:r>
        <w:t>自动关联两个物理场（确保涂层与流体接触面热通量连续）。</w:t>
      </w:r>
    </w:p>
    <w:p w14:paraId="1BD3D656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磁热转换耦合</w:t>
      </w:r>
      <w:r>
        <w:t>：在</w:t>
      </w:r>
      <w:r>
        <w:t xml:space="preserve"> “</w:t>
      </w:r>
      <w:r>
        <w:t>固体传热</w:t>
      </w:r>
      <w:r>
        <w:t>”→“</w:t>
      </w:r>
      <w:r>
        <w:t>热源</w:t>
      </w:r>
      <w:r>
        <w:t xml:space="preserve">” </w:t>
      </w:r>
      <w:r>
        <w:t>中，选择超顺磁涂层区域，添加</w:t>
      </w:r>
      <w:r>
        <w:t xml:space="preserve"> “</w:t>
      </w:r>
      <w:r>
        <w:t>体积热源</w:t>
      </w:r>
      <w:r>
        <w:t>”</w:t>
      </w:r>
      <w:r>
        <w:t>，表达式设为</w:t>
      </w:r>
      <w:r>
        <w:t xml:space="preserve"> “mf.Qh”</w:t>
      </w:r>
      <w:r>
        <w:t>（</w:t>
      </w:r>
      <w:r>
        <w:t xml:space="preserve">COMSOL </w:t>
      </w:r>
      <w:r>
        <w:t>内置变量，自动计算磁场中的磁滞损耗功率密度，单位</w:t>
      </w:r>
      <w:r>
        <w:t xml:space="preserve"> W/m³</w:t>
      </w:r>
      <w:r>
        <w:t>），实现</w:t>
      </w:r>
      <w:r>
        <w:t xml:space="preserve"> “</w:t>
      </w:r>
      <w:r>
        <w:t>电磁场</w:t>
      </w:r>
      <w:r>
        <w:t xml:space="preserve"> - </w:t>
      </w:r>
      <w:r>
        <w:t>热场</w:t>
      </w:r>
      <w:r>
        <w:t xml:space="preserve">” </w:t>
      </w:r>
      <w:r>
        <w:t>直接耦合。</w:t>
      </w:r>
    </w:p>
    <w:p w14:paraId="28D259AA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边界条件</w:t>
      </w:r>
      <w:r>
        <w:t>：</w:t>
      </w:r>
    </w:p>
    <w:p w14:paraId="28C69FFB" w14:textId="77777777" w:rsidR="00BC0567" w:rsidRDefault="00BC07AD">
      <w:pPr>
        <w:pStyle w:val="20"/>
        <w:numPr>
          <w:ilvl w:val="1"/>
          <w:numId w:val="5"/>
        </w:numPr>
      </w:pPr>
      <w:r>
        <w:t>管道外表面（</w:t>
      </w:r>
      <w:r>
        <w:t>r=25mm</w:t>
      </w:r>
      <w:r>
        <w:t>）：添加</w:t>
      </w:r>
      <w:r>
        <w:t xml:space="preserve"> “</w:t>
      </w:r>
      <w:r>
        <w:t>对流</w:t>
      </w:r>
      <w:r>
        <w:t xml:space="preserve">” </w:t>
      </w:r>
      <w:r>
        <w:t>边界，对流换热系数</w:t>
      </w:r>
      <w:r>
        <w:t xml:space="preserve"> h=10W/(m²</w:t>
      </w:r>
      <w:r>
        <w:t>・</w:t>
      </w:r>
      <w:r>
        <w:t>K)</w:t>
      </w:r>
      <w:r>
        <w:t>，环境温度</w:t>
      </w:r>
      <w:r>
        <w:t xml:space="preserve"> T₀=25℃</w:t>
      </w:r>
      <w:r>
        <w:t>。</w:t>
      </w:r>
    </w:p>
    <w:p w14:paraId="66F43620" w14:textId="77777777" w:rsidR="00BC0567" w:rsidRDefault="00BC07AD">
      <w:pPr>
        <w:pStyle w:val="20"/>
        <w:numPr>
          <w:ilvl w:val="1"/>
          <w:numId w:val="5"/>
        </w:numPr>
      </w:pPr>
      <w:r>
        <w:t>管内流体入口（</w:t>
      </w:r>
      <w:r>
        <w:t>Z=0mm</w:t>
      </w:r>
      <w:r>
        <w:t>）：添加</w:t>
      </w:r>
      <w:r>
        <w:t xml:space="preserve"> “</w:t>
      </w:r>
      <w:r>
        <w:t>温度</w:t>
      </w:r>
      <w:r>
        <w:t xml:space="preserve">” </w:t>
      </w:r>
      <w:r>
        <w:t>边界</w:t>
      </w:r>
      <w:r>
        <w:t xml:space="preserve"> T=25℃</w:t>
      </w:r>
      <w:r>
        <w:t>，</w:t>
      </w:r>
      <w:r>
        <w:t>“</w:t>
      </w:r>
      <w:r>
        <w:t>速度</w:t>
      </w:r>
      <w:r>
        <w:t xml:space="preserve">” </w:t>
      </w:r>
      <w:r>
        <w:t>边界（通过</w:t>
      </w:r>
      <w:r>
        <w:t xml:space="preserve"> “</w:t>
      </w:r>
      <w:r>
        <w:t>流体流动</w:t>
      </w:r>
      <w:r>
        <w:t xml:space="preserve">” </w:t>
      </w:r>
      <w:r>
        <w:t>模块的</w:t>
      </w:r>
      <w:r>
        <w:t xml:space="preserve"> “</w:t>
      </w:r>
      <w:r>
        <w:t>层流</w:t>
      </w:r>
      <w:r>
        <w:t xml:space="preserve">” </w:t>
      </w:r>
      <w:r>
        <w:t>物理场设置，流速</w:t>
      </w:r>
      <w:r>
        <w:t xml:space="preserve"> u=0.1-0.5m/s</w:t>
      </w:r>
      <w:r>
        <w:t>，根据工况调整）。</w:t>
      </w:r>
    </w:p>
    <w:p w14:paraId="41CD5094" w14:textId="77777777" w:rsidR="00BC0567" w:rsidRDefault="00BC07AD">
      <w:pPr>
        <w:pStyle w:val="20"/>
        <w:numPr>
          <w:ilvl w:val="1"/>
          <w:numId w:val="5"/>
        </w:numPr>
      </w:pPr>
      <w:r>
        <w:t>管内流体出口（</w:t>
      </w:r>
      <w:r>
        <w:t>Z=500mm</w:t>
      </w:r>
      <w:r>
        <w:t>）：添加</w:t>
      </w:r>
      <w:r>
        <w:t xml:space="preserve"> “</w:t>
      </w:r>
      <w:r>
        <w:t>压力</w:t>
      </w:r>
      <w:r>
        <w:t xml:space="preserve">” </w:t>
      </w:r>
      <w:r>
        <w:t>边界（大气压</w:t>
      </w:r>
      <w:r>
        <w:t xml:space="preserve"> 101325Pa</w:t>
      </w:r>
      <w:r>
        <w:t>），</w:t>
      </w:r>
      <w:r>
        <w:t>“</w:t>
      </w:r>
      <w:r>
        <w:t>热通量</w:t>
      </w:r>
      <w:r>
        <w:t xml:space="preserve">” </w:t>
      </w:r>
      <w:r>
        <w:t>设为</w:t>
      </w:r>
      <w:r>
        <w:t xml:space="preserve"> “</w:t>
      </w:r>
      <w:r>
        <w:t>自由对流</w:t>
      </w:r>
      <w:r>
        <w:t>”</w:t>
      </w:r>
      <w:r>
        <w:t>。</w:t>
      </w:r>
    </w:p>
    <w:p w14:paraId="7C990744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初始条件</w:t>
      </w:r>
      <w:r>
        <w:t>：整个模型初始温度设为</w:t>
      </w:r>
      <w:r>
        <w:t xml:space="preserve"> 25℃</w:t>
      </w:r>
      <w:r>
        <w:t>（在</w:t>
      </w:r>
      <w:r>
        <w:t xml:space="preserve"> “</w:t>
      </w:r>
      <w:r>
        <w:t>研究</w:t>
      </w:r>
      <w:r>
        <w:t>”→“</w:t>
      </w:r>
      <w:r>
        <w:t>初始值</w:t>
      </w:r>
      <w:r>
        <w:t xml:space="preserve">” </w:t>
      </w:r>
      <w:r>
        <w:t>中设置）。</w:t>
      </w:r>
    </w:p>
    <w:p w14:paraId="15B8C32D" w14:textId="77777777" w:rsidR="00BC0567" w:rsidRDefault="00BC07AD">
      <w:pPr>
        <w:pStyle w:val="4"/>
      </w:pPr>
      <w:r>
        <w:t xml:space="preserve">3. </w:t>
      </w:r>
      <w:r>
        <w:t>流体流动（流体流动模块</w:t>
      </w:r>
      <w:r>
        <w:t xml:space="preserve"> - </w:t>
      </w:r>
      <w:r>
        <w:t>层流）</w:t>
      </w:r>
    </w:p>
    <w:p w14:paraId="6C245868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物理场添加</w:t>
      </w:r>
      <w:r>
        <w:t>：点击</w:t>
      </w:r>
      <w:r>
        <w:t xml:space="preserve"> “</w:t>
      </w:r>
      <w:r>
        <w:t>添加物理场</w:t>
      </w:r>
      <w:r>
        <w:t>”→“</w:t>
      </w:r>
      <w:r>
        <w:t>流体流动</w:t>
      </w:r>
      <w:r>
        <w:t>”→“</w:t>
      </w:r>
      <w:r>
        <w:t>层流（</w:t>
      </w:r>
      <w:r>
        <w:t>spf</w:t>
      </w:r>
      <w:r>
        <w:t>）</w:t>
      </w:r>
      <w:r>
        <w:t>”</w:t>
      </w:r>
      <w:r>
        <w:t>，应用于管内流体区域。</w:t>
      </w:r>
    </w:p>
    <w:p w14:paraId="49607D6D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边界条件</w:t>
      </w:r>
      <w:r>
        <w:t>：入口（</w:t>
      </w:r>
      <w:r>
        <w:t>Z=0mm</w:t>
      </w:r>
      <w:r>
        <w:t>）设为</w:t>
      </w:r>
      <w:r>
        <w:t xml:space="preserve"> “</w:t>
      </w:r>
      <w:r>
        <w:t>速度入口</w:t>
      </w:r>
      <w:r>
        <w:t>”</w:t>
      </w:r>
      <w:r>
        <w:t>，</w:t>
      </w:r>
      <w:r>
        <w:t xml:space="preserve">u = </w:t>
      </w:r>
      <w:r>
        <w:t>变量（</w:t>
      </w:r>
      <w:r>
        <w:t>0.1/0.3/0.5m/s</w:t>
      </w:r>
      <w:r>
        <w:t>），出口（</w:t>
      </w:r>
      <w:r>
        <w:t>Z=500mm</w:t>
      </w:r>
      <w:r>
        <w:t>）设为</w:t>
      </w:r>
      <w:r>
        <w:t xml:space="preserve"> “</w:t>
      </w:r>
      <w:r>
        <w:t>压力出口</w:t>
      </w:r>
      <w:r>
        <w:t>”</w:t>
      </w:r>
      <w:r>
        <w:t>，流体与涂层接触面设为</w:t>
      </w:r>
      <w:r>
        <w:t xml:space="preserve"> “</w:t>
      </w:r>
      <w:r>
        <w:t>无滑移</w:t>
      </w:r>
      <w:r>
        <w:t xml:space="preserve">” </w:t>
      </w:r>
      <w:r>
        <w:t>边界（速度为</w:t>
      </w:r>
      <w:r>
        <w:t xml:space="preserve"> 0</w:t>
      </w:r>
      <w:r>
        <w:t>）。</w:t>
      </w:r>
    </w:p>
    <w:p w14:paraId="15B88AF4" w14:textId="77777777" w:rsidR="00BC0567" w:rsidRDefault="00BC07AD">
      <w:pPr>
        <w:pStyle w:val="20"/>
        <w:numPr>
          <w:ilvl w:val="0"/>
          <w:numId w:val="5"/>
        </w:numPr>
      </w:pPr>
      <w:r>
        <w:rPr>
          <w:b/>
          <w:bCs/>
        </w:rPr>
        <w:t>耦合设置</w:t>
      </w:r>
      <w:r>
        <w:t>：在</w:t>
      </w:r>
      <w:r>
        <w:t xml:space="preserve"> “</w:t>
      </w:r>
      <w:r>
        <w:t>多物理场耦合</w:t>
      </w:r>
      <w:r>
        <w:t>”→“</w:t>
      </w:r>
      <w:r>
        <w:t>流体</w:t>
      </w:r>
      <w:r>
        <w:t xml:space="preserve"> - </w:t>
      </w:r>
      <w:r>
        <w:t>热耦合</w:t>
      </w:r>
      <w:r>
        <w:t xml:space="preserve">” </w:t>
      </w:r>
      <w:r>
        <w:t>中，勾选</w:t>
      </w:r>
      <w:r>
        <w:t xml:space="preserve"> “</w:t>
      </w:r>
      <w:r>
        <w:t>流体流动对传热的影响</w:t>
      </w:r>
      <w:r>
        <w:t>”</w:t>
      </w:r>
      <w:r>
        <w:t>（考虑流体运动的对流传热）与</w:t>
      </w:r>
      <w:r>
        <w:t xml:space="preserve"> “</w:t>
      </w:r>
      <w:r>
        <w:t>传热对流体流动的影响</w:t>
      </w:r>
      <w:r>
        <w:t>”</w:t>
      </w:r>
      <w:r>
        <w:t>（忽略，因水温变化小，密度变化可忽略）。</w:t>
      </w:r>
    </w:p>
    <w:p w14:paraId="63B769A3" w14:textId="77777777" w:rsidR="00BC0567" w:rsidRDefault="00BC07AD">
      <w:pPr>
        <w:pStyle w:val="3"/>
      </w:pPr>
      <w:r>
        <w:t>（三）网格划分（确保计算精度与效率平衡）</w:t>
      </w:r>
    </w:p>
    <w:p w14:paraId="0E5C787F" w14:textId="77777777" w:rsidR="00BC0567" w:rsidRDefault="00BC07AD">
      <w:pPr>
        <w:pStyle w:val="20"/>
        <w:numPr>
          <w:ilvl w:val="0"/>
          <w:numId w:val="7"/>
        </w:numPr>
      </w:pPr>
      <w:r>
        <w:rPr>
          <w:b/>
          <w:bCs/>
        </w:rPr>
        <w:t>网格控制设置</w:t>
      </w:r>
      <w:r>
        <w:t>：点击</w:t>
      </w:r>
      <w:r>
        <w:t xml:space="preserve"> “</w:t>
      </w:r>
      <w:r>
        <w:t>网格</w:t>
      </w:r>
      <w:r>
        <w:t>”→“</w:t>
      </w:r>
      <w:r>
        <w:t>大小</w:t>
      </w:r>
      <w:r>
        <w:t>”→“</w:t>
      </w:r>
      <w:r>
        <w:t>用户控制</w:t>
      </w:r>
      <w:r>
        <w:t>”</w:t>
      </w:r>
      <w:r>
        <w:t>，设置全局网格</w:t>
      </w:r>
      <w:r>
        <w:t xml:space="preserve"> “</w:t>
      </w:r>
      <w:r>
        <w:t>细</w:t>
      </w:r>
      <w:r>
        <w:t>”</w:t>
      </w:r>
      <w:r>
        <w:t>（单元大小约</w:t>
      </w:r>
      <w:r>
        <w:t xml:space="preserve"> 5mm</w:t>
      </w:r>
      <w:r>
        <w:t>），然后对关键区域加密：</w:t>
      </w:r>
    </w:p>
    <w:p w14:paraId="0C87514B" w14:textId="77777777" w:rsidR="00BC0567" w:rsidRDefault="00BC07AD">
      <w:pPr>
        <w:pStyle w:val="20"/>
        <w:numPr>
          <w:ilvl w:val="1"/>
          <w:numId w:val="5"/>
        </w:numPr>
      </w:pPr>
      <w:r>
        <w:t>超顺磁涂层：添加</w:t>
      </w:r>
      <w:r>
        <w:t xml:space="preserve"> “</w:t>
      </w:r>
      <w:r>
        <w:t>边界层网格</w:t>
      </w:r>
      <w:r>
        <w:t>”</w:t>
      </w:r>
      <w:r>
        <w:t>，层数</w:t>
      </w:r>
      <w:r>
        <w:t xml:space="preserve"> 5 </w:t>
      </w:r>
      <w:r>
        <w:t>层，第一层厚度</w:t>
      </w:r>
      <w:r>
        <w:t xml:space="preserve"> h/10</w:t>
      </w:r>
      <w:r>
        <w:t>（</w:t>
      </w:r>
      <w:r>
        <w:t xml:space="preserve">h </w:t>
      </w:r>
      <w:r>
        <w:t>为涂层厚度，如</w:t>
      </w:r>
      <w:r>
        <w:t xml:space="preserve"> 50μm </w:t>
      </w:r>
      <w:r>
        <w:t>则第一层</w:t>
      </w:r>
      <w:r>
        <w:t xml:space="preserve"> 5μm</w:t>
      </w:r>
      <w:r>
        <w:t>），增长率</w:t>
      </w:r>
      <w:r>
        <w:t xml:space="preserve"> 1.2</w:t>
      </w:r>
      <w:r>
        <w:t>，确保捕捉涂层内温度梯度与磁滞损耗分布。</w:t>
      </w:r>
    </w:p>
    <w:p w14:paraId="3E4663B7" w14:textId="77777777" w:rsidR="00BC0567" w:rsidRDefault="00BC07AD">
      <w:pPr>
        <w:pStyle w:val="20"/>
        <w:numPr>
          <w:ilvl w:val="1"/>
          <w:numId w:val="5"/>
        </w:numPr>
      </w:pPr>
      <w:r>
        <w:lastRenderedPageBreak/>
        <w:t>管内流体近壁面（</w:t>
      </w:r>
      <w:r>
        <w:t>r=20mm</w:t>
      </w:r>
      <w:r>
        <w:t>）：添加</w:t>
      </w:r>
      <w:r>
        <w:t xml:space="preserve"> “</w:t>
      </w:r>
      <w:r>
        <w:t>边界层网格</w:t>
      </w:r>
      <w:r>
        <w:t>”</w:t>
      </w:r>
      <w:r>
        <w:t>，层数</w:t>
      </w:r>
      <w:r>
        <w:t xml:space="preserve"> 8 </w:t>
      </w:r>
      <w:r>
        <w:t>层，</w:t>
      </w:r>
      <w:r>
        <w:t>y⁺≈1</w:t>
      </w:r>
      <w:r>
        <w:t>（通过</w:t>
      </w:r>
      <w:r>
        <w:t xml:space="preserve"> COMSOL“y⁺</w:t>
      </w:r>
      <w:r>
        <w:t>计算</w:t>
      </w:r>
      <w:r>
        <w:t xml:space="preserve">” </w:t>
      </w:r>
      <w:r>
        <w:t>功能验证，确保湍流边界层模拟精度，若流速低为层流则无需过度加密）。</w:t>
      </w:r>
    </w:p>
    <w:p w14:paraId="2D6C4989" w14:textId="77777777" w:rsidR="00BC0567" w:rsidRDefault="00BC07AD">
      <w:pPr>
        <w:pStyle w:val="20"/>
        <w:numPr>
          <w:ilvl w:val="1"/>
          <w:numId w:val="5"/>
        </w:numPr>
      </w:pPr>
      <w:r>
        <w:t>亥姆霍兹线圈：添加</w:t>
      </w:r>
      <w:r>
        <w:t xml:space="preserve"> “</w:t>
      </w:r>
      <w:r>
        <w:t>体网格加密</w:t>
      </w:r>
      <w:r>
        <w:t>”</w:t>
      </w:r>
      <w:r>
        <w:t>，单元大小</w:t>
      </w:r>
      <w:r>
        <w:t xml:space="preserve"> 2mm</w:t>
      </w:r>
      <w:r>
        <w:t>，确保电流与磁场分布计算准确。</w:t>
      </w:r>
    </w:p>
    <w:p w14:paraId="2E4DCF62" w14:textId="77777777" w:rsidR="00BC0567" w:rsidRDefault="00BC07AD">
      <w:pPr>
        <w:pStyle w:val="20"/>
        <w:numPr>
          <w:ilvl w:val="0"/>
          <w:numId w:val="8"/>
        </w:numPr>
      </w:pPr>
      <w:r>
        <w:t>网格质量检查：点击</w:t>
      </w:r>
      <w:r>
        <w:t xml:space="preserve"> “</w:t>
      </w:r>
      <w:r>
        <w:t>网格</w:t>
      </w:r>
      <w:r>
        <w:t>”→“</w:t>
      </w:r>
      <w:r>
        <w:t>统计</w:t>
      </w:r>
      <w:r>
        <w:t>”</w:t>
      </w:r>
      <w:r>
        <w:t>，查看</w:t>
      </w:r>
      <w:r>
        <w:t xml:space="preserve"> “</w:t>
      </w:r>
      <w:r>
        <w:t>单元质量</w:t>
      </w:r>
      <w:r>
        <w:t>”</w:t>
      </w:r>
      <w:r>
        <w:t>（要求最小质量</w:t>
      </w:r>
      <w:r>
        <w:t>≥0.3</w:t>
      </w:r>
      <w:r>
        <w:t>，扭曲度</w:t>
      </w:r>
      <w:r>
        <w:t>≤0.8</w:t>
      </w:r>
      <w:r>
        <w:t>），若存在低质量单元，通过</w:t>
      </w:r>
      <w:r>
        <w:t xml:space="preserve"> “</w:t>
      </w:r>
      <w:r>
        <w:t>网格优化</w:t>
      </w:r>
      <w:r>
        <w:t xml:space="preserve">” </w:t>
      </w:r>
      <w:r>
        <w:t>功能调整（如拆分狭长单元、平滑边界）。</w:t>
      </w:r>
    </w:p>
    <w:p w14:paraId="7A19A86E" w14:textId="77777777" w:rsidR="00BC0567" w:rsidRDefault="00BC07AD">
      <w:pPr>
        <w:pStyle w:val="2"/>
      </w:pPr>
      <w:r>
        <w:t>三、求解与结果分析（</w:t>
      </w:r>
      <w:r>
        <w:t xml:space="preserve">3 </w:t>
      </w:r>
      <w:r>
        <w:t>个月）</w:t>
      </w:r>
    </w:p>
    <w:p w14:paraId="455F8F41" w14:textId="77777777" w:rsidR="00BC0567" w:rsidRDefault="00BC07AD">
      <w:pPr>
        <w:pStyle w:val="3"/>
      </w:pPr>
      <w:r>
        <w:t>（一）求解设置（分两步：频域电磁场求解</w:t>
      </w:r>
      <w:r>
        <w:t>→</w:t>
      </w:r>
      <w:r>
        <w:t>瞬态热</w:t>
      </w:r>
      <w:r>
        <w:t xml:space="preserve"> - </w:t>
      </w:r>
      <w:r>
        <w:t>流体求解）</w:t>
      </w:r>
    </w:p>
    <w:p w14:paraId="7E077DDC" w14:textId="77777777" w:rsidR="00BC0567" w:rsidRDefault="00BC07AD">
      <w:pPr>
        <w:pStyle w:val="20"/>
        <w:numPr>
          <w:ilvl w:val="0"/>
          <w:numId w:val="9"/>
        </w:numPr>
      </w:pPr>
      <w:r>
        <w:rPr>
          <w:b/>
          <w:bCs/>
        </w:rPr>
        <w:t>第一步：频域电磁场求解</w:t>
      </w:r>
      <w:r>
        <w:t>：</w:t>
      </w:r>
    </w:p>
    <w:p w14:paraId="00746B8B" w14:textId="77777777" w:rsidR="00BC0567" w:rsidRDefault="00BC07AD">
      <w:pPr>
        <w:pStyle w:val="20"/>
        <w:numPr>
          <w:ilvl w:val="1"/>
          <w:numId w:val="5"/>
        </w:numPr>
      </w:pPr>
      <w:r>
        <w:t>点击</w:t>
      </w:r>
      <w:r>
        <w:t xml:space="preserve"> “</w:t>
      </w:r>
      <w:r>
        <w:t>研究</w:t>
      </w:r>
      <w:r>
        <w:t>”→“</w:t>
      </w:r>
      <w:r>
        <w:t>添加研究</w:t>
      </w:r>
      <w:r>
        <w:t>”→“</w:t>
      </w:r>
      <w:r>
        <w:t>频域</w:t>
      </w:r>
      <w:r>
        <w:t>”</w:t>
      </w:r>
      <w:r>
        <w:t>，设置</w:t>
      </w:r>
      <w:r>
        <w:t xml:space="preserve"> “</w:t>
      </w:r>
      <w:r>
        <w:t>频率范围</w:t>
      </w:r>
      <w:r>
        <w:t xml:space="preserve">” </w:t>
      </w:r>
      <w:r>
        <w:t>为单一频率（如</w:t>
      </w:r>
      <w:r>
        <w:t xml:space="preserve"> 200kHz</w:t>
      </w:r>
      <w:r>
        <w:t>，根据工况切换），</w:t>
      </w:r>
      <w:r>
        <w:t>“</w:t>
      </w:r>
      <w:r>
        <w:t>波数向量</w:t>
      </w:r>
      <w:r>
        <w:t xml:space="preserve">” </w:t>
      </w:r>
      <w:r>
        <w:t>设为</w:t>
      </w:r>
      <w:r>
        <w:t xml:space="preserve"> “0”</w:t>
      </w:r>
      <w:r>
        <w:t>（静态磁场近似）。</w:t>
      </w:r>
    </w:p>
    <w:p w14:paraId="0D4E6879" w14:textId="77777777" w:rsidR="00BC0567" w:rsidRDefault="00BC07AD">
      <w:pPr>
        <w:pStyle w:val="20"/>
        <w:numPr>
          <w:ilvl w:val="1"/>
          <w:numId w:val="5"/>
        </w:numPr>
      </w:pPr>
      <w:r>
        <w:t>求解器选择</w:t>
      </w:r>
      <w:r>
        <w:t xml:space="preserve"> “</w:t>
      </w:r>
      <w:r>
        <w:t>直接求解器</w:t>
      </w:r>
      <w:r>
        <w:t>”</w:t>
      </w:r>
      <w:r>
        <w:t>（</w:t>
      </w:r>
      <w:r>
        <w:t>MUMPS</w:t>
      </w:r>
      <w:r>
        <w:t>），因电磁场模型涉及多区域耦合，直接求解器精度更高；点击</w:t>
      </w:r>
      <w:r>
        <w:t xml:space="preserve"> “</w:t>
      </w:r>
      <w:r>
        <w:t>计算</w:t>
      </w:r>
      <w:r>
        <w:t>”</w:t>
      </w:r>
      <w:r>
        <w:t>，生成磁场分布（</w:t>
      </w:r>
      <w:r>
        <w:t xml:space="preserve">B </w:t>
      </w:r>
      <w:r>
        <w:t>场、</w:t>
      </w:r>
      <w:r>
        <w:t xml:space="preserve">H </w:t>
      </w:r>
      <w:r>
        <w:t>场）与磁滞损耗功率密度（</w:t>
      </w:r>
      <w:r>
        <w:t>Qh</w:t>
      </w:r>
      <w:r>
        <w:t>）结果。</w:t>
      </w:r>
    </w:p>
    <w:p w14:paraId="140AAD8C" w14:textId="77777777" w:rsidR="00BC0567" w:rsidRDefault="00BC07AD">
      <w:pPr>
        <w:pStyle w:val="20"/>
        <w:numPr>
          <w:ilvl w:val="0"/>
          <w:numId w:val="10"/>
        </w:numPr>
      </w:pPr>
      <w:r>
        <w:rPr>
          <w:b/>
          <w:bCs/>
        </w:rPr>
        <w:t>第二步：瞬态热</w:t>
      </w:r>
      <w:r>
        <w:rPr>
          <w:b/>
          <w:bCs/>
        </w:rPr>
        <w:t xml:space="preserve"> - </w:t>
      </w:r>
      <w:r>
        <w:rPr>
          <w:b/>
          <w:bCs/>
        </w:rPr>
        <w:t>流体求解</w:t>
      </w:r>
      <w:r>
        <w:t>：</w:t>
      </w:r>
    </w:p>
    <w:p w14:paraId="78B08CB0" w14:textId="77777777" w:rsidR="00BC0567" w:rsidRDefault="00BC07AD">
      <w:pPr>
        <w:pStyle w:val="20"/>
        <w:numPr>
          <w:ilvl w:val="1"/>
          <w:numId w:val="5"/>
        </w:numPr>
      </w:pPr>
      <w:r>
        <w:t>点击</w:t>
      </w:r>
      <w:r>
        <w:t xml:space="preserve"> “</w:t>
      </w:r>
      <w:r>
        <w:t>研究</w:t>
      </w:r>
      <w:r>
        <w:t>”→“</w:t>
      </w:r>
      <w:r>
        <w:t>添加研究</w:t>
      </w:r>
      <w:r>
        <w:t>”→“</w:t>
      </w:r>
      <w:r>
        <w:t>瞬态</w:t>
      </w:r>
      <w:r>
        <w:t>”</w:t>
      </w:r>
      <w:r>
        <w:t>，设置</w:t>
      </w:r>
      <w:r>
        <w:t xml:space="preserve"> “</w:t>
      </w:r>
      <w:r>
        <w:t>时间范围</w:t>
      </w:r>
      <w:r>
        <w:t>” 0-60s</w:t>
      </w:r>
      <w:r>
        <w:t>，</w:t>
      </w:r>
      <w:r>
        <w:t>“</w:t>
      </w:r>
      <w:r>
        <w:t>时间步长</w:t>
      </w:r>
      <w:r>
        <w:t xml:space="preserve">” </w:t>
      </w:r>
      <w:r>
        <w:t>采用</w:t>
      </w:r>
      <w:r>
        <w:t xml:space="preserve"> “</w:t>
      </w:r>
      <w:r>
        <w:t>自动</w:t>
      </w:r>
      <w:r>
        <w:t>”</w:t>
      </w:r>
      <w:r>
        <w:t>（初始步长</w:t>
      </w:r>
      <w:r>
        <w:t xml:space="preserve"> 0.1s</w:t>
      </w:r>
      <w:r>
        <w:t>，最小步长</w:t>
      </w:r>
      <w:r>
        <w:t xml:space="preserve"> 1e-4s</w:t>
      </w:r>
      <w:r>
        <w:t>，确保捕捉温度快速上升阶段）。</w:t>
      </w:r>
    </w:p>
    <w:p w14:paraId="281246AB" w14:textId="77777777" w:rsidR="00BC0567" w:rsidRDefault="00BC07AD">
      <w:pPr>
        <w:pStyle w:val="20"/>
        <w:numPr>
          <w:ilvl w:val="1"/>
          <w:numId w:val="5"/>
        </w:numPr>
      </w:pPr>
      <w:r>
        <w:t>在</w:t>
      </w:r>
      <w:r>
        <w:t xml:space="preserve"> “</w:t>
      </w:r>
      <w:r>
        <w:t>研究设置</w:t>
      </w:r>
      <w:r>
        <w:t>”→“</w:t>
      </w:r>
      <w:r>
        <w:t>依赖项</w:t>
      </w:r>
      <w:r>
        <w:t xml:space="preserve">” </w:t>
      </w:r>
      <w:r>
        <w:t>中，勾选</w:t>
      </w:r>
      <w:r>
        <w:t xml:space="preserve"> “</w:t>
      </w:r>
      <w:r>
        <w:t>使用频域研究的解作为初始条件</w:t>
      </w:r>
      <w:r>
        <w:t>”</w:t>
      </w:r>
      <w:r>
        <w:t>（将第一步的</w:t>
      </w:r>
      <w:r>
        <w:t xml:space="preserve"> Qh </w:t>
      </w:r>
      <w:r>
        <w:t>作为涂层热源），实现多物理场顺序耦合。</w:t>
      </w:r>
    </w:p>
    <w:p w14:paraId="602DE09E" w14:textId="77777777" w:rsidR="00BC0567" w:rsidRDefault="00BC07AD">
      <w:pPr>
        <w:pStyle w:val="20"/>
        <w:numPr>
          <w:ilvl w:val="1"/>
          <w:numId w:val="5"/>
        </w:numPr>
      </w:pPr>
      <w:r>
        <w:t>求解器选择</w:t>
      </w:r>
      <w:r>
        <w:t xml:space="preserve"> “</w:t>
      </w:r>
      <w:r>
        <w:t>分离式求解器</w:t>
      </w:r>
      <w:r>
        <w:t>”</w:t>
      </w:r>
      <w:r>
        <w:t>，</w:t>
      </w:r>
      <w:r>
        <w:t>“</w:t>
      </w:r>
      <w:r>
        <w:t>流体流动</w:t>
      </w:r>
      <w:r>
        <w:t xml:space="preserve">” </w:t>
      </w:r>
      <w:r>
        <w:t>与</w:t>
      </w:r>
      <w:r>
        <w:t xml:space="preserve"> “</w:t>
      </w:r>
      <w:r>
        <w:t>传热</w:t>
      </w:r>
      <w:r>
        <w:t xml:space="preserve">” </w:t>
      </w:r>
      <w:r>
        <w:t>采用</w:t>
      </w:r>
      <w:r>
        <w:t xml:space="preserve"> “</w:t>
      </w:r>
      <w:r>
        <w:t>全耦合</w:t>
      </w:r>
      <w:r>
        <w:t xml:space="preserve">” </w:t>
      </w:r>
      <w:r>
        <w:t>求解（避免迭代发散）；点击</w:t>
      </w:r>
      <w:r>
        <w:t xml:space="preserve"> “</w:t>
      </w:r>
      <w:r>
        <w:t>计算</w:t>
      </w:r>
      <w:r>
        <w:t>”</w:t>
      </w:r>
      <w:r>
        <w:t>，生成温度场（涂层、管道、流体）与流体速度场随时间的变化结果。</w:t>
      </w:r>
    </w:p>
    <w:p w14:paraId="5B0EE6B6" w14:textId="77777777" w:rsidR="00BC0567" w:rsidRDefault="00BC07AD">
      <w:pPr>
        <w:pStyle w:val="3"/>
      </w:pPr>
      <w:r>
        <w:t>（二）结果提取与可视化</w:t>
      </w:r>
    </w:p>
    <w:p w14:paraId="65B5C1BC" w14:textId="77777777" w:rsidR="00BC0567" w:rsidRDefault="00BC07AD">
      <w:pPr>
        <w:pStyle w:val="20"/>
        <w:numPr>
          <w:ilvl w:val="0"/>
          <w:numId w:val="11"/>
        </w:numPr>
      </w:pPr>
      <w:r>
        <w:rPr>
          <w:b/>
          <w:bCs/>
        </w:rPr>
        <w:t>关键参数提取</w:t>
      </w:r>
      <w:r>
        <w:t>：</w:t>
      </w:r>
    </w:p>
    <w:p w14:paraId="08D63F8A" w14:textId="77777777" w:rsidR="00BC0567" w:rsidRDefault="00BC07AD">
      <w:pPr>
        <w:pStyle w:val="20"/>
        <w:numPr>
          <w:ilvl w:val="1"/>
          <w:numId w:val="5"/>
        </w:numPr>
      </w:pPr>
      <w:r>
        <w:t>点击</w:t>
      </w:r>
      <w:r>
        <w:t xml:space="preserve"> “</w:t>
      </w:r>
      <w:r>
        <w:t>结果</w:t>
      </w:r>
      <w:r>
        <w:t>”→“</w:t>
      </w:r>
      <w:r>
        <w:t>派生值</w:t>
      </w:r>
      <w:r>
        <w:t>”→“</w:t>
      </w:r>
      <w:r>
        <w:t>全局计算</w:t>
      </w:r>
      <w:r>
        <w:t>”</w:t>
      </w:r>
      <w:r>
        <w:t>，添加以下表达式：</w:t>
      </w:r>
    </w:p>
    <w:p w14:paraId="1E503660" w14:textId="77777777" w:rsidR="00BC0567" w:rsidRDefault="00BC07AD">
      <w:pPr>
        <w:pStyle w:val="20"/>
        <w:numPr>
          <w:ilvl w:val="2"/>
          <w:numId w:val="5"/>
        </w:numPr>
      </w:pPr>
      <w:r>
        <w:t>涂层平均磁滞损耗功率：</w:t>
      </w:r>
      <w:r>
        <w:t>“</w:t>
      </w:r>
      <w:r>
        <w:t>积分</w:t>
      </w:r>
      <w:r>
        <w:t xml:space="preserve"> (ht.Qh, </w:t>
      </w:r>
      <w:r>
        <w:t>域</w:t>
      </w:r>
      <w:r>
        <w:t xml:space="preserve"> = </w:t>
      </w:r>
      <w:r>
        <w:t>涂层区域</w:t>
      </w:r>
      <w:r>
        <w:t>)”</w:t>
      </w:r>
      <w:r>
        <w:t>（单位</w:t>
      </w:r>
      <w:r>
        <w:t xml:space="preserve"> W</w:t>
      </w:r>
      <w:r>
        <w:t>）。</w:t>
      </w:r>
    </w:p>
    <w:p w14:paraId="0642BEEB" w14:textId="77777777" w:rsidR="00BC0567" w:rsidRDefault="00BC07AD">
      <w:pPr>
        <w:pStyle w:val="20"/>
        <w:numPr>
          <w:ilvl w:val="2"/>
          <w:numId w:val="5"/>
        </w:numPr>
      </w:pPr>
      <w:r>
        <w:t>管道内壁最高温度：</w:t>
      </w:r>
      <w:r>
        <w:t>“</w:t>
      </w:r>
      <w:r>
        <w:t>最大值</w:t>
      </w:r>
      <w:r>
        <w:t xml:space="preserve"> (ht.T, </w:t>
      </w:r>
      <w:r>
        <w:t>边界</w:t>
      </w:r>
      <w:r>
        <w:t xml:space="preserve"> = </w:t>
      </w:r>
      <w:r>
        <w:t>涂层</w:t>
      </w:r>
      <w:r>
        <w:t xml:space="preserve"> - </w:t>
      </w:r>
      <w:r>
        <w:t>流体接触面</w:t>
      </w:r>
      <w:r>
        <w:t>)”</w:t>
      </w:r>
      <w:r>
        <w:t>（单位</w:t>
      </w:r>
      <w:r>
        <w:t>℃</w:t>
      </w:r>
      <w:r>
        <w:t>）。</w:t>
      </w:r>
    </w:p>
    <w:p w14:paraId="49A30022" w14:textId="77777777" w:rsidR="00BC0567" w:rsidRDefault="00BC07AD">
      <w:pPr>
        <w:pStyle w:val="20"/>
        <w:numPr>
          <w:ilvl w:val="2"/>
          <w:numId w:val="5"/>
        </w:numPr>
      </w:pPr>
      <w:r>
        <w:lastRenderedPageBreak/>
        <w:t>流体出口平均温度：</w:t>
      </w:r>
      <w:r>
        <w:t>“</w:t>
      </w:r>
      <w:r>
        <w:t>平均值</w:t>
      </w:r>
      <w:r>
        <w:t xml:space="preserve"> (htf.T, </w:t>
      </w:r>
      <w:r>
        <w:t>边界</w:t>
      </w:r>
      <w:r>
        <w:t xml:space="preserve"> = </w:t>
      </w:r>
      <w:r>
        <w:t>流体出口</w:t>
      </w:r>
      <w:r>
        <w:t>)”</w:t>
      </w:r>
      <w:r>
        <w:t>（单位</w:t>
      </w:r>
      <w:r>
        <w:t>℃</w:t>
      </w:r>
      <w:r>
        <w:t>）。</w:t>
      </w:r>
    </w:p>
    <w:p w14:paraId="0D48EC20" w14:textId="77777777" w:rsidR="00BC0567" w:rsidRDefault="00BC07AD">
      <w:pPr>
        <w:pStyle w:val="20"/>
        <w:numPr>
          <w:ilvl w:val="2"/>
          <w:numId w:val="5"/>
        </w:numPr>
      </w:pPr>
      <w:r>
        <w:t>加热效率：</w:t>
      </w:r>
      <w:r>
        <w:t>“(rho</w:t>
      </w:r>
      <w:r>
        <w:rPr>
          <w:i/>
          <w:iCs/>
        </w:rPr>
        <w:t>Q</w:t>
      </w:r>
      <w:r>
        <w:t>cp*(T_out - T_in))/P_em”</w:t>
      </w:r>
      <w:r>
        <w:t>，其中</w:t>
      </w:r>
      <w:r>
        <w:t xml:space="preserve"> rho = </w:t>
      </w:r>
      <w:r>
        <w:t>水的密度（通过</w:t>
      </w:r>
      <w:r>
        <w:t xml:space="preserve"> “htf.rho” </w:t>
      </w:r>
      <w:r>
        <w:t>调用），</w:t>
      </w:r>
      <w:r>
        <w:t xml:space="preserve">Q = </w:t>
      </w:r>
      <w:r>
        <w:t>体积流量（</w:t>
      </w:r>
      <w:r>
        <w:t>Q=u*A</w:t>
      </w:r>
      <w:r>
        <w:t>，</w:t>
      </w:r>
      <w:r>
        <w:t>A=πr₁²</w:t>
      </w:r>
      <w:r>
        <w:t>），</w:t>
      </w:r>
      <w:r>
        <w:t xml:space="preserve">cp = </w:t>
      </w:r>
      <w:r>
        <w:t>水的比热容（</w:t>
      </w:r>
      <w:r>
        <w:t>“htf.cp”</w:t>
      </w:r>
      <w:r>
        <w:t>），</w:t>
      </w:r>
      <w:r>
        <w:t xml:space="preserve">P_em = </w:t>
      </w:r>
      <w:r>
        <w:t>电磁场输入功率（</w:t>
      </w:r>
      <w:r>
        <w:t>“</w:t>
      </w:r>
      <w:r>
        <w:t>积分</w:t>
      </w:r>
      <w:r>
        <w:t xml:space="preserve"> (mf.P_loss, </w:t>
      </w:r>
      <w:r>
        <w:t>域</w:t>
      </w:r>
      <w:r>
        <w:t xml:space="preserve"> = </w:t>
      </w:r>
      <w:r>
        <w:t>线圈区域</w:t>
      </w:r>
      <w:r>
        <w:t>)”</w:t>
      </w:r>
      <w:r>
        <w:t>）。</w:t>
      </w:r>
    </w:p>
    <w:p w14:paraId="41973DF3" w14:textId="77777777" w:rsidR="00BC0567" w:rsidRDefault="00BC07AD">
      <w:pPr>
        <w:pStyle w:val="20"/>
        <w:numPr>
          <w:ilvl w:val="1"/>
          <w:numId w:val="5"/>
        </w:numPr>
      </w:pPr>
      <w:r>
        <w:t>将所有工况的提取结果导出为</w:t>
      </w:r>
      <w:r>
        <w:t xml:space="preserve"> Excel </w:t>
      </w:r>
      <w:r>
        <w:t>表格，建立</w:t>
      </w:r>
      <w:r>
        <w:t xml:space="preserve"> “</w:t>
      </w:r>
      <w:r>
        <w:t>工况参数</w:t>
      </w:r>
      <w:r>
        <w:t xml:space="preserve"> - </w:t>
      </w:r>
      <w:r>
        <w:t>评价指标</w:t>
      </w:r>
      <w:r>
        <w:t xml:space="preserve">” </w:t>
      </w:r>
      <w:r>
        <w:t>数据库。</w:t>
      </w:r>
    </w:p>
    <w:p w14:paraId="62306133" w14:textId="77777777" w:rsidR="00BC0567" w:rsidRDefault="00BC07AD">
      <w:pPr>
        <w:pStyle w:val="20"/>
        <w:numPr>
          <w:ilvl w:val="0"/>
          <w:numId w:val="12"/>
        </w:numPr>
      </w:pPr>
      <w:r>
        <w:rPr>
          <w:b/>
          <w:bCs/>
        </w:rPr>
        <w:t>可视化分析</w:t>
      </w:r>
      <w:r>
        <w:t>：</w:t>
      </w:r>
    </w:p>
    <w:p w14:paraId="750DDE21" w14:textId="77777777" w:rsidR="00BC0567" w:rsidRDefault="00BC07AD">
      <w:pPr>
        <w:pStyle w:val="20"/>
        <w:numPr>
          <w:ilvl w:val="1"/>
          <w:numId w:val="5"/>
        </w:numPr>
      </w:pPr>
      <w:r>
        <w:t>磁场分布：创建</w:t>
      </w:r>
      <w:r>
        <w:t xml:space="preserve"> “</w:t>
      </w:r>
      <w:r>
        <w:t>表面图</w:t>
      </w:r>
      <w:r>
        <w:t>”</w:t>
      </w:r>
      <w:r>
        <w:t>，选择线圈与管道横截面（</w:t>
      </w:r>
      <w:r>
        <w:t>Z=250mm</w:t>
      </w:r>
      <w:r>
        <w:t>），显示</w:t>
      </w:r>
      <w:r>
        <w:t xml:space="preserve"> “mf.B_mag”</w:t>
      </w:r>
      <w:r>
        <w:t>（磁场强度大小），观察磁场在涂层区域的穿透深度（判断涂层厚度是否匹配磁场有效作用范围）。</w:t>
      </w:r>
    </w:p>
    <w:p w14:paraId="300F9AD0" w14:textId="77777777" w:rsidR="00BC0567" w:rsidRDefault="00BC07AD">
      <w:pPr>
        <w:pStyle w:val="20"/>
        <w:numPr>
          <w:ilvl w:val="1"/>
          <w:numId w:val="5"/>
        </w:numPr>
      </w:pPr>
      <w:r>
        <w:t>温度分布：创建</w:t>
      </w:r>
      <w:r>
        <w:t xml:space="preserve"> “</w:t>
      </w:r>
      <w:r>
        <w:t>切片图</w:t>
      </w:r>
      <w:r>
        <w:t>”</w:t>
      </w:r>
      <w:r>
        <w:t>（沿</w:t>
      </w:r>
      <w:r>
        <w:t xml:space="preserve"> Z </w:t>
      </w:r>
      <w:r>
        <w:t>轴</w:t>
      </w:r>
      <w:r>
        <w:t xml:space="preserve"> 0-500mm </w:t>
      </w:r>
      <w:r>
        <w:t>的纵截面），显示</w:t>
      </w:r>
      <w:r>
        <w:t xml:space="preserve"> “ht.T”</w:t>
      </w:r>
      <w:r>
        <w:t>（固体温度）与</w:t>
      </w:r>
      <w:r>
        <w:t xml:space="preserve"> “htf.T”</w:t>
      </w:r>
      <w:r>
        <w:t>（流体温度），分析涂层温度梯度（是否存在局部过热）与流体温度沿轴向的变化趋势（是否达到热稳定）。</w:t>
      </w:r>
    </w:p>
    <w:p w14:paraId="61B2FD18" w14:textId="77777777" w:rsidR="00BC0567" w:rsidRDefault="00BC07AD">
      <w:pPr>
        <w:pStyle w:val="20"/>
        <w:numPr>
          <w:ilvl w:val="1"/>
          <w:numId w:val="5"/>
        </w:numPr>
      </w:pPr>
      <w:r>
        <w:t>流体流场：创建</w:t>
      </w:r>
      <w:r>
        <w:t xml:space="preserve"> “</w:t>
      </w:r>
      <w:r>
        <w:t>流线图</w:t>
      </w:r>
      <w:r>
        <w:t>”</w:t>
      </w:r>
      <w:r>
        <w:t>，选择管内流体区域，显示</w:t>
      </w:r>
      <w:r>
        <w:t xml:space="preserve"> “spf.U_mag”</w:t>
      </w:r>
      <w:r>
        <w:t>（流速大小），观察是否存在涡流（影响传热均匀性），特别关注入口与出口区域的流态变化。</w:t>
      </w:r>
    </w:p>
    <w:p w14:paraId="2AA47243" w14:textId="77777777" w:rsidR="00BC0567" w:rsidRDefault="00BC07AD">
      <w:pPr>
        <w:pStyle w:val="3"/>
      </w:pPr>
      <w:r>
        <w:t>（三）参数敏感性分析</w:t>
      </w:r>
    </w:p>
    <w:p w14:paraId="01C04770" w14:textId="77777777" w:rsidR="00BC0567" w:rsidRDefault="00BC07AD">
      <w:pPr>
        <w:pStyle w:val="20"/>
        <w:numPr>
          <w:ilvl w:val="0"/>
          <w:numId w:val="13"/>
        </w:numPr>
      </w:pPr>
      <w:r>
        <w:t>基于</w:t>
      </w:r>
      <w:r>
        <w:t xml:space="preserve"> Excel </w:t>
      </w:r>
      <w:r>
        <w:t>数据库，采用</w:t>
      </w:r>
      <w:r>
        <w:t xml:space="preserve"> “</w:t>
      </w:r>
      <w:r>
        <w:t>控制变量法</w:t>
      </w:r>
      <w:r>
        <w:t xml:space="preserve">” </w:t>
      </w:r>
      <w:r>
        <w:t>分析单一参数对评价指标的影响：</w:t>
      </w:r>
    </w:p>
    <w:p w14:paraId="48815806" w14:textId="77777777" w:rsidR="00BC0567" w:rsidRDefault="00BC07AD">
      <w:pPr>
        <w:pStyle w:val="20"/>
        <w:numPr>
          <w:ilvl w:val="1"/>
          <w:numId w:val="5"/>
        </w:numPr>
      </w:pPr>
      <w:r>
        <w:t>例如固定涂层材料为</w:t>
      </w:r>
      <w:r>
        <w:t xml:space="preserve"> Fe₃O₄</w:t>
      </w:r>
      <w:r>
        <w:t>、厚度</w:t>
      </w:r>
      <w:r>
        <w:t xml:space="preserve"> 100μm</w:t>
      </w:r>
      <w:r>
        <w:t>、频率</w:t>
      </w:r>
      <w:r>
        <w:t xml:space="preserve"> 200kHz</w:t>
      </w:r>
      <w:r>
        <w:t>、流速</w:t>
      </w:r>
      <w:r>
        <w:t xml:space="preserve"> 0.3m/s</w:t>
      </w:r>
      <w:r>
        <w:t>，绘制</w:t>
      </w:r>
      <w:r>
        <w:t xml:space="preserve"> “</w:t>
      </w:r>
      <w:r>
        <w:t>磁场强度（</w:t>
      </w:r>
      <w:r>
        <w:t>10-30kA/m</w:t>
      </w:r>
      <w:r>
        <w:t>）</w:t>
      </w:r>
      <w:r>
        <w:t xml:space="preserve">- </w:t>
      </w:r>
      <w:r>
        <w:t>内壁温度</w:t>
      </w:r>
      <w:r>
        <w:t>”“</w:t>
      </w:r>
      <w:r>
        <w:t>磁场强度</w:t>
      </w:r>
      <w:r>
        <w:t xml:space="preserve"> - </w:t>
      </w:r>
      <w:r>
        <w:t>加热效率</w:t>
      </w:r>
      <w:r>
        <w:t xml:space="preserve">” </w:t>
      </w:r>
      <w:r>
        <w:t>曲线，拟合趋势方程（如线性或二次函数）。</w:t>
      </w:r>
    </w:p>
    <w:p w14:paraId="251AAAD6" w14:textId="77777777" w:rsidR="00BC0567" w:rsidRDefault="00BC07AD">
      <w:pPr>
        <w:pStyle w:val="20"/>
        <w:numPr>
          <w:ilvl w:val="1"/>
          <w:numId w:val="5"/>
        </w:numPr>
      </w:pPr>
      <w:r>
        <w:t>对比不同材料（</w:t>
      </w:r>
      <w:r>
        <w:t>Fe₃O₄ vs CoNi</w:t>
      </w:r>
      <w:r>
        <w:t>）在相同工况下的磁滞损耗与加热效率，确定最优材料类型。</w:t>
      </w:r>
    </w:p>
    <w:p w14:paraId="0B189742" w14:textId="77777777" w:rsidR="00BC0567" w:rsidRDefault="00BC07AD">
      <w:pPr>
        <w:pStyle w:val="20"/>
        <w:numPr>
          <w:ilvl w:val="0"/>
          <w:numId w:val="14"/>
        </w:numPr>
      </w:pPr>
      <w:r>
        <w:t>采用</w:t>
      </w:r>
      <w:r>
        <w:t xml:space="preserve"> COMSOL </w:t>
      </w:r>
      <w:r>
        <w:t>的</w:t>
      </w:r>
      <w:r>
        <w:t xml:space="preserve"> “</w:t>
      </w:r>
      <w:r>
        <w:t>参数扫描</w:t>
      </w:r>
      <w:r>
        <w:t xml:space="preserve">” </w:t>
      </w:r>
      <w:r>
        <w:t>功能自动化分析：</w:t>
      </w:r>
    </w:p>
    <w:p w14:paraId="496F6557" w14:textId="77777777" w:rsidR="00BC0567" w:rsidRDefault="00BC07AD">
      <w:pPr>
        <w:pStyle w:val="20"/>
        <w:numPr>
          <w:ilvl w:val="1"/>
          <w:numId w:val="5"/>
        </w:numPr>
      </w:pPr>
      <w:r>
        <w:t>在</w:t>
      </w:r>
      <w:r>
        <w:t xml:space="preserve"> “</w:t>
      </w:r>
      <w:r>
        <w:t>研究</w:t>
      </w:r>
      <w:r>
        <w:t>”→“</w:t>
      </w:r>
      <w:r>
        <w:t>添加研究</w:t>
      </w:r>
      <w:r>
        <w:t>”→“</w:t>
      </w:r>
      <w:r>
        <w:t>参数扫描</w:t>
      </w:r>
      <w:r>
        <w:t>”</w:t>
      </w:r>
      <w:r>
        <w:t>，选择</w:t>
      </w:r>
      <w:r>
        <w:t xml:space="preserve"> “</w:t>
      </w:r>
      <w:r>
        <w:t>涂层浓度</w:t>
      </w:r>
      <w:r>
        <w:t xml:space="preserve">” </w:t>
      </w:r>
      <w:r>
        <w:t>为扫描参数（</w:t>
      </w:r>
      <w:r>
        <w:t>5%/10%/15%/20%/25%</w:t>
      </w:r>
      <w:r>
        <w:t>），自动运行</w:t>
      </w:r>
      <w:r>
        <w:t xml:space="preserve"> 5 </w:t>
      </w:r>
      <w:r>
        <w:t>个工况，生成</w:t>
      </w:r>
      <w:r>
        <w:t xml:space="preserve"> “</w:t>
      </w:r>
      <w:r>
        <w:t>浓度</w:t>
      </w:r>
      <w:r>
        <w:t xml:space="preserve"> - </w:t>
      </w:r>
      <w:r>
        <w:t>加热效率</w:t>
      </w:r>
      <w:r>
        <w:t xml:space="preserve">” </w:t>
      </w:r>
      <w:r>
        <w:t>对比图，避免手动重复设置的误差。</w:t>
      </w:r>
    </w:p>
    <w:p w14:paraId="518F9472" w14:textId="77777777" w:rsidR="00BC0567" w:rsidRDefault="00BC07AD">
      <w:pPr>
        <w:pStyle w:val="2"/>
      </w:pPr>
      <w:r>
        <w:t>四、模型验证与优化（</w:t>
      </w:r>
      <w:r>
        <w:t xml:space="preserve">1 </w:t>
      </w:r>
      <w:r>
        <w:t>个月）</w:t>
      </w:r>
    </w:p>
    <w:p w14:paraId="0C3EAB17" w14:textId="77777777" w:rsidR="00BC0567" w:rsidRDefault="00BC07AD">
      <w:pPr>
        <w:pStyle w:val="3"/>
      </w:pPr>
      <w:r>
        <w:t>（一）实验数据对比验证</w:t>
      </w:r>
    </w:p>
    <w:p w14:paraId="5B364461" w14:textId="77777777" w:rsidR="00BC0567" w:rsidRDefault="00BC07AD">
      <w:pPr>
        <w:pStyle w:val="20"/>
        <w:numPr>
          <w:ilvl w:val="0"/>
          <w:numId w:val="15"/>
        </w:numPr>
      </w:pPr>
      <w:r>
        <w:lastRenderedPageBreak/>
        <w:t>按前期技术路线中的实验方案，制备</w:t>
      </w:r>
      <w:r>
        <w:t xml:space="preserve"> Fe₃O₄</w:t>
      </w:r>
      <w:r>
        <w:t>涂层管道（浓度</w:t>
      </w:r>
      <w:r>
        <w:t xml:space="preserve"> 20%</w:t>
      </w:r>
      <w:r>
        <w:t>、厚度</w:t>
      </w:r>
      <w:r>
        <w:t xml:space="preserve"> 150μm</w:t>
      </w:r>
      <w:r>
        <w:t>），搭建实验系统（电磁场发生器、热电偶、流体输送装置），在工况</w:t>
      </w:r>
      <w:r>
        <w:t xml:space="preserve"> “</w:t>
      </w:r>
      <w:r>
        <w:t>频率</w:t>
      </w:r>
      <w:r>
        <w:t xml:space="preserve"> 200kHz</w:t>
      </w:r>
      <w:r>
        <w:t>、磁场强度</w:t>
      </w:r>
      <w:r>
        <w:t xml:space="preserve"> 20kA/m</w:t>
      </w:r>
      <w:r>
        <w:t>、流速</w:t>
      </w:r>
      <w:r>
        <w:t xml:space="preserve"> 0.3m/s” </w:t>
      </w:r>
      <w:r>
        <w:t>下测试，记录管道内壁温度（</w:t>
      </w:r>
      <w:r>
        <w:t xml:space="preserve">3 </w:t>
      </w:r>
      <w:r>
        <w:t>个测点平均值）与流体出口温度（稳定后</w:t>
      </w:r>
      <w:r>
        <w:t xml:space="preserve"> 60s </w:t>
      </w:r>
      <w:r>
        <w:t>数据）。</w:t>
      </w:r>
    </w:p>
    <w:p w14:paraId="4BEA31D4" w14:textId="77777777" w:rsidR="00BC0567" w:rsidRDefault="00BC07AD">
      <w:pPr>
        <w:pStyle w:val="20"/>
        <w:numPr>
          <w:ilvl w:val="0"/>
          <w:numId w:val="15"/>
        </w:numPr>
      </w:pPr>
      <w:r>
        <w:t>在</w:t>
      </w:r>
      <w:r>
        <w:t xml:space="preserve"> COMSOL </w:t>
      </w:r>
      <w:r>
        <w:t>中设置相同工况，提取模拟结果，计算相对误差：</w:t>
      </w:r>
    </w:p>
    <w:p w14:paraId="72865DC4" w14:textId="77777777" w:rsidR="00BC0567" w:rsidRDefault="00BC07AD">
      <w:pPr>
        <w:pStyle w:val="20"/>
        <w:numPr>
          <w:ilvl w:val="1"/>
          <w:numId w:val="5"/>
        </w:numPr>
      </w:pPr>
      <w:r>
        <w:t>内壁温度误差：</w:t>
      </w:r>
      <w:r>
        <w:t>\delta_T = |\frac{T_{</w:t>
      </w:r>
      <w:r>
        <w:t>模拟</w:t>
      </w:r>
      <w:r>
        <w:t>} - T_{</w:t>
      </w:r>
      <w:r>
        <w:t>实验</w:t>
      </w:r>
      <w:r>
        <w:t>}}{T_{</w:t>
      </w:r>
      <w:r>
        <w:t>实验</w:t>
      </w:r>
      <w:r>
        <w:t>}}| \times 100\%</w:t>
      </w:r>
      <w:r>
        <w:t>，要求</w:t>
      </w:r>
      <w:r>
        <w:t xml:space="preserve"> δ_T ≤5%</w:t>
      </w:r>
      <w:r>
        <w:t>。</w:t>
      </w:r>
    </w:p>
    <w:p w14:paraId="27C81A8C" w14:textId="77777777" w:rsidR="00BC0567" w:rsidRDefault="00BC07AD">
      <w:pPr>
        <w:pStyle w:val="20"/>
        <w:numPr>
          <w:ilvl w:val="1"/>
          <w:numId w:val="5"/>
        </w:numPr>
      </w:pPr>
      <w:r>
        <w:t>若误差超</w:t>
      </w:r>
      <w:r>
        <w:t xml:space="preserve"> 5%</w:t>
      </w:r>
      <w:r>
        <w:t>，调整涂层磁属性参数（如通过实验测量实际涂层的磁滞损耗系数，替换</w:t>
      </w:r>
      <w:r>
        <w:t xml:space="preserve"> COMSOL </w:t>
      </w:r>
      <w:r>
        <w:t>中的</w:t>
      </w:r>
      <w:r>
        <w:t xml:space="preserve"> mf.Qh </w:t>
      </w:r>
      <w:r>
        <w:t>表达式），重新求解直至误差达标。</w:t>
      </w:r>
    </w:p>
    <w:p w14:paraId="42AF2787" w14:textId="77777777" w:rsidR="00BC0567" w:rsidRDefault="00BC07AD">
      <w:pPr>
        <w:pStyle w:val="3"/>
      </w:pPr>
      <w:r>
        <w:t>（二）模型优化</w:t>
      </w:r>
    </w:p>
    <w:p w14:paraId="548C487F" w14:textId="77777777" w:rsidR="00BC0567" w:rsidRDefault="00BC07AD">
      <w:pPr>
        <w:pStyle w:val="20"/>
        <w:numPr>
          <w:ilvl w:val="0"/>
          <w:numId w:val="16"/>
        </w:numPr>
      </w:pPr>
      <w:r>
        <w:t>网格收敛性验证：选择典型工况（</w:t>
      </w:r>
      <w:r>
        <w:t>Fe₃O₄</w:t>
      </w:r>
      <w:r>
        <w:t>涂层、</w:t>
      </w:r>
      <w:r>
        <w:t xml:space="preserve">20% </w:t>
      </w:r>
      <w:r>
        <w:t>浓度、</w:t>
      </w:r>
      <w:r>
        <w:t xml:space="preserve">150μm </w:t>
      </w:r>
      <w:r>
        <w:t>厚度、</w:t>
      </w:r>
      <w:r>
        <w:t xml:space="preserve">200kHz </w:t>
      </w:r>
      <w:r>
        <w:t>频率、</w:t>
      </w:r>
      <w:r>
        <w:t xml:space="preserve">20kA/m </w:t>
      </w:r>
      <w:r>
        <w:t>磁场、</w:t>
      </w:r>
      <w:r>
        <w:t xml:space="preserve">0.3m/s </w:t>
      </w:r>
      <w:r>
        <w:t>流速），分别采用</w:t>
      </w:r>
      <w:r>
        <w:t xml:space="preserve"> “</w:t>
      </w:r>
      <w:r>
        <w:t>粗</w:t>
      </w:r>
      <w:r>
        <w:t>”“</w:t>
      </w:r>
      <w:r>
        <w:t>中</w:t>
      </w:r>
      <w:r>
        <w:t>”“</w:t>
      </w:r>
      <w:r>
        <w:t>细</w:t>
      </w:r>
      <w:r>
        <w:t>”“</w:t>
      </w:r>
      <w:r>
        <w:t>极细</w:t>
      </w:r>
      <w:r>
        <w:t xml:space="preserve">” </w:t>
      </w:r>
      <w:r>
        <w:t>四种网格（单元数从</w:t>
      </w:r>
      <w:r>
        <w:t xml:space="preserve"> 10 </w:t>
      </w:r>
      <w:r>
        <w:t>万增至</w:t>
      </w:r>
      <w:r>
        <w:t xml:space="preserve"> 50 </w:t>
      </w:r>
      <w:r>
        <w:t>万），求解后提取内壁温度，若网格加密至</w:t>
      </w:r>
      <w:r>
        <w:t xml:space="preserve"> “</w:t>
      </w:r>
      <w:r>
        <w:t>细</w:t>
      </w:r>
      <w:r>
        <w:t xml:space="preserve">” </w:t>
      </w:r>
      <w:r>
        <w:t>后温度变化</w:t>
      </w:r>
      <w:r>
        <w:t>≤0.5℃</w:t>
      </w:r>
      <w:r>
        <w:t>，则确定</w:t>
      </w:r>
      <w:r>
        <w:t xml:space="preserve"> “</w:t>
      </w:r>
      <w:r>
        <w:t>细</w:t>
      </w:r>
      <w:r>
        <w:t xml:space="preserve">” </w:t>
      </w:r>
      <w:r>
        <w:t>网格为最优（平衡精度与计算时间）。</w:t>
      </w:r>
    </w:p>
    <w:p w14:paraId="24C623E7" w14:textId="77777777" w:rsidR="00BC0567" w:rsidRDefault="00BC07AD">
      <w:pPr>
        <w:pStyle w:val="20"/>
        <w:numPr>
          <w:ilvl w:val="0"/>
          <w:numId w:val="16"/>
        </w:numPr>
      </w:pPr>
      <w:r>
        <w:t>物理场简化验证：针对非金属管道（</w:t>
      </w:r>
      <w:r>
        <w:t>PTFE</w:t>
      </w:r>
      <w:r>
        <w:t>），因无涡流损耗，可在电磁场模型中删除管道基体的</w:t>
      </w:r>
      <w:r>
        <w:t xml:space="preserve"> “</w:t>
      </w:r>
      <w:r>
        <w:t>电导率</w:t>
      </w:r>
      <w:r>
        <w:t xml:space="preserve">” </w:t>
      </w:r>
      <w:r>
        <w:t>参数（设为</w:t>
      </w:r>
      <w:r>
        <w:t xml:space="preserve"> 0</w:t>
      </w:r>
      <w:r>
        <w:t>），对比简化前后的涂层磁滞损耗与温度结果，若误差</w:t>
      </w:r>
      <w:r>
        <w:t>≤1%</w:t>
      </w:r>
      <w:r>
        <w:t>，则采用简化模型（减少计算量）。</w:t>
      </w:r>
    </w:p>
    <w:p w14:paraId="605C20BE" w14:textId="77777777" w:rsidR="00BC0567" w:rsidRDefault="00BC07AD">
      <w:pPr>
        <w:pStyle w:val="2"/>
      </w:pPr>
      <w:r>
        <w:t>五、成果输出（</w:t>
      </w:r>
      <w:r>
        <w:t xml:space="preserve">1 </w:t>
      </w:r>
      <w:r>
        <w:t>个月）</w:t>
      </w:r>
    </w:p>
    <w:p w14:paraId="49611255" w14:textId="77777777" w:rsidR="00BC0567" w:rsidRDefault="00BC07AD">
      <w:pPr>
        <w:pStyle w:val="20"/>
        <w:numPr>
          <w:ilvl w:val="0"/>
          <w:numId w:val="17"/>
        </w:numPr>
      </w:pPr>
      <w:r>
        <w:t>数据报告：整理所有工况的模拟数据，生成</w:t>
      </w:r>
      <w:r>
        <w:t xml:space="preserve"> “</w:t>
      </w:r>
      <w:r>
        <w:t>参数影响规律表</w:t>
      </w:r>
      <w:r>
        <w:t>”</w:t>
      </w:r>
      <w:r>
        <w:t>（如不同材料的加热效率排序、最优浓度与厚度范围），附关键曲线图（磁场强度</w:t>
      </w:r>
      <w:r>
        <w:t xml:space="preserve"> - </w:t>
      </w:r>
      <w:r>
        <w:t>温度、流速</w:t>
      </w:r>
      <w:r>
        <w:t xml:space="preserve"> - </w:t>
      </w:r>
      <w:r>
        <w:t>加热效率）。</w:t>
      </w:r>
    </w:p>
    <w:p w14:paraId="2C0923A4" w14:textId="77777777" w:rsidR="00BC0567" w:rsidRDefault="00BC07AD">
      <w:pPr>
        <w:pStyle w:val="20"/>
        <w:numPr>
          <w:ilvl w:val="0"/>
          <w:numId w:val="17"/>
        </w:numPr>
      </w:pPr>
      <w:r>
        <w:t>可视化成果：导出</w:t>
      </w:r>
      <w:r>
        <w:t xml:space="preserve"> COMSOL </w:t>
      </w:r>
      <w:r>
        <w:t>中的磁场分布、温度场分布、流场分布的高清图（分辨率</w:t>
      </w:r>
      <w:r>
        <w:t xml:space="preserve"> 300dpi</w:t>
      </w:r>
      <w:r>
        <w:t>），制作工况对比视频（如不同涂层厚度下流体温度随时间变化的动态演示）。</w:t>
      </w:r>
    </w:p>
    <w:p w14:paraId="75A91F78" w14:textId="77777777" w:rsidR="00BC0567" w:rsidRDefault="00BC07AD">
      <w:pPr>
        <w:pStyle w:val="20"/>
        <w:numPr>
          <w:ilvl w:val="0"/>
          <w:numId w:val="17"/>
        </w:numPr>
      </w:pPr>
      <w:r>
        <w:t>优化建议：基于模拟结果，提出管道磁热加热系统的设计参数（如推荐</w:t>
      </w:r>
      <w:r>
        <w:t xml:space="preserve"> Fe₃O₄</w:t>
      </w:r>
      <w:r>
        <w:t>涂层，浓度</w:t>
      </w:r>
      <w:r>
        <w:t xml:space="preserve"> 20%</w:t>
      </w:r>
      <w:r>
        <w:t>、厚度</w:t>
      </w:r>
      <w:r>
        <w:t xml:space="preserve"> 150μm</w:t>
      </w:r>
      <w:r>
        <w:t>，电磁场频率</w:t>
      </w:r>
      <w:r>
        <w:t xml:space="preserve"> 250kHz</w:t>
      </w:r>
      <w:r>
        <w:t>、强度</w:t>
      </w:r>
      <w:r>
        <w:t xml:space="preserve"> 20kA/m</w:t>
      </w:r>
      <w:r>
        <w:t>，流速</w:t>
      </w:r>
      <w:r>
        <w:t xml:space="preserve"> 0.3m/s</w:t>
      </w:r>
    </w:p>
    <w:p w14:paraId="74293713" w14:textId="77777777" w:rsidR="00BC0567" w:rsidRDefault="00BC07AD">
      <w:pPr>
        <w:pStyle w:val="11"/>
        <w:pBdr>
          <w:left w:val="single" w:sz="18" w:space="0" w:color="BBBFC4"/>
        </w:pBdr>
      </w:pPr>
      <w:r>
        <w:t>（注：文档部分内容可能由</w:t>
      </w:r>
      <w:r>
        <w:t xml:space="preserve"> AI </w:t>
      </w:r>
      <w:r>
        <w:t>生成）</w:t>
      </w:r>
    </w:p>
    <w:sectPr w:rsidR="00BC056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27362" w14:textId="77777777" w:rsidR="0099662B" w:rsidRDefault="0099662B" w:rsidP="001F7E23">
      <w:r>
        <w:separator/>
      </w:r>
    </w:p>
  </w:endnote>
  <w:endnote w:type="continuationSeparator" w:id="0">
    <w:p w14:paraId="04202E46" w14:textId="77777777" w:rsidR="0099662B" w:rsidRDefault="0099662B" w:rsidP="001F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FED80" w14:textId="77777777" w:rsidR="0099662B" w:rsidRDefault="0099662B" w:rsidP="001F7E23">
      <w:r>
        <w:separator/>
      </w:r>
    </w:p>
  </w:footnote>
  <w:footnote w:type="continuationSeparator" w:id="0">
    <w:p w14:paraId="150206E5" w14:textId="77777777" w:rsidR="0099662B" w:rsidRDefault="0099662B" w:rsidP="001F7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741D"/>
    <w:multiLevelType w:val="hybridMultilevel"/>
    <w:tmpl w:val="8FB24D6C"/>
    <w:lvl w:ilvl="0" w:tplc="7B12C75E">
      <w:start w:val="1"/>
      <w:numFmt w:val="bullet"/>
      <w:lvlText w:val="●"/>
      <w:lvlJc w:val="left"/>
      <w:pPr>
        <w:ind w:left="720" w:hanging="360"/>
      </w:pPr>
    </w:lvl>
    <w:lvl w:ilvl="1" w:tplc="E062C162">
      <w:start w:val="1"/>
      <w:numFmt w:val="bullet"/>
      <w:lvlText w:val="○"/>
      <w:lvlJc w:val="left"/>
      <w:pPr>
        <w:ind w:left="1440" w:hanging="360"/>
      </w:pPr>
    </w:lvl>
    <w:lvl w:ilvl="2" w:tplc="5BF418C2">
      <w:start w:val="1"/>
      <w:numFmt w:val="bullet"/>
      <w:lvlText w:val="■"/>
      <w:lvlJc w:val="left"/>
      <w:pPr>
        <w:ind w:left="2160" w:hanging="360"/>
      </w:pPr>
    </w:lvl>
    <w:lvl w:ilvl="3" w:tplc="1A42DE56">
      <w:start w:val="1"/>
      <w:numFmt w:val="bullet"/>
      <w:lvlText w:val="●"/>
      <w:lvlJc w:val="left"/>
      <w:pPr>
        <w:ind w:left="2880" w:hanging="360"/>
      </w:pPr>
    </w:lvl>
    <w:lvl w:ilvl="4" w:tplc="18C6E48C">
      <w:start w:val="1"/>
      <w:numFmt w:val="bullet"/>
      <w:lvlText w:val="○"/>
      <w:lvlJc w:val="left"/>
      <w:pPr>
        <w:ind w:left="3600" w:hanging="360"/>
      </w:pPr>
    </w:lvl>
    <w:lvl w:ilvl="5" w:tplc="4F42EB9E">
      <w:start w:val="1"/>
      <w:numFmt w:val="bullet"/>
      <w:lvlText w:val="■"/>
      <w:lvlJc w:val="left"/>
      <w:pPr>
        <w:ind w:left="4320" w:hanging="360"/>
      </w:pPr>
    </w:lvl>
    <w:lvl w:ilvl="6" w:tplc="A8FC460E">
      <w:start w:val="1"/>
      <w:numFmt w:val="bullet"/>
      <w:lvlText w:val="●"/>
      <w:lvlJc w:val="left"/>
      <w:pPr>
        <w:ind w:left="5040" w:hanging="360"/>
      </w:pPr>
    </w:lvl>
    <w:lvl w:ilvl="7" w:tplc="EAAC86B8">
      <w:start w:val="1"/>
      <w:numFmt w:val="bullet"/>
      <w:lvlText w:val="●"/>
      <w:lvlJc w:val="left"/>
      <w:pPr>
        <w:ind w:left="5760" w:hanging="360"/>
      </w:pPr>
    </w:lvl>
    <w:lvl w:ilvl="8" w:tplc="E4B2242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C943EEC"/>
    <w:multiLevelType w:val="multilevel"/>
    <w:tmpl w:val="41C8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37000171">
    <w:abstractNumId w:val="1"/>
  </w:num>
  <w:num w:numId="2" w16cid:durableId="1293713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4504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941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7773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425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1118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22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9688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80241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5197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6154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7670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4703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3118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479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6062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567"/>
    <w:rsid w:val="001F7E23"/>
    <w:rsid w:val="00434B02"/>
    <w:rsid w:val="008B4890"/>
    <w:rsid w:val="0099662B"/>
    <w:rsid w:val="00BC0567"/>
    <w:rsid w:val="00BC07AD"/>
    <w:rsid w:val="00D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909B8"/>
  <w15:docId w15:val="{CF1B658B-29CD-445E-B15C-6AC3519B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1F7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F7E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F7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F7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晨俊 颜</cp:lastModifiedBy>
  <cp:revision>2</cp:revision>
  <dcterms:created xsi:type="dcterms:W3CDTF">2025-10-19T04:10:00Z</dcterms:created>
  <dcterms:modified xsi:type="dcterms:W3CDTF">2025-10-19T04:10:00Z</dcterms:modified>
</cp:coreProperties>
</file>