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C49E1" w14:textId="601299DF" w:rsidR="009047A6" w:rsidRPr="009C1C5D" w:rsidRDefault="002D1C7A" w:rsidP="002D1C7A">
      <w:pPr>
        <w:pStyle w:val="Title"/>
        <w:jc w:val="center"/>
        <w:rPr>
          <w:rFonts w:ascii="Arial" w:hAnsi="Arial" w:cs="Arial"/>
          <w:lang w:val="en-US"/>
        </w:rPr>
      </w:pPr>
      <w:r w:rsidRPr="009C1C5D">
        <w:rPr>
          <w:rFonts w:ascii="Arial" w:hAnsi="Arial" w:cs="Arial"/>
          <w:lang w:val="en-US"/>
        </w:rPr>
        <w:t>Assignment 2 Report</w:t>
      </w:r>
    </w:p>
    <w:p w14:paraId="2B0D8193" w14:textId="4B7F245F" w:rsidR="002D1C7A" w:rsidRPr="009C1C5D" w:rsidRDefault="002D1C7A" w:rsidP="002D1C7A">
      <w:pPr>
        <w:pStyle w:val="Subtitle"/>
        <w:jc w:val="center"/>
        <w:rPr>
          <w:rFonts w:ascii="Arial" w:hAnsi="Arial" w:cs="Arial"/>
          <w:lang w:val="en-US"/>
        </w:rPr>
      </w:pPr>
      <w:r w:rsidRPr="009C1C5D">
        <w:rPr>
          <w:rFonts w:ascii="Arial" w:hAnsi="Arial" w:cs="Arial"/>
          <w:lang w:val="en-US"/>
        </w:rPr>
        <w:t>ECE 4438B</w:t>
      </w:r>
    </w:p>
    <w:p w14:paraId="7B825A82" w14:textId="2E1AA34B" w:rsidR="002D1C7A" w:rsidRPr="009C1C5D" w:rsidRDefault="002D1C7A" w:rsidP="002D1C7A">
      <w:pPr>
        <w:pStyle w:val="Subtitle"/>
        <w:jc w:val="center"/>
        <w:rPr>
          <w:rFonts w:ascii="Arial" w:hAnsi="Arial" w:cs="Arial"/>
          <w:lang w:val="en-US"/>
        </w:rPr>
      </w:pPr>
      <w:r w:rsidRPr="009C1C5D">
        <w:rPr>
          <w:rFonts w:ascii="Arial" w:hAnsi="Arial" w:cs="Arial"/>
          <w:lang w:val="en-US"/>
        </w:rPr>
        <w:t xml:space="preserve">Prof. </w:t>
      </w:r>
      <w:r w:rsidR="00FF2AE9" w:rsidRPr="009C1C5D">
        <w:rPr>
          <w:rFonts w:ascii="Arial" w:hAnsi="Arial" w:cs="Arial"/>
        </w:rPr>
        <w:t>Yimin Yang</w:t>
      </w:r>
    </w:p>
    <w:p w14:paraId="5AE8778C" w14:textId="6D01C625" w:rsidR="002D1C7A" w:rsidRPr="009C1C5D" w:rsidRDefault="002D1C7A" w:rsidP="002D1C7A">
      <w:pPr>
        <w:pStyle w:val="Subtitle"/>
        <w:jc w:val="center"/>
        <w:rPr>
          <w:rFonts w:ascii="Arial" w:hAnsi="Arial" w:cs="Arial"/>
          <w:lang w:val="en-US"/>
        </w:rPr>
      </w:pPr>
      <w:r w:rsidRPr="009C1C5D">
        <w:rPr>
          <w:rFonts w:ascii="Arial" w:hAnsi="Arial" w:cs="Arial"/>
          <w:lang w:val="en-US"/>
        </w:rPr>
        <w:t>JD Herlehy || Jacky Li</w:t>
      </w:r>
    </w:p>
    <w:p w14:paraId="4E05C412" w14:textId="4E3FB417" w:rsidR="002D1C7A" w:rsidRPr="009C1C5D" w:rsidRDefault="002D1C7A">
      <w:pPr>
        <w:rPr>
          <w:rFonts w:ascii="Arial" w:hAnsi="Arial" w:cs="Arial"/>
          <w:lang w:val="en-US"/>
        </w:rPr>
      </w:pPr>
      <w:r w:rsidRPr="009C1C5D">
        <w:rPr>
          <w:rFonts w:ascii="Arial" w:hAnsi="Arial" w:cs="Arial"/>
          <w:lang w:val="en-US"/>
        </w:rPr>
        <w:br w:type="page"/>
      </w:r>
    </w:p>
    <w:p w14:paraId="6626F7E4" w14:textId="05F6E15A" w:rsidR="00782291" w:rsidRPr="009C1C5D" w:rsidRDefault="00F0563E" w:rsidP="0013293B">
      <w:pPr>
        <w:pStyle w:val="Heading1"/>
        <w:rPr>
          <w:rFonts w:ascii="Arial" w:hAnsi="Arial" w:cs="Arial"/>
          <w:lang w:val="en-US"/>
        </w:rPr>
      </w:pPr>
      <w:r w:rsidRPr="009C1C5D">
        <w:rPr>
          <w:rFonts w:ascii="Arial" w:hAnsi="Arial" w:cs="Arial"/>
          <w:lang w:val="en-US"/>
        </w:rPr>
        <w:lastRenderedPageBreak/>
        <w:t>Organizing the Dataset</w:t>
      </w:r>
    </w:p>
    <w:p w14:paraId="2AF4E846" w14:textId="7275FBC6" w:rsidR="00F0563E" w:rsidRPr="009C1C5D" w:rsidRDefault="008761BF" w:rsidP="00F0563E">
      <w:pPr>
        <w:rPr>
          <w:rFonts w:ascii="Arial" w:hAnsi="Arial" w:cs="Arial"/>
          <w:lang w:val="en-US"/>
        </w:rPr>
      </w:pPr>
      <w:r w:rsidRPr="009C1C5D">
        <w:rPr>
          <w:rFonts w:ascii="Arial" w:hAnsi="Arial" w:cs="Arial"/>
          <w:lang w:val="en-US"/>
        </w:rPr>
        <w:t xml:space="preserve">We have chosen to work with the </w:t>
      </w:r>
      <w:r w:rsidR="00957A2F" w:rsidRPr="009C1C5D">
        <w:rPr>
          <w:rFonts w:ascii="Arial" w:hAnsi="Arial" w:cs="Arial"/>
          <w:lang w:val="en-US"/>
        </w:rPr>
        <w:t xml:space="preserve">CIFAR10 [1] dataset. The images are packed in </w:t>
      </w:r>
      <w:r w:rsidR="00DD31A8" w:rsidRPr="009C1C5D">
        <w:rPr>
          <w:rFonts w:ascii="Arial" w:hAnsi="Arial" w:cs="Arial"/>
          <w:lang w:val="en-US"/>
        </w:rPr>
        <w:t>six</w:t>
      </w:r>
      <w:r w:rsidR="00957A2F" w:rsidRPr="009C1C5D">
        <w:rPr>
          <w:rFonts w:ascii="Arial" w:hAnsi="Arial" w:cs="Arial"/>
          <w:lang w:val="en-US"/>
        </w:rPr>
        <w:t xml:space="preserve"> different files. The first </w:t>
      </w:r>
      <w:r w:rsidR="00DD31A8" w:rsidRPr="009C1C5D">
        <w:rPr>
          <w:rFonts w:ascii="Arial" w:hAnsi="Arial" w:cs="Arial"/>
          <w:lang w:val="en-US"/>
        </w:rPr>
        <w:t>five</w:t>
      </w:r>
      <w:r w:rsidR="00957A2F" w:rsidRPr="009C1C5D">
        <w:rPr>
          <w:rFonts w:ascii="Arial" w:hAnsi="Arial" w:cs="Arial"/>
          <w:lang w:val="en-US"/>
        </w:rPr>
        <w:t xml:space="preserve"> </w:t>
      </w:r>
      <w:r w:rsidR="00DD31A8" w:rsidRPr="009C1C5D">
        <w:rPr>
          <w:rFonts w:ascii="Arial" w:hAnsi="Arial" w:cs="Arial"/>
          <w:lang w:val="en-US"/>
        </w:rPr>
        <w:t>are training and the final sixth is the testing data set. There is also a file that helps convert the label</w:t>
      </w:r>
      <w:r w:rsidR="001242D9" w:rsidRPr="009C1C5D">
        <w:rPr>
          <w:rFonts w:ascii="Arial" w:hAnsi="Arial" w:cs="Arial"/>
          <w:lang w:val="en-US"/>
        </w:rPr>
        <w:t xml:space="preserve"> numbers to </w:t>
      </w:r>
      <w:r w:rsidR="004A217E" w:rsidRPr="009C1C5D">
        <w:rPr>
          <w:rFonts w:ascii="Arial" w:hAnsi="Arial" w:cs="Arial"/>
          <w:lang w:val="en-US"/>
        </w:rPr>
        <w:t xml:space="preserve">label words. </w:t>
      </w:r>
    </w:p>
    <w:p w14:paraId="0D2B17C1" w14:textId="77777777" w:rsidR="004A217E" w:rsidRPr="009C1C5D" w:rsidRDefault="004A217E" w:rsidP="00F0563E">
      <w:pPr>
        <w:rPr>
          <w:rFonts w:ascii="Arial" w:hAnsi="Arial" w:cs="Arial"/>
          <w:lang w:val="en-US"/>
        </w:rPr>
      </w:pPr>
    </w:p>
    <w:p w14:paraId="0B80E692" w14:textId="6ECC1DDD" w:rsidR="00F0563E" w:rsidRPr="009C1C5D" w:rsidRDefault="008761BF" w:rsidP="00F0563E">
      <w:pPr>
        <w:pStyle w:val="Heading1"/>
        <w:rPr>
          <w:rFonts w:ascii="Arial" w:hAnsi="Arial" w:cs="Arial"/>
          <w:lang w:val="en-US"/>
        </w:rPr>
      </w:pPr>
      <w:r w:rsidRPr="009C1C5D">
        <w:rPr>
          <w:rFonts w:ascii="Arial" w:hAnsi="Arial" w:cs="Arial"/>
          <w:lang w:val="en-US"/>
        </w:rPr>
        <w:t>Design of Deep Convolutional Neural Network</w:t>
      </w:r>
    </w:p>
    <w:p w14:paraId="24C9C620" w14:textId="1D5CC550" w:rsidR="008761BF" w:rsidRPr="009C1C5D" w:rsidRDefault="00C73CC0" w:rsidP="008761BF">
      <w:pPr>
        <w:rPr>
          <w:rFonts w:ascii="Arial" w:hAnsi="Arial" w:cs="Arial"/>
          <w:lang w:val="en-US"/>
        </w:rPr>
      </w:pPr>
      <w:r w:rsidRPr="009C1C5D">
        <w:rPr>
          <w:rFonts w:ascii="Arial" w:hAnsi="Arial" w:cs="Arial"/>
          <w:lang w:val="en-US"/>
        </w:rPr>
        <w:t xml:space="preserve">Type 1 </w:t>
      </w:r>
      <w:r w:rsidR="009C1C5D" w:rsidRPr="009C1C5D">
        <w:rPr>
          <w:rFonts w:ascii="Arial" w:hAnsi="Arial" w:cs="Arial"/>
          <w:lang w:val="en-US"/>
        </w:rPr>
        <w:t xml:space="preserve">5 Layer with </w:t>
      </w:r>
      <w:r w:rsidRPr="009C1C5D">
        <w:rPr>
          <w:rFonts w:ascii="Arial" w:hAnsi="Arial" w:cs="Arial"/>
          <w:lang w:val="en-US"/>
        </w:rPr>
        <w:t xml:space="preserve">Conv </w:t>
      </w:r>
      <w:r w:rsidR="004F3F59">
        <w:rPr>
          <w:rFonts w:ascii="Arial" w:hAnsi="Arial" w:cs="Arial"/>
          <w:lang w:val="en-US"/>
        </w:rPr>
        <w:t xml:space="preserve">with padding </w:t>
      </w:r>
      <w:r w:rsidRPr="009C1C5D">
        <w:rPr>
          <w:rFonts w:ascii="Arial" w:hAnsi="Arial" w:cs="Arial"/>
          <w:lang w:val="en-US"/>
        </w:rPr>
        <w:t>with no maxpooling with descending learning rate</w:t>
      </w:r>
    </w:p>
    <w:p w14:paraId="148E50DA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options = </w:t>
      </w:r>
      <w:proofErr w:type="spellStart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trainingOptions</w:t>
      </w:r>
      <w:proofErr w:type="spellEnd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sgdm</w:t>
      </w:r>
      <w:proofErr w:type="spellEnd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r w:rsidRPr="00C73CC0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32C065AE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MiniBatchSize</w:t>
      </w:r>
      <w:proofErr w:type="spellEnd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64, </w:t>
      </w:r>
      <w:r w:rsidRPr="00C73CC0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1A099DAE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'MaxEpochs'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,20,</w:t>
      </w:r>
      <w:r w:rsidRPr="00C73CC0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7DF2CB0A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'InitialLearnRate'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,1e-4, </w:t>
      </w:r>
      <w:r w:rsidRPr="00C73CC0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66642CA0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LearnRateSchedule</w:t>
      </w:r>
      <w:proofErr w:type="spellEnd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'piecewise'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r w:rsidRPr="00C73CC0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2C10E8D7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LearnRateDropFactor</w:t>
      </w:r>
      <w:proofErr w:type="spellEnd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0.2000, </w:t>
      </w:r>
      <w:r w:rsidRPr="00C73CC0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1FC15D78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LearnRateDropPeriod</w:t>
      </w:r>
      <w:proofErr w:type="spellEnd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5, </w:t>
      </w:r>
      <w:r w:rsidRPr="00C73CC0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582B8482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Verbose'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,false</w:t>
      </w:r>
      <w:proofErr w:type="spellEnd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r w:rsidRPr="00C73CC0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69E6F94B" w14:textId="18B1C6DC" w:rsidR="00C73CC0" w:rsidRPr="009C1C5D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Plots'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'training</w:t>
      </w:r>
      <w:proofErr w:type="spellEnd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-progress'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4A7BCA63" w14:textId="77777777" w:rsidR="00C73CC0" w:rsidRPr="009C1C5D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A8A499D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layers = [</w:t>
      </w:r>
    </w:p>
    <w:p w14:paraId="6636E460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imageInputLayer</w:t>
      </w:r>
      <w:proofErr w:type="spellEnd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([32 32 3]) </w:t>
      </w:r>
    </w:p>
    <w:p w14:paraId="62E416A2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convolution2dLayer(3,8, 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Padding'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</w:t>
      </w:r>
      <w:proofErr w:type="spellEnd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634523EF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batchNormalizationLayer</w:t>
      </w:r>
      <w:proofErr w:type="spellEnd"/>
    </w:p>
    <w:p w14:paraId="6E8074EB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reluLayer</w:t>
      </w:r>
      <w:proofErr w:type="spellEnd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</w:p>
    <w:p w14:paraId="51124731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convolution2dLayer(3,16, 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Padding'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</w:t>
      </w:r>
      <w:proofErr w:type="spellEnd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45420B53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batchNormalizationLayer</w:t>
      </w:r>
      <w:proofErr w:type="spellEnd"/>
    </w:p>
    <w:p w14:paraId="11B957E8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reluLayer</w:t>
      </w:r>
      <w:proofErr w:type="spellEnd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</w:p>
    <w:p w14:paraId="0E6E1036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convolution2dLayer(3,32, 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Padding'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</w:t>
      </w:r>
      <w:proofErr w:type="spellEnd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2F70B28C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batchNormalizationLayer</w:t>
      </w:r>
      <w:proofErr w:type="spellEnd"/>
    </w:p>
    <w:p w14:paraId="117E70EA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reluLayer</w:t>
      </w:r>
      <w:proofErr w:type="spellEnd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</w:p>
    <w:p w14:paraId="3ABE827F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convolution2dLayer(3,64, 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Padding'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</w:t>
      </w:r>
      <w:proofErr w:type="spellEnd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39A11289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batchNormalizationLayer</w:t>
      </w:r>
      <w:proofErr w:type="spellEnd"/>
    </w:p>
    <w:p w14:paraId="7350E7C9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reluLayer</w:t>
      </w:r>
      <w:proofErr w:type="spellEnd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</w:p>
    <w:p w14:paraId="01D8F7F2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convolution2dLayer(3,128, 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Padding'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</w:t>
      </w:r>
      <w:proofErr w:type="spellEnd"/>
      <w:r w:rsidRPr="00C73CC0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7BAC9E02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batchNormalizationLayer</w:t>
      </w:r>
      <w:proofErr w:type="spellEnd"/>
    </w:p>
    <w:p w14:paraId="28369B2E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reluLayer</w:t>
      </w:r>
      <w:proofErr w:type="spellEnd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</w:p>
    <w:p w14:paraId="51EC0635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fullyConnectedLayer</w:t>
      </w:r>
      <w:proofErr w:type="spellEnd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(10)</w:t>
      </w:r>
    </w:p>
    <w:p w14:paraId="66B6F891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softmaxLayer</w:t>
      </w:r>
      <w:proofErr w:type="spellEnd"/>
    </w:p>
    <w:p w14:paraId="146AC04D" w14:textId="77777777" w:rsidR="00C73CC0" w:rsidRPr="00C73CC0" w:rsidRDefault="00C73CC0" w:rsidP="00C73CC0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classificationLayer</w:t>
      </w:r>
      <w:proofErr w:type="spellEnd"/>
      <w:r w:rsidRPr="00C73CC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];</w:t>
      </w:r>
    </w:p>
    <w:p w14:paraId="5E5FF37B" w14:textId="77777777" w:rsidR="00C73CC0" w:rsidRPr="00C73CC0" w:rsidRDefault="00C73CC0" w:rsidP="00C73CC0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</w:pPr>
    </w:p>
    <w:p w14:paraId="25D29A26" w14:textId="77777777" w:rsidR="00C73CC0" w:rsidRPr="009C1C5D" w:rsidRDefault="00C73CC0" w:rsidP="00C73CC0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</w:pPr>
    </w:p>
    <w:p w14:paraId="40F0A9E5" w14:textId="544B5B95" w:rsidR="00C73CC0" w:rsidRDefault="00C73CC0" w:rsidP="00C73CC0">
      <w:pPr>
        <w:spacing w:after="0" w:line="240" w:lineRule="auto"/>
        <w:rPr>
          <w:rFonts w:ascii="Arial" w:hAnsi="Arial" w:cs="Arial"/>
          <w:lang w:val="en-US"/>
        </w:rPr>
      </w:pPr>
      <w:r w:rsidRPr="009C1C5D"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  <w:t>Type 2</w:t>
      </w:r>
      <w:r w:rsidR="009C1C5D"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  <w:t xml:space="preserve"> </w:t>
      </w:r>
      <w:r w:rsidR="009C1C5D" w:rsidRPr="009C1C5D">
        <w:rPr>
          <w:rFonts w:ascii="Arial" w:hAnsi="Arial" w:cs="Arial"/>
          <w:lang w:val="en-US"/>
        </w:rPr>
        <w:t xml:space="preserve">5 Layer with </w:t>
      </w:r>
      <w:r w:rsidR="004F3F59" w:rsidRPr="009C1C5D">
        <w:rPr>
          <w:rFonts w:ascii="Arial" w:hAnsi="Arial" w:cs="Arial"/>
          <w:lang w:val="en-US"/>
        </w:rPr>
        <w:t xml:space="preserve">Conv </w:t>
      </w:r>
      <w:r w:rsidR="004F3F59">
        <w:rPr>
          <w:rFonts w:ascii="Arial" w:hAnsi="Arial" w:cs="Arial"/>
          <w:lang w:val="en-US"/>
        </w:rPr>
        <w:t>with padding</w:t>
      </w:r>
      <w:r w:rsidR="009C1C5D" w:rsidRPr="009C1C5D">
        <w:rPr>
          <w:rFonts w:ascii="Arial" w:hAnsi="Arial" w:cs="Arial"/>
          <w:lang w:val="en-US"/>
        </w:rPr>
        <w:t xml:space="preserve"> with maxpooling with descending learning rate</w:t>
      </w:r>
    </w:p>
    <w:p w14:paraId="63981FC0" w14:textId="77777777" w:rsidR="009C1C5D" w:rsidRDefault="009C1C5D" w:rsidP="009C1C5D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CA"/>
          <w14:ligatures w14:val="none"/>
        </w:rPr>
      </w:pPr>
    </w:p>
    <w:p w14:paraId="57C47CD4" w14:textId="0CEC62D4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color w:val="008013"/>
          <w:kern w:val="0"/>
          <w:sz w:val="20"/>
          <w:szCs w:val="20"/>
          <w:lang w:eastAsia="en-CA"/>
          <w14:ligatures w14:val="none"/>
        </w:rPr>
        <w:t>%%options</w:t>
      </w:r>
    </w:p>
    <w:p w14:paraId="27F5C887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options = </w:t>
      </w:r>
      <w:proofErr w:type="spellStart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trainingOptions</w:t>
      </w:r>
      <w:proofErr w:type="spellEnd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sgdm</w:t>
      </w:r>
      <w:proofErr w:type="spellEnd"/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r w:rsidRPr="009C1C5D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1B1AB205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MiniBatchSize</w:t>
      </w:r>
      <w:proofErr w:type="spellEnd"/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64, </w:t>
      </w:r>
      <w:r w:rsidRPr="009C1C5D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6A2C2E86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'MaxEpochs'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,20,</w:t>
      </w:r>
      <w:r w:rsidRPr="009C1C5D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3C01BA2C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'InitialLearnRate'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,1e-4, </w:t>
      </w:r>
      <w:r w:rsidRPr="009C1C5D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29500E9D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LearnRateSchedule</w:t>
      </w:r>
      <w:proofErr w:type="spellEnd"/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'piecewise'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r w:rsidRPr="009C1C5D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7F4D74B3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LearnRateDropFactor</w:t>
      </w:r>
      <w:proofErr w:type="spellEnd"/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0.2000, </w:t>
      </w:r>
      <w:r w:rsidRPr="009C1C5D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5982E4CC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LearnRateDropPeriod</w:t>
      </w:r>
      <w:proofErr w:type="spellEnd"/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5, </w:t>
      </w:r>
      <w:r w:rsidRPr="009C1C5D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0D9043FF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lastRenderedPageBreak/>
        <w:t xml:space="preserve">    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Verbose'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,false</w:t>
      </w:r>
      <w:proofErr w:type="spellEnd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r w:rsidRPr="009C1C5D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728D57F6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Plots'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'training</w:t>
      </w:r>
      <w:proofErr w:type="spellEnd"/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-progress'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33747FC4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7563E60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color w:val="008013"/>
          <w:kern w:val="0"/>
          <w:sz w:val="20"/>
          <w:szCs w:val="20"/>
          <w:lang w:eastAsia="en-CA"/>
          <w14:ligatures w14:val="none"/>
        </w:rPr>
        <w:t xml:space="preserve">%%layers </w:t>
      </w:r>
    </w:p>
    <w:p w14:paraId="62A396E1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layers = [</w:t>
      </w:r>
    </w:p>
    <w:p w14:paraId="38E023CF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imageInputLayer</w:t>
      </w:r>
      <w:proofErr w:type="spellEnd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([32 32 3]) </w:t>
      </w:r>
    </w:p>
    <w:p w14:paraId="09CA8F86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convolution2dLayer(3,8, 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Padding'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</w:t>
      </w:r>
      <w:proofErr w:type="spellEnd"/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3AF0BA8E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batchNormalizationLayer</w:t>
      </w:r>
      <w:proofErr w:type="spellEnd"/>
    </w:p>
    <w:p w14:paraId="4031C03D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reluLayer</w:t>
      </w:r>
      <w:proofErr w:type="spellEnd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</w:p>
    <w:p w14:paraId="4FA8B827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maxPooling2dLayer(2,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'Stride'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,2)</w:t>
      </w:r>
    </w:p>
    <w:p w14:paraId="16ADA1C3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convolution2dLayer(3,32, 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Padding'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</w:t>
      </w:r>
      <w:proofErr w:type="spellEnd"/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1E237768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batchNormalizationLayer</w:t>
      </w:r>
      <w:proofErr w:type="spellEnd"/>
    </w:p>
    <w:p w14:paraId="51A881C9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reluLayer</w:t>
      </w:r>
      <w:proofErr w:type="spellEnd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</w:p>
    <w:p w14:paraId="4887CDEA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maxPooling2dLayer(2,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'Stride'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,2)</w:t>
      </w:r>
    </w:p>
    <w:p w14:paraId="1CF3784E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convolution2dLayer(3,64, 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Padding'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</w:t>
      </w:r>
      <w:proofErr w:type="spellEnd"/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435B0A33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batchNormalizationLayer</w:t>
      </w:r>
      <w:proofErr w:type="spellEnd"/>
    </w:p>
    <w:p w14:paraId="16A31368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reluLayer</w:t>
      </w:r>
      <w:proofErr w:type="spellEnd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</w:p>
    <w:p w14:paraId="092C3E33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maxPooling2dLayer(2,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'Stride'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,2)</w:t>
      </w:r>
    </w:p>
    <w:p w14:paraId="015ACD99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convolution2dLayer(3,128, 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Padding'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</w:t>
      </w:r>
      <w:proofErr w:type="spellEnd"/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138E1A5C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batchNormalizationLayer</w:t>
      </w:r>
      <w:proofErr w:type="spellEnd"/>
    </w:p>
    <w:p w14:paraId="4D96029B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reluLayer</w:t>
      </w:r>
      <w:proofErr w:type="spellEnd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</w:p>
    <w:p w14:paraId="0EEEC8B8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maxPooling2dLayer(2,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'Stride'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,2)</w:t>
      </w:r>
    </w:p>
    <w:p w14:paraId="7996F2E3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convolution2dLayer(3,256, 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Padding'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</w:t>
      </w:r>
      <w:proofErr w:type="spellEnd"/>
      <w:r w:rsidRPr="009C1C5D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2EF0E993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batchNormalizationLayer</w:t>
      </w:r>
      <w:proofErr w:type="spellEnd"/>
    </w:p>
    <w:p w14:paraId="6B3D70A9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reluLayer</w:t>
      </w:r>
      <w:proofErr w:type="spellEnd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</w:p>
    <w:p w14:paraId="2F17EF71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fullyConnectedLayer</w:t>
      </w:r>
      <w:proofErr w:type="spellEnd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(10)</w:t>
      </w:r>
    </w:p>
    <w:p w14:paraId="44499931" w14:textId="77777777" w:rsidR="009C1C5D" w:rsidRP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softmaxLayer</w:t>
      </w:r>
      <w:proofErr w:type="spellEnd"/>
    </w:p>
    <w:p w14:paraId="5686D028" w14:textId="77777777" w:rsidR="009C1C5D" w:rsidRDefault="009C1C5D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classificationLayer</w:t>
      </w:r>
      <w:proofErr w:type="spellEnd"/>
      <w:r w:rsidRPr="009C1C5D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];</w:t>
      </w:r>
    </w:p>
    <w:p w14:paraId="6749E07B" w14:textId="77777777" w:rsidR="008A1057" w:rsidRDefault="008A1057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FFBD26A" w14:textId="77777777" w:rsidR="008A1057" w:rsidRDefault="008A1057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1B7E204" w14:textId="5627D4D9" w:rsidR="008A1057" w:rsidRPr="009C1C5D" w:rsidRDefault="008A1057" w:rsidP="009C1C5D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FC57F80" w14:textId="69C3BC70" w:rsidR="009C1C5D" w:rsidRDefault="008A1057" w:rsidP="00C73CC0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  <w:t xml:space="preserve">Type 3, 5 Layer </w:t>
      </w:r>
      <w:r w:rsidR="004F3F59" w:rsidRPr="009C1C5D">
        <w:rPr>
          <w:rFonts w:ascii="Arial" w:hAnsi="Arial" w:cs="Arial"/>
          <w:lang w:val="en-US"/>
        </w:rPr>
        <w:t xml:space="preserve">Conv </w:t>
      </w:r>
      <w:r w:rsidR="004F3F59">
        <w:rPr>
          <w:rFonts w:ascii="Arial" w:hAnsi="Arial" w:cs="Arial"/>
          <w:lang w:val="en-US"/>
        </w:rPr>
        <w:t>with padding</w:t>
      </w:r>
      <w:r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  <w:t xml:space="preserve"> with No maxpooling, with</w:t>
      </w:r>
      <w:r w:rsidR="009A3B90"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  <w:t xml:space="preserve"> constant </w:t>
      </w:r>
      <w:r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  <w:t>learning rate</w:t>
      </w:r>
    </w:p>
    <w:p w14:paraId="69BA395C" w14:textId="77777777" w:rsidR="008A1057" w:rsidRDefault="008A1057" w:rsidP="00C73CC0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</w:pPr>
    </w:p>
    <w:p w14:paraId="21BE60C4" w14:textId="77777777" w:rsidR="004F3F59" w:rsidRPr="004F3F59" w:rsidRDefault="004F3F59" w:rsidP="004F3F5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F3F59">
        <w:rPr>
          <w:rFonts w:ascii="Courier New" w:eastAsia="Times New Roman" w:hAnsi="Courier New" w:cs="Courier New"/>
          <w:color w:val="008013"/>
          <w:kern w:val="0"/>
          <w:sz w:val="20"/>
          <w:szCs w:val="20"/>
          <w:lang w:eastAsia="en-CA"/>
          <w14:ligatures w14:val="none"/>
        </w:rPr>
        <w:t>%%options</w:t>
      </w:r>
    </w:p>
    <w:p w14:paraId="1F9313C8" w14:textId="77777777" w:rsidR="004F3F59" w:rsidRPr="004F3F59" w:rsidRDefault="004F3F59" w:rsidP="004F3F5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options = </w:t>
      </w:r>
      <w:proofErr w:type="spellStart"/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trainingOptions</w:t>
      </w:r>
      <w:proofErr w:type="spellEnd"/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r w:rsidRPr="004F3F5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4F3F5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sgdm</w:t>
      </w:r>
      <w:proofErr w:type="spellEnd"/>
      <w:r w:rsidRPr="004F3F5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r w:rsidRPr="004F3F59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686A9DC5" w14:textId="77777777" w:rsidR="004F3F59" w:rsidRPr="004F3F59" w:rsidRDefault="004F3F59" w:rsidP="004F3F5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4F3F5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4F3F5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MiniBatchSize</w:t>
      </w:r>
      <w:proofErr w:type="spellEnd"/>
      <w:r w:rsidRPr="004F3F5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64, </w:t>
      </w:r>
      <w:r w:rsidRPr="004F3F59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5D337EA8" w14:textId="77777777" w:rsidR="004F3F59" w:rsidRPr="004F3F59" w:rsidRDefault="004F3F59" w:rsidP="004F3F5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4F3F5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'MaxEpochs'</w:t>
      </w:r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,20,</w:t>
      </w:r>
      <w:r w:rsidRPr="004F3F59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1B8EE90C" w14:textId="77777777" w:rsidR="004F3F59" w:rsidRPr="004F3F59" w:rsidRDefault="004F3F59" w:rsidP="004F3F5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4F3F5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'InitialLearnRate'</w:t>
      </w:r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,1e-4, </w:t>
      </w:r>
      <w:r w:rsidRPr="004F3F59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548F280E" w14:textId="77777777" w:rsidR="004F3F59" w:rsidRPr="004F3F59" w:rsidRDefault="004F3F59" w:rsidP="004F3F5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4F3F5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4F3F5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Verbose'</w:t>
      </w:r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,false</w:t>
      </w:r>
      <w:proofErr w:type="spellEnd"/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r w:rsidRPr="004F3F59">
        <w:rPr>
          <w:rFonts w:ascii="Courier New" w:eastAsia="Times New Roman" w:hAnsi="Courier New" w:cs="Courier New"/>
          <w:color w:val="0E00FF"/>
          <w:kern w:val="0"/>
          <w:sz w:val="20"/>
          <w:szCs w:val="20"/>
          <w:lang w:eastAsia="en-CA"/>
          <w14:ligatures w14:val="none"/>
        </w:rPr>
        <w:t>...</w:t>
      </w:r>
    </w:p>
    <w:p w14:paraId="130091DB" w14:textId="77777777" w:rsidR="004F3F59" w:rsidRPr="004F3F59" w:rsidRDefault="004F3F59" w:rsidP="004F3F5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r w:rsidRPr="004F3F5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4F3F5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Plots'</w:t>
      </w:r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4F3F5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'training</w:t>
      </w:r>
      <w:proofErr w:type="spellEnd"/>
      <w:r w:rsidRPr="004F3F5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-progress'</w:t>
      </w:r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17E84033" w14:textId="77777777" w:rsidR="004F3F59" w:rsidRPr="004F3F59" w:rsidRDefault="004F3F59" w:rsidP="004F3F5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3F39C80" w14:textId="77777777" w:rsidR="004F3F59" w:rsidRPr="004F3F59" w:rsidRDefault="004F3F59" w:rsidP="004F3F5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F3F59">
        <w:rPr>
          <w:rFonts w:ascii="Courier New" w:eastAsia="Times New Roman" w:hAnsi="Courier New" w:cs="Courier New"/>
          <w:color w:val="008013"/>
          <w:kern w:val="0"/>
          <w:sz w:val="20"/>
          <w:szCs w:val="20"/>
          <w:lang w:eastAsia="en-CA"/>
          <w14:ligatures w14:val="none"/>
        </w:rPr>
        <w:t xml:space="preserve">%%layers </w:t>
      </w:r>
    </w:p>
    <w:p w14:paraId="73C7A846" w14:textId="77777777" w:rsidR="004F3F59" w:rsidRPr="004F3F59" w:rsidRDefault="004F3F59" w:rsidP="004F3F5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layers = [</w:t>
      </w:r>
    </w:p>
    <w:p w14:paraId="4D8F7419" w14:textId="77777777" w:rsidR="004F3F59" w:rsidRPr="004F3F59" w:rsidRDefault="004F3F59" w:rsidP="004F3F5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imageInputLayer</w:t>
      </w:r>
      <w:proofErr w:type="spellEnd"/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([32 32 3]) </w:t>
      </w:r>
    </w:p>
    <w:p w14:paraId="1365C7DD" w14:textId="77777777" w:rsidR="004F3F59" w:rsidRPr="004F3F59" w:rsidRDefault="004F3F59" w:rsidP="004F3F5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convolution2dLayer(3,8, </w:t>
      </w:r>
      <w:r w:rsidRPr="004F3F5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4F3F5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Padding'</w:t>
      </w:r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4F3F5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</w:t>
      </w:r>
      <w:proofErr w:type="spellEnd"/>
      <w:r w:rsidRPr="004F3F5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42B12886" w14:textId="77777777" w:rsidR="004F3F59" w:rsidRPr="004F3F59" w:rsidRDefault="004F3F59" w:rsidP="004F3F5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batchNormalizationLayer</w:t>
      </w:r>
      <w:proofErr w:type="spellEnd"/>
    </w:p>
    <w:p w14:paraId="216C8236" w14:textId="77777777" w:rsidR="004F3F59" w:rsidRPr="004F3F59" w:rsidRDefault="004F3F59" w:rsidP="004F3F5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reluLayer</w:t>
      </w:r>
      <w:proofErr w:type="spellEnd"/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</w:p>
    <w:p w14:paraId="5ACC09D0" w14:textId="77777777" w:rsidR="004F3F59" w:rsidRPr="004F3F59" w:rsidRDefault="004F3F59" w:rsidP="004F3F5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convolution2dLayer(3,32, </w:t>
      </w:r>
      <w:r w:rsidRPr="004F3F5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4F3F5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Padding'</w:t>
      </w:r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4F3F5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</w:t>
      </w:r>
      <w:proofErr w:type="spellEnd"/>
      <w:r w:rsidRPr="004F3F5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60A1533E" w14:textId="77777777" w:rsidR="004F3F59" w:rsidRPr="004F3F59" w:rsidRDefault="004F3F59" w:rsidP="004F3F5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batchNormalizationLayer</w:t>
      </w:r>
      <w:proofErr w:type="spellEnd"/>
    </w:p>
    <w:p w14:paraId="280353D5" w14:textId="77777777" w:rsidR="004F3F59" w:rsidRPr="004F3F59" w:rsidRDefault="004F3F59" w:rsidP="004F3F5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reluLayer</w:t>
      </w:r>
      <w:proofErr w:type="spellEnd"/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</w:p>
    <w:p w14:paraId="22B3D1D8" w14:textId="77777777" w:rsidR="004F3F59" w:rsidRPr="004F3F59" w:rsidRDefault="004F3F59" w:rsidP="004F3F5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convolution2dLayer(3,64, </w:t>
      </w:r>
      <w:r w:rsidRPr="004F3F5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4F3F5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Padding'</w:t>
      </w:r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4F3F5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</w:t>
      </w:r>
      <w:proofErr w:type="spellEnd"/>
      <w:r w:rsidRPr="004F3F5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67861F89" w14:textId="77777777" w:rsidR="004F3F59" w:rsidRPr="004F3F59" w:rsidRDefault="004F3F59" w:rsidP="004F3F5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batchNormalizationLayer</w:t>
      </w:r>
      <w:proofErr w:type="spellEnd"/>
    </w:p>
    <w:p w14:paraId="1F74C355" w14:textId="77777777" w:rsidR="004F3F59" w:rsidRPr="004F3F59" w:rsidRDefault="004F3F59" w:rsidP="004F3F5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reluLayer</w:t>
      </w:r>
      <w:proofErr w:type="spellEnd"/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</w:p>
    <w:p w14:paraId="5D765152" w14:textId="77777777" w:rsidR="004F3F59" w:rsidRPr="004F3F59" w:rsidRDefault="004F3F59" w:rsidP="004F3F5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convolution2dLayer(3,128, </w:t>
      </w:r>
      <w:r w:rsidRPr="004F3F5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4F3F5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Padding'</w:t>
      </w:r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4F3F5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</w:t>
      </w:r>
      <w:proofErr w:type="spellEnd"/>
      <w:r w:rsidRPr="004F3F5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1F1A8E88" w14:textId="77777777" w:rsidR="004F3F59" w:rsidRPr="004F3F59" w:rsidRDefault="004F3F59" w:rsidP="004F3F5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batchNormalizationLayer</w:t>
      </w:r>
      <w:proofErr w:type="spellEnd"/>
    </w:p>
    <w:p w14:paraId="58DAC5C8" w14:textId="77777777" w:rsidR="004F3F59" w:rsidRPr="004F3F59" w:rsidRDefault="004F3F59" w:rsidP="004F3F5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reluLayer</w:t>
      </w:r>
      <w:proofErr w:type="spellEnd"/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</w:p>
    <w:p w14:paraId="5BE26358" w14:textId="77777777" w:rsidR="004F3F59" w:rsidRPr="004F3F59" w:rsidRDefault="004F3F59" w:rsidP="004F3F5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convolution2dLayer(3,256, </w:t>
      </w:r>
      <w:r w:rsidRPr="004F3F5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4F3F5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Padding'</w:t>
      </w:r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  <w:r w:rsidRPr="004F3F5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'same</w:t>
      </w:r>
      <w:proofErr w:type="spellEnd"/>
      <w:r w:rsidRPr="004F3F59">
        <w:rPr>
          <w:rFonts w:ascii="Courier New" w:eastAsia="Times New Roman" w:hAnsi="Courier New" w:cs="Courier New"/>
          <w:color w:val="A709F5"/>
          <w:kern w:val="0"/>
          <w:sz w:val="20"/>
          <w:szCs w:val="20"/>
          <w:lang w:eastAsia="en-CA"/>
          <w14:ligatures w14:val="none"/>
        </w:rPr>
        <w:t>'</w:t>
      </w:r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</w:t>
      </w:r>
    </w:p>
    <w:p w14:paraId="170A1112" w14:textId="77777777" w:rsidR="004F3F59" w:rsidRPr="004F3F59" w:rsidRDefault="004F3F59" w:rsidP="004F3F5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lastRenderedPageBreak/>
        <w:t xml:space="preserve">    </w:t>
      </w:r>
      <w:proofErr w:type="spellStart"/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batchNormalizationLayer</w:t>
      </w:r>
      <w:proofErr w:type="spellEnd"/>
    </w:p>
    <w:p w14:paraId="783D9ACE" w14:textId="77777777" w:rsidR="004F3F59" w:rsidRPr="004F3F59" w:rsidRDefault="004F3F59" w:rsidP="004F3F5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reluLayer</w:t>
      </w:r>
      <w:proofErr w:type="spellEnd"/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</w:p>
    <w:p w14:paraId="6E68C4AC" w14:textId="77777777" w:rsidR="004F3F59" w:rsidRPr="004F3F59" w:rsidRDefault="004F3F59" w:rsidP="004F3F5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fullyConnectedLayer</w:t>
      </w:r>
      <w:proofErr w:type="spellEnd"/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(10)</w:t>
      </w:r>
    </w:p>
    <w:p w14:paraId="444DF3CB" w14:textId="77777777" w:rsidR="004F3F59" w:rsidRPr="004F3F59" w:rsidRDefault="004F3F59" w:rsidP="004F3F5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softmaxLayer</w:t>
      </w:r>
      <w:proofErr w:type="spellEnd"/>
    </w:p>
    <w:p w14:paraId="7D8E8F94" w14:textId="77777777" w:rsidR="004F3F59" w:rsidRDefault="004F3F59" w:rsidP="004F3F5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classificationLayer</w:t>
      </w:r>
      <w:proofErr w:type="spellEnd"/>
      <w:r w:rsidRPr="004F3F59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];</w:t>
      </w:r>
    </w:p>
    <w:p w14:paraId="4D881B82" w14:textId="77777777" w:rsidR="0034270F" w:rsidRDefault="0034270F" w:rsidP="004F3F5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F7076D1" w14:textId="02CE988B" w:rsidR="0034270F" w:rsidRDefault="0034270F" w:rsidP="0034270F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Type 4,</w:t>
      </w:r>
      <w:r w:rsidRPr="0034270F"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  <w:t xml:space="preserve">5 Layer </w:t>
      </w:r>
      <w:r w:rsidRPr="009C1C5D">
        <w:rPr>
          <w:rFonts w:ascii="Arial" w:hAnsi="Arial" w:cs="Arial"/>
          <w:lang w:val="en-US"/>
        </w:rPr>
        <w:t xml:space="preserve">Conv </w:t>
      </w:r>
      <w:r>
        <w:rPr>
          <w:rFonts w:ascii="Arial" w:hAnsi="Arial" w:cs="Arial"/>
          <w:lang w:val="en-US"/>
        </w:rPr>
        <w:t xml:space="preserve">less filters </w:t>
      </w:r>
      <w:r>
        <w:rPr>
          <w:rFonts w:ascii="Arial" w:hAnsi="Arial" w:cs="Arial"/>
          <w:lang w:val="en-US"/>
        </w:rPr>
        <w:t>with padding</w:t>
      </w:r>
      <w:r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  <w:t xml:space="preserve"> with No maxpooling, </w:t>
      </w:r>
      <w:r w:rsidRPr="009C1C5D">
        <w:rPr>
          <w:rFonts w:ascii="Arial" w:hAnsi="Arial" w:cs="Arial"/>
          <w:lang w:val="en-US"/>
        </w:rPr>
        <w:t>with descending learning rate</w:t>
      </w:r>
    </w:p>
    <w:p w14:paraId="43946DB6" w14:textId="088B03D0" w:rsidR="0034270F" w:rsidRPr="004F3F59" w:rsidRDefault="0034270F" w:rsidP="004F3F5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612722FD" w14:textId="77777777" w:rsidR="004F3F59" w:rsidRPr="004F3F59" w:rsidRDefault="004F3F59" w:rsidP="004F3F5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CA"/>
          <w14:ligatures w14:val="none"/>
        </w:rPr>
      </w:pPr>
    </w:p>
    <w:p w14:paraId="7152A7B5" w14:textId="77777777" w:rsidR="008A1057" w:rsidRPr="009C1C5D" w:rsidRDefault="008A1057" w:rsidP="00C73CC0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CA"/>
          <w14:ligatures w14:val="none"/>
        </w:rPr>
      </w:pPr>
    </w:p>
    <w:p w14:paraId="214FBD09" w14:textId="77971726" w:rsidR="008761BF" w:rsidRPr="009C1C5D" w:rsidRDefault="008761BF" w:rsidP="008761BF">
      <w:pPr>
        <w:pStyle w:val="Heading1"/>
        <w:rPr>
          <w:rFonts w:ascii="Arial" w:hAnsi="Arial" w:cs="Arial"/>
          <w:lang w:val="en-US"/>
        </w:rPr>
      </w:pPr>
      <w:r w:rsidRPr="009C1C5D">
        <w:rPr>
          <w:rFonts w:ascii="Arial" w:hAnsi="Arial" w:cs="Arial"/>
          <w:lang w:val="en-US"/>
        </w:rPr>
        <w:t>Performances</w:t>
      </w:r>
    </w:p>
    <w:p w14:paraId="71EA8D67" w14:textId="77777777" w:rsidR="008761BF" w:rsidRPr="009C1C5D" w:rsidRDefault="008761BF" w:rsidP="008761BF">
      <w:pPr>
        <w:rPr>
          <w:rFonts w:ascii="Arial" w:hAnsi="Arial" w:cs="Arial"/>
          <w:lang w:val="en-US"/>
        </w:rPr>
      </w:pPr>
    </w:p>
    <w:p w14:paraId="507E474E" w14:textId="15049164" w:rsidR="008761BF" w:rsidRPr="009C1C5D" w:rsidRDefault="00C73CC0" w:rsidP="008761BF">
      <w:pPr>
        <w:rPr>
          <w:rFonts w:ascii="Arial" w:hAnsi="Arial" w:cs="Arial"/>
          <w:lang w:val="en-US"/>
        </w:rPr>
      </w:pPr>
      <w:r w:rsidRPr="009C1C5D">
        <w:rPr>
          <w:rFonts w:ascii="Arial" w:hAnsi="Arial" w:cs="Arial"/>
          <w:noProof/>
          <w:lang w:val="en-US"/>
        </w:rPr>
        <w:drawing>
          <wp:inline distT="0" distB="0" distL="0" distR="0" wp14:anchorId="6B4A560F" wp14:editId="1F953DD2">
            <wp:extent cx="5943600" cy="3142615"/>
            <wp:effectExtent l="0" t="0" r="0" b="635"/>
            <wp:docPr id="6951078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0786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CC51" w14:textId="4BC99577" w:rsidR="004F77DB" w:rsidRPr="009C1C5D" w:rsidRDefault="004F77DB" w:rsidP="008761BF">
      <w:pPr>
        <w:rPr>
          <w:rFonts w:ascii="Arial" w:hAnsi="Arial" w:cs="Arial"/>
          <w:lang w:val="en-US"/>
        </w:rPr>
      </w:pPr>
    </w:p>
    <w:p w14:paraId="2D0CF2AE" w14:textId="77777777" w:rsidR="009C1C5D" w:rsidRPr="009C1C5D" w:rsidRDefault="009C1C5D" w:rsidP="009C1C5D">
      <w:pPr>
        <w:rPr>
          <w:rFonts w:ascii="Courier New" w:hAnsi="Courier New" w:cs="Courier New"/>
          <w:lang w:val="en-US"/>
        </w:rPr>
      </w:pPr>
      <w:r w:rsidRPr="009C1C5D">
        <w:rPr>
          <w:rFonts w:ascii="Courier New" w:hAnsi="Courier New" w:cs="Courier New"/>
          <w:lang w:val="en-US"/>
        </w:rPr>
        <w:t>&gt;&gt; main</w:t>
      </w:r>
    </w:p>
    <w:p w14:paraId="64C6CB6F" w14:textId="77777777" w:rsidR="009C1C5D" w:rsidRPr="009C1C5D" w:rsidRDefault="009C1C5D" w:rsidP="009C1C5D">
      <w:pPr>
        <w:rPr>
          <w:rFonts w:ascii="Courier New" w:hAnsi="Courier New" w:cs="Courier New"/>
          <w:lang w:val="en-US"/>
        </w:rPr>
      </w:pPr>
      <w:r w:rsidRPr="009C1C5D">
        <w:rPr>
          <w:rFonts w:ascii="Courier New" w:hAnsi="Courier New" w:cs="Courier New"/>
          <w:lang w:val="en-US"/>
        </w:rPr>
        <w:t>Testing Accuracy:</w:t>
      </w:r>
    </w:p>
    <w:p w14:paraId="48B7787C" w14:textId="39775371" w:rsidR="00C73CC0" w:rsidRPr="009C1C5D" w:rsidRDefault="009C1C5D" w:rsidP="009C1C5D">
      <w:pPr>
        <w:rPr>
          <w:rFonts w:ascii="Courier New" w:hAnsi="Courier New" w:cs="Courier New"/>
          <w:lang w:val="en-US"/>
        </w:rPr>
      </w:pPr>
      <w:r w:rsidRPr="009C1C5D">
        <w:rPr>
          <w:rFonts w:ascii="Courier New" w:hAnsi="Courier New" w:cs="Courier New"/>
          <w:lang w:val="en-US"/>
        </w:rPr>
        <w:t xml:space="preserve">    0.6113</w:t>
      </w:r>
    </w:p>
    <w:p w14:paraId="33AFC2D8" w14:textId="0BB22BA0" w:rsidR="00C73CC0" w:rsidRDefault="009C1C5D" w:rsidP="009C1C5D">
      <w:pPr>
        <w:rPr>
          <w:lang w:val="en-US"/>
        </w:rPr>
      </w:pPr>
      <w:r>
        <w:rPr>
          <w:lang w:val="en-US"/>
        </w:rPr>
        <w:t>Type 2</w:t>
      </w:r>
    </w:p>
    <w:p w14:paraId="39232676" w14:textId="0670A774" w:rsidR="009C1C5D" w:rsidRDefault="009C1C5D" w:rsidP="009C1C5D">
      <w:pPr>
        <w:rPr>
          <w:lang w:val="en-US"/>
        </w:rPr>
      </w:pPr>
      <w:r w:rsidRPr="009C1C5D">
        <w:rPr>
          <w:noProof/>
          <w:lang w:val="en-US"/>
        </w:rPr>
        <w:lastRenderedPageBreak/>
        <w:drawing>
          <wp:inline distT="0" distB="0" distL="0" distR="0" wp14:anchorId="2AD4BB13" wp14:editId="79C6E088">
            <wp:extent cx="5943600" cy="3157855"/>
            <wp:effectExtent l="0" t="0" r="0" b="4445"/>
            <wp:docPr id="572222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2260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E4CF" w14:textId="77777777" w:rsidR="009C1C5D" w:rsidRPr="009C1C5D" w:rsidRDefault="009C1C5D" w:rsidP="009C1C5D">
      <w:pPr>
        <w:rPr>
          <w:rFonts w:ascii="Courier New" w:hAnsi="Courier New" w:cs="Courier New"/>
          <w:lang w:val="en-US"/>
        </w:rPr>
      </w:pPr>
      <w:r w:rsidRPr="009C1C5D">
        <w:rPr>
          <w:rFonts w:ascii="Courier New" w:hAnsi="Courier New" w:cs="Courier New"/>
          <w:lang w:val="en-US"/>
        </w:rPr>
        <w:t>&gt;&gt; main2</w:t>
      </w:r>
    </w:p>
    <w:p w14:paraId="2AADBF8E" w14:textId="77777777" w:rsidR="009C1C5D" w:rsidRPr="009C1C5D" w:rsidRDefault="009C1C5D" w:rsidP="009C1C5D">
      <w:pPr>
        <w:rPr>
          <w:rFonts w:ascii="Courier New" w:hAnsi="Courier New" w:cs="Courier New"/>
          <w:lang w:val="en-US"/>
        </w:rPr>
      </w:pPr>
      <w:r w:rsidRPr="009C1C5D">
        <w:rPr>
          <w:rFonts w:ascii="Courier New" w:hAnsi="Courier New" w:cs="Courier New"/>
          <w:lang w:val="en-US"/>
        </w:rPr>
        <w:t>Testing Accuracy:</w:t>
      </w:r>
    </w:p>
    <w:p w14:paraId="4960DF2D" w14:textId="669A62B5" w:rsidR="009C1C5D" w:rsidRDefault="009C1C5D" w:rsidP="009C1C5D">
      <w:pPr>
        <w:rPr>
          <w:rFonts w:ascii="Courier New" w:hAnsi="Courier New" w:cs="Courier New"/>
          <w:lang w:val="en-US"/>
        </w:rPr>
      </w:pPr>
      <w:r w:rsidRPr="009C1C5D">
        <w:rPr>
          <w:rFonts w:ascii="Courier New" w:hAnsi="Courier New" w:cs="Courier New"/>
          <w:lang w:val="en-US"/>
        </w:rPr>
        <w:t xml:space="preserve">    0.4912</w:t>
      </w:r>
    </w:p>
    <w:p w14:paraId="64A06B05" w14:textId="77777777" w:rsidR="008A1057" w:rsidRDefault="008A1057" w:rsidP="009C1C5D">
      <w:pPr>
        <w:rPr>
          <w:rFonts w:ascii="Courier New" w:hAnsi="Courier New" w:cs="Courier New"/>
          <w:lang w:val="en-US"/>
        </w:rPr>
      </w:pPr>
    </w:p>
    <w:p w14:paraId="3B2CA648" w14:textId="603115DC" w:rsidR="008A1057" w:rsidRDefault="009A3B90" w:rsidP="009C1C5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Type 3</w:t>
      </w:r>
    </w:p>
    <w:p w14:paraId="192AD11D" w14:textId="77777777" w:rsidR="0034270F" w:rsidRPr="0034270F" w:rsidRDefault="0034270F" w:rsidP="0034270F">
      <w:pPr>
        <w:rPr>
          <w:rFonts w:ascii="Courier New" w:hAnsi="Courier New" w:cs="Courier New"/>
          <w:lang w:val="en-US"/>
        </w:rPr>
      </w:pPr>
      <w:r w:rsidRPr="0034270F">
        <w:rPr>
          <w:rFonts w:ascii="Courier New" w:hAnsi="Courier New" w:cs="Courier New"/>
          <w:lang w:val="en-US"/>
        </w:rPr>
        <w:drawing>
          <wp:inline distT="0" distB="0" distL="0" distR="0" wp14:anchorId="3DF57434" wp14:editId="2971CC32">
            <wp:extent cx="5943600" cy="3272790"/>
            <wp:effectExtent l="0" t="0" r="0" b="3810"/>
            <wp:docPr id="132820535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05358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1057">
        <w:rPr>
          <w:rFonts w:ascii="Courier New" w:hAnsi="Courier New" w:cs="Courier New"/>
          <w:lang w:val="en-US"/>
        </w:rPr>
        <w:br/>
      </w:r>
      <w:r w:rsidRPr="0034270F">
        <w:rPr>
          <w:rFonts w:ascii="Courier New" w:hAnsi="Courier New" w:cs="Courier New"/>
          <w:lang w:val="en-US"/>
        </w:rPr>
        <w:t>&gt;&gt; main3</w:t>
      </w:r>
    </w:p>
    <w:p w14:paraId="1AA4F245" w14:textId="77777777" w:rsidR="0034270F" w:rsidRPr="0034270F" w:rsidRDefault="0034270F" w:rsidP="0034270F">
      <w:pPr>
        <w:rPr>
          <w:rFonts w:ascii="Courier New" w:hAnsi="Courier New" w:cs="Courier New"/>
          <w:lang w:val="en-US"/>
        </w:rPr>
      </w:pPr>
      <w:r w:rsidRPr="0034270F">
        <w:rPr>
          <w:rFonts w:ascii="Courier New" w:hAnsi="Courier New" w:cs="Courier New"/>
          <w:lang w:val="en-US"/>
        </w:rPr>
        <w:lastRenderedPageBreak/>
        <w:t>Testing Accuracy:</w:t>
      </w:r>
    </w:p>
    <w:p w14:paraId="568817F0" w14:textId="77777777" w:rsidR="0034270F" w:rsidRDefault="0034270F" w:rsidP="0034270F">
      <w:pPr>
        <w:rPr>
          <w:rFonts w:ascii="Courier New" w:hAnsi="Courier New" w:cs="Courier New"/>
          <w:lang w:val="en-US"/>
        </w:rPr>
      </w:pPr>
      <w:r w:rsidRPr="0034270F">
        <w:rPr>
          <w:rFonts w:ascii="Courier New" w:hAnsi="Courier New" w:cs="Courier New"/>
          <w:lang w:val="en-US"/>
        </w:rPr>
        <w:t xml:space="preserve">    0.6324</w:t>
      </w:r>
      <w:r w:rsidRPr="0034270F">
        <w:rPr>
          <w:rFonts w:ascii="Courier New" w:hAnsi="Courier New" w:cs="Courier New"/>
          <w:lang w:val="en-US"/>
        </w:rPr>
        <w:t xml:space="preserve"> </w:t>
      </w:r>
    </w:p>
    <w:p w14:paraId="6C050CA7" w14:textId="256AE233" w:rsidR="003D1C06" w:rsidRDefault="003D1C06" w:rsidP="0034270F">
      <w:pPr>
        <w:rPr>
          <w:rFonts w:ascii="Arial" w:hAnsi="Arial" w:cs="Arial"/>
          <w:lang w:val="en-US"/>
        </w:rPr>
      </w:pPr>
    </w:p>
    <w:p w14:paraId="7CECB01E" w14:textId="55146FD6" w:rsidR="002D1C7A" w:rsidRPr="009C1C5D" w:rsidRDefault="0013293B" w:rsidP="0034270F">
      <w:pPr>
        <w:rPr>
          <w:rFonts w:ascii="Arial" w:hAnsi="Arial" w:cs="Arial"/>
          <w:lang w:val="en-US"/>
        </w:rPr>
      </w:pPr>
      <w:r w:rsidRPr="009C1C5D">
        <w:rPr>
          <w:rFonts w:ascii="Arial" w:hAnsi="Arial" w:cs="Arial"/>
          <w:lang w:val="en-US"/>
        </w:rPr>
        <w:t>Dataset</w:t>
      </w:r>
    </w:p>
    <w:p w14:paraId="7B2FBBC6" w14:textId="0762B846" w:rsidR="0013293B" w:rsidRPr="009C1C5D" w:rsidRDefault="00E37074" w:rsidP="0013293B">
      <w:pPr>
        <w:rPr>
          <w:rFonts w:ascii="Arial" w:hAnsi="Arial" w:cs="Arial"/>
          <w:lang w:val="en-US"/>
        </w:rPr>
      </w:pPr>
      <w:r w:rsidRPr="009C1C5D">
        <w:rPr>
          <w:rFonts w:ascii="Arial" w:hAnsi="Arial" w:cs="Arial"/>
          <w:lang w:val="en-US"/>
        </w:rPr>
        <w:t>[1]  Alex.</w:t>
      </w:r>
      <w:r w:rsidR="00783542" w:rsidRPr="009C1C5D">
        <w:rPr>
          <w:rFonts w:ascii="Arial" w:hAnsi="Arial" w:cs="Arial"/>
          <w:lang w:val="en-US"/>
        </w:rPr>
        <w:t xml:space="preserve"> </w:t>
      </w:r>
      <w:proofErr w:type="spellStart"/>
      <w:r w:rsidR="00783542" w:rsidRPr="009C1C5D">
        <w:rPr>
          <w:rFonts w:ascii="Arial" w:hAnsi="Arial" w:cs="Arial"/>
          <w:lang w:val="en-US"/>
        </w:rPr>
        <w:t>Kirzhevsky</w:t>
      </w:r>
      <w:proofErr w:type="spellEnd"/>
      <w:r w:rsidR="00783542" w:rsidRPr="009C1C5D">
        <w:rPr>
          <w:rFonts w:ascii="Arial" w:hAnsi="Arial" w:cs="Arial"/>
          <w:lang w:val="en-US"/>
        </w:rPr>
        <w:t xml:space="preserve">, “Learning Multiple Layers of Features from Tiny Images,” </w:t>
      </w:r>
      <w:r w:rsidR="009812F7" w:rsidRPr="009C1C5D">
        <w:rPr>
          <w:rFonts w:ascii="Arial" w:hAnsi="Arial" w:cs="Arial"/>
          <w:lang w:val="en-US"/>
        </w:rPr>
        <w:t>2009</w:t>
      </w:r>
      <w:r w:rsidR="00820CC1" w:rsidRPr="009C1C5D">
        <w:rPr>
          <w:rFonts w:ascii="Arial" w:hAnsi="Arial" w:cs="Arial"/>
          <w:lang w:val="en-US"/>
        </w:rPr>
        <w:t>.</w:t>
      </w:r>
    </w:p>
    <w:sectPr w:rsidR="0013293B" w:rsidRPr="009C1C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F61"/>
    <w:rsid w:val="001242D9"/>
    <w:rsid w:val="0013293B"/>
    <w:rsid w:val="00193BD1"/>
    <w:rsid w:val="0027651B"/>
    <w:rsid w:val="002D1C7A"/>
    <w:rsid w:val="0034270F"/>
    <w:rsid w:val="0039101B"/>
    <w:rsid w:val="003D1C06"/>
    <w:rsid w:val="004141BF"/>
    <w:rsid w:val="004A217E"/>
    <w:rsid w:val="004F3F59"/>
    <w:rsid w:val="004F77DB"/>
    <w:rsid w:val="00782291"/>
    <w:rsid w:val="00783542"/>
    <w:rsid w:val="00820CC1"/>
    <w:rsid w:val="008761BF"/>
    <w:rsid w:val="008A1057"/>
    <w:rsid w:val="009047A6"/>
    <w:rsid w:val="00957A2F"/>
    <w:rsid w:val="009812F7"/>
    <w:rsid w:val="009A3B90"/>
    <w:rsid w:val="009C1C5D"/>
    <w:rsid w:val="00BA5F61"/>
    <w:rsid w:val="00C73CC0"/>
    <w:rsid w:val="00DB73FC"/>
    <w:rsid w:val="00DD31A8"/>
    <w:rsid w:val="00E37074"/>
    <w:rsid w:val="00F0563E"/>
    <w:rsid w:val="00FF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03043"/>
  <w15:chartTrackingRefBased/>
  <w15:docId w15:val="{68EADDC1-4079-4A84-82F4-E5E12E032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F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F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F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F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F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F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F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F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F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F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F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F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F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F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F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F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F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F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Herlehy</dc:creator>
  <cp:keywords/>
  <dc:description/>
  <cp:lastModifiedBy>Jacky-Cheng Jie Li</cp:lastModifiedBy>
  <cp:revision>19</cp:revision>
  <dcterms:created xsi:type="dcterms:W3CDTF">2024-02-27T01:18:00Z</dcterms:created>
  <dcterms:modified xsi:type="dcterms:W3CDTF">2024-02-28T01:48:00Z</dcterms:modified>
</cp:coreProperties>
</file>