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4B21" w14:textId="031CF665" w:rsidR="00902A56" w:rsidRDefault="008B2C73">
      <w:r>
        <w:rPr>
          <w:rFonts w:hint="eastAsia"/>
        </w:rPr>
        <w:t>/</w:t>
      </w:r>
      <w:r>
        <w:t>**</w:t>
      </w:r>
    </w:p>
    <w:p w14:paraId="07B07D64" w14:textId="4DEDC58D" w:rsidR="008B2C73" w:rsidRDefault="008B2C73">
      <w:r>
        <w:rPr>
          <w:rFonts w:hint="eastAsia"/>
        </w:rPr>
        <w:t xml:space="preserve"> 《P</w:t>
      </w:r>
      <w:r>
        <w:t>ython</w:t>
      </w:r>
      <w:r>
        <w:rPr>
          <w:rFonts w:hint="eastAsia"/>
        </w:rPr>
        <w:t xml:space="preserve">编程入门经典》 </w:t>
      </w:r>
      <w:r w:rsidR="00652883">
        <w:t>51</w:t>
      </w:r>
      <w:bookmarkStart w:id="0" w:name="_GoBack"/>
      <w:bookmarkEnd w:id="0"/>
      <w:r>
        <w:t>/552</w:t>
      </w:r>
    </w:p>
    <w:p w14:paraId="14B6CF75" w14:textId="27EFF571" w:rsidR="008B2C73" w:rsidRDefault="008B2C73">
      <w:r>
        <w:rPr>
          <w:rFonts w:hint="eastAsia"/>
        </w:rPr>
        <w:t>*</w:t>
      </w:r>
      <w:r>
        <w:t>/</w:t>
      </w:r>
    </w:p>
    <w:p w14:paraId="3BA7BF8D" w14:textId="334A52B0" w:rsidR="008B2C73" w:rsidRDefault="00B85CB7">
      <w:r>
        <w:rPr>
          <w:rFonts w:hint="eastAsia"/>
        </w:rPr>
        <w:t>1</w:t>
      </w:r>
      <w:r>
        <w:t>. Python</w:t>
      </w:r>
      <w:r>
        <w:rPr>
          <w:rFonts w:hint="eastAsia"/>
        </w:rPr>
        <w:t>提供三种类型可用数值：整数、浮点数、虚数</w:t>
      </w:r>
    </w:p>
    <w:p w14:paraId="4552F3F7" w14:textId="77777777" w:rsidR="00B85CB7" w:rsidRDefault="00B85CB7">
      <w:pPr>
        <w:rPr>
          <w:rFonts w:hint="eastAsia"/>
        </w:rPr>
      </w:pPr>
    </w:p>
    <w:sectPr w:rsidR="00B8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55A9" w14:textId="77777777" w:rsidR="009E398C" w:rsidRDefault="009E398C" w:rsidP="008B2C73">
      <w:r>
        <w:separator/>
      </w:r>
    </w:p>
  </w:endnote>
  <w:endnote w:type="continuationSeparator" w:id="0">
    <w:p w14:paraId="08CFA333" w14:textId="77777777" w:rsidR="009E398C" w:rsidRDefault="009E398C" w:rsidP="008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71571" w14:textId="77777777" w:rsidR="009E398C" w:rsidRDefault="009E398C" w:rsidP="008B2C73">
      <w:r>
        <w:separator/>
      </w:r>
    </w:p>
  </w:footnote>
  <w:footnote w:type="continuationSeparator" w:id="0">
    <w:p w14:paraId="14B948FD" w14:textId="77777777" w:rsidR="009E398C" w:rsidRDefault="009E398C" w:rsidP="008B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652883"/>
    <w:rsid w:val="006830EB"/>
    <w:rsid w:val="007979E2"/>
    <w:rsid w:val="008B2C73"/>
    <w:rsid w:val="00902A56"/>
    <w:rsid w:val="009E398C"/>
    <w:rsid w:val="00B85CB7"/>
    <w:rsid w:val="00F3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E35D"/>
  <w15:chartTrackingRefBased/>
  <w15:docId w15:val="{D49123C4-7A00-43AF-ACBA-90EF228A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cxr</dc:creator>
  <cp:keywords/>
  <dc:description/>
  <cp:lastModifiedBy>cxr</cp:lastModifiedBy>
  <cp:revision>5</cp:revision>
  <dcterms:created xsi:type="dcterms:W3CDTF">2018-07-29T01:21:00Z</dcterms:created>
  <dcterms:modified xsi:type="dcterms:W3CDTF">2018-07-31T14:15:00Z</dcterms:modified>
</cp:coreProperties>
</file>