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4B21" w14:textId="031CF665" w:rsidR="00902A56" w:rsidRDefault="008B2C73">
      <w:r>
        <w:rPr>
          <w:rFonts w:hint="eastAsia"/>
        </w:rPr>
        <w:t>/</w:t>
      </w:r>
      <w:r>
        <w:t>**</w:t>
      </w:r>
    </w:p>
    <w:p w14:paraId="07B07D64" w14:textId="3E3432AA" w:rsidR="008B2C73" w:rsidRDefault="008B2C73">
      <w:pPr>
        <w:rPr>
          <w:rFonts w:hint="eastAsia"/>
        </w:rPr>
      </w:pPr>
      <w:r>
        <w:rPr>
          <w:rFonts w:hint="eastAsia"/>
        </w:rPr>
        <w:t xml:space="preserve"> 《P</w:t>
      </w:r>
      <w:r>
        <w:t>ython</w:t>
      </w:r>
      <w:r>
        <w:rPr>
          <w:rFonts w:hint="eastAsia"/>
        </w:rPr>
        <w:t xml:space="preserve">编程入门经典》 </w:t>
      </w:r>
      <w:r w:rsidR="009D02E3">
        <w:t>120</w:t>
      </w:r>
      <w:r>
        <w:t>/552</w:t>
      </w:r>
      <w:bookmarkStart w:id="0" w:name="_GoBack"/>
      <w:bookmarkEnd w:id="0"/>
    </w:p>
    <w:p w14:paraId="14B6CF75" w14:textId="27EFF571" w:rsidR="008B2C73" w:rsidRDefault="008B2C73">
      <w:r>
        <w:rPr>
          <w:rFonts w:hint="eastAsia"/>
        </w:rPr>
        <w:t>*</w:t>
      </w:r>
      <w:r>
        <w:t>/</w:t>
      </w:r>
    </w:p>
    <w:p w14:paraId="3BA7BF8D" w14:textId="4D1B5607" w:rsidR="008B2C73" w:rsidRDefault="00B85CB7">
      <w:r>
        <w:rPr>
          <w:rFonts w:hint="eastAsia"/>
        </w:rPr>
        <w:t>1</w:t>
      </w:r>
      <w:r>
        <w:t>. Python</w:t>
      </w:r>
      <w:r>
        <w:rPr>
          <w:rFonts w:hint="eastAsia"/>
        </w:rPr>
        <w:t>提供三种类型可用数值：整数、浮点数、虚数</w:t>
      </w:r>
      <w:r w:rsidR="00FC40FB">
        <w:rPr>
          <w:rFonts w:hint="eastAsia"/>
        </w:rPr>
        <w:t>；</w:t>
      </w:r>
    </w:p>
    <w:p w14:paraId="739BABFD" w14:textId="36220D9C" w:rsidR="00D47F6B" w:rsidRDefault="00D47F6B"/>
    <w:p w14:paraId="5370E786" w14:textId="4EB4A929" w:rsidR="00D47F6B" w:rsidRDefault="00D47F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元组</w:t>
      </w:r>
      <w:r w:rsidR="00FC40FB">
        <w:rPr>
          <w:rFonts w:hint="eastAsia"/>
        </w:rPr>
        <w:t>(</w:t>
      </w:r>
      <w:r w:rsidR="00FC40FB">
        <w:t>)</w:t>
      </w:r>
      <w:r w:rsidR="00FC40FB">
        <w:rPr>
          <w:rFonts w:hint="eastAsia"/>
        </w:rPr>
        <w:t>可以包含不同类型的数，但元组</w:t>
      </w:r>
      <w:r>
        <w:rPr>
          <w:rFonts w:hint="eastAsia"/>
        </w:rPr>
        <w:t>不可改变</w:t>
      </w:r>
      <w:r w:rsidR="00FC40FB">
        <w:rPr>
          <w:rFonts w:hint="eastAsia"/>
        </w:rPr>
        <w:t>；</w:t>
      </w:r>
    </w:p>
    <w:p w14:paraId="627452F2" w14:textId="239EE9DA" w:rsidR="00FC40FB" w:rsidRPr="00FC40FB" w:rsidRDefault="00FC40FB"/>
    <w:p w14:paraId="3C433527" w14:textId="48C550B4" w:rsidR="00476D4D" w:rsidRDefault="00FC40F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列表[</w:t>
      </w:r>
      <w:r>
        <w:t>]</w:t>
      </w:r>
      <w:r>
        <w:rPr>
          <w:rFonts w:hint="eastAsia"/>
        </w:rPr>
        <w:t>可以改变的数据序列</w:t>
      </w:r>
      <w:r w:rsidR="00476D4D">
        <w:rPr>
          <w:rFonts w:hint="eastAsia"/>
        </w:rPr>
        <w:t>，类比数组；</w:t>
      </w:r>
    </w:p>
    <w:p w14:paraId="54B5ED92" w14:textId="77777777" w:rsidR="00476D4D" w:rsidRDefault="00476D4D"/>
    <w:p w14:paraId="2E3E0706" w14:textId="3F91136E" w:rsidR="00476D4D" w:rsidRPr="00D47F6B" w:rsidRDefault="00476D4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字典{</w:t>
      </w:r>
      <w:r>
        <w:t>},</w:t>
      </w:r>
      <w:r>
        <w:rPr>
          <w:rFonts w:hint="eastAsia"/>
        </w:rPr>
        <w:t>对应H</w:t>
      </w:r>
      <w:r>
        <w:t>ash</w:t>
      </w:r>
      <w:r>
        <w:rPr>
          <w:rFonts w:hint="eastAsia"/>
        </w:rPr>
        <w:t>数组；</w:t>
      </w:r>
    </w:p>
    <w:p w14:paraId="4552F3F7" w14:textId="3A916EBC" w:rsidR="00B85CB7" w:rsidRDefault="00B85CB7"/>
    <w:p w14:paraId="7851FCA8" w14:textId="67CF1E62" w:rsidR="00AA29B2" w:rsidRDefault="00AA29B2">
      <w:r>
        <w:rPr>
          <w:rFonts w:hint="eastAsia"/>
        </w:rPr>
        <w:t>5</w:t>
      </w:r>
      <w:r>
        <w:t xml:space="preserve">. </w:t>
      </w:r>
      <w:r w:rsidR="009711FB">
        <w:t>python</w:t>
      </w:r>
      <w:r w:rsidR="009711FB">
        <w:rPr>
          <w:rFonts w:hint="eastAsia"/>
        </w:rPr>
        <w:t>中缩进很重要，i</w:t>
      </w:r>
      <w:r w:rsidR="009711FB">
        <w:t xml:space="preserve">f…: </w:t>
      </w:r>
      <w:r w:rsidR="00E71CD4">
        <w:t xml:space="preserve"> </w:t>
      </w:r>
      <w:proofErr w:type="spellStart"/>
      <w:r w:rsidR="00E71CD4">
        <w:t>elif</w:t>
      </w:r>
      <w:proofErr w:type="spellEnd"/>
      <w:r w:rsidR="00E71CD4">
        <w:t>…: else:</w:t>
      </w:r>
    </w:p>
    <w:p w14:paraId="0FCD8027" w14:textId="59BA16E2" w:rsidR="00C414A6" w:rsidRDefault="00C414A6"/>
    <w:p w14:paraId="530CB737" w14:textId="39D63AB2" w:rsidR="00C414A6" w:rsidRDefault="00C414A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循环 </w:t>
      </w:r>
      <w:r>
        <w:t>while…: for…in…</w:t>
      </w:r>
      <w:r w:rsidR="00863F68">
        <w:t>;</w:t>
      </w:r>
    </w:p>
    <w:p w14:paraId="68F595CD" w14:textId="38FEED48" w:rsidR="00863F68" w:rsidRDefault="00863F68">
      <w:r>
        <w:tab/>
        <w:t xml:space="preserve">for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in range (10,0, -1)</w:t>
      </w:r>
      <w:r w:rsidR="00723292">
        <w:t>:</w:t>
      </w:r>
    </w:p>
    <w:p w14:paraId="26E1C0D2" w14:textId="1546399C" w:rsidR="00723292" w:rsidRDefault="00723292">
      <w:pPr>
        <w:rPr>
          <w:rFonts w:hint="eastAsia"/>
        </w:rPr>
      </w:pPr>
      <w:r>
        <w:tab/>
        <w:t xml:space="preserve"> print(</w:t>
      </w:r>
      <w:proofErr w:type="spellStart"/>
      <w:r>
        <w:t>i</w:t>
      </w:r>
      <w:proofErr w:type="spellEnd"/>
      <w:r>
        <w:t>);</w:t>
      </w:r>
    </w:p>
    <w:p w14:paraId="70E669C6" w14:textId="5274BCC0" w:rsidR="00FA7FE4" w:rsidRDefault="00FA7FE4"/>
    <w:p w14:paraId="6379FA46" w14:textId="1BD901EE" w:rsidR="00FA7FE4" w:rsidRDefault="00FA7FE4">
      <w:r>
        <w:rPr>
          <w:rFonts w:hint="eastAsia"/>
        </w:rPr>
        <w:t>7</w:t>
      </w:r>
      <w:r>
        <w:t xml:space="preserve">. </w:t>
      </w:r>
      <w:proofErr w:type="gramStart"/>
      <w:r>
        <w:t>print(</w:t>
      </w:r>
      <w:proofErr w:type="gramEnd"/>
      <w:r w:rsidR="00AD1B82">
        <w:t>“This is a = %d, %s</w:t>
      </w:r>
      <w:r w:rsidR="00863F68">
        <w:t>”</w:t>
      </w:r>
      <w:r w:rsidR="00AD1B82">
        <w:t>%(</w:t>
      </w:r>
      <w:proofErr w:type="spellStart"/>
      <w:r w:rsidR="00AD1B82">
        <w:t>i</w:t>
      </w:r>
      <w:proofErr w:type="spellEnd"/>
      <w:r w:rsidR="00AD1B82">
        <w:t>, j)</w:t>
      </w:r>
      <w:r>
        <w:t>)</w:t>
      </w:r>
      <w:r w:rsidR="00AD1B82">
        <w:t>;</w:t>
      </w:r>
    </w:p>
    <w:p w14:paraId="628A8A56" w14:textId="77E9EA78" w:rsidR="001166A7" w:rsidRDefault="001166A7"/>
    <w:p w14:paraId="63D4E6A4" w14:textId="7C2AF54C" w:rsidR="001166A7" w:rsidRDefault="001166A7">
      <w:r>
        <w:rPr>
          <w:rFonts w:hint="eastAsia"/>
        </w:rPr>
        <w:t>8</w:t>
      </w:r>
      <w:r>
        <w:t>. try:</w:t>
      </w:r>
    </w:p>
    <w:p w14:paraId="17114CB0" w14:textId="527D6C87" w:rsidR="001166A7" w:rsidRDefault="009A7C65">
      <w:pPr>
        <w:rPr>
          <w:rFonts w:hint="eastAsia"/>
        </w:rPr>
      </w:pPr>
      <w:r>
        <w:tab/>
        <w:t>……</w:t>
      </w:r>
    </w:p>
    <w:p w14:paraId="2414B7E6" w14:textId="3E40CAAA" w:rsidR="001166A7" w:rsidRDefault="001166A7">
      <w:r>
        <w:rPr>
          <w:rFonts w:hint="eastAsia"/>
        </w:rPr>
        <w:t xml:space="preserve"> </w:t>
      </w:r>
      <w:r>
        <w:t xml:space="preserve"> except (</w:t>
      </w:r>
      <w:proofErr w:type="spellStart"/>
      <w:r>
        <w:t>KeyError</w:t>
      </w:r>
      <w:proofErr w:type="spellEnd"/>
      <w:r>
        <w:t>) as error:</w:t>
      </w:r>
    </w:p>
    <w:p w14:paraId="597296DA" w14:textId="12C09E2A" w:rsidR="001166A7" w:rsidRDefault="001166A7">
      <w:r>
        <w:rPr>
          <w:rFonts w:hint="eastAsia"/>
        </w:rPr>
        <w:t xml:space="preserve"> </w:t>
      </w:r>
      <w:r>
        <w:t xml:space="preserve"> </w:t>
      </w:r>
      <w:r>
        <w:tab/>
        <w:t>print(“%</w:t>
      </w:r>
      <w:proofErr w:type="spellStart"/>
      <w:proofErr w:type="gramStart"/>
      <w:r>
        <w:t>s”%</w:t>
      </w:r>
      <w:proofErr w:type="gramEnd"/>
      <w:r>
        <w:t>error</w:t>
      </w:r>
      <w:proofErr w:type="spellEnd"/>
      <w:r>
        <w:t>);</w:t>
      </w:r>
    </w:p>
    <w:p w14:paraId="56CC2A55" w14:textId="6EC2DFF8" w:rsidR="001166A7" w:rsidRDefault="001166A7">
      <w:r>
        <w:rPr>
          <w:rFonts w:hint="eastAsia"/>
        </w:rPr>
        <w:t xml:space="preserve"> </w:t>
      </w:r>
      <w:r>
        <w:t xml:space="preserve"> </w:t>
      </w:r>
      <w:proofErr w:type="gramStart"/>
      <w:r>
        <w:t>except(</w:t>
      </w:r>
      <w:proofErr w:type="spellStart"/>
      <w:proofErr w:type="gramEnd"/>
      <w:r>
        <w:t>TypeError</w:t>
      </w:r>
      <w:proofErr w:type="spellEnd"/>
      <w:r>
        <w:t>):</w:t>
      </w:r>
    </w:p>
    <w:p w14:paraId="45171CBD" w14:textId="65C1514E" w:rsidR="001166A7" w:rsidRDefault="001166A7">
      <w:r>
        <w:tab/>
      </w:r>
      <w:r w:rsidR="00A64EFD">
        <w:t>pass</w:t>
      </w:r>
    </w:p>
    <w:p w14:paraId="44590C9B" w14:textId="27456609" w:rsidR="00A82025" w:rsidRDefault="00A82025"/>
    <w:p w14:paraId="2C6824F0" w14:textId="002DF740" w:rsidR="00A82025" w:rsidRDefault="00A82025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函数定义 </w:t>
      </w:r>
      <w:r>
        <w:t>def</w:t>
      </w:r>
    </w:p>
    <w:p w14:paraId="7E7309FE" w14:textId="1E535AE0" w:rsidR="00A82025" w:rsidRDefault="00A82025"/>
    <w:p w14:paraId="7ED20023" w14:textId="15701D67" w:rsidR="00A82025" w:rsidRDefault="00A82025">
      <w:r>
        <w:rPr>
          <w:rFonts w:hint="eastAsia"/>
        </w:rPr>
        <w:t>1</w:t>
      </w:r>
      <w:r>
        <w:t>0.</w:t>
      </w:r>
      <w:r w:rsidR="009A7C65">
        <w:t xml:space="preserve"> </w:t>
      </w:r>
      <w:proofErr w:type="spellStart"/>
      <w:r w:rsidR="009A7C65">
        <w:t>dir</w:t>
      </w:r>
      <w:proofErr w:type="spellEnd"/>
      <w:r w:rsidR="009A7C65">
        <w:rPr>
          <w:rFonts w:hint="eastAsia"/>
        </w:rPr>
        <w:t>可以查看所有对象的数据和方法</w:t>
      </w:r>
    </w:p>
    <w:p w14:paraId="0924B903" w14:textId="60DA4B3B" w:rsidR="009A7C65" w:rsidRDefault="009A7C65"/>
    <w:p w14:paraId="3184F78B" w14:textId="3B1900A3" w:rsidR="009A7C65" w:rsidRDefault="009A7C65">
      <w:pPr>
        <w:rPr>
          <w:rFonts w:hint="eastAsia"/>
        </w:rPr>
      </w:pPr>
      <w:r>
        <w:rPr>
          <w:rFonts w:hint="eastAsia"/>
        </w:rPr>
        <w:t>1</w:t>
      </w:r>
      <w:r>
        <w:t>1.</w:t>
      </w:r>
    </w:p>
    <w:sectPr w:rsidR="009A7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6DBCE" w14:textId="77777777" w:rsidR="006C5862" w:rsidRDefault="006C5862" w:rsidP="008B2C73">
      <w:r>
        <w:separator/>
      </w:r>
    </w:p>
  </w:endnote>
  <w:endnote w:type="continuationSeparator" w:id="0">
    <w:p w14:paraId="0685198F" w14:textId="77777777" w:rsidR="006C5862" w:rsidRDefault="006C5862" w:rsidP="008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3F0A0" w14:textId="77777777" w:rsidR="006C5862" w:rsidRDefault="006C5862" w:rsidP="008B2C73">
      <w:r>
        <w:separator/>
      </w:r>
    </w:p>
  </w:footnote>
  <w:footnote w:type="continuationSeparator" w:id="0">
    <w:p w14:paraId="6A7DBCE2" w14:textId="77777777" w:rsidR="006C5862" w:rsidRDefault="006C5862" w:rsidP="008B2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B"/>
    <w:rsid w:val="001166A7"/>
    <w:rsid w:val="001E2AEB"/>
    <w:rsid w:val="003107AB"/>
    <w:rsid w:val="00476D4D"/>
    <w:rsid w:val="00652883"/>
    <w:rsid w:val="006830EB"/>
    <w:rsid w:val="006C5862"/>
    <w:rsid w:val="00723292"/>
    <w:rsid w:val="007979E2"/>
    <w:rsid w:val="007C1DC4"/>
    <w:rsid w:val="00863F68"/>
    <w:rsid w:val="008717C3"/>
    <w:rsid w:val="008B2C73"/>
    <w:rsid w:val="00902A56"/>
    <w:rsid w:val="009711FB"/>
    <w:rsid w:val="009A7C65"/>
    <w:rsid w:val="009D02E3"/>
    <w:rsid w:val="009E398C"/>
    <w:rsid w:val="00A64321"/>
    <w:rsid w:val="00A64EFD"/>
    <w:rsid w:val="00A82025"/>
    <w:rsid w:val="00AA29B2"/>
    <w:rsid w:val="00AD1B82"/>
    <w:rsid w:val="00B85CB7"/>
    <w:rsid w:val="00C414A6"/>
    <w:rsid w:val="00D47F6B"/>
    <w:rsid w:val="00D6160F"/>
    <w:rsid w:val="00DB1849"/>
    <w:rsid w:val="00E71CD4"/>
    <w:rsid w:val="00F3598B"/>
    <w:rsid w:val="00FA7FE4"/>
    <w:rsid w:val="00FC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5E35D"/>
  <w15:chartTrackingRefBased/>
  <w15:docId w15:val="{D49123C4-7A00-43AF-ACBA-90EF228A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cxr</dc:creator>
  <cp:keywords/>
  <dc:description/>
  <cp:lastModifiedBy>cxr</cp:lastModifiedBy>
  <cp:revision>25</cp:revision>
  <dcterms:created xsi:type="dcterms:W3CDTF">2018-07-29T01:21:00Z</dcterms:created>
  <dcterms:modified xsi:type="dcterms:W3CDTF">2018-10-07T13:30:00Z</dcterms:modified>
</cp:coreProperties>
</file>