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F3C3F" w14:textId="77777777" w:rsidR="00FE22C9" w:rsidRPr="00FE22C9" w:rsidRDefault="00FE22C9" w:rsidP="00FE22C9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FE22C9">
        <w:rPr>
          <w:b/>
          <w:bCs/>
          <w:sz w:val="27"/>
          <w:szCs w:val="27"/>
        </w:rPr>
        <w:t>Rutina semanal — Actualización de reportes ejecutivos</w:t>
      </w:r>
    </w:p>
    <w:p w14:paraId="1A16E08E" w14:textId="77777777" w:rsidR="00FE22C9" w:rsidRPr="00FE22C9" w:rsidRDefault="00FE22C9" w:rsidP="00FE22C9">
      <w:pPr>
        <w:spacing w:before="100" w:beforeAutospacing="1" w:after="100" w:afterAutospacing="1"/>
      </w:pPr>
      <w:r w:rsidRPr="00FE22C9">
        <w:t>Cada lunes haces lo siguiente:</w:t>
      </w:r>
    </w:p>
    <w:p w14:paraId="7AB16CBE" w14:textId="77777777" w:rsidR="00FE22C9" w:rsidRPr="00FE22C9" w:rsidRDefault="00FE22C9" w:rsidP="00FE22C9">
      <w:pPr>
        <w:spacing w:before="100" w:beforeAutospacing="1" w:after="100" w:afterAutospacing="1"/>
      </w:pPr>
      <w:r w:rsidRPr="00FE22C9">
        <w:rPr>
          <w:b/>
          <w:bCs/>
        </w:rPr>
        <w:t>1. Actualiza los 4 archivos Excel</w:t>
      </w:r>
      <w:r w:rsidRPr="00FE22C9">
        <w:t xml:space="preserve"> con los datos de la semana nueva y guárdalos en la carpeta REPORTES JOCELYN:</w:t>
      </w:r>
    </w:p>
    <w:p w14:paraId="03A5A7F8" w14:textId="77777777" w:rsidR="00FE22C9" w:rsidRPr="00FE22C9" w:rsidRDefault="00FE22C9" w:rsidP="00FE22C9">
      <w:pPr>
        <w:numPr>
          <w:ilvl w:val="0"/>
          <w:numId w:val="1"/>
        </w:numPr>
        <w:spacing w:before="100" w:beforeAutospacing="1" w:after="100" w:afterAutospacing="1"/>
      </w:pPr>
      <w:r w:rsidRPr="00FE22C9">
        <w:rPr>
          <w:rFonts w:ascii="Courier New" w:hAnsi="Courier New" w:cs="Courier New"/>
          <w:sz w:val="20"/>
          <w:szCs w:val="20"/>
        </w:rPr>
        <w:t>VENTAS SHEIN 2026.xlsx</w:t>
      </w:r>
    </w:p>
    <w:p w14:paraId="05297AA3" w14:textId="77777777" w:rsidR="00FE22C9" w:rsidRPr="00FE22C9" w:rsidRDefault="00FE22C9" w:rsidP="00FE22C9">
      <w:pPr>
        <w:numPr>
          <w:ilvl w:val="0"/>
          <w:numId w:val="1"/>
        </w:numPr>
        <w:spacing w:before="100" w:beforeAutospacing="1" w:after="100" w:afterAutospacing="1"/>
      </w:pPr>
      <w:r w:rsidRPr="00FE22C9">
        <w:rPr>
          <w:rFonts w:ascii="Courier New" w:hAnsi="Courier New" w:cs="Courier New"/>
          <w:sz w:val="20"/>
          <w:szCs w:val="20"/>
        </w:rPr>
        <w:t>VENTAS AMAZON 2026.xlsx</w:t>
      </w:r>
    </w:p>
    <w:p w14:paraId="235272C5" w14:textId="77777777" w:rsidR="00FE22C9" w:rsidRPr="00FE22C9" w:rsidRDefault="00FE22C9" w:rsidP="00FE22C9">
      <w:pPr>
        <w:numPr>
          <w:ilvl w:val="0"/>
          <w:numId w:val="1"/>
        </w:numPr>
        <w:spacing w:before="100" w:beforeAutospacing="1" w:after="100" w:afterAutospacing="1"/>
      </w:pPr>
      <w:r w:rsidRPr="00FE22C9">
        <w:rPr>
          <w:rFonts w:ascii="Courier New" w:hAnsi="Courier New" w:cs="Courier New"/>
          <w:sz w:val="20"/>
          <w:szCs w:val="20"/>
        </w:rPr>
        <w:t>VENTAS ML 2026.xlsx</w:t>
      </w:r>
    </w:p>
    <w:p w14:paraId="2D09A1D8" w14:textId="77777777" w:rsidR="00FE22C9" w:rsidRPr="00FE22C9" w:rsidRDefault="00FE22C9" w:rsidP="00FE22C9">
      <w:pPr>
        <w:numPr>
          <w:ilvl w:val="0"/>
          <w:numId w:val="1"/>
        </w:numPr>
        <w:spacing w:before="100" w:beforeAutospacing="1" w:after="100" w:afterAutospacing="1"/>
      </w:pPr>
      <w:r w:rsidRPr="00FE22C9">
        <w:rPr>
          <w:rFonts w:ascii="Courier New" w:hAnsi="Courier New" w:cs="Courier New"/>
          <w:sz w:val="20"/>
          <w:szCs w:val="20"/>
        </w:rPr>
        <w:t>VENTAS WEB + TT 2026.xlsx</w:t>
      </w:r>
    </w:p>
    <w:p w14:paraId="6592B0BC" w14:textId="77777777" w:rsidR="00FE22C9" w:rsidRPr="00FE22C9" w:rsidRDefault="00FE22C9" w:rsidP="00FE22C9">
      <w:pPr>
        <w:spacing w:before="100" w:beforeAutospacing="1" w:after="100" w:afterAutospacing="1"/>
      </w:pPr>
      <w:r w:rsidRPr="00FE22C9">
        <w:rPr>
          <w:b/>
          <w:bCs/>
        </w:rPr>
        <w:t>2. Abre una sesión nueva en Claude (Cowork)</w:t>
      </w:r>
      <w:r w:rsidRPr="00FE22C9">
        <w:t xml:space="preserve"> y dile exactamente esto:</w:t>
      </w:r>
    </w:p>
    <w:p w14:paraId="47931143" w14:textId="77777777" w:rsidR="00FE22C9" w:rsidRPr="00FE22C9" w:rsidRDefault="00FE22C9" w:rsidP="00FE22C9">
      <w:pPr>
        <w:spacing w:before="100" w:beforeAutospacing="1" w:after="100" w:afterAutospacing="1"/>
      </w:pPr>
      <w:r w:rsidRPr="00FE22C9">
        <w:rPr>
          <w:i/>
          <w:iCs/>
        </w:rPr>
        <w:t>"Vamos a actualizar los reportes ejecutivos semanales. Los Excel ya están actualizados en la carpeta REPORTES JOCELYN. Por favor lee el CLAUDE.md y la memoria del proyecto, extrae los datos nuevos de cada plataforma y actualiza los 6 reportes HTML."</w:t>
      </w:r>
    </w:p>
    <w:p w14:paraId="7009FF91" w14:textId="77777777" w:rsidR="00FE22C9" w:rsidRPr="00FE22C9" w:rsidRDefault="00FE22C9" w:rsidP="00FE22C9">
      <w:pPr>
        <w:spacing w:before="100" w:beforeAutospacing="1" w:after="100" w:afterAutospacing="1"/>
      </w:pPr>
      <w:r w:rsidRPr="00FE22C9">
        <w:t>Claude sabrá qué hacer porque toda la documentación ya está guardada en la carpeta (</w:t>
      </w:r>
      <w:r w:rsidRPr="00FE22C9">
        <w:rPr>
          <w:rFonts w:ascii="Courier New" w:hAnsi="Courier New" w:cs="Courier New"/>
          <w:sz w:val="20"/>
          <w:szCs w:val="20"/>
        </w:rPr>
        <w:t>CLAUDE.md</w:t>
      </w:r>
      <w:r w:rsidRPr="00FE22C9">
        <w:t xml:space="preserve">, </w:t>
      </w:r>
      <w:r w:rsidRPr="00FE22C9">
        <w:rPr>
          <w:rFonts w:ascii="Courier New" w:hAnsi="Courier New" w:cs="Courier New"/>
          <w:sz w:val="20"/>
          <w:szCs w:val="20"/>
        </w:rPr>
        <w:t>memory/projects/reportes-ejecutivos.md</w:t>
      </w:r>
      <w:r w:rsidRPr="00FE22C9">
        <w:t xml:space="preserve">, </w:t>
      </w:r>
      <w:r w:rsidRPr="00FE22C9">
        <w:rPr>
          <w:rFonts w:ascii="Courier New" w:hAnsi="Courier New" w:cs="Courier New"/>
          <w:sz w:val="20"/>
          <w:szCs w:val="20"/>
        </w:rPr>
        <w:t>memory/projects/rutina-lunes.md</w:t>
      </w:r>
      <w:r w:rsidRPr="00FE22C9">
        <w:t>).</w:t>
      </w:r>
    </w:p>
    <w:p w14:paraId="4A9E61C6" w14:textId="77777777" w:rsidR="00FE22C9" w:rsidRPr="00FE22C9" w:rsidRDefault="00FE22C9" w:rsidP="00FE22C9">
      <w:pPr>
        <w:spacing w:before="100" w:beforeAutospacing="1" w:after="100" w:afterAutospacing="1"/>
      </w:pPr>
      <w:r w:rsidRPr="00FE22C9">
        <w:rPr>
          <w:b/>
          <w:bCs/>
        </w:rPr>
        <w:t>3. Revisa visualmente</w:t>
      </w:r>
      <w:r w:rsidRPr="00FE22C9">
        <w:t xml:space="preserve"> los 6 reportes cuando Claude los entregue, prestando atención a:</w:t>
      </w:r>
    </w:p>
    <w:p w14:paraId="3919CBC3" w14:textId="77777777" w:rsidR="00FE22C9" w:rsidRPr="00FE22C9" w:rsidRDefault="00FE22C9" w:rsidP="00FE22C9">
      <w:pPr>
        <w:numPr>
          <w:ilvl w:val="0"/>
          <w:numId w:val="2"/>
        </w:numPr>
        <w:spacing w:before="100" w:beforeAutospacing="1" w:after="100" w:afterAutospacing="1"/>
      </w:pPr>
      <w:r w:rsidRPr="00FE22C9">
        <w:t>Que aparezca la semana nueva en las gráficas de barras</w:t>
      </w:r>
    </w:p>
    <w:p w14:paraId="2DAAC1B8" w14:textId="77777777" w:rsidR="00FE22C9" w:rsidRPr="00FE22C9" w:rsidRDefault="00FE22C9" w:rsidP="00FE22C9">
      <w:pPr>
        <w:numPr>
          <w:ilvl w:val="0"/>
          <w:numId w:val="2"/>
        </w:numPr>
        <w:spacing w:before="100" w:beforeAutospacing="1" w:after="100" w:afterAutospacing="1"/>
      </w:pPr>
      <w:r w:rsidRPr="00FE22C9">
        <w:t>Que los totales de la tabla resumen cuadren</w:t>
      </w:r>
    </w:p>
    <w:p w14:paraId="0AD68D6F" w14:textId="77777777" w:rsidR="00FE22C9" w:rsidRPr="00FE22C9" w:rsidRDefault="00FE22C9" w:rsidP="00FE22C9">
      <w:pPr>
        <w:numPr>
          <w:ilvl w:val="0"/>
          <w:numId w:val="2"/>
        </w:numPr>
        <w:spacing w:before="100" w:beforeAutospacing="1" w:after="100" w:afterAutospacing="1"/>
      </w:pPr>
      <w:r w:rsidRPr="00FE22C9">
        <w:t>Que el MoM y YoY se vean coherentes con la tendencia</w:t>
      </w:r>
    </w:p>
    <w:p w14:paraId="63FC89C7" w14:textId="77777777" w:rsidR="00FE22C9" w:rsidRPr="00FE22C9" w:rsidRDefault="00FE22C9" w:rsidP="00FE22C9">
      <w:pPr>
        <w:spacing w:before="100" w:beforeAutospacing="1" w:after="100" w:afterAutospacing="1"/>
      </w:pPr>
      <w:r w:rsidRPr="00FE22C9">
        <w:rPr>
          <w:b/>
          <w:bCs/>
        </w:rPr>
        <w:t>Lo que Claude hará automáticamente cada semana:</w:t>
      </w:r>
    </w:p>
    <w:p w14:paraId="6A3E88CF" w14:textId="77777777" w:rsidR="00FE22C9" w:rsidRPr="00FE22C9" w:rsidRDefault="00FE22C9" w:rsidP="00FE22C9">
      <w:pPr>
        <w:numPr>
          <w:ilvl w:val="0"/>
          <w:numId w:val="3"/>
        </w:numPr>
        <w:spacing w:before="100" w:beforeAutospacing="1" w:after="100" w:afterAutospacing="1"/>
      </w:pPr>
      <w:r w:rsidRPr="00FE22C9">
        <w:t>Leer las pestañas correctas de cada Excel (TABLAS, VENTAS, TABLAS WEB, TABLAS TIKTOK)</w:t>
      </w:r>
    </w:p>
    <w:p w14:paraId="7C134E27" w14:textId="77777777" w:rsidR="00FE22C9" w:rsidRPr="00FE22C9" w:rsidRDefault="00FE22C9" w:rsidP="00FE22C9">
      <w:pPr>
        <w:numPr>
          <w:ilvl w:val="0"/>
          <w:numId w:val="3"/>
        </w:numPr>
        <w:spacing w:before="100" w:beforeAutospacing="1" w:after="100" w:afterAutospacing="1"/>
      </w:pPr>
      <w:r w:rsidRPr="00FE22C9">
        <w:t xml:space="preserve">Agregar la nueva SEM al array </w:t>
      </w:r>
      <w:r w:rsidRPr="00FE22C9">
        <w:rPr>
          <w:rFonts w:ascii="Courier New" w:hAnsi="Courier New" w:cs="Courier New"/>
          <w:sz w:val="20"/>
          <w:szCs w:val="20"/>
        </w:rPr>
        <w:t>SEM_V</w:t>
      </w:r>
      <w:r w:rsidRPr="00FE22C9">
        <w:t xml:space="preserve"> y </w:t>
      </w:r>
      <w:r w:rsidRPr="00FE22C9">
        <w:rPr>
          <w:rFonts w:ascii="Courier New" w:hAnsi="Courier New" w:cs="Courier New"/>
          <w:sz w:val="20"/>
          <w:szCs w:val="20"/>
        </w:rPr>
        <w:t>SEM_P</w:t>
      </w:r>
      <w:r w:rsidRPr="00FE22C9">
        <w:t xml:space="preserve"> de cada reporte</w:t>
      </w:r>
    </w:p>
    <w:p w14:paraId="0BAA3006" w14:textId="77777777" w:rsidR="00FE22C9" w:rsidRPr="00FE22C9" w:rsidRDefault="00FE22C9" w:rsidP="00FE22C9">
      <w:pPr>
        <w:numPr>
          <w:ilvl w:val="0"/>
          <w:numId w:val="3"/>
        </w:numPr>
        <w:spacing w:before="100" w:beforeAutospacing="1" w:after="100" w:afterAutospacing="1"/>
      </w:pPr>
      <w:r w:rsidRPr="00FE22C9">
        <w:t>Recalcular MoM, YoY y KPI pills</w:t>
      </w:r>
    </w:p>
    <w:p w14:paraId="1B01016A" w14:textId="77777777" w:rsidR="00FE22C9" w:rsidRPr="00FE22C9" w:rsidRDefault="00FE22C9" w:rsidP="00FE22C9">
      <w:pPr>
        <w:numPr>
          <w:ilvl w:val="0"/>
          <w:numId w:val="3"/>
        </w:numPr>
        <w:spacing w:before="100" w:beforeAutospacing="1" w:after="100" w:afterAutospacing="1"/>
      </w:pPr>
      <w:r w:rsidRPr="00FE22C9">
        <w:t>Actualizar el PLAT array del global</w:t>
      </w:r>
    </w:p>
    <w:p w14:paraId="10A011EF" w14:textId="77777777" w:rsidR="00FE22C9" w:rsidRPr="00FE22C9" w:rsidRDefault="00FE22C9" w:rsidP="00FE22C9">
      <w:pPr>
        <w:numPr>
          <w:ilvl w:val="0"/>
          <w:numId w:val="3"/>
        </w:numPr>
        <w:spacing w:before="100" w:beforeAutospacing="1" w:after="100" w:afterAutospacing="1"/>
      </w:pPr>
      <w:r w:rsidRPr="00FE22C9">
        <w:t>Actualizar el archivo de memoria con los nuevos datos validados</w:t>
      </w:r>
    </w:p>
    <w:p w14:paraId="67DCA9CE" w14:textId="77777777" w:rsidR="00FE22C9" w:rsidRPr="00FE22C9" w:rsidRDefault="00FE22C9" w:rsidP="00FE22C9">
      <w:pPr>
        <w:spacing w:before="100" w:beforeAutospacing="1" w:after="100" w:afterAutospacing="1"/>
      </w:pPr>
      <w:r w:rsidRPr="00FE22C9">
        <w:rPr>
          <w:b/>
          <w:bCs/>
        </w:rPr>
        <w:t>Cuando empiece un mes nuevo (ej. Junio):</w:t>
      </w:r>
      <w:r w:rsidRPr="00FE22C9">
        <w:t xml:space="preserve"> avísale a Claude que hay un mes nuevo para que rote los colores (el mes anterior pasa de morado </w:t>
      </w:r>
      <w:r w:rsidRPr="00FE22C9">
        <w:rPr>
          <w:rFonts w:ascii="Courier New" w:hAnsi="Courier New" w:cs="Courier New"/>
          <w:sz w:val="20"/>
          <w:szCs w:val="20"/>
        </w:rPr>
        <w:t>#9333ea</w:t>
      </w:r>
      <w:r w:rsidRPr="00FE22C9">
        <w:t xml:space="preserve"> al color de la plataforma, y el mes nuevo toma el morado).</w:t>
      </w:r>
    </w:p>
    <w:p w14:paraId="4B22268C" w14:textId="50BF246E" w:rsidR="0032343B" w:rsidRDefault="00FE22C9">
      <w:r w:rsidRPr="00FE22C9">
        <w:t>Cuando llegue el lunes con los datos nuevos, solo abre Claude y menciónale que es la actualización semanal — con la memoria que ya tiene guardada en la carpeta, tomará el hilo desde donde quedamos hoy.</w:t>
      </w:r>
    </w:p>
    <w:p w14:paraId="6F75E821" w14:textId="77777777" w:rsidR="00801648" w:rsidRDefault="00801648"/>
    <w:p w14:paraId="63D9D5EA" w14:textId="77777777" w:rsidR="00801648" w:rsidRDefault="00801648" w:rsidP="00801648">
      <w:pPr>
        <w:pStyle w:val="font-claude-response-body"/>
      </w:pPr>
      <w:r>
        <w:rPr>
          <w:rStyle w:val="Strong"/>
        </w:rPr>
        <w:lastRenderedPageBreak/>
        <w:t>Vamos a actualizar los reportes ejecutivos semanales. Los Excel ya están actualizados en la carpeta REPORTES JOCELYN. Lee el CLAUDE.md y la memoria del proyecto, extrae los datos nuevos de cada plataforma y actualiza los 6 reportes HTML. Actualiza TODOS los campos: SEM_V, SEM_P, SEM_LABELS, MES_V, MES_PEDIDOS, ALL_MOD (vasos por mes para todos los modelos), COLOR_CAP (top 10 colores × capacidad con el rango de las últimas 4 semanas), tabla resumen mensual (vasos, $ sin IVA, $/vaso, MoM%), tabla YoY (vasos 2025 vs 2026), KPI pills del header, y el array PLAT del global."</w:t>
      </w:r>
    </w:p>
    <w:p w14:paraId="36F05CEE" w14:textId="77777777" w:rsidR="00801648" w:rsidRDefault="007D35DE" w:rsidP="00801648">
      <w:r w:rsidRPr="007D35DE">
        <w:rPr>
          <w:noProof/>
          <w14:ligatures w14:val="standardContextual"/>
        </w:rPr>
        <w:pict w14:anchorId="3496901D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3E29F805" w14:textId="77777777" w:rsidR="00801648" w:rsidRDefault="00801648" w:rsidP="00801648">
      <w:pPr>
        <w:pStyle w:val="font-claude-response-body"/>
      </w:pPr>
      <w:r>
        <w:t xml:space="preserve">La clave es mencionar explícitamente </w:t>
      </w:r>
      <w:r>
        <w:rPr>
          <w:rStyle w:val="Strong"/>
        </w:rPr>
        <w:t>ALL_MOD</w:t>
      </w:r>
      <w:r>
        <w:t xml:space="preserve">, </w:t>
      </w:r>
      <w:r>
        <w:rPr>
          <w:rStyle w:val="Strong"/>
        </w:rPr>
        <w:t>COLOR_CAP</w:t>
      </w:r>
      <w:r>
        <w:t xml:space="preserve">, </w:t>
      </w:r>
      <w:r>
        <w:rPr>
          <w:rStyle w:val="Strong"/>
        </w:rPr>
        <w:t>tabla YoY</w:t>
      </w:r>
      <w:r>
        <w:t xml:space="preserve"> y </w:t>
      </w:r>
      <w:r>
        <w:rPr>
          <w:rStyle w:val="Strong"/>
        </w:rPr>
        <w:t>KPI pills</w:t>
      </w:r>
      <w:r>
        <w:t xml:space="preserve"> — que son las secciones que no se actualizaron en el primer intento de hoy porque están en partes distintas del HTML y no siempre son obvias desde los pivots principales del Excel.</w:t>
      </w:r>
    </w:p>
    <w:p w14:paraId="3F919BE1" w14:textId="77777777" w:rsidR="00801648" w:rsidRPr="00FE22C9" w:rsidRDefault="00801648"/>
    <w:sectPr w:rsidR="00801648" w:rsidRPr="00FE22C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434E3"/>
    <w:multiLevelType w:val="multilevel"/>
    <w:tmpl w:val="4E2A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A427C9"/>
    <w:multiLevelType w:val="multilevel"/>
    <w:tmpl w:val="F3B61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266BDF"/>
    <w:multiLevelType w:val="multilevel"/>
    <w:tmpl w:val="3C26F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7700141">
    <w:abstractNumId w:val="1"/>
  </w:num>
  <w:num w:numId="2" w16cid:durableId="991299225">
    <w:abstractNumId w:val="2"/>
  </w:num>
  <w:num w:numId="3" w16cid:durableId="933394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2C9"/>
    <w:rsid w:val="0025032B"/>
    <w:rsid w:val="0032343B"/>
    <w:rsid w:val="007468FA"/>
    <w:rsid w:val="007D35DE"/>
    <w:rsid w:val="00801648"/>
    <w:rsid w:val="00976179"/>
    <w:rsid w:val="00C0039A"/>
    <w:rsid w:val="00FE2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0A4F25"/>
  <w15:chartTrackingRefBased/>
  <w15:docId w15:val="{76FE8F52-8F95-EE4F-807A-48C778967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1648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22C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22C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22C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22C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22C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22C9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22C9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22C9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22C9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22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22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E22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22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22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22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22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22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22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22C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E22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22C9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E22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22C9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E22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22C9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E22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22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22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22C9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FE22C9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E22C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E22C9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FE22C9"/>
    <w:rPr>
      <w:i/>
      <w:iCs/>
    </w:rPr>
  </w:style>
  <w:style w:type="character" w:customStyle="1" w:styleId="absolute">
    <w:name w:val="absolute"/>
    <w:basedOn w:val="DefaultParagraphFont"/>
    <w:rsid w:val="00801648"/>
  </w:style>
  <w:style w:type="character" w:customStyle="1" w:styleId="inline-flex">
    <w:name w:val="inline-flex"/>
    <w:basedOn w:val="DefaultParagraphFont"/>
    <w:rsid w:val="00801648"/>
  </w:style>
  <w:style w:type="character" w:customStyle="1" w:styleId="transition-all">
    <w:name w:val="transition-all"/>
    <w:basedOn w:val="DefaultParagraphFont"/>
    <w:rsid w:val="00801648"/>
  </w:style>
  <w:style w:type="paragraph" w:customStyle="1" w:styleId="is-empty">
    <w:name w:val="is-empty"/>
    <w:basedOn w:val="Normal"/>
    <w:rsid w:val="00801648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418</Words>
  <Characters>2171</Characters>
  <Application>Microsoft Office Word</Application>
  <DocSecurity>0</DocSecurity>
  <Lines>47</Lines>
  <Paragraphs>38</Paragraphs>
  <ScaleCrop>false</ScaleCrop>
  <Company/>
  <LinksUpToDate>false</LinksUpToDate>
  <CharactersWithSpaces>2551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Jacky Fuentes</dc:creator>
  <cp:keywords/>
  <dc:description/>
  <cp:lastModifiedBy>Jacky Fuentes</cp:lastModifiedBy>
  <cp:revision>2</cp:revision>
  <dcterms:created xsi:type="dcterms:W3CDTF">2026-06-03T03:17:00Z</dcterms:created>
  <dcterms:modified xsi:type="dcterms:W3CDTF">2026-06-03T20:05:00Z</dcterms:modified>
</cp:coreProperties>
</file>