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74" w:rsidRDefault="0087287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Week13</w:t>
      </w:r>
    </w:p>
    <w:p w:rsidR="00872874" w:rsidRDefault="0087287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Group22</w:t>
      </w:r>
    </w:p>
    <w:p w:rsidR="00872874" w:rsidRDefault="0087287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106502531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洪仲杰</w:t>
      </w:r>
    </w:p>
    <w:p w:rsidR="00872874" w:rsidRDefault="0087287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106502532 蔡沛宏</w:t>
      </w:r>
    </w:p>
    <w:p w:rsidR="00872874" w:rsidRDefault="00872874">
      <w:pPr>
        <w:rPr>
          <w:rFonts w:ascii="微軟正黑體" w:eastAsia="微軟正黑體" w:hAnsi="微軟正黑體"/>
          <w:sz w:val="28"/>
          <w:szCs w:val="28"/>
        </w:rPr>
      </w:pPr>
    </w:p>
    <w:p w:rsidR="00872874" w:rsidRDefault="0087287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說明:</w:t>
      </w:r>
    </w:p>
    <w:p w:rsidR="00872874" w:rsidRDefault="0087287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Main proc</w:t>
      </w:r>
      <w:r>
        <w:rPr>
          <w:rFonts w:ascii="微軟正黑體" w:eastAsia="微軟正黑體" w:hAnsi="微軟正黑體" w:hint="eastAsia"/>
          <w:sz w:val="28"/>
          <w:szCs w:val="28"/>
        </w:rPr>
        <w:t>:</w:t>
      </w:r>
    </w:p>
    <w:p w:rsidR="00872874" w:rsidRDefault="0087287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利用repne sca</w:t>
      </w:r>
      <w:r>
        <w:rPr>
          <w:rFonts w:ascii="微軟正黑體" w:eastAsia="微軟正黑體" w:hAnsi="微軟正黑體"/>
          <w:sz w:val="28"/>
          <w:szCs w:val="28"/>
        </w:rPr>
        <w:t>sb</w:t>
      </w:r>
      <w:r>
        <w:rPr>
          <w:rFonts w:ascii="微軟正黑體" w:eastAsia="微軟正黑體" w:hAnsi="微軟正黑體" w:hint="eastAsia"/>
          <w:sz w:val="28"/>
          <w:szCs w:val="28"/>
        </w:rPr>
        <w:t>檢查edi指向的內容和al是否一樣</w:t>
      </w:r>
    </w:p>
    <w:p w:rsidR="00872874" w:rsidRDefault="0087287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再用edi-=eax得出起始位置和檢查到一樣的位置相差幾個byte</w:t>
      </w:r>
    </w:p>
    <w:p w:rsidR="00872874" w:rsidRPr="00872874" w:rsidRDefault="00872874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接著invoke</w:t>
      </w:r>
      <w:r>
        <w:rPr>
          <w:rFonts w:ascii="微軟正黑體" w:eastAsia="微軟正黑體" w:hAnsi="微軟正黑體"/>
          <w:sz w:val="28"/>
          <w:szCs w:val="28"/>
        </w:rPr>
        <w:t xml:space="preserve"> Str_remove</w:t>
      </w:r>
    </w:p>
    <w:p w:rsidR="00872874" w:rsidRDefault="00FB41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307.5pt">
            <v:imagedata r:id="rId6" o:title="擷取"/>
          </v:shape>
        </w:pict>
      </w:r>
    </w:p>
    <w:p w:rsidR="00872874" w:rsidRPr="00872874" w:rsidRDefault="00872874">
      <w:pPr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/>
          <w:sz w:val="28"/>
        </w:rPr>
        <w:lastRenderedPageBreak/>
        <w:t>Invoke Str_move</w:t>
      </w:r>
      <w:r>
        <w:rPr>
          <w:rFonts w:ascii="微軟正黑體" w:eastAsia="微軟正黑體" w:hAnsi="微軟正黑體" w:hint="eastAsia"/>
          <w:sz w:val="28"/>
        </w:rPr>
        <w:t>前的結果</w:t>
      </w:r>
    </w:p>
    <w:p w:rsidR="00872874" w:rsidRDefault="00872874">
      <w:r>
        <w:pict>
          <v:shape id="_x0000_i1028" type="#_x0000_t75" style="width:391.5pt;height:154.5pt">
            <v:imagedata r:id="rId7" o:title="擷取3"/>
          </v:shape>
        </w:pict>
      </w:r>
    </w:p>
    <w:p w:rsidR="00872874" w:rsidRDefault="00872874">
      <w:pPr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Str_remove:</w:t>
      </w:r>
    </w:p>
    <w:p w:rsidR="00872874" w:rsidRDefault="00872874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E</w:t>
      </w:r>
      <w:r>
        <w:rPr>
          <w:rFonts w:ascii="微軟正黑體" w:eastAsia="微軟正黑體" w:hAnsi="微軟正黑體" w:hint="eastAsia"/>
          <w:sz w:val="28"/>
        </w:rPr>
        <w:t>di指向起始位置,esi指向要複製的位置</w:t>
      </w:r>
    </w:p>
    <w:p w:rsidR="00872874" w:rsidRPr="00872874" w:rsidRDefault="00872874">
      <w:pPr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重複movsb</w:t>
      </w:r>
    </w:p>
    <w:p w:rsidR="00872874" w:rsidRDefault="00872874">
      <w:r>
        <w:pict>
          <v:shape id="_x0000_i1029" type="#_x0000_t75" style="width:152.25pt;height:210.75pt">
            <v:imagedata r:id="rId8" o:title="擷取4"/>
          </v:shape>
        </w:pict>
      </w:r>
    </w:p>
    <w:p w:rsidR="00872874" w:rsidRDefault="00872874"/>
    <w:p w:rsidR="00872874" w:rsidRDefault="00872874"/>
    <w:p w:rsidR="00872874" w:rsidRDefault="00872874"/>
    <w:p w:rsidR="00872874" w:rsidRDefault="00872874"/>
    <w:p w:rsidR="00872874" w:rsidRDefault="00872874"/>
    <w:p w:rsidR="00872874" w:rsidRDefault="00872874"/>
    <w:p w:rsidR="00872874" w:rsidRDefault="00872874"/>
    <w:p w:rsidR="00872874" w:rsidRDefault="00872874"/>
    <w:p w:rsidR="00872874" w:rsidRDefault="00872874"/>
    <w:p w:rsidR="00872874" w:rsidRPr="00872874" w:rsidRDefault="00872874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結果如下</w:t>
      </w:r>
    </w:p>
    <w:p w:rsidR="00D03850" w:rsidRDefault="00872874">
      <w:r>
        <w:pict>
          <v:shape id="_x0000_i1030" type="#_x0000_t75" style="width:390pt;height:423pt">
            <v:imagedata r:id="rId9" o:title="擷取5"/>
          </v:shape>
        </w:pict>
      </w:r>
    </w:p>
    <w:p w:rsidR="00872874" w:rsidRDefault="00872874"/>
    <w:p w:rsidR="00872874" w:rsidRDefault="00872874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心得:</w:t>
      </w:r>
    </w:p>
    <w:p w:rsidR="00872874" w:rsidRPr="00872874" w:rsidRDefault="00872874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今天組合語言課學到</w:t>
      </w:r>
      <w:r w:rsidR="0085660B">
        <w:rPr>
          <w:rFonts w:ascii="微軟正黑體" w:eastAsia="微軟正黑體" w:hAnsi="微軟正黑體" w:hint="eastAsia"/>
          <w:sz w:val="28"/>
        </w:rPr>
        <w:t>更多Struct相關的知識，像是nested Struct一個Struct裡面包了另一個Struct之類的，還有使用Struct時，使用指標的一些小細節，而今天的Lab課，用了scasb跟movsb實作出移除字串的procedure，覺得收穫良多。</w:t>
      </w:r>
      <w:bookmarkStart w:id="0" w:name="_GoBack"/>
      <w:bookmarkEnd w:id="0"/>
    </w:p>
    <w:sectPr w:rsidR="00872874" w:rsidRPr="008728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14C" w:rsidRDefault="00FB414C" w:rsidP="00853EAF">
      <w:r>
        <w:separator/>
      </w:r>
    </w:p>
  </w:endnote>
  <w:endnote w:type="continuationSeparator" w:id="0">
    <w:p w:rsidR="00FB414C" w:rsidRDefault="00FB414C" w:rsidP="0085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14C" w:rsidRDefault="00FB414C" w:rsidP="00853EAF">
      <w:r>
        <w:separator/>
      </w:r>
    </w:p>
  </w:footnote>
  <w:footnote w:type="continuationSeparator" w:id="0">
    <w:p w:rsidR="00FB414C" w:rsidRDefault="00FB414C" w:rsidP="00853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27"/>
    <w:rsid w:val="00242C4B"/>
    <w:rsid w:val="00853EAF"/>
    <w:rsid w:val="0085660B"/>
    <w:rsid w:val="00872874"/>
    <w:rsid w:val="00D03850"/>
    <w:rsid w:val="00EF0727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6F9CB"/>
  <w15:chartTrackingRefBased/>
  <w15:docId w15:val="{79ECEF39-FE3E-4416-906B-0CE22281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E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3E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3E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3E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claire lin</cp:lastModifiedBy>
  <cp:revision>4</cp:revision>
  <dcterms:created xsi:type="dcterms:W3CDTF">2018-12-03T08:43:00Z</dcterms:created>
  <dcterms:modified xsi:type="dcterms:W3CDTF">2018-12-03T11:17:00Z</dcterms:modified>
</cp:coreProperties>
</file>