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right"/>
        <w:rPr>
          <w:rFonts w:hint="default" w:ascii="宋体" w:hAnsi="宋体" w:eastAsia="宋体" w:cs="Arial"/>
          <w:b/>
          <w:color w:val="000000"/>
          <w:sz w:val="30"/>
          <w:szCs w:val="30"/>
          <w:lang w:val="en-US" w:eastAsia="zh-CN"/>
        </w:rPr>
      </w:pPr>
    </w:p>
    <w:p>
      <w:pPr>
        <w:widowControl/>
        <w:spacing w:line="360" w:lineRule="auto"/>
        <w:jc w:val="center"/>
        <w:rPr>
          <w:rFonts w:hint="default" w:ascii="宋体" w:hAnsi="宋体" w:cs="Arial"/>
          <w:b/>
          <w:color w:val="000000"/>
          <w:sz w:val="30"/>
          <w:szCs w:val="30"/>
          <w:lang w:val="en-US"/>
        </w:rPr>
      </w:pPr>
      <w:r>
        <w:rPr>
          <w:rFonts w:hint="eastAsia" w:ascii="宋体" w:hAnsi="宋体" w:cs="Arial"/>
          <w:b/>
          <w:color w:val="000000"/>
          <w:sz w:val="30"/>
          <w:szCs w:val="30"/>
          <w:lang w:val="en-US" w:eastAsia="zh-CN"/>
        </w:rPr>
        <w:t xml:space="preserve">     ${curPosition}-${name}</w:t>
      </w:r>
    </w:p>
    <w:p>
      <w:pPr>
        <w:widowControl/>
        <w:spacing w:line="360" w:lineRule="auto"/>
        <w:jc w:val="center"/>
        <w:rPr>
          <w:rFonts w:ascii="宋体" w:hAnsi="宋体" w:cs="Arial"/>
          <w:b/>
          <w:color w:val="000000"/>
          <w:sz w:val="30"/>
          <w:szCs w:val="30"/>
        </w:rPr>
      </w:pPr>
    </w:p>
    <w:tbl>
      <w:tblPr>
        <w:tblStyle w:val="5"/>
        <w:tblW w:w="9756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shd w:val="clear" w:color="auto" w:fill="C0C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6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noWrap w:val="0"/>
            <w:vAlign w:val="top"/>
          </w:tcPr>
          <w:p>
            <w:pPr>
              <w:spacing w:line="360" w:lineRule="auto"/>
              <w:ind w:right="-506" w:rightChars="-241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一、基本信息</w:t>
            </w:r>
          </w:p>
        </w:tc>
      </w:tr>
    </w:tbl>
    <w:tbl>
      <w:tblPr>
        <w:tblStyle w:val="6"/>
        <w:tblpPr w:leftFromText="180" w:rightFromText="180" w:vertAnchor="text" w:tblpXSpec="left" w:tblpY="415"/>
        <w:tblOverlap w:val="never"/>
        <w:tblW w:w="9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3221"/>
        <w:gridCol w:w="3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姓    名：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${name}  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学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历</w:t>
            </w:r>
            <w:r>
              <w:rPr>
                <w:rFonts w:hint="eastAsia" w:ascii="宋体" w:hAnsi="宋体"/>
                <w:color w:val="000000"/>
                <w:szCs w:val="21"/>
              </w:rPr>
              <w:t>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${edu} 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电话：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${telephone}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性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别</w:t>
            </w:r>
            <w:r>
              <w:rPr>
                <w:rFonts w:hint="eastAsia" w:ascii="宋体" w:hAnsi="宋体"/>
                <w:color w:val="000000"/>
                <w:szCs w:val="21"/>
              </w:rPr>
              <w:t>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${sex}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籍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贯</w:t>
            </w:r>
            <w:r>
              <w:rPr>
                <w:rFonts w:hint="eastAsia" w:ascii="宋体" w:hAnsi="宋体"/>
                <w:color w:val="000000"/>
                <w:szCs w:val="21"/>
              </w:rPr>
              <w:t>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${location} 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邮箱：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${email}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年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龄</w:t>
            </w:r>
            <w:r>
              <w:rPr>
                <w:rFonts w:hint="eastAsia" w:ascii="宋体" w:hAnsi="宋体"/>
                <w:color w:val="000000"/>
                <w:szCs w:val="21"/>
              </w:rPr>
              <w:t>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${age}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eastAsia="zh-CN"/>
              </w:rPr>
              <w:t>现所在地</w:t>
            </w: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：</w:t>
            </w: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${intentCity}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eastAsia="zh-CN"/>
              </w:rPr>
              <w:t>目前薪资</w:t>
            </w: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：</w:t>
            </w: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 xml:space="preserve">17w/年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eastAsia="zh-CN"/>
              </w:rPr>
              <w:t>婚姻状况</w:t>
            </w: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：</w:t>
            </w: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${marital_status}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eastAsia="zh-CN"/>
              </w:rPr>
              <w:t>工作年限</w:t>
            </w: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：</w:t>
            </w: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 xml:space="preserve">${work_year} 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期望薪资：${curSalary}w/年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eastAsia="zh-CN"/>
              </w:rPr>
              <w:t>目前状态</w:t>
            </w: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：</w:t>
            </w: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${curStatus}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/>
          <w:color w:val="000000"/>
          <w:szCs w:val="21"/>
        </w:rPr>
      </w:pPr>
    </w:p>
    <w:tbl>
      <w:tblPr>
        <w:tblStyle w:val="5"/>
        <w:tblpPr w:leftFromText="180" w:rightFromText="180" w:vertAnchor="text" w:horzAnchor="page" w:tblpX="1215" w:tblpY="191"/>
        <w:tblOverlap w:val="never"/>
        <w:tblW w:w="9747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shd w:val="clear" w:color="auto" w:fill="C0C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noWrap w:val="0"/>
            <w:vAlign w:val="top"/>
          </w:tcPr>
          <w:p>
            <w:pPr>
              <w:spacing w:line="360" w:lineRule="auto"/>
              <w:ind w:right="-506" w:rightChars="-241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lang w:eastAsia="zh-CN"/>
              </w:rPr>
              <w:t>二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、教育经历</w:t>
            </w:r>
          </w:p>
        </w:tc>
      </w:tr>
    </w:tbl>
    <w:tbl>
      <w:tblPr>
        <w:tblStyle w:val="6"/>
        <w:tblpPr w:leftFromText="180" w:rightFromText="180" w:vertAnchor="text" w:tblpXSpec="left" w:tblpY="726"/>
        <w:tblOverlap w:val="never"/>
        <w:tblW w:w="9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4"/>
        <w:gridCol w:w="3019"/>
        <w:gridCol w:w="2438"/>
        <w:gridCol w:w="1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eastAsia" w:ascii="宋体" w:hAnsi="宋体"/>
                <w:b/>
                <w:color w:val="000000"/>
                <w:kern w:val="0"/>
                <w:szCs w:val="21"/>
                <w:vertAlign w:val="baseline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 xml:space="preserve">时间  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eastAsia" w:ascii="宋体" w:hAnsi="宋体"/>
                <w:b/>
                <w:color w:val="000000"/>
                <w:kern w:val="0"/>
                <w:szCs w:val="21"/>
                <w:vertAlign w:val="baseline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毕业院校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eastAsia" w:ascii="宋体" w:hAnsi="宋体"/>
                <w:b/>
                <w:color w:val="000000"/>
                <w:kern w:val="0"/>
                <w:szCs w:val="21"/>
                <w:vertAlign w:val="baseline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 xml:space="preserve">专业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eastAsia" w:ascii="宋体" w:hAnsi="宋体"/>
                <w:b/>
                <w:color w:val="000000"/>
                <w:kern w:val="0"/>
                <w:szCs w:val="21"/>
                <w:vertAlign w:val="baseline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eastAsia" w:ascii="宋体" w:hAnsi="宋体"/>
                <w:b/>
                <w:color w:val="000000"/>
                <w:kern w:val="0"/>
                <w:szCs w:val="21"/>
                <w:vertAlign w:val="baselin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lang w:val="en-US" w:eastAsia="zh-CN"/>
              </w:rPr>
              <w:t>${edu_time}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eastAsia" w:ascii="宋体" w:hAnsi="宋体"/>
                <w:b/>
                <w:color w:val="000000"/>
                <w:kern w:val="0"/>
                <w:szCs w:val="21"/>
                <w:vertAlign w:val="baselin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lang w:val="en-US" w:eastAsia="zh-CN"/>
              </w:rPr>
              <w:t>${schoolName}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eastAsia" w:ascii="宋体" w:hAnsi="宋体"/>
                <w:b/>
                <w:color w:val="000000"/>
                <w:kern w:val="0"/>
                <w:szCs w:val="21"/>
                <w:vertAlign w:val="baselin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lang w:val="en-US" w:eastAsia="zh-CN"/>
              </w:rPr>
              <w:t>${majorName}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eastAsia" w:ascii="宋体" w:hAnsi="宋体"/>
                <w:b/>
                <w:color w:val="000000"/>
                <w:kern w:val="0"/>
                <w:szCs w:val="21"/>
                <w:vertAlign w:val="baselin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lang w:val="en-US" w:eastAsia="zh-CN"/>
              </w:rPr>
              <w:t>${degree}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left"/>
        <w:textAlignment w:val="auto"/>
        <w:rPr>
          <w:rFonts w:hint="default" w:ascii="宋体" w:hAnsi="宋体"/>
          <w:bCs/>
          <w:color w:val="000000"/>
          <w:kern w:val="0"/>
          <w:szCs w:val="21"/>
          <w:lang w:val="en-US" w:eastAsia="zh-CN"/>
        </w:rPr>
      </w:pPr>
    </w:p>
    <w:tbl>
      <w:tblPr>
        <w:tblStyle w:val="5"/>
        <w:tblpPr w:leftFromText="180" w:rightFromText="180" w:vertAnchor="text" w:horzAnchor="page" w:tblpX="1215" w:tblpY="191"/>
        <w:tblOverlap w:val="never"/>
        <w:tblW w:w="9747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shd w:val="clear" w:color="auto" w:fill="C0C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noWrap w:val="0"/>
            <w:vAlign w:val="top"/>
          </w:tcPr>
          <w:p>
            <w:pPr>
              <w:spacing w:line="360" w:lineRule="auto"/>
              <w:ind w:right="-506" w:rightChars="-241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lang w:eastAsia="zh-CN"/>
              </w:rPr>
              <w:t>三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、工作经历（由近至远）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${WORKLOCK}</w:t>
      </w:r>
    </w:p>
    <w:tbl>
      <w:tblPr>
        <w:tblStyle w:val="6"/>
        <w:tblW w:w="9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1"/>
        <w:gridCol w:w="4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b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时间：</w:t>
            </w:r>
            <w:r>
              <w:rPr>
                <w:rFonts w:hint="eastAsia" w:ascii="宋体" w:hAnsi="宋体"/>
                <w:b/>
                <w:color w:val="000000"/>
                <w:szCs w:val="21"/>
                <w:lang w:val="en-US" w:eastAsia="zh-CN"/>
              </w:rPr>
              <w:t xml:space="preserve">${work_time} 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b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公司：</w:t>
            </w:r>
            <w:r>
              <w:rPr>
                <w:rFonts w:hint="eastAsia" w:ascii="宋体" w:hAnsi="宋体"/>
                <w:b/>
                <w:color w:val="000000"/>
                <w:szCs w:val="21"/>
                <w:lang w:val="en-US" w:eastAsia="zh-CN"/>
              </w:rPr>
              <w:t>${company}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b/>
                <w:color w:val="000000"/>
                <w:szCs w:val="21"/>
                <w:vertAlign w:val="baseline"/>
              </w:rPr>
            </w:pP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b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职务：</w:t>
            </w:r>
            <w:r>
              <w:rPr>
                <w:rFonts w:hint="eastAsia" w:ascii="宋体" w:hAnsi="宋体"/>
                <w:b/>
                <w:color w:val="000000"/>
                <w:szCs w:val="21"/>
                <w:lang w:val="en-US" w:eastAsia="zh-CN"/>
              </w:rPr>
              <w:t>${jobPosition}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b/>
          <w:bCs/>
          <w:color w:val="000000"/>
          <w:szCs w:val="21"/>
        </w:rPr>
        <w:t>工作职责：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${duty}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${/WORKLOCK}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/>
          <w:color w:val="000000"/>
          <w:lang w:val="en-US" w:eastAsia="zh-CN"/>
        </w:rPr>
      </w:pPr>
    </w:p>
    <w:p>
      <w:pPr>
        <w:spacing w:line="360" w:lineRule="auto"/>
        <w:rPr>
          <w:rFonts w:hint="eastAsia" w:ascii="宋体" w:hAnsi="宋体"/>
          <w:color w:val="000000"/>
          <w:lang w:val="en-US" w:eastAsia="zh-CN"/>
        </w:rPr>
      </w:pPr>
      <w:r>
        <w:rPr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151130</wp:posOffset>
                </wp:positionV>
                <wp:extent cx="5911215" cy="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591121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45pt;margin-top:11.9pt;height:0pt;width:465.45pt;z-index:251658240;mso-width-relative:page;mso-height-relative:page;" filled="f" stroked="t" coordsize="21600,21600" o:gfxdata="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OIFJr9YAAAAIAQAADwAAAAAAAAABACAAAAAiAAAAZHJzL2Rvd25yZXYueG1sUEsBAhQA&#10;FAAAAAgAh07iQGHu3hn0AQAA0QMAAA4AAAAAAAAAAQAgAAAAJQEAAGRycy9lMm9Eb2MueG1sUEsF&#10;BgAAAAAGAAYAWQEAAIsFAAAAAA==&#10;">
                <v:fill on="f" focussize="0,0"/>
                <v:stroke color="#000001" joinstyle="miter"/>
                <v:imagedata o:title=""/>
                <o:lock v:ext="edit" aspectratio="t"/>
              </v:line>
            </w:pict>
          </mc:Fallback>
        </mc:AlternateContent>
      </w:r>
      <w:r>
        <w:rPr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151130</wp:posOffset>
                </wp:positionV>
                <wp:extent cx="5911215" cy="0"/>
                <wp:effectExtent l="0" t="0" r="0" b="0"/>
                <wp:wrapNone/>
                <wp:docPr id="1" name="直接连接符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591121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45pt;margin-top:11.9pt;height:0pt;width:465.45pt;z-index:251659264;mso-width-relative:page;mso-height-relative:page;" filled="f" stroked="t" coordsize="21600,21600" o:gfxdata="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4gUmv1gAAAAgBAAAPAAAAAAAAAAEAIAAAACIAAABkcnMvZG93bnJldi54bWxQSwECFAAU&#10;AAAACACHTuJAJ0KHcPMBAADRAwAADgAAAAAAAAABACAAAAAlAQAAZHJzL2Uyb0RvYy54bWxQSwUG&#10;AAAAAAYABgBZAQAAigUAAAAA&#10;">
                <v:fill on="f" focussize="0,0"/>
                <v:stroke color="#000001" joinstyle="miter"/>
                <v:imagedata o:title=""/>
                <o:lock v:ext="edit" aspectratio="t"/>
              </v:line>
            </w:pict>
          </mc:Fallback>
        </mc:AlternateContent>
      </w:r>
    </w:p>
    <w:tbl>
      <w:tblPr>
        <w:tblStyle w:val="5"/>
        <w:tblW w:w="9756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shd w:val="clear" w:color="auto" w:fill="C0C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6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noWrap w:val="0"/>
            <w:vAlign w:val="top"/>
          </w:tcPr>
          <w:p>
            <w:pPr>
              <w:spacing w:line="360" w:lineRule="auto"/>
              <w:ind w:right="-506" w:rightChars="-241"/>
              <w:rPr>
                <w:rFonts w:hint="eastAsia" w:ascii="宋体" w:hAnsi="宋体" w:eastAsia="宋体"/>
                <w:b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lang w:eastAsia="zh-CN"/>
              </w:rPr>
              <w:t>四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、</w:t>
            </w:r>
            <w:r>
              <w:rPr>
                <w:rFonts w:hint="eastAsia" w:ascii="宋体" w:hAnsi="宋体"/>
                <w:b/>
                <w:color w:val="000000"/>
                <w:szCs w:val="21"/>
                <w:lang w:eastAsia="zh-CN"/>
              </w:rPr>
              <w:t>项目经历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（由近至远）</w:t>
            </w:r>
          </w:p>
        </w:tc>
      </w:tr>
    </w:tbl>
    <w:p>
      <w:pPr>
        <w:spacing w:line="360" w:lineRule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${PROBLOCK}</w:t>
      </w:r>
    </w:p>
    <w:tbl>
      <w:tblPr>
        <w:tblStyle w:val="6"/>
        <w:tblW w:w="9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3221"/>
        <w:gridCol w:w="3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77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lang w:val="en-US" w:eastAsia="zh-CN"/>
              </w:rPr>
              <w:t xml:space="preserve">${project_time} 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77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lang w:val="en-US" w:eastAsia="zh-CN"/>
              </w:rPr>
              <w:t xml:space="preserve">${proName} 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77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lang w:val="en-US" w:eastAsia="zh-CN"/>
              </w:rPr>
              <w:t>${proOffice}</w:t>
            </w:r>
          </w:p>
        </w:tc>
      </w:tr>
    </w:tbl>
    <w:p>
      <w:pPr>
        <w:spacing w:line="360" w:lineRule="auto"/>
        <w:rPr>
          <w:rFonts w:hint="eastAsia" w:ascii="宋体" w:hAnsi="宋体"/>
          <w:color w:val="000000"/>
          <w:lang w:eastAsia="zh-CN"/>
        </w:rPr>
      </w:pPr>
      <w:r>
        <w:rPr>
          <w:rFonts w:hint="eastAsia" w:ascii="宋体" w:hAnsi="宋体"/>
          <w:color w:val="000000"/>
          <w:lang w:val="en-US" w:eastAsia="zh-CN"/>
        </w:rPr>
        <w:t>${proDes}</w:t>
      </w:r>
      <w:bookmarkStart w:id="0" w:name="_GoBack"/>
      <w:bookmarkEnd w:id="0"/>
    </w:p>
    <w:p>
      <w:pPr>
        <w:spacing w:line="360" w:lineRule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${/PROBLOCK}</w:t>
      </w:r>
    </w:p>
    <w:p>
      <w:pPr>
        <w:spacing w:line="360" w:lineRule="auto"/>
        <w:rPr>
          <w:rFonts w:hint="eastAsia" w:ascii="宋体" w:hAnsi="宋体"/>
          <w:color w:val="000000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230" w:bottom="1440" w:left="1230" w:header="851" w:footer="992" w:gutter="0"/>
      <w:pgBorders w:offsetFrom="page">
        <w:top w:val="single" w:color="auto" w:sz="8" w:space="24"/>
        <w:left w:val="single" w:color="auto" w:sz="8" w:space="24"/>
        <w:bottom w:val="single" w:color="auto" w:sz="8" w:space="24"/>
        <w:right w:val="single" w:color="auto" w:sz="8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YShuSongErKW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sz w:val="15"/>
        <w:szCs w:val="15"/>
      </w:rPr>
    </w:pPr>
    <w:r>
      <w:rPr>
        <w:rStyle w:val="9"/>
        <w:rFonts w:hint="eastAsia"/>
        <w:kern w:val="0"/>
        <w:sz w:val="15"/>
        <w:szCs w:val="21"/>
      </w:rPr>
      <w:t xml:space="preserve">第 </w:t>
    </w:r>
    <w:r>
      <w:rPr>
        <w:kern w:val="0"/>
        <w:sz w:val="15"/>
        <w:szCs w:val="21"/>
      </w:rPr>
      <w:fldChar w:fldCharType="begin"/>
    </w:r>
    <w:r>
      <w:rPr>
        <w:rStyle w:val="9"/>
        <w:kern w:val="0"/>
        <w:sz w:val="15"/>
        <w:szCs w:val="21"/>
      </w:rPr>
      <w:instrText xml:space="preserve"> PAGE </w:instrText>
    </w:r>
    <w:r>
      <w:rPr>
        <w:kern w:val="0"/>
        <w:sz w:val="15"/>
        <w:szCs w:val="21"/>
      </w:rPr>
      <w:fldChar w:fldCharType="separate"/>
    </w:r>
    <w:r>
      <w:rPr>
        <w:rStyle w:val="9"/>
        <w:kern w:val="0"/>
        <w:sz w:val="15"/>
        <w:szCs w:val="21"/>
      </w:rPr>
      <w:t>6</w:t>
    </w:r>
    <w:r>
      <w:rPr>
        <w:kern w:val="0"/>
        <w:sz w:val="15"/>
        <w:szCs w:val="21"/>
      </w:rPr>
      <w:fldChar w:fldCharType="end"/>
    </w:r>
    <w:r>
      <w:rPr>
        <w:rStyle w:val="9"/>
        <w:rFonts w:hint="eastAsia"/>
        <w:kern w:val="0"/>
        <w:sz w:val="15"/>
        <w:szCs w:val="21"/>
      </w:rPr>
      <w:t xml:space="preserve"> 页 共 </w:t>
    </w:r>
    <w:r>
      <w:rPr>
        <w:kern w:val="0"/>
        <w:sz w:val="15"/>
        <w:szCs w:val="21"/>
      </w:rPr>
      <w:fldChar w:fldCharType="begin"/>
    </w:r>
    <w:r>
      <w:rPr>
        <w:rStyle w:val="9"/>
        <w:kern w:val="0"/>
        <w:sz w:val="15"/>
        <w:szCs w:val="21"/>
      </w:rPr>
      <w:instrText xml:space="preserve"> NUMPAGES </w:instrText>
    </w:r>
    <w:r>
      <w:rPr>
        <w:kern w:val="0"/>
        <w:sz w:val="15"/>
        <w:szCs w:val="21"/>
      </w:rPr>
      <w:fldChar w:fldCharType="separate"/>
    </w:r>
    <w:r>
      <w:rPr>
        <w:rStyle w:val="9"/>
        <w:kern w:val="0"/>
        <w:sz w:val="15"/>
        <w:szCs w:val="21"/>
      </w:rPr>
      <w:t>6</w:t>
    </w:r>
    <w:r>
      <w:rPr>
        <w:kern w:val="0"/>
        <w:sz w:val="15"/>
        <w:szCs w:val="21"/>
      </w:rPr>
      <w:fldChar w:fldCharType="end"/>
    </w:r>
    <w:r>
      <w:rPr>
        <w:rStyle w:val="9"/>
        <w:rFonts w:hint="eastAsia"/>
        <w:kern w:val="0"/>
        <w:sz w:val="15"/>
        <w:szCs w:val="21"/>
      </w:rPr>
      <w:t xml:space="preserve"> 页                                                                                                              南方新华主要办公及服务区域：</w:t>
    </w:r>
    <w:r>
      <w:rPr>
        <w:rStyle w:val="9"/>
        <w:rFonts w:hint="eastAsia"/>
        <w:sz w:val="15"/>
        <w:szCs w:val="15"/>
      </w:rPr>
      <w:t xml:space="preserve">北京，上海，深圳，广州，杭州，天津，南京，成都，重庆             服务质量监督TEL：023-63668816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  <w:b/>
        <w:i/>
        <w:sz w:val="28"/>
        <w:szCs w:val="28"/>
      </w:rPr>
      <w:t xml:space="preserve">  </w:t>
    </w:r>
    <w:r>
      <w:rPr>
        <w:b/>
        <w:i/>
        <w:sz w:val="28"/>
        <w:szCs w:val="28"/>
      </w:rPr>
      <w:drawing>
        <wp:inline distT="0" distB="0" distL="114300" distR="114300">
          <wp:extent cx="1600200" cy="522605"/>
          <wp:effectExtent l="0" t="0" r="0" b="0"/>
          <wp:docPr id="3" name="图片 1" descr="C:\Users\Administrator\Desktop\慧猎.PNG慧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C:\Users\Administrator\Desktop\慧猎.PNG慧猎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  <w:i/>
        <w:sz w:val="28"/>
        <w:szCs w:val="28"/>
      </w:rPr>
      <w:t xml:space="preserve">                          24小时极速猎头+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169EA"/>
    <w:rsid w:val="000666AD"/>
    <w:rsid w:val="000F1FD4"/>
    <w:rsid w:val="00127760"/>
    <w:rsid w:val="00185790"/>
    <w:rsid w:val="00255624"/>
    <w:rsid w:val="00257D79"/>
    <w:rsid w:val="002A1E58"/>
    <w:rsid w:val="00402D35"/>
    <w:rsid w:val="00403A36"/>
    <w:rsid w:val="00441140"/>
    <w:rsid w:val="00444C44"/>
    <w:rsid w:val="004B4C3E"/>
    <w:rsid w:val="005249C9"/>
    <w:rsid w:val="00570030"/>
    <w:rsid w:val="00626BE0"/>
    <w:rsid w:val="00636CD3"/>
    <w:rsid w:val="006655A9"/>
    <w:rsid w:val="006954AE"/>
    <w:rsid w:val="007F611C"/>
    <w:rsid w:val="00825557"/>
    <w:rsid w:val="008467F6"/>
    <w:rsid w:val="008C6E2B"/>
    <w:rsid w:val="00964680"/>
    <w:rsid w:val="009F6B49"/>
    <w:rsid w:val="00A327E0"/>
    <w:rsid w:val="00AD2E00"/>
    <w:rsid w:val="00AD47C8"/>
    <w:rsid w:val="00AE007B"/>
    <w:rsid w:val="00B25EE5"/>
    <w:rsid w:val="00B7575B"/>
    <w:rsid w:val="00BA372B"/>
    <w:rsid w:val="00C75C5E"/>
    <w:rsid w:val="00C800D3"/>
    <w:rsid w:val="00CE616C"/>
    <w:rsid w:val="00E1649A"/>
    <w:rsid w:val="00E57A29"/>
    <w:rsid w:val="00FD3E4A"/>
    <w:rsid w:val="01B82067"/>
    <w:rsid w:val="021A15E5"/>
    <w:rsid w:val="024F62DF"/>
    <w:rsid w:val="04025478"/>
    <w:rsid w:val="0459144F"/>
    <w:rsid w:val="04927A17"/>
    <w:rsid w:val="04C26240"/>
    <w:rsid w:val="05746F08"/>
    <w:rsid w:val="06B70DE6"/>
    <w:rsid w:val="08655FCB"/>
    <w:rsid w:val="08E213DB"/>
    <w:rsid w:val="090E5DE2"/>
    <w:rsid w:val="0978565F"/>
    <w:rsid w:val="0A7B4602"/>
    <w:rsid w:val="0B672729"/>
    <w:rsid w:val="0C897B07"/>
    <w:rsid w:val="0CA01BBF"/>
    <w:rsid w:val="0E04026F"/>
    <w:rsid w:val="0E7E2021"/>
    <w:rsid w:val="0E8B7913"/>
    <w:rsid w:val="0EA31FD2"/>
    <w:rsid w:val="0EAA6813"/>
    <w:rsid w:val="0F0F5C93"/>
    <w:rsid w:val="0F1C2625"/>
    <w:rsid w:val="0F8C32FD"/>
    <w:rsid w:val="0FED0BD7"/>
    <w:rsid w:val="10157763"/>
    <w:rsid w:val="104C6CFC"/>
    <w:rsid w:val="10A71A1D"/>
    <w:rsid w:val="110A770D"/>
    <w:rsid w:val="119D3834"/>
    <w:rsid w:val="11C748C5"/>
    <w:rsid w:val="1200515C"/>
    <w:rsid w:val="128F1E3C"/>
    <w:rsid w:val="135B7F27"/>
    <w:rsid w:val="136D4972"/>
    <w:rsid w:val="13725074"/>
    <w:rsid w:val="13746973"/>
    <w:rsid w:val="13F3645D"/>
    <w:rsid w:val="145A6403"/>
    <w:rsid w:val="1475279F"/>
    <w:rsid w:val="148D15BB"/>
    <w:rsid w:val="149E56DE"/>
    <w:rsid w:val="15A67242"/>
    <w:rsid w:val="15BA09B7"/>
    <w:rsid w:val="162C1B70"/>
    <w:rsid w:val="173A066A"/>
    <w:rsid w:val="175A5EE6"/>
    <w:rsid w:val="18946B77"/>
    <w:rsid w:val="18970192"/>
    <w:rsid w:val="18C70AC6"/>
    <w:rsid w:val="195819EE"/>
    <w:rsid w:val="19985DBD"/>
    <w:rsid w:val="1AA27DE3"/>
    <w:rsid w:val="1B010F87"/>
    <w:rsid w:val="1BCD625F"/>
    <w:rsid w:val="1C9704D6"/>
    <w:rsid w:val="1CCE715D"/>
    <w:rsid w:val="1CFE5B17"/>
    <w:rsid w:val="1DD20B17"/>
    <w:rsid w:val="1E164719"/>
    <w:rsid w:val="1E6D79E3"/>
    <w:rsid w:val="1E8A1C38"/>
    <w:rsid w:val="1E966533"/>
    <w:rsid w:val="1E9C2F6F"/>
    <w:rsid w:val="20074243"/>
    <w:rsid w:val="20091CBE"/>
    <w:rsid w:val="209A2919"/>
    <w:rsid w:val="2187209F"/>
    <w:rsid w:val="230C4BF0"/>
    <w:rsid w:val="237F4049"/>
    <w:rsid w:val="238E5B18"/>
    <w:rsid w:val="23E26C71"/>
    <w:rsid w:val="243D16AD"/>
    <w:rsid w:val="246D5456"/>
    <w:rsid w:val="24A10B57"/>
    <w:rsid w:val="24AC1A60"/>
    <w:rsid w:val="24EA7BBD"/>
    <w:rsid w:val="250E4E19"/>
    <w:rsid w:val="2579158E"/>
    <w:rsid w:val="26DA272E"/>
    <w:rsid w:val="27180F4E"/>
    <w:rsid w:val="276654ED"/>
    <w:rsid w:val="280A291D"/>
    <w:rsid w:val="28A82D4B"/>
    <w:rsid w:val="29BB3A8B"/>
    <w:rsid w:val="2A2C4428"/>
    <w:rsid w:val="2A7A5F8E"/>
    <w:rsid w:val="2AAD5741"/>
    <w:rsid w:val="2AF02A33"/>
    <w:rsid w:val="2C6759AD"/>
    <w:rsid w:val="2C88252C"/>
    <w:rsid w:val="2CAA4389"/>
    <w:rsid w:val="2CBB4692"/>
    <w:rsid w:val="2EBB5C43"/>
    <w:rsid w:val="2EF26A36"/>
    <w:rsid w:val="2F2D364C"/>
    <w:rsid w:val="2F5C643B"/>
    <w:rsid w:val="2FC03545"/>
    <w:rsid w:val="30A425CE"/>
    <w:rsid w:val="30B1706B"/>
    <w:rsid w:val="317739BB"/>
    <w:rsid w:val="31BF39AD"/>
    <w:rsid w:val="31E018E7"/>
    <w:rsid w:val="31E52990"/>
    <w:rsid w:val="327169EA"/>
    <w:rsid w:val="331F3A42"/>
    <w:rsid w:val="33D51058"/>
    <w:rsid w:val="3445127F"/>
    <w:rsid w:val="346B75FD"/>
    <w:rsid w:val="347A7BED"/>
    <w:rsid w:val="34823E81"/>
    <w:rsid w:val="34D77DFE"/>
    <w:rsid w:val="357C29B7"/>
    <w:rsid w:val="35862147"/>
    <w:rsid w:val="35C02F35"/>
    <w:rsid w:val="367C5458"/>
    <w:rsid w:val="36864BDB"/>
    <w:rsid w:val="36972E7B"/>
    <w:rsid w:val="37580A27"/>
    <w:rsid w:val="37B2621A"/>
    <w:rsid w:val="38325AEF"/>
    <w:rsid w:val="384B758B"/>
    <w:rsid w:val="38F7182E"/>
    <w:rsid w:val="3ACB5103"/>
    <w:rsid w:val="3ADB1A36"/>
    <w:rsid w:val="3AE363BF"/>
    <w:rsid w:val="3B17080C"/>
    <w:rsid w:val="3D301A83"/>
    <w:rsid w:val="3DEF78AE"/>
    <w:rsid w:val="3E8E0016"/>
    <w:rsid w:val="3EFA4FB2"/>
    <w:rsid w:val="3F2664BD"/>
    <w:rsid w:val="3F316363"/>
    <w:rsid w:val="3FFF561F"/>
    <w:rsid w:val="405227F6"/>
    <w:rsid w:val="40E15C6E"/>
    <w:rsid w:val="412F0DC8"/>
    <w:rsid w:val="41CF43BD"/>
    <w:rsid w:val="41E6030A"/>
    <w:rsid w:val="426E1783"/>
    <w:rsid w:val="430730C9"/>
    <w:rsid w:val="43076D35"/>
    <w:rsid w:val="43475798"/>
    <w:rsid w:val="43C74A6F"/>
    <w:rsid w:val="43E853AE"/>
    <w:rsid w:val="4469734D"/>
    <w:rsid w:val="452F64EA"/>
    <w:rsid w:val="46B06BAD"/>
    <w:rsid w:val="46D119AC"/>
    <w:rsid w:val="47FC2627"/>
    <w:rsid w:val="48981D7B"/>
    <w:rsid w:val="49060BDD"/>
    <w:rsid w:val="4ADE726E"/>
    <w:rsid w:val="4B5F6DD5"/>
    <w:rsid w:val="4D534EA2"/>
    <w:rsid w:val="4E267304"/>
    <w:rsid w:val="4E99125C"/>
    <w:rsid w:val="4E9B114B"/>
    <w:rsid w:val="4F0110FC"/>
    <w:rsid w:val="4F667F3D"/>
    <w:rsid w:val="50866426"/>
    <w:rsid w:val="509C6DD8"/>
    <w:rsid w:val="509D2AF4"/>
    <w:rsid w:val="50A35EEA"/>
    <w:rsid w:val="512828A9"/>
    <w:rsid w:val="51E10998"/>
    <w:rsid w:val="534213AA"/>
    <w:rsid w:val="53765FDA"/>
    <w:rsid w:val="54211F92"/>
    <w:rsid w:val="54A135D4"/>
    <w:rsid w:val="54D46633"/>
    <w:rsid w:val="55A83D9D"/>
    <w:rsid w:val="55E7720E"/>
    <w:rsid w:val="569C5771"/>
    <w:rsid w:val="56B838ED"/>
    <w:rsid w:val="57443914"/>
    <w:rsid w:val="5786004E"/>
    <w:rsid w:val="57FE7486"/>
    <w:rsid w:val="58602155"/>
    <w:rsid w:val="586B3297"/>
    <w:rsid w:val="58783D69"/>
    <w:rsid w:val="58C31DBA"/>
    <w:rsid w:val="5AC07BA2"/>
    <w:rsid w:val="5B133CA4"/>
    <w:rsid w:val="5C0D4174"/>
    <w:rsid w:val="5C223AFA"/>
    <w:rsid w:val="5C265DF5"/>
    <w:rsid w:val="5C771225"/>
    <w:rsid w:val="5DBF0128"/>
    <w:rsid w:val="5E4A2C1F"/>
    <w:rsid w:val="5E83053D"/>
    <w:rsid w:val="5F3766FA"/>
    <w:rsid w:val="607424DF"/>
    <w:rsid w:val="609E74C3"/>
    <w:rsid w:val="614823B9"/>
    <w:rsid w:val="61FD66DA"/>
    <w:rsid w:val="622B097E"/>
    <w:rsid w:val="627A22F5"/>
    <w:rsid w:val="6348514E"/>
    <w:rsid w:val="638B53B6"/>
    <w:rsid w:val="63996492"/>
    <w:rsid w:val="63EF2A6F"/>
    <w:rsid w:val="66D062EA"/>
    <w:rsid w:val="67A81CB2"/>
    <w:rsid w:val="67E35085"/>
    <w:rsid w:val="68022522"/>
    <w:rsid w:val="68AB367C"/>
    <w:rsid w:val="69507C6F"/>
    <w:rsid w:val="6A1D3C49"/>
    <w:rsid w:val="6A28557A"/>
    <w:rsid w:val="6A31644F"/>
    <w:rsid w:val="6AB74951"/>
    <w:rsid w:val="6BB95368"/>
    <w:rsid w:val="6BDC1E98"/>
    <w:rsid w:val="6C250DFA"/>
    <w:rsid w:val="6C5445D2"/>
    <w:rsid w:val="6C80782F"/>
    <w:rsid w:val="6D7B226C"/>
    <w:rsid w:val="6E8B292A"/>
    <w:rsid w:val="6EAC2909"/>
    <w:rsid w:val="6ED518C0"/>
    <w:rsid w:val="6F9C56A5"/>
    <w:rsid w:val="70130AF8"/>
    <w:rsid w:val="71276F8D"/>
    <w:rsid w:val="7242445A"/>
    <w:rsid w:val="72B7356E"/>
    <w:rsid w:val="72B87B61"/>
    <w:rsid w:val="732169DB"/>
    <w:rsid w:val="743004C7"/>
    <w:rsid w:val="75116FF5"/>
    <w:rsid w:val="751C0DDA"/>
    <w:rsid w:val="75A225F7"/>
    <w:rsid w:val="75B10A4E"/>
    <w:rsid w:val="76666EA3"/>
    <w:rsid w:val="769C26AB"/>
    <w:rsid w:val="76E523DC"/>
    <w:rsid w:val="77400306"/>
    <w:rsid w:val="77741B49"/>
    <w:rsid w:val="789F4674"/>
    <w:rsid w:val="78C55817"/>
    <w:rsid w:val="78F07B8E"/>
    <w:rsid w:val="7A03147A"/>
    <w:rsid w:val="7A39506F"/>
    <w:rsid w:val="7AE85D88"/>
    <w:rsid w:val="7B44015D"/>
    <w:rsid w:val="7B7C5C30"/>
    <w:rsid w:val="7BCC7312"/>
    <w:rsid w:val="7C2E3444"/>
    <w:rsid w:val="7C726F1C"/>
    <w:rsid w:val="7CC519C0"/>
    <w:rsid w:val="7CCE1F28"/>
    <w:rsid w:val="7D8B48CD"/>
    <w:rsid w:val="7E8E383E"/>
    <w:rsid w:val="7F3C5D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qFormat/>
    <w:uiPriority w:val="0"/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paragraph" w:customStyle="1" w:styleId="12">
    <w:name w:val="Table Paragraph"/>
    <w:basedOn w:val="1"/>
    <w:qFormat/>
    <w:uiPriority w:val="1"/>
    <w:rPr>
      <w:rFonts w:ascii="Times New Roman" w:hAnsi="Times New Roman" w:eastAsia="Times New Roman" w:cs="Times New Roman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  <w:rPr>
      <w:rFonts w:ascii="Arial Unicode MS" w:hAnsi="Arial Unicode MS" w:eastAsia="微软雅黑" w:cs="Times New Roman"/>
      <w:szCs w:val="22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fontstyle01"/>
    <w:basedOn w:val="7"/>
    <w:qFormat/>
    <w:uiPriority w:val="0"/>
    <w:rPr>
      <w:rFonts w:ascii="HYShuSongErKW" w:hAnsi="HYShuSongErKW" w:eastAsia="HYShuSongErKW" w:cs="HYShuSongErKW"/>
      <w:color w:val="000008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722</Words>
  <Characters>4121</Characters>
  <Lines>34</Lines>
  <Paragraphs>9</Paragraphs>
  <TotalTime>14</TotalTime>
  <ScaleCrop>false</ScaleCrop>
  <LinksUpToDate>false</LinksUpToDate>
  <CharactersWithSpaces>4834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2019-03-29T04:41:00Z</dcterms:created>
  <dc:creator>Administrator</dc:creator>
  <cp:lastModifiedBy>Administrator</cp:lastModifiedBy>
  <dcterms:modified xsi:type="dcterms:W3CDTF">2019-07-29T08:12:27Z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