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2D194" w14:textId="01A281CA" w:rsidR="00E67EBD" w:rsidRDefault="00020A65">
      <w:r w:rsidRPr="00020A65">
        <w:t>https://www.bayesserver.com/examples/networks/sprinkler</w:t>
      </w:r>
    </w:p>
    <w:p w14:paraId="09A7FFF3" w14:textId="77777777" w:rsidR="00E67EBD" w:rsidRDefault="00E67EBD"/>
    <w:p w14:paraId="24AD0FF3" w14:textId="77777777" w:rsidR="00E67EBD" w:rsidRDefault="00E67EBD"/>
    <w:p w14:paraId="7202E4FE" w14:textId="0D12C8C6" w:rsidR="007C25CA" w:rsidRDefault="004818AA">
      <w:r>
        <w:rPr>
          <w:noProof/>
        </w:rPr>
        <w:drawing>
          <wp:inline distT="0" distB="0" distL="0" distR="0" wp14:anchorId="32A95728" wp14:editId="2F9BC083">
            <wp:extent cx="5734685" cy="3848100"/>
            <wp:effectExtent l="0" t="0" r="0" b="0"/>
            <wp:docPr id="1" name="Picture 1" descr="Introduction to Bayesian Networks | by Devin Soni 👑 | Towards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roduction to Bayesian Networks | by Devin Soni 👑 | Towards Data Sci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04B05" w14:textId="2D55EA46" w:rsidR="004818AA" w:rsidRDefault="004818AA"/>
    <w:p w14:paraId="54093839" w14:textId="6982B887" w:rsidR="00CE3BEF" w:rsidRDefault="00CE3BEF"/>
    <w:p w14:paraId="56EDFCCE" w14:textId="03084042" w:rsidR="00CE3BEF" w:rsidRDefault="00CE3BEF"/>
    <w:p w14:paraId="4EFE5618" w14:textId="77777777" w:rsidR="00CE3BEF" w:rsidRDefault="00CE3BEF"/>
    <w:p w14:paraId="06E03656" w14:textId="62912E93" w:rsidR="004818AA" w:rsidRDefault="004818AA"/>
    <w:p w14:paraId="76B4AA1C" w14:textId="40A0B269" w:rsidR="004818AA" w:rsidRDefault="001B20C9">
      <w:r>
        <w:rPr>
          <w:noProof/>
        </w:rPr>
        <w:lastRenderedPageBreak/>
        <w:drawing>
          <wp:inline distT="0" distB="0" distL="0" distR="0" wp14:anchorId="6972AAD4" wp14:editId="0E752F35">
            <wp:extent cx="5943600" cy="3344910"/>
            <wp:effectExtent l="0" t="0" r="0" b="8255"/>
            <wp:docPr id="2" name="Picture 2" descr="Introduction to Bayesian Net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troduction to Bayesian Network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93BC9" w14:textId="61A77F76" w:rsidR="001B20C9" w:rsidRDefault="001B20C9"/>
    <w:p w14:paraId="71D1AC01" w14:textId="13C08FE9" w:rsidR="001B20C9" w:rsidRDefault="001B20C9"/>
    <w:p w14:paraId="5D5DA6B3" w14:textId="6747174E" w:rsidR="001B20C9" w:rsidRDefault="001B20C9"/>
    <w:p w14:paraId="30324182" w14:textId="1307E854" w:rsidR="00F0639E" w:rsidRDefault="00F0639E"/>
    <w:p w14:paraId="316898A9" w14:textId="14B56370" w:rsidR="00F0639E" w:rsidRDefault="00F0639E"/>
    <w:p w14:paraId="0DB48393" w14:textId="77777777" w:rsidR="00F0639E" w:rsidRDefault="00F0639E"/>
    <w:sectPr w:rsidR="00F06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99"/>
    <w:rsid w:val="00020A65"/>
    <w:rsid w:val="00164F99"/>
    <w:rsid w:val="001B20C9"/>
    <w:rsid w:val="004818AA"/>
    <w:rsid w:val="007C25CA"/>
    <w:rsid w:val="00CE3BEF"/>
    <w:rsid w:val="00E67EBD"/>
    <w:rsid w:val="00F0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BC2D7"/>
  <w15:chartTrackingRefBased/>
  <w15:docId w15:val="{1F5CEC24-20BC-4901-8F82-6B3C8468F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martin</dc:creator>
  <cp:keywords/>
  <dc:description/>
  <cp:lastModifiedBy>travis martin</cp:lastModifiedBy>
  <cp:revision>7</cp:revision>
  <dcterms:created xsi:type="dcterms:W3CDTF">2021-08-23T14:40:00Z</dcterms:created>
  <dcterms:modified xsi:type="dcterms:W3CDTF">2022-08-19T14:41:00Z</dcterms:modified>
</cp:coreProperties>
</file>