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BDDA" w14:textId="30695EFA" w:rsidR="00B400E5" w:rsidRDefault="00BE2D2F">
      <w:r>
        <w:t>This is where I store my research paper or documents related to my projects.</w:t>
      </w:r>
    </w:p>
    <w:sectPr w:rsidR="00B4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2F"/>
    <w:rsid w:val="00B400E5"/>
    <w:rsid w:val="00BE2D2F"/>
    <w:rsid w:val="00F8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A6D5"/>
  <w15:chartTrackingRefBased/>
  <w15:docId w15:val="{0792F4C2-01CA-462E-BDA3-085325A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Huynh</dc:creator>
  <cp:keywords/>
  <dc:description/>
  <cp:lastModifiedBy>Jack Huynh</cp:lastModifiedBy>
  <cp:revision>1</cp:revision>
  <dcterms:created xsi:type="dcterms:W3CDTF">2021-12-23T21:26:00Z</dcterms:created>
  <dcterms:modified xsi:type="dcterms:W3CDTF">2021-12-23T21:40:00Z</dcterms:modified>
</cp:coreProperties>
</file>