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94B8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65E4CEE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ABA2A7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2FCEA0E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BAC039C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113606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F66E68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9A693F9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6878382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7CCFA14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1DA2A1D1" w14:textId="77777777" w:rsidR="000D593D" w:rsidRPr="000C2B8F" w:rsidRDefault="00C73D72">
      <w:pPr>
        <w:spacing w:line="216" w:lineRule="auto"/>
        <w:ind w:left="3132" w:right="3121" w:hanging="3132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color w:val="21618B"/>
          <w:sz w:val="52"/>
          <w:szCs w:val="20"/>
        </w:rPr>
        <w:t xml:space="preserve">Heuristic Evaluation  </w:t>
      </w:r>
    </w:p>
    <w:p w14:paraId="03268C85" w14:textId="77777777" w:rsidR="000D593D" w:rsidRPr="000C2B8F" w:rsidRDefault="00C73D7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17548A4" wp14:editId="2B7092B9">
                <wp:extent cx="6894576" cy="6096"/>
                <wp:effectExtent l="0" t="0" r="0" b="0"/>
                <wp:docPr id="102131" name="Group 10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137382" name="Shape 13738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9C1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131" style="width:542.88pt;height:0.47998pt;mso-position-horizontal-relative:char;mso-position-vertical-relative:line" coordsize="68945,60">
                <v:shape id="Shape 13738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9c12"/>
                </v:shape>
              </v:group>
            </w:pict>
          </mc:Fallback>
        </mc:AlternateContent>
      </w:r>
    </w:p>
    <w:p w14:paraId="78E989A1" w14:textId="77777777" w:rsidR="000D593D" w:rsidRPr="000C2B8F" w:rsidRDefault="00C73D7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251D1FD" w14:textId="77777777" w:rsidR="000D593D" w:rsidRPr="000C2B8F" w:rsidRDefault="00C73D72">
      <w:pPr>
        <w:spacing w:line="259" w:lineRule="auto"/>
        <w:ind w:left="0" w:right="3045" w:firstLine="0"/>
        <w:jc w:val="right"/>
        <w:rPr>
          <w:sz w:val="22"/>
          <w:szCs w:val="20"/>
        </w:rPr>
      </w:pPr>
      <w:r w:rsidRPr="000C2B8F">
        <w:rPr>
          <w:color w:val="F39C12"/>
          <w:sz w:val="32"/>
          <w:szCs w:val="20"/>
        </w:rPr>
        <w:t xml:space="preserve">Assessment Guide and Checklist </w:t>
      </w:r>
    </w:p>
    <w:p w14:paraId="07F1A211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5BE320C5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336D010E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7CE479B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3F9DF720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A1E5D2B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9E90C97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C94F21F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9194D00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0AABEC9E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00A1274B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416D1D12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1201178E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4EF163A0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1D87BE14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B93CDA5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0451E9C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26B447A0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D2C8FD3" w14:textId="77777777" w:rsidR="000D593D" w:rsidRPr="000C2B8F" w:rsidRDefault="00C73D72">
      <w:pPr>
        <w:spacing w:line="259" w:lineRule="auto"/>
        <w:ind w:left="81" w:firstLine="0"/>
        <w:jc w:val="center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196958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68F329E4" w14:textId="77777777" w:rsidR="000D593D" w:rsidRPr="000C2B8F" w:rsidRDefault="00C73D72">
      <w:pPr>
        <w:spacing w:line="259" w:lineRule="auto"/>
        <w:ind w:left="0" w:right="3879" w:firstLine="0"/>
        <w:jc w:val="right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18B98034" wp14:editId="1F77F8D3">
            <wp:extent cx="1627632" cy="332232"/>
            <wp:effectExtent l="0" t="0" r="0" b="0"/>
            <wp:docPr id="132220" name="Picture 132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0" name="Picture 132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B8F">
        <w:rPr>
          <w:szCs w:val="20"/>
        </w:rPr>
        <w:t xml:space="preserve"> </w:t>
      </w:r>
    </w:p>
    <w:p w14:paraId="539B0577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7D2D86CF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Cs w:val="20"/>
        </w:rPr>
        <w:t xml:space="preserve"> </w:t>
      </w:r>
    </w:p>
    <w:p w14:paraId="5699B892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Arial" w:eastAsia="Arial" w:hAnsi="Arial" w:cs="Arial"/>
          <w:i/>
          <w:color w:val="306A8E"/>
          <w:sz w:val="22"/>
          <w:szCs w:val="20"/>
        </w:rPr>
        <w:t xml:space="preserve"> </w:t>
      </w:r>
    </w:p>
    <w:sdt>
      <w:sdtPr>
        <w:rPr>
          <w:sz w:val="22"/>
          <w:szCs w:val="20"/>
        </w:rPr>
        <w:id w:val="1309592054"/>
        <w:docPartObj>
          <w:docPartGallery w:val="Table of Contents"/>
        </w:docPartObj>
      </w:sdtPr>
      <w:sdtEndPr/>
      <w:sdtContent>
        <w:p w14:paraId="624A9F2A" w14:textId="77777777" w:rsidR="000D593D" w:rsidRPr="000C2B8F" w:rsidRDefault="00C73D72">
          <w:pPr>
            <w:tabs>
              <w:tab w:val="center" w:pos="9913"/>
            </w:tabs>
            <w:spacing w:after="68" w:line="259" w:lineRule="auto"/>
            <w:ind w:left="0" w:firstLine="0"/>
            <w:rPr>
              <w:sz w:val="22"/>
              <w:szCs w:val="20"/>
            </w:rPr>
          </w:pPr>
          <w:r w:rsidRPr="000C2B8F">
            <w:rPr>
              <w:color w:val="2E5496"/>
              <w:sz w:val="32"/>
              <w:szCs w:val="20"/>
            </w:rPr>
            <w:t xml:space="preserve">Table of Contents </w:t>
          </w:r>
          <w:r w:rsidRPr="000C2B8F">
            <w:rPr>
              <w:color w:val="2E5496"/>
              <w:sz w:val="32"/>
              <w:szCs w:val="20"/>
            </w:rPr>
            <w:tab/>
            <w:t xml:space="preserve"> </w:t>
          </w:r>
        </w:p>
        <w:p w14:paraId="63C8FE33" w14:textId="77777777" w:rsidR="000D593D" w:rsidRPr="000C2B8F" w:rsidRDefault="00C73D7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r w:rsidRPr="000C2B8F">
            <w:rPr>
              <w:sz w:val="22"/>
              <w:szCs w:val="20"/>
            </w:rPr>
            <w:fldChar w:fldCharType="begin"/>
          </w:r>
          <w:r w:rsidRPr="000C2B8F">
            <w:rPr>
              <w:sz w:val="22"/>
              <w:szCs w:val="20"/>
            </w:rPr>
            <w:instrText xml:space="preserve"> TOC \o "1-2" \h \z \u </w:instrText>
          </w:r>
          <w:r w:rsidRPr="000C2B8F">
            <w:rPr>
              <w:sz w:val="22"/>
              <w:szCs w:val="20"/>
            </w:rPr>
            <w:fldChar w:fldCharType="separate"/>
          </w:r>
          <w:hyperlink w:anchor="_Toc136783">
            <w:r w:rsidRPr="000C2B8F">
              <w:rPr>
                <w:sz w:val="22"/>
                <w:szCs w:val="20"/>
              </w:rPr>
              <w:t>Introduction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_Toc136783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</w:rPr>
              <w:t xml:space="preserve">3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30CCD29B" w14:textId="77777777" w:rsidR="000D593D" w:rsidRPr="000C2B8F" w:rsidRDefault="00C73D72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4">
            <w:r w:rsidRPr="000C2B8F">
              <w:rPr>
                <w:sz w:val="20"/>
                <w:szCs w:val="20"/>
              </w:rPr>
              <w:t>Summary of heuristics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PAGEREF _Toc136784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</w:rPr>
              <w:t xml:space="preserve">3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3CB84340" w14:textId="77777777" w:rsidR="000D593D" w:rsidRPr="000C2B8F" w:rsidRDefault="00C73D72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5">
            <w:r w:rsidRPr="000C2B8F">
              <w:rPr>
                <w:sz w:val="20"/>
                <w:szCs w:val="20"/>
              </w:rPr>
              <w:t>Important notes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</w:instrText>
            </w:r>
            <w:r w:rsidRPr="000C2B8F">
              <w:rPr>
                <w:sz w:val="20"/>
                <w:szCs w:val="20"/>
              </w:rPr>
              <w:instrText>AGEREF _Toc136785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  <w:vertAlign w:val="superscript"/>
              </w:rPr>
              <w:t xml:space="preserve">5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03F8B7E9" w14:textId="77777777" w:rsidR="000D593D" w:rsidRPr="000C2B8F" w:rsidRDefault="00C73D7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86">
            <w:r w:rsidRPr="000C2B8F">
              <w:rPr>
                <w:sz w:val="22"/>
                <w:szCs w:val="20"/>
              </w:rPr>
              <w:t>Results Summary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_Toc136786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6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77B407F5" w14:textId="77777777" w:rsidR="000D593D" w:rsidRPr="000C2B8F" w:rsidRDefault="00C73D72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7">
            <w:r w:rsidRPr="000C2B8F">
              <w:rPr>
                <w:sz w:val="20"/>
                <w:szCs w:val="20"/>
              </w:rPr>
              <w:t>Passed/Failed – by heuristic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PAGEREF _Toc136787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</w:rPr>
              <w:t xml:space="preserve">6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50A2498C" w14:textId="77777777" w:rsidR="000D593D" w:rsidRPr="000C2B8F" w:rsidRDefault="00C73D72">
          <w:pPr>
            <w:pStyle w:val="TOC2"/>
            <w:tabs>
              <w:tab w:val="right" w:leader="dot" w:pos="10790"/>
            </w:tabs>
            <w:rPr>
              <w:sz w:val="20"/>
              <w:szCs w:val="20"/>
            </w:rPr>
          </w:pPr>
          <w:hyperlink w:anchor="_Toc136788">
            <w:r w:rsidRPr="000C2B8F">
              <w:rPr>
                <w:sz w:val="20"/>
                <w:szCs w:val="20"/>
              </w:rPr>
              <w:t>nielsons rating scale – By Heuristic</w:t>
            </w:r>
            <w:r w:rsidRPr="000C2B8F">
              <w:rPr>
                <w:sz w:val="20"/>
                <w:szCs w:val="20"/>
              </w:rPr>
              <w:tab/>
            </w:r>
            <w:r w:rsidRPr="000C2B8F">
              <w:rPr>
                <w:sz w:val="20"/>
                <w:szCs w:val="20"/>
              </w:rPr>
              <w:fldChar w:fldCharType="begin"/>
            </w:r>
            <w:r w:rsidRPr="000C2B8F">
              <w:rPr>
                <w:sz w:val="20"/>
                <w:szCs w:val="20"/>
              </w:rPr>
              <w:instrText>PAGEREF _Toc136788 \h</w:instrText>
            </w:r>
            <w:r w:rsidRPr="000C2B8F">
              <w:rPr>
                <w:sz w:val="20"/>
                <w:szCs w:val="20"/>
              </w:rPr>
            </w:r>
            <w:r w:rsidRPr="000C2B8F">
              <w:rPr>
                <w:sz w:val="20"/>
                <w:szCs w:val="20"/>
              </w:rPr>
              <w:fldChar w:fldCharType="separate"/>
            </w:r>
            <w:r w:rsidRPr="000C2B8F">
              <w:rPr>
                <w:sz w:val="20"/>
                <w:szCs w:val="20"/>
                <w:vertAlign w:val="superscript"/>
              </w:rPr>
              <w:t xml:space="preserve">7 </w:t>
            </w:r>
            <w:r w:rsidRPr="000C2B8F">
              <w:rPr>
                <w:sz w:val="20"/>
                <w:szCs w:val="20"/>
              </w:rPr>
              <w:fldChar w:fldCharType="end"/>
            </w:r>
          </w:hyperlink>
        </w:p>
        <w:p w14:paraId="7CEC7053" w14:textId="77777777" w:rsidR="000D593D" w:rsidRPr="000C2B8F" w:rsidRDefault="00C73D7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89">
            <w:r w:rsidRPr="000C2B8F">
              <w:rPr>
                <w:sz w:val="22"/>
                <w:szCs w:val="20"/>
              </w:rPr>
              <w:t>1. Visibility of system status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_Toc136789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8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159E12A5" w14:textId="77777777" w:rsidR="000D593D" w:rsidRPr="000C2B8F" w:rsidRDefault="00C73D7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0">
            <w:r w:rsidRPr="000C2B8F">
              <w:rPr>
                <w:sz w:val="22"/>
                <w:szCs w:val="20"/>
              </w:rPr>
              <w:t xml:space="preserve">2. Match </w:t>
            </w:r>
            <w:r w:rsidRPr="000C2B8F">
              <w:rPr>
                <w:sz w:val="22"/>
                <w:szCs w:val="20"/>
              </w:rPr>
              <w:t>between system and the real world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_Toc136790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10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6C3E0C65" w14:textId="77777777" w:rsidR="000D593D" w:rsidRPr="000C2B8F" w:rsidRDefault="00C73D7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1">
            <w:r w:rsidRPr="000C2B8F">
              <w:rPr>
                <w:sz w:val="22"/>
                <w:szCs w:val="20"/>
              </w:rPr>
              <w:t>3. User control and freedom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_Toc136791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  <w:vertAlign w:val="superscript"/>
              </w:rPr>
              <w:t xml:space="preserve">12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236E7155" w14:textId="77777777" w:rsidR="000D593D" w:rsidRPr="000C2B8F" w:rsidRDefault="00C73D72">
          <w:pPr>
            <w:pStyle w:val="TOC1"/>
            <w:tabs>
              <w:tab w:val="right" w:leader="dot" w:pos="10790"/>
            </w:tabs>
            <w:rPr>
              <w:sz w:val="22"/>
              <w:szCs w:val="20"/>
            </w:rPr>
          </w:pPr>
          <w:hyperlink w:anchor="_Toc136792">
            <w:r w:rsidRPr="000C2B8F">
              <w:rPr>
                <w:sz w:val="22"/>
                <w:szCs w:val="20"/>
              </w:rPr>
              <w:t>4. Consistency and standards</w:t>
            </w:r>
            <w:r w:rsidRPr="000C2B8F">
              <w:rPr>
                <w:sz w:val="22"/>
                <w:szCs w:val="20"/>
              </w:rPr>
              <w:tab/>
            </w:r>
            <w:r w:rsidRPr="000C2B8F">
              <w:rPr>
                <w:sz w:val="22"/>
                <w:szCs w:val="20"/>
              </w:rPr>
              <w:fldChar w:fldCharType="begin"/>
            </w:r>
            <w:r w:rsidRPr="000C2B8F">
              <w:rPr>
                <w:sz w:val="22"/>
                <w:szCs w:val="20"/>
              </w:rPr>
              <w:instrText>PAGEREF _Toc136792 \h</w:instrText>
            </w:r>
            <w:r w:rsidRPr="000C2B8F">
              <w:rPr>
                <w:sz w:val="22"/>
                <w:szCs w:val="20"/>
              </w:rPr>
            </w:r>
            <w:r w:rsidRPr="000C2B8F">
              <w:rPr>
                <w:sz w:val="22"/>
                <w:szCs w:val="20"/>
              </w:rPr>
              <w:fldChar w:fldCharType="separate"/>
            </w:r>
            <w:r w:rsidRPr="000C2B8F">
              <w:rPr>
                <w:sz w:val="22"/>
                <w:szCs w:val="20"/>
              </w:rPr>
              <w:t xml:space="preserve">14 </w:t>
            </w:r>
            <w:r w:rsidRPr="000C2B8F">
              <w:rPr>
                <w:sz w:val="22"/>
                <w:szCs w:val="20"/>
              </w:rPr>
              <w:fldChar w:fldCharType="end"/>
            </w:r>
          </w:hyperlink>
        </w:p>
        <w:p w14:paraId="5EFEA06B" w14:textId="77777777" w:rsidR="000D593D" w:rsidRPr="000C2B8F" w:rsidRDefault="00C73D72">
          <w:pPr>
            <w:rPr>
              <w:sz w:val="22"/>
              <w:szCs w:val="20"/>
            </w:rPr>
          </w:pPr>
          <w:r w:rsidRPr="000C2B8F">
            <w:rPr>
              <w:sz w:val="22"/>
              <w:szCs w:val="20"/>
            </w:rPr>
            <w:fldChar w:fldCharType="end"/>
          </w:r>
        </w:p>
      </w:sdtContent>
    </w:sdt>
    <w:p w14:paraId="695D2134" w14:textId="77777777" w:rsidR="000D593D" w:rsidRPr="000C2B8F" w:rsidRDefault="00C73D72">
      <w:pPr>
        <w:spacing w:after="94" w:line="338" w:lineRule="auto"/>
        <w:ind w:left="-5" w:right="-15"/>
        <w:rPr>
          <w:sz w:val="22"/>
          <w:szCs w:val="20"/>
        </w:rPr>
      </w:pPr>
      <w:r w:rsidRPr="000C2B8F">
        <w:rPr>
          <w:sz w:val="22"/>
          <w:szCs w:val="20"/>
        </w:rPr>
        <w:br w:type="page"/>
      </w:r>
    </w:p>
    <w:p w14:paraId="34CFBD28" w14:textId="77777777" w:rsidR="000D593D" w:rsidRPr="000C2B8F" w:rsidRDefault="00C73D72">
      <w:pPr>
        <w:pStyle w:val="Heading1"/>
        <w:numPr>
          <w:ilvl w:val="0"/>
          <w:numId w:val="0"/>
        </w:numPr>
        <w:ind w:left="-5"/>
        <w:rPr>
          <w:sz w:val="32"/>
          <w:szCs w:val="20"/>
        </w:rPr>
      </w:pPr>
      <w:bookmarkStart w:id="0" w:name="_Toc136783"/>
      <w:r w:rsidRPr="000C2B8F">
        <w:rPr>
          <w:sz w:val="32"/>
          <w:szCs w:val="20"/>
        </w:rPr>
        <w:lastRenderedPageBreak/>
        <w:t xml:space="preserve">Introduction </w:t>
      </w:r>
      <w:bookmarkEnd w:id="0"/>
    </w:p>
    <w:p w14:paraId="20986546" w14:textId="77777777" w:rsidR="000D593D" w:rsidRPr="000C2B8F" w:rsidRDefault="00C73D7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8917764" wp14:editId="5F9E0EC5">
                <wp:extent cx="6894576" cy="6097"/>
                <wp:effectExtent l="0" t="0" r="0" b="0"/>
                <wp:docPr id="109475" name="Group 10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3" name="Shape 13755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75" style="width:542.88pt;height:0.480042pt;mso-position-horizontal-relative:char;mso-position-vertical-relative:line" coordsize="68945,60">
                <v:shape id="Shape 13755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171FBAF" w14:textId="77777777" w:rsidR="000D593D" w:rsidRPr="000C2B8F" w:rsidRDefault="00C73D7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CD12677" w14:textId="77777777" w:rsidR="000D593D" w:rsidRPr="000C2B8F" w:rsidRDefault="00C73D72">
      <w:pPr>
        <w:pStyle w:val="Heading2"/>
        <w:ind w:left="-5"/>
        <w:rPr>
          <w:sz w:val="28"/>
          <w:szCs w:val="20"/>
        </w:rPr>
      </w:pPr>
      <w:bookmarkStart w:id="1" w:name="_Toc136784"/>
      <w:r w:rsidRPr="000C2B8F">
        <w:rPr>
          <w:sz w:val="28"/>
          <w:szCs w:val="20"/>
        </w:rPr>
        <w:t xml:space="preserve">SUMMARY OF HEURISTICS  </w:t>
      </w:r>
      <w:bookmarkEnd w:id="1"/>
    </w:p>
    <w:p w14:paraId="5EBD7E6B" w14:textId="77777777" w:rsidR="000D593D" w:rsidRPr="000C2B8F" w:rsidRDefault="00C73D72">
      <w:pPr>
        <w:spacing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4DA9746E" wp14:editId="78E48A22">
            <wp:extent cx="6912864" cy="12192"/>
            <wp:effectExtent l="0" t="0" r="0" b="0"/>
            <wp:docPr id="132221" name="Picture 132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" name="Picture 1322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E3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88" w:type="dxa"/>
          <w:left w:w="109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93"/>
        <w:gridCol w:w="2194"/>
        <w:gridCol w:w="8101"/>
      </w:tblGrid>
      <w:tr w:rsidR="000D593D" w:rsidRPr="000C2B8F" w14:paraId="08E8CD0A" w14:textId="77777777">
        <w:trPr>
          <w:trHeight w:val="431"/>
        </w:trPr>
        <w:tc>
          <w:tcPr>
            <w:tcW w:w="2687" w:type="dxa"/>
            <w:gridSpan w:val="2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09537C0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62CA609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Description </w:t>
            </w:r>
          </w:p>
        </w:tc>
      </w:tr>
      <w:tr w:rsidR="000D593D" w:rsidRPr="000C2B8F" w14:paraId="27A17706" w14:textId="77777777">
        <w:trPr>
          <w:trHeight w:val="1080"/>
        </w:trPr>
        <w:tc>
          <w:tcPr>
            <w:tcW w:w="493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0EAAF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2194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261C8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Visibility of system status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2E267F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always keep users informed about what is going on, through appropriate feedback within reasonable time. </w:t>
            </w:r>
          </w:p>
          <w:p w14:paraId="4487C51B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B5C3260" w14:textId="77777777">
        <w:trPr>
          <w:trHeight w:val="190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5FEF5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6D54AB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Match between system and the real world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55CE01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speak the user's language, with words, </w:t>
            </w:r>
            <w:proofErr w:type="gramStart"/>
            <w:r w:rsidRPr="000C2B8F">
              <w:rPr>
                <w:sz w:val="22"/>
                <w:szCs w:val="20"/>
              </w:rPr>
              <w:t>phrases</w:t>
            </w:r>
            <w:proofErr w:type="gramEnd"/>
            <w:r w:rsidRPr="000C2B8F">
              <w:rPr>
                <w:sz w:val="22"/>
                <w:szCs w:val="20"/>
              </w:rPr>
              <w:t xml:space="preserve"> and concepts familiar to the user, rather than system-oriented terms.  </w:t>
            </w:r>
          </w:p>
          <w:p w14:paraId="4ACCEACF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3258D700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Follow real-world conventions, making information appear in a natural and logical order. </w:t>
            </w:r>
          </w:p>
          <w:p w14:paraId="153CDFA3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052770" w14:textId="77777777">
        <w:trPr>
          <w:trHeight w:val="335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05759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7E526B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 control and freedom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2C9DE0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be free to select and sequence tasks (when appropriate), rather than having the system do this for them.  </w:t>
            </w:r>
          </w:p>
          <w:p w14:paraId="42B16D65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2BBE9F6C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often choose system functions by mistake and will need a clearly marked "emergency exit" to leave the </w:t>
            </w:r>
            <w:r w:rsidRPr="000C2B8F">
              <w:rPr>
                <w:sz w:val="22"/>
                <w:szCs w:val="20"/>
              </w:rPr>
              <w:t xml:space="preserve">unwanted state without having to go through an extended dialogue.  </w:t>
            </w:r>
          </w:p>
          <w:p w14:paraId="4AF6C302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7A3F638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make their own decisions (with clear information) regarding the costs of exiting current work. The system should support undo and redo. </w:t>
            </w:r>
          </w:p>
          <w:p w14:paraId="6829C205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2386D7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6C38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4936E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Consistency and standards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CC936A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Users should not have to wonder whether different words, situations, or actions mean the same thing. Follow </w:t>
            </w:r>
            <w:r w:rsidRPr="000C2B8F">
              <w:rPr>
                <w:color w:val="0463C1"/>
                <w:sz w:val="22"/>
                <w:szCs w:val="20"/>
                <w:u w:val="single" w:color="0463C1"/>
              </w:rPr>
              <w:t>platform conventions</w:t>
            </w:r>
            <w:r w:rsidRPr="000C2B8F">
              <w:rPr>
                <w:sz w:val="22"/>
                <w:szCs w:val="20"/>
              </w:rPr>
              <w:t xml:space="preserve">. </w:t>
            </w:r>
          </w:p>
          <w:p w14:paraId="43400C45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684CD1" w14:textId="77777777">
        <w:trPr>
          <w:trHeight w:val="2198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F8A7E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5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DC21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users recognize, diagnose, and recover from errors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1C250E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better than good error messages </w:t>
            </w:r>
            <w:proofErr w:type="gramStart"/>
            <w:r w:rsidRPr="000C2B8F">
              <w:rPr>
                <w:sz w:val="22"/>
                <w:szCs w:val="20"/>
              </w:rPr>
              <w:t>is</w:t>
            </w:r>
            <w:proofErr w:type="gramEnd"/>
            <w:r w:rsidRPr="000C2B8F">
              <w:rPr>
                <w:sz w:val="22"/>
                <w:szCs w:val="20"/>
              </w:rPr>
              <w:t xml:space="preserve"> a careful design which prevents a problem from occurring in the first place.  </w:t>
            </w:r>
          </w:p>
          <w:p w14:paraId="36C65A1C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27BBDB5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Either eliminate error-prone conditions or check for them and present users wi</w:t>
            </w:r>
            <w:r w:rsidRPr="000C2B8F">
              <w:rPr>
                <w:sz w:val="22"/>
                <w:szCs w:val="20"/>
              </w:rPr>
              <w:t xml:space="preserve">th a confirmation option before they commit to the action. (Read full article on </w:t>
            </w:r>
            <w:r w:rsidRPr="000C2B8F">
              <w:rPr>
                <w:color w:val="0463C1"/>
                <w:sz w:val="22"/>
                <w:szCs w:val="20"/>
                <w:u w:val="single" w:color="0463C1"/>
              </w:rPr>
              <w:t>preventing user errors</w:t>
            </w:r>
            <w:r w:rsidRPr="000C2B8F">
              <w:rPr>
                <w:sz w:val="22"/>
                <w:szCs w:val="20"/>
              </w:rPr>
              <w:t xml:space="preserve">.) </w:t>
            </w:r>
          </w:p>
          <w:p w14:paraId="1029CB48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D0DECAA" w14:textId="77777777">
        <w:trPr>
          <w:trHeight w:val="104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57C896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B71A74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Error prevention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EA6A4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better than good error messages </w:t>
            </w:r>
            <w:proofErr w:type="gramStart"/>
            <w:r w:rsidRPr="000C2B8F">
              <w:rPr>
                <w:sz w:val="22"/>
                <w:szCs w:val="20"/>
              </w:rPr>
              <w:t>is</w:t>
            </w:r>
            <w:proofErr w:type="gramEnd"/>
            <w:r w:rsidRPr="000C2B8F">
              <w:rPr>
                <w:sz w:val="22"/>
                <w:szCs w:val="20"/>
              </w:rPr>
              <w:t xml:space="preserve"> a careful design which prevents a problem from occurring in the first place. </w:t>
            </w:r>
          </w:p>
          <w:p w14:paraId="20CB9488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A3D05A1" w14:textId="77777777" w:rsidR="000D593D" w:rsidRPr="000C2B8F" w:rsidRDefault="000D593D">
      <w:pPr>
        <w:spacing w:line="259" w:lineRule="auto"/>
        <w:ind w:left="-729" w:right="11520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85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493"/>
        <w:gridCol w:w="2194"/>
        <w:gridCol w:w="8101"/>
      </w:tblGrid>
      <w:tr w:rsidR="000D593D" w:rsidRPr="000C2B8F" w14:paraId="1E03669F" w14:textId="77777777">
        <w:trPr>
          <w:trHeight w:val="436"/>
        </w:trPr>
        <w:tc>
          <w:tcPr>
            <w:tcW w:w="2687" w:type="dxa"/>
            <w:gridSpan w:val="2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720DE37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5E0E8"/>
              <w:bottom w:val="single" w:sz="4" w:space="0" w:color="D5E0E8"/>
              <w:right w:val="single" w:sz="4" w:space="0" w:color="D5E0E8"/>
            </w:tcBorders>
            <w:shd w:val="clear" w:color="auto" w:fill="D3E9F7"/>
          </w:tcPr>
          <w:p w14:paraId="19DBBD8C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Description </w:t>
            </w:r>
          </w:p>
        </w:tc>
      </w:tr>
      <w:tr w:rsidR="000D593D" w:rsidRPr="000C2B8F" w14:paraId="3A3A648B" w14:textId="77777777">
        <w:trPr>
          <w:trHeight w:val="2803"/>
        </w:trPr>
        <w:tc>
          <w:tcPr>
            <w:tcW w:w="493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84B58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2194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34FF18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Recognition rather than recall </w:t>
            </w:r>
          </w:p>
        </w:tc>
        <w:tc>
          <w:tcPr>
            <w:tcW w:w="8101" w:type="dxa"/>
            <w:tcBorders>
              <w:top w:val="single" w:sz="4" w:space="0" w:color="D5E0E8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B09A5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Minimize the user's memory load by making objects, actions, and options visible.  </w:t>
            </w:r>
          </w:p>
          <w:p w14:paraId="671DD52F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E884888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The user should not have to remember information from one part of the dialogue to another. Instructions for use of the system should be visible or easily retrievable whene</w:t>
            </w:r>
            <w:r w:rsidRPr="000C2B8F">
              <w:rPr>
                <w:sz w:val="22"/>
                <w:szCs w:val="20"/>
              </w:rPr>
              <w:t xml:space="preserve">ver appropriate. </w:t>
            </w:r>
          </w:p>
          <w:p w14:paraId="4D538F27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19A7ADD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(Read full article on </w:t>
            </w:r>
            <w:r w:rsidRPr="000C2B8F">
              <w:rPr>
                <w:color w:val="954E71"/>
                <w:sz w:val="22"/>
                <w:szCs w:val="20"/>
                <w:u w:val="single" w:color="954E71"/>
              </w:rPr>
              <w:t>recognition vs. recall in UX</w:t>
            </w:r>
            <w:r w:rsidRPr="000C2B8F">
              <w:rPr>
                <w:sz w:val="22"/>
                <w:szCs w:val="20"/>
              </w:rPr>
              <w:t xml:space="preserve">.) </w:t>
            </w:r>
          </w:p>
          <w:p w14:paraId="50C54023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1C7364" w14:textId="77777777">
        <w:trPr>
          <w:trHeight w:val="162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2FFC9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918DF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Flexibility and efficiency of use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3C06E4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Accelerators — unseen by the novice user — </w:t>
            </w:r>
            <w:r w:rsidRPr="000C2B8F">
              <w:rPr>
                <w:sz w:val="22"/>
                <w:szCs w:val="20"/>
              </w:rPr>
              <w:t xml:space="preserve">may often speed up the interaction for the expert user such that the system can cater to both inexperienced and experienced users. Allow users to tailor frequent actions. </w:t>
            </w:r>
          </w:p>
          <w:p w14:paraId="70E13789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8CE2D9" w14:textId="77777777">
        <w:trPr>
          <w:trHeight w:val="190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83771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D0DFE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Aesthetic and minimalist design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8E922E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Dialogues should not contain information which is irrelevant or rarely needed.  </w:t>
            </w:r>
          </w:p>
          <w:p w14:paraId="7F8ABE6E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08B88C5B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Every extra unit of information in a dialogue competes with the relevant units of information and diminishes their relative visibility. </w:t>
            </w:r>
          </w:p>
          <w:p w14:paraId="2AED456B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549C8A" w14:textId="77777777">
        <w:trPr>
          <w:trHeight w:val="191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E79BE4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10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543373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and documentation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469068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Even though it is better if the system can be used without documentation, it may be necessary to provide help and documentation.  </w:t>
            </w:r>
          </w:p>
          <w:p w14:paraId="211EA027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2EF2BEC0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Any such information should be easy to search, focused on the user's task, list concrete steps to b</w:t>
            </w:r>
            <w:r w:rsidRPr="000C2B8F">
              <w:rPr>
                <w:sz w:val="22"/>
                <w:szCs w:val="20"/>
              </w:rPr>
              <w:t xml:space="preserve">e carried out, and not be too large. </w:t>
            </w:r>
          </w:p>
          <w:p w14:paraId="318CA9A3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3F7C47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66187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D85A92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Skills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178DC6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support, extend, supplement, or enhance the user's skills, background knowledge, and expertise - not replace them. </w:t>
            </w:r>
          </w:p>
          <w:p w14:paraId="1DA6ACC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B4486D8" w14:textId="77777777">
        <w:trPr>
          <w:trHeight w:val="191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8F80CB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4CACC9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Pleasurable and respectful interaction with the user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8D67F8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user's interactions with the system should enhance the quality of her or his work-life. The user should be treated with respect.  </w:t>
            </w:r>
          </w:p>
          <w:p w14:paraId="13DA83D7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100946A" w14:textId="77777777" w:rsidR="000D593D" w:rsidRPr="000C2B8F" w:rsidRDefault="00C73D72">
            <w:pPr>
              <w:spacing w:line="236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design should be aesthetically pleasing- with artistic as well as functional value. </w:t>
            </w:r>
          </w:p>
          <w:p w14:paraId="4E4A8105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59A254" w14:textId="77777777">
        <w:trPr>
          <w:trHeight w:val="104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F5C0C5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2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F1172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Privacy </w:t>
            </w:r>
          </w:p>
        </w:tc>
        <w:tc>
          <w:tcPr>
            <w:tcW w:w="810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1278AE" w14:textId="77777777" w:rsidR="000D593D" w:rsidRPr="000C2B8F" w:rsidRDefault="00C73D72">
            <w:pPr>
              <w:spacing w:line="236" w:lineRule="auto"/>
              <w:ind w:left="1" w:right="8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The system should help the user to protect personal or private information- belonging to the user or </w:t>
            </w:r>
            <w:proofErr w:type="gramStart"/>
            <w:r w:rsidRPr="000C2B8F">
              <w:rPr>
                <w:sz w:val="22"/>
                <w:szCs w:val="20"/>
              </w:rPr>
              <w:t>the his</w:t>
            </w:r>
            <w:proofErr w:type="gramEnd"/>
            <w:r w:rsidRPr="000C2B8F">
              <w:rPr>
                <w:sz w:val="22"/>
                <w:szCs w:val="20"/>
              </w:rPr>
              <w:t xml:space="preserve">/her clients. </w:t>
            </w:r>
          </w:p>
          <w:p w14:paraId="6FAC7D8E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4B5402A" w14:textId="77777777" w:rsidR="000D593D" w:rsidRPr="000C2B8F" w:rsidRDefault="00C73D7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86B6852" w14:textId="77777777" w:rsidR="000D593D" w:rsidRPr="000C2B8F" w:rsidRDefault="00C73D72">
      <w:pPr>
        <w:pStyle w:val="Heading2"/>
        <w:ind w:left="-5"/>
        <w:rPr>
          <w:sz w:val="28"/>
          <w:szCs w:val="20"/>
        </w:rPr>
      </w:pPr>
      <w:bookmarkStart w:id="2" w:name="_Toc136785"/>
      <w:r w:rsidRPr="000C2B8F">
        <w:rPr>
          <w:sz w:val="28"/>
          <w:szCs w:val="20"/>
        </w:rPr>
        <w:t xml:space="preserve">IMPORTANT NOTES </w:t>
      </w:r>
      <w:bookmarkEnd w:id="2"/>
    </w:p>
    <w:p w14:paraId="5B8DDC31" w14:textId="77777777" w:rsidR="000D593D" w:rsidRPr="000C2B8F" w:rsidRDefault="00C73D72">
      <w:pPr>
        <w:spacing w:after="3"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29422F3" wp14:editId="380DB3FF">
            <wp:extent cx="6912864" cy="9144"/>
            <wp:effectExtent l="0" t="0" r="0" b="0"/>
            <wp:docPr id="132226" name="Picture 132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" name="Picture 132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2BC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4AE35CF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This assessment guide and checklist has been compiled and modified from: </w:t>
      </w:r>
    </w:p>
    <w:p w14:paraId="1A53140D" w14:textId="77777777" w:rsidR="000D593D" w:rsidRPr="000C2B8F" w:rsidRDefault="00C73D72">
      <w:pPr>
        <w:numPr>
          <w:ilvl w:val="0"/>
          <w:numId w:val="1"/>
        </w:numPr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Neilson Norman 10 Heuristics  </w:t>
      </w:r>
    </w:p>
    <w:p w14:paraId="00350600" w14:textId="77777777" w:rsidR="000D593D" w:rsidRPr="000C2B8F" w:rsidRDefault="00C73D72">
      <w:pPr>
        <w:numPr>
          <w:ilvl w:val="0"/>
          <w:numId w:val="1"/>
        </w:numPr>
        <w:spacing w:line="259" w:lineRule="auto"/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Making Computers-People Literate. © Copyright 1993. By Elaine Weiss ISBN: 0-471-01877-5 </w:t>
      </w:r>
    </w:p>
    <w:p w14:paraId="0D33E839" w14:textId="77777777" w:rsidR="000D593D" w:rsidRPr="000C2B8F" w:rsidRDefault="00C73D72">
      <w:pPr>
        <w:numPr>
          <w:ilvl w:val="0"/>
          <w:numId w:val="1"/>
        </w:numPr>
        <w:ind w:hanging="360"/>
        <w:rPr>
          <w:sz w:val="22"/>
          <w:szCs w:val="20"/>
        </w:rPr>
      </w:pPr>
      <w:r w:rsidRPr="000C2B8F">
        <w:rPr>
          <w:sz w:val="22"/>
          <w:szCs w:val="20"/>
        </w:rPr>
        <w:t xml:space="preserve">Usability Inspection Methods. © Copyright 1994.By Jakob Nielsen and Robert Mack ISBN: 155542-622-0 </w:t>
      </w:r>
    </w:p>
    <w:p w14:paraId="1B608B5B" w14:textId="77777777" w:rsidR="000D593D" w:rsidRPr="000C2B8F" w:rsidRDefault="00C73D72">
      <w:pPr>
        <w:numPr>
          <w:ilvl w:val="0"/>
          <w:numId w:val="1"/>
        </w:numPr>
        <w:spacing w:line="259" w:lineRule="auto"/>
        <w:ind w:hanging="360"/>
        <w:rPr>
          <w:sz w:val="22"/>
          <w:szCs w:val="20"/>
        </w:rPr>
      </w:pPr>
      <w:r w:rsidRPr="000C2B8F">
        <w:rPr>
          <w:color w:val="0463C1"/>
          <w:sz w:val="22"/>
          <w:szCs w:val="20"/>
          <w:u w:val="single" w:color="0463C1"/>
        </w:rPr>
        <w:t>http://www.stcsig.org/usability/topics/articles/he-checklist.html-</w:t>
      </w:r>
      <w:r w:rsidRPr="000C2B8F">
        <w:rPr>
          <w:sz w:val="22"/>
          <w:szCs w:val="20"/>
        </w:rPr>
        <w:t xml:space="preserve"> By Deniese Pierotti, Xerox </w:t>
      </w:r>
    </w:p>
    <w:p w14:paraId="61CEF033" w14:textId="77777777" w:rsidR="000D593D" w:rsidRPr="000C2B8F" w:rsidRDefault="00C73D7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Corporation </w:t>
      </w:r>
    </w:p>
    <w:p w14:paraId="5AE1B06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1F3A2A4E" w14:textId="77777777" w:rsidR="000D593D" w:rsidRPr="000C2B8F" w:rsidRDefault="00C73D72">
      <w:pPr>
        <w:pStyle w:val="Heading1"/>
        <w:numPr>
          <w:ilvl w:val="0"/>
          <w:numId w:val="0"/>
        </w:numPr>
        <w:ind w:left="-5"/>
        <w:rPr>
          <w:sz w:val="32"/>
          <w:szCs w:val="20"/>
        </w:rPr>
      </w:pPr>
      <w:bookmarkStart w:id="3" w:name="_Toc136786"/>
      <w:r w:rsidRPr="000C2B8F">
        <w:rPr>
          <w:sz w:val="32"/>
          <w:szCs w:val="20"/>
        </w:rPr>
        <w:lastRenderedPageBreak/>
        <w:t xml:space="preserve">Results Summary </w:t>
      </w:r>
      <w:bookmarkEnd w:id="3"/>
    </w:p>
    <w:p w14:paraId="1575AA9C" w14:textId="77777777" w:rsidR="000D593D" w:rsidRPr="000C2B8F" w:rsidRDefault="00C73D7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0BF10E3" wp14:editId="3CF78060">
                <wp:extent cx="6894576" cy="6097"/>
                <wp:effectExtent l="0" t="0" r="0" b="0"/>
                <wp:docPr id="111802" name="Group 11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5" name="Shape 13755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02" style="width:542.88pt;height:0.480042pt;mso-position-horizontal-relative:char;mso-position-vertical-relative:line" coordsize="68945,60">
                <v:shape id="Shape 13755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E1EE5F5" w14:textId="77777777" w:rsidR="000D593D" w:rsidRPr="000C2B8F" w:rsidRDefault="00C73D72">
      <w:pPr>
        <w:spacing w:after="82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268C630" w14:textId="77777777" w:rsidR="000D593D" w:rsidRPr="000C2B8F" w:rsidRDefault="00C73D72">
      <w:pPr>
        <w:pStyle w:val="Heading2"/>
        <w:ind w:left="-5"/>
        <w:rPr>
          <w:sz w:val="28"/>
          <w:szCs w:val="20"/>
        </w:rPr>
      </w:pPr>
      <w:bookmarkStart w:id="4" w:name="_Toc136787"/>
      <w:r w:rsidRPr="000C2B8F">
        <w:rPr>
          <w:sz w:val="28"/>
          <w:szCs w:val="20"/>
        </w:rPr>
        <w:t xml:space="preserve">PASSED/FAILED – BY HEURISTIC  </w:t>
      </w:r>
      <w:bookmarkEnd w:id="4"/>
    </w:p>
    <w:p w14:paraId="688805A3" w14:textId="77777777" w:rsidR="000D593D" w:rsidRPr="000C2B8F" w:rsidRDefault="00C73D72">
      <w:pPr>
        <w:spacing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E04A748" wp14:editId="13927A9B">
            <wp:extent cx="6912864" cy="12192"/>
            <wp:effectExtent l="0" t="0" r="0" b="0"/>
            <wp:docPr id="132228" name="Picture 132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" name="Picture 1322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520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93"/>
        <w:gridCol w:w="5170"/>
        <w:gridCol w:w="1704"/>
        <w:gridCol w:w="1843"/>
        <w:gridCol w:w="1578"/>
      </w:tblGrid>
      <w:tr w:rsidR="000D593D" w:rsidRPr="000C2B8F" w14:paraId="45E6E9AA" w14:textId="77777777">
        <w:trPr>
          <w:trHeight w:val="398"/>
        </w:trPr>
        <w:tc>
          <w:tcPr>
            <w:tcW w:w="5663" w:type="dxa"/>
            <w:gridSpan w:val="2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FBF09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170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5494372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  <w:proofErr w:type="gramStart"/>
            <w:r w:rsidRPr="000C2B8F">
              <w:rPr>
                <w:color w:val="21618B"/>
                <w:sz w:val="22"/>
                <w:szCs w:val="20"/>
              </w:rPr>
              <w:t>passed</w:t>
            </w:r>
            <w:proofErr w:type="gramEnd"/>
            <w:r w:rsidRPr="000C2B8F">
              <w:rPr>
                <w:color w:val="21618B"/>
                <w:sz w:val="22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6AD328B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  <w:proofErr w:type="gramStart"/>
            <w:r w:rsidRPr="000C2B8F">
              <w:rPr>
                <w:color w:val="21618B"/>
                <w:sz w:val="22"/>
                <w:szCs w:val="20"/>
              </w:rPr>
              <w:t>failed</w:t>
            </w:r>
            <w:proofErr w:type="gramEnd"/>
            <w:r w:rsidRPr="000C2B8F">
              <w:rPr>
                <w:color w:val="21618B"/>
                <w:sz w:val="22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D78FF4D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n/a </w:t>
            </w:r>
          </w:p>
        </w:tc>
      </w:tr>
      <w:tr w:rsidR="000D593D" w:rsidRPr="000C2B8F" w14:paraId="7873B679" w14:textId="77777777">
        <w:trPr>
          <w:trHeight w:val="504"/>
        </w:trPr>
        <w:tc>
          <w:tcPr>
            <w:tcW w:w="49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9EFD8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51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718EB8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Visibility of system status </w:t>
            </w:r>
          </w:p>
        </w:tc>
        <w:tc>
          <w:tcPr>
            <w:tcW w:w="170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7CFECA" w14:textId="3FBFD8C6" w:rsidR="000D593D" w:rsidRPr="000C2B8F" w:rsidRDefault="00C663B0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  <w:r w:rsidR="00C73D72"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84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474BF8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57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3A58F7" w14:textId="49EE07AE" w:rsidR="000D593D" w:rsidRPr="000C2B8F" w:rsidRDefault="00C663B0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C73D72" w:rsidRPr="000C2B8F">
              <w:rPr>
                <w:sz w:val="22"/>
                <w:szCs w:val="20"/>
              </w:rPr>
              <w:t xml:space="preserve">/14 </w:t>
            </w:r>
          </w:p>
        </w:tc>
      </w:tr>
      <w:tr w:rsidR="000D593D" w:rsidRPr="000C2B8F" w14:paraId="5980DAC5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2C296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C5DF4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Match between system and the real world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D532D" w14:textId="4F6D44BF" w:rsidR="000D593D" w:rsidRPr="000C2B8F" w:rsidRDefault="00BE2613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="00C73D72" w:rsidRPr="000C2B8F">
              <w:rPr>
                <w:sz w:val="22"/>
                <w:szCs w:val="20"/>
              </w:rPr>
              <w:t xml:space="preserve">/15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9CB0A6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/15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31BF33" w14:textId="2DF344FB" w:rsidR="000D593D" w:rsidRPr="000C2B8F" w:rsidRDefault="00BE2613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  <w:r w:rsidR="00C73D72" w:rsidRPr="000C2B8F">
              <w:rPr>
                <w:sz w:val="22"/>
                <w:szCs w:val="20"/>
              </w:rPr>
              <w:t xml:space="preserve">/15 </w:t>
            </w:r>
          </w:p>
        </w:tc>
      </w:tr>
      <w:tr w:rsidR="000D593D" w:rsidRPr="000C2B8F" w14:paraId="4F395CFB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55B03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557F4D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User control and freedom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18098" w14:textId="7D2926BD" w:rsidR="000D593D" w:rsidRPr="000C2B8F" w:rsidRDefault="003E45BC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="00C73D72" w:rsidRPr="000C2B8F">
              <w:rPr>
                <w:sz w:val="22"/>
                <w:szCs w:val="20"/>
              </w:rPr>
              <w:t xml:space="preserve">/18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AF15F7" w14:textId="2EC01FBD" w:rsidR="000D593D" w:rsidRPr="000C2B8F" w:rsidRDefault="003E45BC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C73D72" w:rsidRPr="000C2B8F">
              <w:rPr>
                <w:sz w:val="22"/>
                <w:szCs w:val="20"/>
              </w:rPr>
              <w:t xml:space="preserve">/18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EAA144" w14:textId="1B8E71E6" w:rsidR="000D593D" w:rsidRPr="000C2B8F" w:rsidRDefault="003E45BC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="00C73D72" w:rsidRPr="000C2B8F">
              <w:rPr>
                <w:sz w:val="22"/>
                <w:szCs w:val="20"/>
              </w:rPr>
              <w:t xml:space="preserve">/18 </w:t>
            </w:r>
          </w:p>
        </w:tc>
      </w:tr>
      <w:tr w:rsidR="000D593D" w:rsidRPr="000C2B8F" w14:paraId="3FBEDD3D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0FA9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BA61E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Consistency and standards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708625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/39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D70A96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/39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BE11D5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/39 </w:t>
            </w:r>
          </w:p>
        </w:tc>
      </w:tr>
      <w:tr w:rsidR="000D593D" w:rsidRPr="000C2B8F" w14:paraId="62AEE456" w14:textId="77777777">
        <w:trPr>
          <w:trHeight w:val="758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3A443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584176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users recognize, diagnose, and recover from errors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D3FDEB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/17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C10719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/17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3A251F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/17 </w:t>
            </w:r>
          </w:p>
        </w:tc>
      </w:tr>
      <w:tr w:rsidR="000D593D" w:rsidRPr="000C2B8F" w14:paraId="5A0C2C6D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A9B6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A95273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Error prevention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CD0C47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/10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CB512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/10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9B2CA3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/10 </w:t>
            </w:r>
          </w:p>
        </w:tc>
      </w:tr>
      <w:tr w:rsidR="000D593D" w:rsidRPr="000C2B8F" w14:paraId="394C45F8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128D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579DE3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Recognition rather than recall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0DDA4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539DB0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D56338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/31 </w:t>
            </w:r>
          </w:p>
        </w:tc>
      </w:tr>
      <w:tr w:rsidR="000D593D" w:rsidRPr="000C2B8F" w14:paraId="3F73CF57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2500D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9E8928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Flexibility and efficiency of use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0094D4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/16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5A65EE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/16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517ED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/16 </w:t>
            </w:r>
          </w:p>
        </w:tc>
      </w:tr>
      <w:tr w:rsidR="000D593D" w:rsidRPr="000C2B8F" w14:paraId="7A4F85DD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E61A3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879E9F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Aesthetic and minimalist design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DD04EB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1265F7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DE9038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/14 </w:t>
            </w:r>
          </w:p>
        </w:tc>
      </w:tr>
      <w:tr w:rsidR="000D593D" w:rsidRPr="000C2B8F" w14:paraId="3C2AA10F" w14:textId="77777777">
        <w:trPr>
          <w:trHeight w:val="466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CF611A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CCF8FD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Help and documentation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78D3E1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655400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4681B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/11 </w:t>
            </w:r>
          </w:p>
        </w:tc>
      </w:tr>
      <w:tr w:rsidR="000D593D" w:rsidRPr="000C2B8F" w14:paraId="72B4C381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1A0B4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2EF495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Skills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9ADC8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3C873B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1CB768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</w:tr>
      <w:tr w:rsidR="000D593D" w:rsidRPr="000C2B8F" w14:paraId="7E6A5125" w14:textId="77777777" w:rsidTr="000C2B8F">
        <w:trPr>
          <w:trHeight w:val="382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BD2AF2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253BCA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Pleasurable </w:t>
            </w:r>
            <w:r w:rsidRPr="000C2B8F">
              <w:rPr>
                <w:sz w:val="22"/>
                <w:szCs w:val="20"/>
              </w:rPr>
              <w:t xml:space="preserve">and respectful interaction with the user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737EDE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D6ACE5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B3810B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/12 </w:t>
            </w:r>
          </w:p>
        </w:tc>
      </w:tr>
      <w:tr w:rsidR="000D593D" w:rsidRPr="000C2B8F" w14:paraId="3F716FA8" w14:textId="77777777">
        <w:trPr>
          <w:trHeight w:val="470"/>
        </w:trPr>
        <w:tc>
          <w:tcPr>
            <w:tcW w:w="49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B7E397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51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A2E81A" w14:textId="77777777" w:rsidR="000D593D" w:rsidRPr="000C2B8F" w:rsidRDefault="00C73D72">
            <w:pPr>
              <w:spacing w:line="259" w:lineRule="auto"/>
              <w:ind w:lef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Privacy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AF1BE3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/4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CDC9A1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/4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BCEA32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/4 </w:t>
            </w:r>
          </w:p>
        </w:tc>
      </w:tr>
      <w:tr w:rsidR="000D593D" w:rsidRPr="000C2B8F" w14:paraId="5D143F8B" w14:textId="77777777">
        <w:trPr>
          <w:trHeight w:val="470"/>
        </w:trPr>
        <w:tc>
          <w:tcPr>
            <w:tcW w:w="5663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D564A8" w14:textId="77777777" w:rsidR="000D593D" w:rsidRPr="000C2B8F" w:rsidRDefault="00C73D7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Totals: </w:t>
            </w:r>
          </w:p>
        </w:tc>
        <w:tc>
          <w:tcPr>
            <w:tcW w:w="170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837F0F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/211 </w:t>
            </w:r>
          </w:p>
        </w:tc>
        <w:tc>
          <w:tcPr>
            <w:tcW w:w="184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AE505F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/211 </w:t>
            </w:r>
          </w:p>
        </w:tc>
        <w:tc>
          <w:tcPr>
            <w:tcW w:w="157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4E11F8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/211 </w:t>
            </w:r>
          </w:p>
        </w:tc>
      </w:tr>
    </w:tbl>
    <w:p w14:paraId="6CD6994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b/>
          <w:sz w:val="22"/>
          <w:szCs w:val="20"/>
        </w:rPr>
        <w:t xml:space="preserve"> </w:t>
      </w:r>
    </w:p>
    <w:p w14:paraId="7FC31434" w14:textId="77777777" w:rsidR="000D593D" w:rsidRPr="000C2B8F" w:rsidRDefault="00C73D72">
      <w:pPr>
        <w:pStyle w:val="Heading2"/>
        <w:ind w:left="-5"/>
        <w:rPr>
          <w:sz w:val="28"/>
          <w:szCs w:val="20"/>
        </w:rPr>
      </w:pPr>
      <w:bookmarkStart w:id="5" w:name="_Toc136788"/>
      <w:r w:rsidRPr="000C2B8F">
        <w:rPr>
          <w:sz w:val="28"/>
          <w:szCs w:val="20"/>
        </w:rPr>
        <w:t xml:space="preserve">NIELSONS RATING SCALE – BY HEURISTIC </w:t>
      </w:r>
      <w:bookmarkEnd w:id="5"/>
    </w:p>
    <w:p w14:paraId="79EAFFCE" w14:textId="77777777" w:rsidR="000D593D" w:rsidRPr="000C2B8F" w:rsidRDefault="00C73D72">
      <w:pPr>
        <w:spacing w:after="3" w:line="259" w:lineRule="auto"/>
        <w:ind w:left="-56" w:right="-40" w:firstLine="0"/>
        <w:rPr>
          <w:sz w:val="22"/>
          <w:szCs w:val="20"/>
        </w:rPr>
      </w:pPr>
      <w:r w:rsidRPr="000C2B8F">
        <w:rPr>
          <w:noProof/>
          <w:sz w:val="22"/>
          <w:szCs w:val="20"/>
        </w:rPr>
        <w:drawing>
          <wp:inline distT="0" distB="0" distL="0" distR="0" wp14:anchorId="7576531D" wp14:editId="575F7253">
            <wp:extent cx="6912864" cy="9144"/>
            <wp:effectExtent l="0" t="0" r="0" b="0"/>
            <wp:docPr id="132230" name="Picture 132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0" name="Picture 1322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7D9" w14:textId="77777777" w:rsidR="000D593D" w:rsidRPr="000C2B8F" w:rsidRDefault="00C73D72">
      <w:pPr>
        <w:spacing w:line="259" w:lineRule="auto"/>
        <w:ind w:left="72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4569CF7" w14:textId="77777777" w:rsidR="000D593D" w:rsidRPr="000C2B8F" w:rsidRDefault="00C73D7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4 = Usability blocker </w:t>
      </w:r>
    </w:p>
    <w:p w14:paraId="39D0A777" w14:textId="77777777" w:rsidR="000D593D" w:rsidRPr="000C2B8F" w:rsidRDefault="00C73D7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3 = Major usability problem </w:t>
      </w:r>
    </w:p>
    <w:p w14:paraId="14B56443" w14:textId="77777777" w:rsidR="000D593D" w:rsidRPr="000C2B8F" w:rsidRDefault="00C73D7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t xml:space="preserve">2 </w:t>
      </w:r>
      <w:r w:rsidRPr="000C2B8F">
        <w:rPr>
          <w:sz w:val="22"/>
          <w:szCs w:val="20"/>
        </w:rPr>
        <w:t xml:space="preserve">= Minor usability problem </w:t>
      </w:r>
    </w:p>
    <w:p w14:paraId="0DD424A0" w14:textId="77777777" w:rsidR="000D593D" w:rsidRPr="000C2B8F" w:rsidRDefault="00C73D72">
      <w:pPr>
        <w:ind w:left="730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1 = Cosmetic problem only </w:t>
      </w:r>
    </w:p>
    <w:p w14:paraId="1E8DD024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176A987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165"/>
        <w:gridCol w:w="2515"/>
        <w:gridCol w:w="2429"/>
        <w:gridCol w:w="2256"/>
        <w:gridCol w:w="2423"/>
      </w:tblGrid>
      <w:tr w:rsidR="000D593D" w:rsidRPr="000C2B8F" w14:paraId="16467506" w14:textId="77777777">
        <w:trPr>
          <w:trHeight w:val="701"/>
        </w:trPr>
        <w:tc>
          <w:tcPr>
            <w:tcW w:w="1165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0527F9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Heuristic </w:t>
            </w:r>
          </w:p>
        </w:tc>
        <w:tc>
          <w:tcPr>
            <w:tcW w:w="2515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F51AF1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usability blockers </w:t>
            </w:r>
          </w:p>
        </w:tc>
        <w:tc>
          <w:tcPr>
            <w:tcW w:w="24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1178904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major usability problems </w:t>
            </w:r>
          </w:p>
        </w:tc>
        <w:tc>
          <w:tcPr>
            <w:tcW w:w="225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EF00AE3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minor usability problems </w:t>
            </w:r>
          </w:p>
        </w:tc>
        <w:tc>
          <w:tcPr>
            <w:tcW w:w="2423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9DE754A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Total # - cosmetic problems </w:t>
            </w:r>
          </w:p>
        </w:tc>
      </w:tr>
      <w:tr w:rsidR="000D593D" w:rsidRPr="000C2B8F" w14:paraId="3DC87A1C" w14:textId="77777777">
        <w:trPr>
          <w:trHeight w:val="504"/>
        </w:trPr>
        <w:tc>
          <w:tcPr>
            <w:tcW w:w="1165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041231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 </w:t>
            </w:r>
          </w:p>
        </w:tc>
        <w:tc>
          <w:tcPr>
            <w:tcW w:w="2515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3A9F5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EC523" w14:textId="77777777" w:rsidR="000D593D" w:rsidRPr="000C2B8F" w:rsidRDefault="00C73D7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DD99F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68992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838FE7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015146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97C0C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A42D1" w14:textId="77777777" w:rsidR="000D593D" w:rsidRPr="000C2B8F" w:rsidRDefault="00C73D7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72273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564AE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0194C16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34558D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C2EAB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48A24" w14:textId="77777777" w:rsidR="000D593D" w:rsidRPr="000C2B8F" w:rsidRDefault="00C73D7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24380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856FA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542E29A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88A97B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DAA41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D58FA6" w14:textId="77777777" w:rsidR="000D593D" w:rsidRPr="000C2B8F" w:rsidRDefault="00C73D7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F49ADC" w14:textId="59EE63CA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5D5A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54DA06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FC13D9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9246D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5A716" w14:textId="77777777" w:rsidR="000D593D" w:rsidRPr="000C2B8F" w:rsidRDefault="00C73D72">
            <w:pPr>
              <w:spacing w:line="259" w:lineRule="auto"/>
              <w:ind w:left="0" w:right="7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D7DB2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FFFB3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19C97C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3CF3BF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5F9884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6AC74A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C125C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094145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645ADD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537695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F9187C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D052B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C1E55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94894F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F96BBC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FEAED8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867725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5CF1D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374B00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451312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A9E409D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A6EF1A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2F902F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BB4FCF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F1B868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3C1929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AF2AF4F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21B7A8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8F5BCF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1DB61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0A0782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CED5F4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7499D2F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3C2FFC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099890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2E80C3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0E985F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F8650D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0704F65" w14:textId="77777777">
        <w:trPr>
          <w:trHeight w:val="466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1FD87C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C0E0AB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7CEDF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48172E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AE1533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0D9B83" w14:textId="77777777">
        <w:trPr>
          <w:trHeight w:val="470"/>
        </w:trPr>
        <w:tc>
          <w:tcPr>
            <w:tcW w:w="116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2B7EC" w14:textId="77777777" w:rsidR="000D593D" w:rsidRPr="000C2B8F" w:rsidRDefault="00C73D72">
            <w:pPr>
              <w:spacing w:line="259" w:lineRule="auto"/>
              <w:ind w:left="0" w:right="6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 </w:t>
            </w:r>
          </w:p>
        </w:tc>
        <w:tc>
          <w:tcPr>
            <w:tcW w:w="2515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76B798" w14:textId="77777777" w:rsidR="000D593D" w:rsidRPr="000C2B8F" w:rsidRDefault="00C73D72">
            <w:pPr>
              <w:spacing w:line="259" w:lineRule="auto"/>
              <w:ind w:left="0" w:righ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E1A69" w14:textId="77777777" w:rsidR="000D593D" w:rsidRPr="000C2B8F" w:rsidRDefault="00C73D72">
            <w:pPr>
              <w:spacing w:line="259" w:lineRule="auto"/>
              <w:ind w:left="0" w:right="1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F7FFF7" w14:textId="77777777" w:rsidR="000D593D" w:rsidRPr="000C2B8F" w:rsidRDefault="00C73D72">
            <w:pPr>
              <w:spacing w:line="259" w:lineRule="auto"/>
              <w:ind w:left="0" w:right="5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238E0E" w14:textId="77777777" w:rsidR="000D593D" w:rsidRPr="000C2B8F" w:rsidRDefault="00C73D72">
            <w:pPr>
              <w:spacing w:line="259" w:lineRule="auto"/>
              <w:ind w:left="0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0C139DC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b/>
          <w:sz w:val="22"/>
          <w:szCs w:val="20"/>
        </w:rPr>
        <w:t xml:space="preserve"> </w:t>
      </w:r>
    </w:p>
    <w:p w14:paraId="67987CB5" w14:textId="77777777" w:rsidR="000D593D" w:rsidRPr="000C2B8F" w:rsidRDefault="00C73D72">
      <w:pPr>
        <w:pStyle w:val="Heading1"/>
        <w:ind w:left="340" w:hanging="355"/>
        <w:rPr>
          <w:sz w:val="32"/>
          <w:szCs w:val="20"/>
        </w:rPr>
      </w:pPr>
      <w:bookmarkStart w:id="6" w:name="_Toc136789"/>
      <w:bookmarkStart w:id="7" w:name="_Hlk101941195"/>
      <w:r w:rsidRPr="000C2B8F">
        <w:rPr>
          <w:sz w:val="32"/>
          <w:szCs w:val="20"/>
        </w:rPr>
        <w:t xml:space="preserve">Visibility of system status </w:t>
      </w:r>
      <w:bookmarkEnd w:id="6"/>
    </w:p>
    <w:p w14:paraId="5FF52C67" w14:textId="77777777" w:rsidR="000D593D" w:rsidRPr="000C2B8F" w:rsidRDefault="00C73D72">
      <w:pPr>
        <w:spacing w:line="259" w:lineRule="auto"/>
        <w:ind w:left="-29" w:right="-38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3B1BE7C" wp14:editId="54E556D7">
                <wp:extent cx="6894576" cy="6097"/>
                <wp:effectExtent l="0" t="0" r="0" b="0"/>
                <wp:docPr id="111582" name="Group 11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59" name="Shape 13755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82" style="width:542.88pt;height:0.480042pt;mso-position-horizontal-relative:char;mso-position-vertical-relative:line" coordsize="68945,60">
                <v:shape id="Shape 13756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BB566E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9396C94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always keep users informed about what is going on, through appropriate feedback within reasonable time. </w:t>
      </w:r>
    </w:p>
    <w:p w14:paraId="0B07609B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72"/>
        <w:gridCol w:w="710"/>
        <w:gridCol w:w="667"/>
        <w:gridCol w:w="888"/>
        <w:gridCol w:w="1967"/>
      </w:tblGrid>
      <w:tr w:rsidR="000D593D" w:rsidRPr="000C2B8F" w14:paraId="18F974AB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511D0E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789244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340E419" w14:textId="77777777" w:rsidR="000D593D" w:rsidRPr="000C2B8F" w:rsidRDefault="00C73D7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B7B710A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9AC844C" w14:textId="77777777" w:rsidR="000D593D" w:rsidRPr="000C2B8F" w:rsidRDefault="00C73D72">
            <w:pPr>
              <w:spacing w:line="259" w:lineRule="auto"/>
              <w:ind w:left="0" w:right="64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A5C0E2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897F75D" w14:textId="77777777" w:rsidR="000D593D" w:rsidRPr="000C2B8F" w:rsidRDefault="00C73D7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67D3D17B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FD7B58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1B3C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every screen begin with a title or header that describes the page contents?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0B1789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92C3CD" w14:textId="64402DA7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E71E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1584DD" w14:textId="0D245ADA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96DE1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042CAA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18387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3A424E" w14:textId="77777777" w:rsidR="000D593D" w:rsidRPr="000C2B8F" w:rsidRDefault="00C73D7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multipage data entry screens, is each page titled uniquely to show its relation to others?  </w:t>
            </w:r>
          </w:p>
          <w:p w14:paraId="060EA2D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7A892F1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multi-page flow, each </w:t>
            </w:r>
            <w:r w:rsidRPr="000C2B8F">
              <w:rPr>
                <w:sz w:val="22"/>
                <w:szCs w:val="20"/>
              </w:rPr>
              <w:t xml:space="preserve">page has a descriptive title </w:t>
            </w:r>
            <w:proofErr w:type="gramStart"/>
            <w:r w:rsidRPr="000C2B8F">
              <w:rPr>
                <w:sz w:val="22"/>
                <w:szCs w:val="20"/>
              </w:rPr>
              <w:t>i.e.</w:t>
            </w:r>
            <w:proofErr w:type="gramEnd"/>
            <w:r w:rsidRPr="000C2B8F">
              <w:rPr>
                <w:sz w:val="22"/>
                <w:szCs w:val="20"/>
              </w:rPr>
              <w:t xml:space="preserve"> Step 1 of 3 etc.)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1BA7C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BC1B90" w14:textId="1E9D555F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7A282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63F70C" w14:textId="14E0EF09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098A1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4D643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323D1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5E723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 consistent icon design scheme &amp; treatment across the system?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4FD601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D1EF81" w14:textId="3278357A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DE0D8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BA53A0" w14:textId="48A84DE1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721E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E5BF3ED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0AEAD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F6DC1" w14:textId="77777777" w:rsidR="000D593D" w:rsidRPr="000C2B8F" w:rsidRDefault="00C73D7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</w:t>
            </w:r>
            <w:proofErr w:type="gramStart"/>
            <w:r w:rsidRPr="000C2B8F">
              <w:rPr>
                <w:sz w:val="22"/>
                <w:szCs w:val="20"/>
              </w:rPr>
              <w:t>current status</w:t>
            </w:r>
            <w:proofErr w:type="gramEnd"/>
            <w:r w:rsidRPr="000C2B8F">
              <w:rPr>
                <w:sz w:val="22"/>
                <w:szCs w:val="20"/>
              </w:rPr>
              <w:t xml:space="preserve"> of an icon clearly indicated?  </w:t>
            </w:r>
          </w:p>
          <w:p w14:paraId="3F825B6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06FA7C0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enabled/disabled; selected/not selected)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74F60D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1044EF" w14:textId="7BC0924B" w:rsidR="000D593D" w:rsidRPr="000C2B8F" w:rsidRDefault="000C2B8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317A7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33E199" w14:textId="25B9341E" w:rsidR="000D593D" w:rsidRPr="000C2B8F" w:rsidRDefault="000C2B8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62978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1665F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A9BBDD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98F55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</w:t>
            </w:r>
            <w:r w:rsidRPr="000C2B8F">
              <w:rPr>
                <w:sz w:val="22"/>
                <w:szCs w:val="20"/>
              </w:rPr>
              <w:t xml:space="preserve">instructions, prompts (ex. confirmation messages), and error messages appear in the same place(s)?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09AFBA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A73C3B" w14:textId="2065BB45" w:rsidR="000D593D" w:rsidRPr="000C2B8F" w:rsidRDefault="009759C3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BE5CC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F9303B" w14:textId="79CE047A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C124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8664D8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52A0B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EBE96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Is there some form of system feedback for every important user action? (</w:t>
            </w:r>
            <w:proofErr w:type="gramStart"/>
            <w:r w:rsidRPr="000C2B8F">
              <w:rPr>
                <w:sz w:val="22"/>
                <w:szCs w:val="20"/>
              </w:rPr>
              <w:t>ex</w:t>
            </w:r>
            <w:proofErr w:type="gramEnd"/>
            <w:r w:rsidRPr="000C2B8F">
              <w:rPr>
                <w:sz w:val="22"/>
                <w:szCs w:val="20"/>
              </w:rPr>
              <w:t xml:space="preserve"> - success messages, error messages, new screen, visual/textual change, or visible selection)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66610C" w14:textId="0F6845B9" w:rsidR="000D593D" w:rsidRPr="000C2B8F" w:rsidRDefault="000D593D">
            <w:pPr>
              <w:spacing w:line="259" w:lineRule="auto"/>
              <w:ind w:left="5" w:firstLine="0"/>
              <w:rPr>
                <w:sz w:val="22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A5E585" w14:textId="3CD032DC" w:rsidR="000D593D" w:rsidRPr="000C2B8F" w:rsidRDefault="00CD237F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63093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646986" w14:textId="1441C158" w:rsidR="000D593D" w:rsidRPr="000C2B8F" w:rsidRDefault="00CD237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3139E1" w14:textId="3640CF2F" w:rsidR="000D593D" w:rsidRPr="000C2B8F" w:rsidRDefault="00CD237F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message when sign-</w:t>
            </w:r>
            <w:r w:rsidR="0067005C">
              <w:rPr>
                <w:sz w:val="22"/>
                <w:szCs w:val="20"/>
              </w:rPr>
              <w:t>in /</w:t>
            </w:r>
            <w:r>
              <w:rPr>
                <w:sz w:val="22"/>
                <w:szCs w:val="20"/>
              </w:rPr>
              <w:t>sign up success, sending invitation success</w:t>
            </w:r>
          </w:p>
        </w:tc>
      </w:tr>
      <w:tr w:rsidR="000D593D" w:rsidRPr="000C2B8F" w14:paraId="0810B0A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D7B931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E8570D" w14:textId="77777777" w:rsidR="000D593D" w:rsidRPr="000C2B8F" w:rsidRDefault="00C73D72">
            <w:pPr>
              <w:spacing w:line="259" w:lineRule="auto"/>
              <w:ind w:left="0" w:right="19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visual feedback about which elements or choices are selectable?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608E2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3A2E87" w14:textId="353E70FF" w:rsidR="000D593D" w:rsidRPr="000C2B8F" w:rsidRDefault="009759C3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17F25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9EDC5" w14:textId="7BE50697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36E71" w14:textId="305B3364" w:rsidR="000D593D" w:rsidRPr="000C2B8F" w:rsidRDefault="009759C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Color change when hovering through </w:t>
            </w:r>
            <w:r w:rsidR="0067005C">
              <w:rPr>
                <w:sz w:val="22"/>
                <w:szCs w:val="20"/>
              </w:rPr>
              <w:t xml:space="preserve">the </w:t>
            </w:r>
            <w:r>
              <w:rPr>
                <w:sz w:val="22"/>
                <w:szCs w:val="20"/>
              </w:rPr>
              <w:t>selectable object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BFAD30E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5DB13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C22AAB" w14:textId="77777777" w:rsidR="000D593D" w:rsidRPr="000C2B8F" w:rsidRDefault="00C73D7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multiple options can be selected, is there visual feedback about which options are already selected?  </w:t>
            </w:r>
          </w:p>
          <w:p w14:paraId="26EB8F8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35EE0ABB" w14:textId="790F30CD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</w:t>
            </w:r>
            <w:proofErr w:type="gramStart"/>
            <w:r w:rsidR="0067005C">
              <w:rPr>
                <w:sz w:val="22"/>
                <w:szCs w:val="20"/>
              </w:rPr>
              <w:t>Multi-select</w:t>
            </w:r>
            <w:proofErr w:type="gramEnd"/>
            <w:r w:rsidRPr="000C2B8F">
              <w:rPr>
                <w:sz w:val="22"/>
                <w:szCs w:val="20"/>
              </w:rPr>
              <w:t xml:space="preserve"> combo boxes)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1E75DD" w14:textId="6DD17068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67005C">
              <w:rPr>
                <w:sz w:val="22"/>
                <w:szCs w:val="20"/>
              </w:rPr>
              <w:t>NA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9C4F2B" w14:textId="56D0138B" w:rsidR="000D593D" w:rsidRPr="000C2B8F" w:rsidRDefault="000D593D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95DAB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F4A43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D27C1" w14:textId="2E2E9B02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no multi-select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541B77" w14:textId="77777777" w:rsidTr="0067005C">
        <w:trPr>
          <w:trHeight w:val="1021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7FA5E9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0CD613" w14:textId="77777777" w:rsidR="000D593D" w:rsidRPr="000C2B8F" w:rsidRDefault="00C73D7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visual feedback when objects are selected or moved?  </w:t>
            </w:r>
          </w:p>
          <w:p w14:paraId="437D8F9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2FB457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drag &amp; drop; expand &amp; collapse)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A5A2E1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665CBE" w14:textId="03F3C460" w:rsidR="000D593D" w:rsidRPr="000C2B8F" w:rsidRDefault="0067005C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00B80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A161B9" w14:textId="521D4721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2EED59" w14:textId="62CC491A" w:rsidR="000D593D" w:rsidRPr="000C2B8F" w:rsidRDefault="0067005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 object in the project output </w:t>
            </w:r>
            <w:proofErr w:type="gramStart"/>
            <w:r>
              <w:rPr>
                <w:sz w:val="22"/>
                <w:szCs w:val="20"/>
              </w:rPr>
              <w:t>panel ,</w:t>
            </w:r>
            <w:proofErr w:type="gramEnd"/>
            <w:r>
              <w:rPr>
                <w:sz w:val="22"/>
                <w:szCs w:val="20"/>
              </w:rPr>
              <w:t xml:space="preserve"> project notes 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69E52A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AE7D8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0132B1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A69EDD9" w14:textId="77777777" w:rsidR="000D593D" w:rsidRPr="000C2B8F" w:rsidRDefault="00C73D7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CD67067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9A2FFB3" w14:textId="77777777" w:rsidR="000D593D" w:rsidRPr="000C2B8F" w:rsidRDefault="00C73D72">
            <w:pPr>
              <w:spacing w:line="259" w:lineRule="auto"/>
              <w:ind w:left="0" w:right="65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D385F99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6B86E3C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9C32960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894F5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1.10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B61A6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there are observable delays in the system's response time, is the user kept informed of the system's progress?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1F6158" w14:textId="18493F75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67005C">
              <w:rPr>
                <w:sz w:val="22"/>
                <w:szCs w:val="20"/>
              </w:rPr>
              <w:t>NA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E63FD7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2BF0E6" w14:textId="77777777" w:rsidR="000D593D" w:rsidRPr="000C2B8F" w:rsidRDefault="00C73D7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5809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E232C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50295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7385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9542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response times appropriate to the task?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7EEB6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19E34D" w14:textId="0F3B08F6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31D7BE" w14:textId="77777777" w:rsidR="000D593D" w:rsidRPr="000C2B8F" w:rsidRDefault="00C73D7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2E5489" w14:textId="66D38DE5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6DF4AC" w14:textId="540AA09F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 delay at all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E33293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F246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339067" w14:textId="77777777" w:rsidR="000D593D" w:rsidRPr="000C2B8F" w:rsidRDefault="00C73D72">
            <w:pPr>
              <w:spacing w:line="236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</w:t>
            </w:r>
            <w:proofErr w:type="gramStart"/>
            <w:r w:rsidRPr="000C2B8F">
              <w:rPr>
                <w:sz w:val="22"/>
                <w:szCs w:val="20"/>
              </w:rPr>
              <w:t>all of</w:t>
            </w:r>
            <w:proofErr w:type="gramEnd"/>
            <w:r w:rsidRPr="000C2B8F">
              <w:rPr>
                <w:sz w:val="22"/>
                <w:szCs w:val="20"/>
              </w:rPr>
              <w:t xml:space="preserve"> the terminology consistent with the user's task domain?  </w:t>
            </w:r>
          </w:p>
          <w:p w14:paraId="7A37A03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430A9E9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common business vocabulary used throughout)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74139B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20CC9E" w14:textId="6168957B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56A2CA" w14:textId="77777777" w:rsidR="000D593D" w:rsidRPr="000C2B8F" w:rsidRDefault="00C73D7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AFED9C" w14:textId="043B6C00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3B456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F22BA43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81249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24F0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the user tell the status of the system/page and the alternatives for action?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1F0847" w14:textId="5ACBE203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8D56E0" w14:textId="7BA72898" w:rsidR="000D593D" w:rsidRPr="000C2B8F" w:rsidRDefault="0067005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4A8301" w14:textId="77777777" w:rsidR="000D593D" w:rsidRPr="000C2B8F" w:rsidRDefault="00C73D7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90769C" w14:textId="56CD56D7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230FD1" w14:textId="612CFF92" w:rsidR="000D593D" w:rsidRPr="000C2B8F" w:rsidRDefault="0067005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Pages look active all the time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C9BCEA3" w14:textId="77777777">
        <w:trPr>
          <w:trHeight w:val="161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508769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7B6A3" w14:textId="77777777" w:rsidR="000D593D" w:rsidRPr="000C2B8F" w:rsidRDefault="00C73D72">
            <w:pPr>
              <w:spacing w:line="236" w:lineRule="auto"/>
              <w:ind w:left="0" w:right="3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make use of navigational aids?  </w:t>
            </w:r>
          </w:p>
          <w:p w14:paraId="03D66FD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548D893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(ex. skipnav links, breadcrumbs, exit/cancel/close/go back buttons)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D5AAFE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0DABF7" w14:textId="5C0DF752" w:rsidR="000D593D" w:rsidRPr="000C2B8F" w:rsidRDefault="00C663B0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AE677" w14:textId="77777777" w:rsidR="000D593D" w:rsidRPr="000C2B8F" w:rsidRDefault="00C73D7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B844DC" w14:textId="1ED5E4A0" w:rsidR="000D593D" w:rsidRPr="000C2B8F" w:rsidRDefault="00C663B0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69FC2" w14:textId="3DEBFD05" w:rsidR="000D593D" w:rsidRPr="000C2B8F" w:rsidRDefault="00C663B0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All button is working and performing correct functionality 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EE7E7E8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53120B" w14:textId="77777777" w:rsidR="000D593D" w:rsidRPr="000C2B8F" w:rsidRDefault="00C73D7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14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E7E6C4" w14:textId="11B45A29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C663B0">
              <w:rPr>
                <w:sz w:val="22"/>
                <w:szCs w:val="20"/>
              </w:rPr>
              <w:t>2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8CE4F1" w14:textId="6F5278B7" w:rsidR="000D593D" w:rsidRPr="000C2B8F" w:rsidRDefault="00C663B0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37AF11" w14:textId="77777777" w:rsidR="000D593D" w:rsidRPr="000C2B8F" w:rsidRDefault="00C73D72">
            <w:pPr>
              <w:spacing w:line="259" w:lineRule="auto"/>
              <w:ind w:left="0" w:right="3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43FDE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FB7B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7"/>
    <w:p w14:paraId="01B895DD" w14:textId="77777777" w:rsidR="000D593D" w:rsidRPr="000C2B8F" w:rsidRDefault="00C73D72">
      <w:pPr>
        <w:spacing w:after="256"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2159E5F3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10D76AA2" w14:textId="33B3D010" w:rsidR="000D593D" w:rsidRPr="000C2B8F" w:rsidRDefault="00CD237F">
      <w:pPr>
        <w:rPr>
          <w:sz w:val="22"/>
          <w:szCs w:val="20"/>
        </w:rPr>
        <w:sectPr w:rsidR="000D593D" w:rsidRPr="000C2B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2240" w:h="15840"/>
          <w:pgMar w:top="992" w:right="720" w:bottom="1932" w:left="729" w:header="720" w:footer="720" w:gutter="0"/>
          <w:cols w:space="720"/>
          <w:titlePg/>
        </w:sectPr>
      </w:pPr>
      <w:r>
        <w:rPr>
          <w:sz w:val="22"/>
          <w:szCs w:val="20"/>
        </w:rPr>
        <w:t xml:space="preserve">Picture invalid </w:t>
      </w:r>
      <w:proofErr w:type="gramStart"/>
      <w:r>
        <w:rPr>
          <w:sz w:val="22"/>
          <w:szCs w:val="20"/>
        </w:rPr>
        <w:t>and  invitation</w:t>
      </w:r>
      <w:proofErr w:type="gramEnd"/>
      <w:r>
        <w:rPr>
          <w:sz w:val="22"/>
          <w:szCs w:val="20"/>
        </w:rPr>
        <w:t xml:space="preserve"> for section 1.6</w:t>
      </w:r>
    </w:p>
    <w:p w14:paraId="33227AAE" w14:textId="77777777" w:rsidR="000D593D" w:rsidRPr="000C2B8F" w:rsidRDefault="00C73D72">
      <w:pPr>
        <w:pStyle w:val="Heading1"/>
        <w:ind w:left="340" w:hanging="355"/>
        <w:rPr>
          <w:sz w:val="32"/>
          <w:szCs w:val="20"/>
        </w:rPr>
      </w:pPr>
      <w:bookmarkStart w:id="8" w:name="_Toc136790"/>
      <w:bookmarkStart w:id="9" w:name="_Hlk101941961"/>
      <w:r w:rsidRPr="000C2B8F">
        <w:rPr>
          <w:sz w:val="32"/>
          <w:szCs w:val="20"/>
        </w:rPr>
        <w:lastRenderedPageBreak/>
        <w:t xml:space="preserve">Match between system and the real world </w:t>
      </w:r>
      <w:bookmarkEnd w:id="8"/>
    </w:p>
    <w:p w14:paraId="4CC93708" w14:textId="77777777" w:rsidR="000D593D" w:rsidRPr="000C2B8F" w:rsidRDefault="00C73D7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D414DFE" wp14:editId="4D5A0BF3">
                <wp:extent cx="6894576" cy="6097"/>
                <wp:effectExtent l="0" t="0" r="0" b="0"/>
                <wp:docPr id="118698" name="Group 118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63" name="Shape 13756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98" style="width:542.88pt;height:0.480042pt;mso-position-horizontal-relative:char;mso-position-vertical-relative:line" coordsize="68945,60">
                <v:shape id="Shape 13756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5E51153B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7A864C7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speak the user's language, with words, </w:t>
      </w:r>
      <w:proofErr w:type="gramStart"/>
      <w:r w:rsidRPr="000C2B8F">
        <w:rPr>
          <w:sz w:val="22"/>
          <w:szCs w:val="20"/>
        </w:rPr>
        <w:t>phrases</w:t>
      </w:r>
      <w:proofErr w:type="gramEnd"/>
      <w:r w:rsidRPr="000C2B8F">
        <w:rPr>
          <w:sz w:val="22"/>
          <w:szCs w:val="20"/>
        </w:rPr>
        <w:t xml:space="preserve"> and concepts familiar to the user, rather than system-oriented terms. Follow real-world conventions, making information appear in a natural and logical order. </w:t>
      </w:r>
    </w:p>
    <w:p w14:paraId="422F1929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87"/>
        <w:gridCol w:w="5134"/>
        <w:gridCol w:w="664"/>
        <w:gridCol w:w="708"/>
        <w:gridCol w:w="670"/>
        <w:gridCol w:w="885"/>
        <w:gridCol w:w="2040"/>
      </w:tblGrid>
      <w:tr w:rsidR="000D593D" w:rsidRPr="000C2B8F" w14:paraId="28BC5A4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3E4FED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310E90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AC96FFD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CDA15B2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57F573B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1425F2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A494A83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95982F7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E05C1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8BED6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icons concrete and familiar?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FDD63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08201" w14:textId="4B3911C0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5841C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E00180" w14:textId="4873D8B3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A66ABC" w14:textId="3AB4E2F6" w:rsidR="000D593D" w:rsidRPr="000C2B8F" w:rsidRDefault="006E2807" w:rsidP="006E2807">
            <w:pPr>
              <w:tabs>
                <w:tab w:val="center" w:pos="907"/>
                <w:tab w:val="right" w:pos="1815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A57FA6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02215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C4BCE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there is a natural sequence to menu choices, has it been used?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8F9E4B" w14:textId="6D444D8D" w:rsidR="000D593D" w:rsidRPr="000C2B8F" w:rsidRDefault="006E2807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B87BD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72A8DC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C4F90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91899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A015B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2D791D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8C1C8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related and interdependent fields grouped logically on the page?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2E924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AF5D1B" w14:textId="6D2FB1CA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93931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7E1792" w14:textId="23B87457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5B0372" w14:textId="29AECF4A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 font bar (see pics) 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452558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6CE2A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3FA86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shape is used as a visual cue (ex: stop sign, warning etc), does it match cultural conventions?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2BACA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8ADEC6" w14:textId="16E95949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9151E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00146A" w14:textId="11131279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BE5F9" w14:textId="55D0F53B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Error is red, success is green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B6DF0F2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A7EE3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6B7E0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the selected colors correspond to common expectations about color codes?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CF245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B20E39" w14:textId="5EB8F991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D87AC6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EABE24" w14:textId="794B0DEF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8D5E7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224E18A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1351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1F0156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prompts imply a necessary action, are the words in the message consistent with that action?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83006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B275A9" w14:textId="1E78E704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58A7DD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2CB077" w14:textId="1F433C21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A7D47" w14:textId="77BE2BF4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Change name, add team, sign in…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D8055E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ED2F5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3D1B81" w14:textId="77777777" w:rsidR="000D593D" w:rsidRPr="000C2B8F" w:rsidRDefault="00C73D72">
            <w:pPr>
              <w:spacing w:line="259" w:lineRule="auto"/>
              <w:ind w:left="0" w:right="2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screens, is the information stated in clear, simple language?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54FEF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691DD" w14:textId="173A531E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D6AB5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782391" w14:textId="339351BC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F92801" w14:textId="2244E55C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Username,password</w:t>
            </w:r>
            <w:proofErr w:type="gramEnd"/>
            <w:r>
              <w:rPr>
                <w:sz w:val="22"/>
                <w:szCs w:val="20"/>
              </w:rPr>
              <w:t>, textfield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61FAC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D3B5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8A551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field-level prompts provided for data entry screens?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EE4C8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FBEC8E" w14:textId="3A04F392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AEDEED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AAEDAF" w14:textId="227DE8B9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D264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DFD2A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DEC31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EE390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menu choices fit logically into categories that have readily understood meanings?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0F3B2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5C3CA0" w14:textId="2FD99192" w:rsidR="000D593D" w:rsidRPr="000C2B8F" w:rsidRDefault="006E2807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8EA595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732EB3" w14:textId="48B255D2" w:rsidR="000D593D" w:rsidRPr="000C2B8F" w:rsidRDefault="006E2807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3869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80A98E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A0610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B70AC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command names specific rather than general?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2662B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A502D5" w14:textId="619694FD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6A79C0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D8275" w14:textId="68DE9E13" w:rsidR="000D593D" w:rsidRPr="000C2B8F" w:rsidRDefault="00BE2613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1295D3" w14:textId="601E922D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There is a </w:t>
            </w:r>
            <w:proofErr w:type="gramStart"/>
            <w:r>
              <w:rPr>
                <w:sz w:val="22"/>
                <w:szCs w:val="20"/>
              </w:rPr>
              <w:t>pop up</w:t>
            </w:r>
            <w:proofErr w:type="gramEnd"/>
            <w:r>
              <w:rPr>
                <w:sz w:val="22"/>
                <w:szCs w:val="20"/>
              </w:rPr>
              <w:t xml:space="preserve"> name for buttons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8A70EE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98497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47C7A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leading or trailing spaces to align decimal points?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C42983" w14:textId="5381069B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79757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9CE94A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AEB484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5016E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718D5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1B475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2.12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C5ED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a dollar sign and decimal for monetary entries?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20666E" w14:textId="1F9669D2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06667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96FC7E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6125E5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F79DE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A061065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0484E6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0F55CD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FF6F174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F99D111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AF688E3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EEE554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84AD624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06AFFF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AFF36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2.13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1A2C1B" w14:textId="77777777" w:rsidR="000D593D" w:rsidRPr="000C2B8F" w:rsidRDefault="00C73D72">
            <w:pPr>
              <w:spacing w:line="259" w:lineRule="auto"/>
              <w:ind w:left="0" w:right="5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Does the system format numeric values greater than 9999? (</w:t>
            </w:r>
            <w:proofErr w:type="gramStart"/>
            <w:r w:rsidRPr="000C2B8F">
              <w:rPr>
                <w:sz w:val="22"/>
                <w:szCs w:val="20"/>
              </w:rPr>
              <w:t>ex</w:t>
            </w:r>
            <w:proofErr w:type="gramEnd"/>
            <w:r w:rsidRPr="000C2B8F">
              <w:rPr>
                <w:sz w:val="22"/>
                <w:szCs w:val="20"/>
              </w:rPr>
              <w:t xml:space="preserve">: commas in English, spaces in French)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1AF8A7" w14:textId="3C00D52A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1E74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D242A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53821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B29781" w14:textId="43081433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 a spread sheet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F5ECD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EA60E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93496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GUI menus offer activation: that is, make obvious how to </w:t>
            </w:r>
            <w:proofErr w:type="gramStart"/>
            <w:r w:rsidRPr="000C2B8F">
              <w:rPr>
                <w:sz w:val="22"/>
                <w:szCs w:val="20"/>
              </w:rPr>
              <w:t>say</w:t>
            </w:r>
            <w:proofErr w:type="gramEnd"/>
            <w:r w:rsidRPr="000C2B8F">
              <w:rPr>
                <w:sz w:val="22"/>
                <w:szCs w:val="20"/>
              </w:rPr>
              <w:t xml:space="preserve"> "now do it"?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51C1" w14:textId="008A5FC1" w:rsidR="000D593D" w:rsidRPr="000C2B8F" w:rsidRDefault="00BE2613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148A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FE26CE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23A6BE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C0B53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2DC59F9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8C658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2.15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1FA8F5" w14:textId="78C77226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system been designed so that keys/buttons with similar names or </w:t>
            </w:r>
            <w:r w:rsidR="00BE2613">
              <w:rPr>
                <w:sz w:val="22"/>
                <w:szCs w:val="20"/>
              </w:rPr>
              <w:t>appearances</w:t>
            </w:r>
            <w:r w:rsidRPr="000C2B8F">
              <w:rPr>
                <w:sz w:val="22"/>
                <w:szCs w:val="20"/>
              </w:rPr>
              <w:t xml:space="preserve"> do not perform opposite (and potentially dangerous) actions?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A1B2C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53FB78" w14:textId="44DF50CF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E30481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30C7DE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064EB" w14:textId="316D4D23" w:rsidR="000D593D" w:rsidRPr="000C2B8F" w:rsidRDefault="00BE2613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H1, H2, H3 are grouped together and doing pretty much same functionality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F10D25F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746DB1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15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0D6AC" w14:textId="133FED6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  <w:r w:rsidR="003E45BC">
              <w:rPr>
                <w:sz w:val="22"/>
                <w:szCs w:val="20"/>
              </w:rPr>
              <w:t>5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58673D" w14:textId="1DD2BE97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D7870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821C0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7A335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bookmarkEnd w:id="9"/>
    <w:p w14:paraId="336355B6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4DC00BC" w14:textId="77777777" w:rsidR="000D593D" w:rsidRPr="000C2B8F" w:rsidRDefault="00C73D72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714E911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483DF091" w14:textId="77777777" w:rsidR="000D593D" w:rsidRPr="000C2B8F" w:rsidRDefault="00C73D72">
      <w:pPr>
        <w:pStyle w:val="Heading1"/>
        <w:ind w:left="340" w:hanging="355"/>
        <w:rPr>
          <w:sz w:val="32"/>
          <w:szCs w:val="20"/>
        </w:rPr>
      </w:pPr>
      <w:bookmarkStart w:id="10" w:name="_Toc136791"/>
      <w:bookmarkStart w:id="11" w:name="_Hlk101943625"/>
      <w:r w:rsidRPr="000C2B8F">
        <w:rPr>
          <w:sz w:val="32"/>
          <w:szCs w:val="20"/>
        </w:rPr>
        <w:lastRenderedPageBreak/>
        <w:t xml:space="preserve">User control and freedom </w:t>
      </w:r>
      <w:bookmarkEnd w:id="10"/>
    </w:p>
    <w:p w14:paraId="0B42B7C8" w14:textId="77777777" w:rsidR="000D593D" w:rsidRPr="000C2B8F" w:rsidRDefault="00C73D7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2893ABA" wp14:editId="359EB60E">
                <wp:extent cx="6894576" cy="6097"/>
                <wp:effectExtent l="0" t="0" r="0" b="0"/>
                <wp:docPr id="131559" name="Group 13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67" name="Shape 13756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559" style="width:542.88pt;height:0.480042pt;mso-position-horizontal-relative:char;mso-position-vertical-relative:line" coordsize="68945,60">
                <v:shape id="Shape 137568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991239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00FFB19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should be free to select and sequence tasks (when appropriate), rather than having the system do this for them.  </w:t>
      </w:r>
    </w:p>
    <w:p w14:paraId="3020EFB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A98D5E1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>Users often choose system functions by mistake and will need a clearly marked "emergency exit" to leave the unwanted state without hav</w:t>
      </w:r>
      <w:r w:rsidRPr="000C2B8F">
        <w:rPr>
          <w:sz w:val="22"/>
          <w:szCs w:val="20"/>
        </w:rPr>
        <w:t xml:space="preserve">ing to go through an extended dialogue.  </w:t>
      </w:r>
    </w:p>
    <w:p w14:paraId="545224DA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E5CB2CF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Users should make their own decisions (with clear information) regarding the costs of exiting current work. The system should support undo and redo. </w:t>
      </w:r>
    </w:p>
    <w:p w14:paraId="75449373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27E4439D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2D9A47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87C65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D0F8A2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4DF3074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1527E33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4C03CD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DEC28C1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28C0DAE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02AD28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9D08B" w14:textId="77777777" w:rsidR="000D593D" w:rsidRPr="000C2B8F" w:rsidRDefault="00C73D72">
            <w:pPr>
              <w:spacing w:line="259" w:lineRule="auto"/>
              <w:ind w:left="5" w:right="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setting up windows is a low-frequency task, is it particularly easy to remember?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82257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E3E5DA" w14:textId="7C9B60C0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5A8B2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559FF7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E67E6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F4A399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5CB5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879211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systems that use overlapping windows, is it easy for users to rearrange windows on the screen, and/or switch between windows?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B638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2527B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1D891" w14:textId="1F10A0E6" w:rsidR="000D593D" w:rsidRPr="000C2B8F" w:rsidRDefault="00BE04CB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8E3640" w14:textId="5BF95CA3" w:rsidR="000D593D" w:rsidRPr="000C2B8F" w:rsidRDefault="00BE04CB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C40D97" w14:textId="41D9582B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Can’t resize windows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7648FCB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911B1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CA3B0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a user's </w:t>
            </w:r>
            <w:r w:rsidRPr="000C2B8F">
              <w:rPr>
                <w:sz w:val="22"/>
                <w:szCs w:val="20"/>
              </w:rPr>
              <w:t xml:space="preserve">task is complete, does the system wait for a signal from the user before processing?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460E19" w14:textId="2081D04D" w:rsidR="000D593D" w:rsidRPr="000C2B8F" w:rsidRDefault="00BE04CB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97972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8F4568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6792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41B25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701805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D622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DBFC8A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</w:t>
            </w:r>
            <w:proofErr w:type="gramStart"/>
            <w:r w:rsidRPr="000C2B8F">
              <w:rPr>
                <w:sz w:val="22"/>
                <w:szCs w:val="20"/>
              </w:rPr>
              <w:t>users</w:t>
            </w:r>
            <w:proofErr w:type="gramEnd"/>
            <w:r w:rsidRPr="000C2B8F">
              <w:rPr>
                <w:sz w:val="22"/>
                <w:szCs w:val="20"/>
              </w:rPr>
              <w:t xml:space="preserve"> type-ahead in a system with many nested menus?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09B5" w14:textId="184E4843" w:rsidR="000D593D" w:rsidRPr="000C2B8F" w:rsidRDefault="00BE04CB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A53AD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CF655B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703BA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AE8A6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F3F7E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A5766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BC1D5D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users prompted to confirm commands that have drastic, destructive consequences?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F71B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7A8048" w14:textId="1FD9876C" w:rsidR="000D593D" w:rsidRPr="000C2B8F" w:rsidRDefault="00BE04CB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97F4DD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99B0A7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1AE5E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24A1767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7A89A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07822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an "undo" function at the level of a single action, a data entry, and a complete group of actions?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0D895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5BACE6" w14:textId="28963512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04AD8E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2C45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296A5" w14:textId="1A303914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Single action only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00DD6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708DA1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F630B4" w14:textId="470A7959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cancel out </w:t>
            </w:r>
            <w:r w:rsidRPr="000C2B8F">
              <w:rPr>
                <w:sz w:val="22"/>
                <w:szCs w:val="20"/>
              </w:rPr>
              <w:t xml:space="preserve">operations in progress?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B753B7" w14:textId="22FC7B5D" w:rsidR="000D593D" w:rsidRPr="000C2B8F" w:rsidRDefault="003E6D68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363B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E5C503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C3FA4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64543F" w14:textId="1F285E51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User can’t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6C3A7C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AEDE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C5417C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reduce data entry time by copying and modifying existing data?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DFCF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8ECEE0" w14:textId="5A88DB9E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A328DC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6376B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CCED98" w14:textId="12254E20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Very easy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BCB693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0842A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F2C855" w14:textId="77777777" w:rsidR="000D593D" w:rsidRPr="000C2B8F" w:rsidRDefault="00C73D72">
            <w:pPr>
              <w:spacing w:line="259" w:lineRule="auto"/>
              <w:ind w:left="5" w:right="3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character edits allowed in data entry fields?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FC246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0DF7E9" w14:textId="19DC8009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EC73B9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03E06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F8406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F7D9577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F31F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3.10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E027E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menu lists are long (more than seven items), can users select an item either by moving the cursor or by typing a mnemonic code?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32631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10D9A7" w14:textId="2510B38D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7AA32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D1CD95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C8B2BC" w14:textId="19E91BA9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By moving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0AF8268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FDBAE6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9BF6E4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FF67C19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E03B0EA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EA6AEB7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B8974A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34DF4A8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3261744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2AC48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3.11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C2130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a pointing device, do users have the option of either clicking on menu items or using a keyboard shortcut?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014C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938EF" w14:textId="7B169E46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D9F639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C7DAE6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257C81" w14:textId="1A50225D" w:rsidR="000D593D" w:rsidRPr="000C2B8F" w:rsidRDefault="003E6D6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Pointing devices (mouse or directly click on)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9D3718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73A3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61E1EC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menus broad (many items </w:t>
            </w:r>
            <w:r w:rsidRPr="000C2B8F">
              <w:rPr>
                <w:sz w:val="22"/>
                <w:szCs w:val="20"/>
              </w:rPr>
              <w:t xml:space="preserve">on a menu) rather than deep (many menu levels)?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24D13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7ABA1D" w14:textId="5F53EFB7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42DEE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6DFAD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3CE96B" w14:textId="28D712AC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There is only 1 menu, interface is simple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BD49E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B7491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7B092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multiple menu levels, is there a mechanism that allows users to go back to previous menus?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1A5622" w14:textId="7684F7CF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74F1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50E445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51DB2D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51F1F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F57EDE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CA133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4F0FA7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can go back to a previous menu, can they change their earlier menu choice?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182CC4" w14:textId="0595F5CA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7A56C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5F3E8C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EF542E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7D41F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372AC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4F977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722ECE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move forward and backward between fields or dialog box options?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A83CF" w14:textId="3C977159" w:rsidR="000D593D" w:rsidRPr="000C2B8F" w:rsidRDefault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1F500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4ED0E0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AFE629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1D82F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8A4C65F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7112B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E720EA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can users move backward and forward among all the pages in the set?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67A5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F114F4" w14:textId="52AFD2CD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DC64F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6D8D4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2C38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DE4580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5B15A9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5AC47D" w14:textId="5715196C" w:rsidR="000D593D" w:rsidRPr="000C2B8F" w:rsidRDefault="00C73D72">
            <w:pPr>
              <w:spacing w:line="259" w:lineRule="auto"/>
              <w:ind w:left="5" w:right="59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allows users to reverse their actions, is there a </w:t>
            </w:r>
            <w:r w:rsidR="003E45BC">
              <w:rPr>
                <w:sz w:val="22"/>
                <w:szCs w:val="20"/>
              </w:rPr>
              <w:t>retracting</w:t>
            </w:r>
            <w:r w:rsidRPr="000C2B8F">
              <w:rPr>
                <w:sz w:val="22"/>
                <w:szCs w:val="20"/>
              </w:rPr>
              <w:t xml:space="preserve"> mechanism to allow for multiple undos?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30F64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50033" w14:textId="34689E9B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C5686A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4373B7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BAF8B7" w14:textId="268114F3" w:rsidR="000D593D" w:rsidRPr="000C2B8F" w:rsidRDefault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 well for each screen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3E45BC" w:rsidRPr="000C2B8F" w14:paraId="6445DEF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11CC54" w14:textId="77777777" w:rsidR="003E45BC" w:rsidRPr="000C2B8F" w:rsidRDefault="003E45BC" w:rsidP="003E45BC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3.18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D86670" w14:textId="77777777" w:rsidR="003E45BC" w:rsidRPr="000C2B8F" w:rsidRDefault="003E45BC" w:rsidP="003E45BC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set their own system, session, file, and screen defaults?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ED22C" w14:textId="77777777" w:rsidR="003E45BC" w:rsidRPr="000C2B8F" w:rsidRDefault="003E45BC" w:rsidP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31A2A6" w14:textId="0BF023F7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398AC7" w14:textId="77777777" w:rsidR="003E45BC" w:rsidRPr="000C2B8F" w:rsidRDefault="003E45BC" w:rsidP="003E45BC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8DD147" w14:textId="77777777" w:rsidR="003E45BC" w:rsidRPr="000C2B8F" w:rsidRDefault="003E45BC" w:rsidP="003E45B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A27A98" w14:textId="1F27315C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Work well for each screen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3E45BC" w:rsidRPr="000C2B8F" w14:paraId="56862F56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787FAC7" w14:textId="77777777" w:rsidR="003E45BC" w:rsidRPr="000C2B8F" w:rsidRDefault="003E45BC" w:rsidP="003E45BC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66AC9BF4" w14:textId="77777777" w:rsidR="003E45BC" w:rsidRPr="000C2B8F" w:rsidRDefault="003E45BC" w:rsidP="003E45BC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18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E7BC8E" w14:textId="3D9D4C5F" w:rsidR="003E45BC" w:rsidRPr="000C2B8F" w:rsidRDefault="003E45BC" w:rsidP="003E45BC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9500F" w14:textId="2D9006DA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C0F2F7" w14:textId="50F4F0A6" w:rsidR="003E45BC" w:rsidRPr="000C2B8F" w:rsidRDefault="003E45BC" w:rsidP="003E45BC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5CB52" w14:textId="77777777" w:rsidR="003E45BC" w:rsidRPr="000C2B8F" w:rsidRDefault="003E45BC" w:rsidP="003E45BC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C5CE40" w14:textId="77777777" w:rsidR="003E45BC" w:rsidRPr="000C2B8F" w:rsidRDefault="003E45BC" w:rsidP="003E45B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74D2D805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bookmarkEnd w:id="11"/>
    <w:p w14:paraId="57B63997" w14:textId="77777777" w:rsidR="000D593D" w:rsidRPr="000C2B8F" w:rsidRDefault="00C73D72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4CC46C7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2BC3E981" w14:textId="77777777" w:rsidR="000D593D" w:rsidRPr="000C2B8F" w:rsidRDefault="00C73D72">
      <w:pPr>
        <w:pStyle w:val="Heading1"/>
        <w:ind w:left="340" w:hanging="355"/>
        <w:rPr>
          <w:sz w:val="32"/>
          <w:szCs w:val="20"/>
        </w:rPr>
      </w:pPr>
      <w:bookmarkStart w:id="12" w:name="_Toc136792"/>
      <w:r w:rsidRPr="000C2B8F">
        <w:rPr>
          <w:sz w:val="32"/>
          <w:szCs w:val="20"/>
        </w:rPr>
        <w:t xml:space="preserve">Consistency and standards </w:t>
      </w:r>
      <w:bookmarkEnd w:id="12"/>
    </w:p>
    <w:p w14:paraId="15E1CFF5" w14:textId="77777777" w:rsidR="000D593D" w:rsidRPr="000C2B8F" w:rsidRDefault="00C73D7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4BB11AD" wp14:editId="37A1E47A">
                <wp:extent cx="6894576" cy="6097"/>
                <wp:effectExtent l="0" t="0" r="0" b="0"/>
                <wp:docPr id="110864" name="Group 110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1" name="Shape 137571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64" style="width:542.88pt;height:0.480042pt;mso-position-horizontal-relative:char;mso-position-vertical-relative:line" coordsize="68945,60">
                <v:shape id="Shape 137572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12F3B888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AFAFAAC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Users should not have to wonder whether different words, situations, or actions mean the same thing. Follow </w:t>
      </w:r>
      <w:r w:rsidRPr="000C2B8F">
        <w:rPr>
          <w:color w:val="0463C1"/>
          <w:sz w:val="22"/>
          <w:szCs w:val="20"/>
          <w:u w:val="single" w:color="0463C1"/>
        </w:rPr>
        <w:t>platform conventions</w:t>
      </w:r>
      <w:r w:rsidRPr="000C2B8F">
        <w:rPr>
          <w:sz w:val="22"/>
          <w:szCs w:val="20"/>
        </w:rPr>
        <w:t xml:space="preserve">. </w:t>
      </w:r>
    </w:p>
    <w:p w14:paraId="796F53F9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118FE6A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EF5803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B44116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D5C4CF9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901BAE8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26C36F0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C847B2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175DC44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FFECCB4" w14:textId="77777777">
        <w:trPr>
          <w:trHeight w:val="1080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909F9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470E31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industry or company formatting standards been followed consistently in all screens within a system?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F8395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BC28F5" w14:textId="0EE9FE85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BDF8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3AEB1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59181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9541E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FFE9C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B7A58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a heavy use of all uppercase letters on a screen been avoided?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56BF4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400D3" w14:textId="6C553A95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0665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F23AD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C84F41" w14:textId="679347F2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Capitalized in most headers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CFAB10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0E648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347E6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integers right-</w:t>
            </w:r>
            <w:r w:rsidRPr="000C2B8F">
              <w:rPr>
                <w:sz w:val="22"/>
                <w:szCs w:val="20"/>
              </w:rPr>
              <w:t xml:space="preserve">justified and real numbers decimal-aligned?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E298C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0ADB7D" w14:textId="0DD8E66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9306C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8CFB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C6B42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5638764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670D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031E3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icons labeled?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AB6D2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87B2C9" w14:textId="0DBA2D9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E28A4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DFCE0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EF2B79" w14:textId="25E7D6B0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Icon </w:t>
            </w:r>
            <w:proofErr w:type="gramStart"/>
            <w:r>
              <w:rPr>
                <w:sz w:val="22"/>
                <w:szCs w:val="20"/>
              </w:rPr>
              <w:t>pop</w:t>
            </w:r>
            <w:proofErr w:type="gramEnd"/>
            <w:r>
              <w:rPr>
                <w:sz w:val="22"/>
                <w:szCs w:val="20"/>
              </w:rPr>
              <w:t xml:space="preserve"> up letter while hovering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9ABBD85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4DD74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48915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salient visual cues to identify the active window?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D7D1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B3DEAC" w14:textId="142E3C38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72631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50952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77595B" w14:textId="12C8A16C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Change color in the corner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0280D8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92596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7CA63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window have a title?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00CDF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9611A" w14:textId="2BD825A2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3F186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973DD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2C63EE" w14:textId="3B6DE968" w:rsidR="000D593D" w:rsidRPr="000C2B8F" w:rsidRDefault="009E0FDC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Title + type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98463A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5C11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9CD13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vertical and horizontal scrolling possible where necessary?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13FB1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953505" w14:textId="4198FCA4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1FBE1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CD01F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D1AA6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C3CCA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EEE25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E0F0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menu structure match the task structure?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4451B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FEE9B0" w14:textId="5BCDC3DC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7DE7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FECA7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AABA8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FB215D8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FE2B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F84B9C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industry or company standards been established for menu design, and are they applied consistently on all menu screens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79790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26290A" w14:textId="33EC2F02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01306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AA11F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7F2B6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CF8E44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FCD51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88849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 lists presented vertically?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54550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4EA6CA" w14:textId="6680F1C9" w:rsidR="000D593D" w:rsidRPr="000C2B8F" w:rsidRDefault="009E0FDC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1648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5A846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95685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E73347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1B24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72078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"exit" is a menu choice, does it always appear at the bottom of the list?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974119" w14:textId="4B480D06" w:rsidR="000D593D" w:rsidRPr="000C2B8F" w:rsidRDefault="00330FE8" w:rsidP="00330FE8">
            <w:pPr>
              <w:tabs>
                <w:tab w:val="left" w:pos="264"/>
                <w:tab w:val="right" w:pos="516"/>
              </w:tabs>
              <w:spacing w:line="259" w:lineRule="auto"/>
              <w:ind w:left="0" w:right="1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ab/>
              <w:t>na</w:t>
            </w:r>
            <w:r>
              <w:rPr>
                <w:sz w:val="22"/>
                <w:szCs w:val="20"/>
              </w:rPr>
              <w:tab/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9365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97AFA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399A8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E98A8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6DFBD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B02BD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8DDD6C" w14:textId="283DDD0A" w:rsidR="000D593D" w:rsidRPr="000C2B8F" w:rsidRDefault="00C73D72">
            <w:pPr>
              <w:spacing w:line="259" w:lineRule="auto"/>
              <w:ind w:left="2" w:right="1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titles either centered or </w:t>
            </w:r>
            <w:r w:rsidR="009E0FDC">
              <w:rPr>
                <w:sz w:val="22"/>
                <w:szCs w:val="20"/>
              </w:rPr>
              <w:t>left justified</w:t>
            </w:r>
            <w:r w:rsidRPr="000C2B8F">
              <w:rPr>
                <w:sz w:val="22"/>
                <w:szCs w:val="20"/>
              </w:rPr>
              <w:t xml:space="preserve">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7452A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4738B" w14:textId="0D1FB4E4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2153E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9D2F9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7B02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D31D9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637D5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4.13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CC445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menu items left-</w:t>
            </w:r>
            <w:r w:rsidRPr="000C2B8F">
              <w:rPr>
                <w:sz w:val="22"/>
                <w:szCs w:val="20"/>
              </w:rPr>
              <w:t xml:space="preserve">justified, with the item number or mnemonic preceding the name?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66B50B" w14:textId="70490E1C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3C2F0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4023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3500E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711F8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7FC7E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22EF76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97855" w14:textId="77777777" w:rsidR="000D593D" w:rsidRPr="000C2B8F" w:rsidRDefault="00C73D72">
            <w:pPr>
              <w:spacing w:line="259" w:lineRule="auto"/>
              <w:ind w:left="2" w:right="2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embedded field-level prompts appear to the right of the field label?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9A0F06" w14:textId="3EB77234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3F3139" w14:textId="3A27DEB1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501B9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F5F6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3C9DD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152596E2" w14:textId="77777777" w:rsidR="000D593D" w:rsidRPr="000C2B8F" w:rsidRDefault="000D593D">
      <w:pPr>
        <w:spacing w:line="259" w:lineRule="auto"/>
        <w:ind w:left="-729" w:right="11458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5D402E29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E1A1006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8E5B1A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EDD876D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3A10AB5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4249EBE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BEAA27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3674E9F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5807C60" w14:textId="77777777">
        <w:trPr>
          <w:trHeight w:val="786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37B33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4.15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E3E48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 on-</w:t>
            </w:r>
            <w:r w:rsidRPr="000C2B8F">
              <w:rPr>
                <w:sz w:val="22"/>
                <w:szCs w:val="20"/>
              </w:rPr>
              <w:t xml:space="preserve">line instructions appear in a consistent location across screens?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3FAA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47638" w14:textId="322FC001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E8251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E4198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B35995" w14:textId="4AA9A600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2A76430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30412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0133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and fields distinguished typographically?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2DF89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A6FAB2" w14:textId="29337AC6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C54D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7F44E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2028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0BBD1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BB3E0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46B1E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consistent from one data entry screen to another?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231F2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6F75F6" w14:textId="57AEA9F5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0D20D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B1434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6EC1C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060C69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62DDA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DCFFA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fields and labels left-justified for alpha lists and right-justified for numeric lists?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913F9" w14:textId="3C0593A8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8FEA8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26452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77B1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79718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4F13A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16D80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4.19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B8EF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 labels appear to the left of single fields and above list fields?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58799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3C6F5D" w14:textId="4220BC2C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92BC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609DA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8DB46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9E92A13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B2FE0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C77FF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Size: up to four sizes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546DA" w14:textId="1FF5D50A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FBF97B" w14:textId="0BAC51D2" w:rsidR="000D593D" w:rsidRPr="000C2B8F" w:rsidRDefault="00330FE8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9EA6D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72968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060B3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6E6A6D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0006B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0ECFA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Font: up to three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4141CF" w14:textId="7AF5D3FF" w:rsidR="000D593D" w:rsidRPr="000C2B8F" w:rsidRDefault="00330FE8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na</w:t>
            </w:r>
            <w:r w:rsidR="00C73D72"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86A3F9" w14:textId="5AEF3068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4D7860" w14:textId="4D874F04" w:rsidR="000D593D" w:rsidRPr="000C2B8F" w:rsidRDefault="000D593D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0FCA8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D953B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56BF610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F5BF9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42EEB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Blink: two to four hertz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48BB2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40691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D3BE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BEDF0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7E396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CF9C696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B83A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679B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Color: </w:t>
            </w:r>
            <w:r w:rsidRPr="000C2B8F">
              <w:rPr>
                <w:sz w:val="22"/>
                <w:szCs w:val="20"/>
              </w:rPr>
              <w:t xml:space="preserve">up to four (additional colors for occasional use only), and are they far apart along the visible spectrum?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F8261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DA571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4CB8B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56513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77836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9F1F5E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44481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8EDE97" w14:textId="77777777" w:rsidR="000D593D" w:rsidRPr="000C2B8F" w:rsidRDefault="00C73D72">
            <w:pPr>
              <w:spacing w:line="259" w:lineRule="auto"/>
              <w:ind w:left="2" w:right="5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Sound: soft tones for regular positive feedback, harsh for rare critical conditions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FE3C4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5AEEB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85DA6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839B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6A35C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B8EE8E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83297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AD602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a legend provided if color codes are numerous or not obvious in meaning?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50D67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40F8A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04C4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CB144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D716B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D9A4008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89ED3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5F18A6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Have pairings of high-</w:t>
            </w:r>
            <w:r w:rsidRPr="000C2B8F">
              <w:rPr>
                <w:sz w:val="22"/>
                <w:szCs w:val="20"/>
              </w:rPr>
              <w:t xml:space="preserve">chroma, spectrally extreme colors been avoided?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4169D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5B57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F932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0C77A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58755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76B8D1C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739F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4.27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968D84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saturated blues avoided for text or other small, thin line symbols?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BFFF4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B1509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6D65C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E5801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6FF08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4F6BDF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11671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AD3AEB" w14:textId="77777777" w:rsidR="000D593D" w:rsidRPr="000C2B8F" w:rsidRDefault="00C73D72">
            <w:pPr>
              <w:spacing w:line="259" w:lineRule="auto"/>
              <w:ind w:left="2" w:right="6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most important information placed at the beginning of the </w:t>
            </w:r>
            <w:r w:rsidRPr="000C2B8F">
              <w:rPr>
                <w:sz w:val="22"/>
                <w:szCs w:val="20"/>
              </w:rPr>
              <w:t xml:space="preserve">instructions/information/action texts?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BA277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978E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F0A41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4D71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4C25B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99407D3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E9F8B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4.29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F67E5B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 actions named consistently across all instructions/information/action texts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5A640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BBCA2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46950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F1D9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AF9FD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666C912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EFCF8C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9E08EE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6D839D9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02FF734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B2B304D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2E8CC7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7F8FF4B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5E1E3D4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3C95C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4.30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BA047" w14:textId="77777777" w:rsidR="000D593D" w:rsidRPr="000C2B8F" w:rsidRDefault="00C73D72">
            <w:pPr>
              <w:spacing w:line="259" w:lineRule="auto"/>
              <w:ind w:left="2" w:right="2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commands used the same way, and do they mean the same thing, in all parts of the system?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50B69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9567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6A8A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B1334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0953D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0FAD69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E008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96091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system objects named consistently across all instructions/information/action texts in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E781F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72771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4F7F5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D4886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23A1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9FAF65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069FE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31BE0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For </w:t>
            </w:r>
            <w:proofErr w:type="gramStart"/>
            <w:r w:rsidRPr="000C2B8F">
              <w:rPr>
                <w:sz w:val="22"/>
                <w:szCs w:val="20"/>
              </w:rPr>
              <w:t>question and answer</w:t>
            </w:r>
            <w:proofErr w:type="gramEnd"/>
            <w:r w:rsidRPr="000C2B8F">
              <w:rPr>
                <w:sz w:val="22"/>
                <w:szCs w:val="20"/>
              </w:rPr>
              <w:t xml:space="preserve"> interfaces, are the valid inputs for a question listed?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54139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7F99C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3B946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B8177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A16D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F80460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874D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364547" w14:textId="77777777" w:rsidR="000D593D" w:rsidRPr="000C2B8F" w:rsidRDefault="00C73D72">
            <w:pPr>
              <w:spacing w:line="259" w:lineRule="auto"/>
              <w:ind w:left="2" w:right="5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 names consistent, both within each menu and across </w:t>
            </w:r>
            <w:r w:rsidRPr="000C2B8F">
              <w:rPr>
                <w:sz w:val="22"/>
                <w:szCs w:val="20"/>
              </w:rPr>
              <w:t xml:space="preserve">the system, in grammatical style and terminology?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0C75F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16F91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5E0E0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4D8D8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AF2C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3F74CFC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B924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F75A8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structure of menu choice names match their corresponding menu titles?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58B17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9C82C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51419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4E140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62FFA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7FF29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1682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150C03" w14:textId="77777777" w:rsidR="000D593D" w:rsidRPr="000C2B8F" w:rsidRDefault="00C73D72">
            <w:pPr>
              <w:spacing w:line="259" w:lineRule="auto"/>
              <w:ind w:left="2" w:right="4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have a consistent, natural, and mnemonic syntax?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7AAE5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7E7AD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3AADD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2D06D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C8D9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6B7A8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8AF29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8A1D7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structure of a data entry value consistent from screen to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9536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220D0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9D71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9DBDF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8D651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1BB175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481A6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28E1D2" w14:textId="77777777" w:rsidR="000D593D" w:rsidRPr="000C2B8F" w:rsidRDefault="00C73D72">
            <w:pPr>
              <w:spacing w:line="259" w:lineRule="auto"/>
              <w:ind w:left="2" w:right="2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method for moving the cursor to the next or previous field consistent throughout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BDBF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E1EEF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9A477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454C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24569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554D29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73A8F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4.38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63FA2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do all pages have the same title?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64084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9DC71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EB5B2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15B26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6ADAB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CD9471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7DFDF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4.39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44E3C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has multipage data entry screens, does each page have a sequential page number?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A306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FF31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7E06C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D80F4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CF466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777F602" w14:textId="77777777">
        <w:trPr>
          <w:trHeight w:val="466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C4B2E0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39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0F371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C0F64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B4A68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64A33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D6549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0255357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2FAF550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0A1ED8F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Help users recognize, diagnose, and recover from errors </w:t>
      </w:r>
    </w:p>
    <w:p w14:paraId="5F234537" w14:textId="77777777" w:rsidR="000D593D" w:rsidRPr="000C2B8F" w:rsidRDefault="00C73D7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8C6F2DC" wp14:editId="635FDA41">
                <wp:extent cx="6894576" cy="6097"/>
                <wp:effectExtent l="0" t="0" r="0" b="0"/>
                <wp:docPr id="109999" name="Group 10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5" name="Shape 13757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999" style="width:542.88pt;height:0.480042pt;mso-position-horizontal-relative:char;mso-position-vertical-relative:line" coordsize="68945,60">
                <v:shape id="Shape 13757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672326A5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4A8E812D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better than good error messages </w:t>
      </w:r>
      <w:proofErr w:type="gramStart"/>
      <w:r w:rsidRPr="000C2B8F">
        <w:rPr>
          <w:sz w:val="22"/>
          <w:szCs w:val="20"/>
        </w:rPr>
        <w:t>is</w:t>
      </w:r>
      <w:proofErr w:type="gramEnd"/>
      <w:r w:rsidRPr="000C2B8F">
        <w:rPr>
          <w:sz w:val="22"/>
          <w:szCs w:val="20"/>
        </w:rPr>
        <w:t xml:space="preserve"> a careful design which prevents a problem from occurring in the first place.  </w:t>
      </w:r>
    </w:p>
    <w:p w14:paraId="57FE7124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7474B18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>Either eliminate error-prone conditions or check for them and present users with a confirmation option before they commit to the action</w:t>
      </w:r>
      <w:r w:rsidRPr="000C2B8F">
        <w:rPr>
          <w:sz w:val="22"/>
          <w:szCs w:val="20"/>
        </w:rPr>
        <w:t xml:space="preserve">. (Read full article on </w:t>
      </w:r>
      <w:r w:rsidRPr="000C2B8F">
        <w:rPr>
          <w:color w:val="0463C1"/>
          <w:sz w:val="22"/>
          <w:szCs w:val="20"/>
          <w:u w:val="single" w:color="0463C1"/>
        </w:rPr>
        <w:t>preventing user errors</w:t>
      </w:r>
      <w:r w:rsidRPr="000C2B8F">
        <w:rPr>
          <w:sz w:val="22"/>
          <w:szCs w:val="20"/>
        </w:rPr>
        <w:t xml:space="preserve">.) </w:t>
      </w:r>
    </w:p>
    <w:p w14:paraId="6518A977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655527D7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E2A1A9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04ADCF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30B9592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E75D177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8F18A62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556CEB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E45C2F6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B343A1B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64018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59C2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sound used to signal an error?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B4704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44A4D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74C3C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7131C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F5225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03154F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5DC01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F5BCB3" w14:textId="77777777" w:rsidR="000D593D" w:rsidRPr="000C2B8F" w:rsidRDefault="00C73D72">
            <w:pPr>
              <w:spacing w:line="236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stated constructively, without overt or </w:t>
            </w:r>
            <w:r w:rsidRPr="000C2B8F">
              <w:rPr>
                <w:sz w:val="22"/>
                <w:szCs w:val="20"/>
              </w:rPr>
              <w:t xml:space="preserve">implied criticism of the user?  </w:t>
            </w:r>
          </w:p>
          <w:p w14:paraId="2454EA8F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  <w:p w14:paraId="68B72705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(</w:t>
            </w:r>
            <w:proofErr w:type="gramStart"/>
            <w:r w:rsidRPr="000C2B8F">
              <w:rPr>
                <w:sz w:val="22"/>
                <w:szCs w:val="20"/>
              </w:rPr>
              <w:t>ie</w:t>
            </w:r>
            <w:proofErr w:type="gramEnd"/>
            <w:r w:rsidRPr="000C2B8F">
              <w:rPr>
                <w:sz w:val="22"/>
                <w:szCs w:val="20"/>
              </w:rPr>
              <w:t xml:space="preserve">: avoids using 'you' in the wording)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0D81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4DB13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941E76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617765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2E586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16BD6CA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524A8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6C1A45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prompts imply that the user is in control?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8AFB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B9F9D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27855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F3CC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8C823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45B797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1BCB5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53A449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brief and unambiguous.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277C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49354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8CC80A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E32822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78DE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E26A8A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4F739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24BE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humorous error messages are used, are they appropriate and inoffensive to the user population?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F609D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E3ACA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62998C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A9496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71E17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DB084B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1E1CB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4006E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error messages </w:t>
            </w:r>
            <w:proofErr w:type="gramStart"/>
            <w:r w:rsidRPr="000C2B8F">
              <w:rPr>
                <w:sz w:val="22"/>
                <w:szCs w:val="20"/>
              </w:rPr>
              <w:t>grammatically</w:t>
            </w:r>
            <w:proofErr w:type="gramEnd"/>
            <w:r w:rsidRPr="000C2B8F">
              <w:rPr>
                <w:sz w:val="22"/>
                <w:szCs w:val="20"/>
              </w:rPr>
              <w:t xml:space="preserve"> correct?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547EE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95B20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DC4482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3D1A6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29A52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6C0F2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DFE38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298339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the use of exclamation points?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9BE3D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81A46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CB459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EF854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D8276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EC2A4A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8F281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02903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the use of violent or hostile words?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626F5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56E1C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217D51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D1725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1BDB8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E5882DE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33CB9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159AB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avoid a robotic tone?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DC85C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487A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D49DCE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B6D202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A37F5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60E1D4F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A1782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5.10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18C6E8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all error messages in the system use consistent grammatical style, form, terminology, and abbreviations?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79078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21F79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24553D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E6E8E4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8143A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EFFFE5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875B4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C4BA9B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use normal action-object syntax?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7BF0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A8268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DB626A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5B44A7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65A88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F9C0E1E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CD36A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5B55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command language avoid arbitrary, non-English use of punctuation, except for symbols that users already know?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FA0E2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FD3E8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5413B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850B2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09AF6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EE6395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0D668B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C7D24AD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7F4F103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ACEFD25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1D2545A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CFAC75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BEAC8C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5C52EB8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6F142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5.13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662CBC" w14:textId="77777777" w:rsidR="000D593D" w:rsidRPr="000C2B8F" w:rsidRDefault="00C73D72">
            <w:pPr>
              <w:spacing w:line="259" w:lineRule="auto"/>
              <w:ind w:left="5" w:right="5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an error is detected in a data entry field, does the system place the cursor in that field or highlight the error?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F041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DC870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34D282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7CC38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67020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8D785C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9E057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4457B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inform the user of the error's severity?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E4A9E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5771F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BAFA20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1A73B9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D6285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A02907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33EA6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4335B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suggest the cause of the problem?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22FDE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736A9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CC5335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A0EEDE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F8B9F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E70513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6E1D39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63D952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error messages indicate what action the user needs to take to correct the error?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94C87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DABD5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9DA89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596C5E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9F1EE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7CC054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E87CA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5.17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02EC3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both novice and expert users, are multiple levels of error-message detail available?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2C896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A0916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F6295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9C555B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8355B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572350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06EAFE62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002D9AFF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17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9FE53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2A6A7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42808B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4A01E6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37D79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3DF26AE9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17FC44FD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43EF574E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Error prevention </w:t>
      </w:r>
    </w:p>
    <w:p w14:paraId="4FF52A6B" w14:textId="77777777" w:rsidR="000D593D" w:rsidRPr="000C2B8F" w:rsidRDefault="00C73D7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F44E4E0" wp14:editId="410D497B">
                <wp:extent cx="6894576" cy="6097"/>
                <wp:effectExtent l="0" t="0" r="0" b="0"/>
                <wp:docPr id="118997" name="Group 118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79" name="Shape 13757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97" style="width:542.88pt;height:0.480042pt;mso-position-horizontal-relative:char;mso-position-vertical-relative:line" coordsize="68945,60">
                <v:shape id="Shape 13758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0B6937F8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E94EA8D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better than good error messages </w:t>
      </w:r>
      <w:proofErr w:type="gramStart"/>
      <w:r w:rsidRPr="000C2B8F">
        <w:rPr>
          <w:sz w:val="22"/>
          <w:szCs w:val="20"/>
        </w:rPr>
        <w:t>is</w:t>
      </w:r>
      <w:proofErr w:type="gramEnd"/>
      <w:r w:rsidRPr="000C2B8F">
        <w:rPr>
          <w:sz w:val="22"/>
          <w:szCs w:val="20"/>
        </w:rPr>
        <w:t xml:space="preserve"> a careful design which prevents a problem from occurring in the first place. </w:t>
      </w:r>
    </w:p>
    <w:p w14:paraId="11F70BA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1FD11679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D87A74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828B71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D05C473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14E65B6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7A0F3BA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4B2DCAC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CC86B82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062308CB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57D4E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909869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page includes groups of data, can users enter more than one group on a single screen?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33C7D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658D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0A68B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F70E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7AE152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0BB23D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50CE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D5D8E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menu choice name on a higher-level menu used as the menu title of the lower-level menu?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1ABD5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DDB72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C7134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3B5DA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5188D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0E01B7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C19FE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067A4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choices logical, distinctive, and mutually exclusive?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34C8A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03ADB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B9AD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0431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7B5F91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709B747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647A4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B31956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data inputs case-blind whenever possible?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DFA62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F6CD1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269C6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4C273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88469D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43E4C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8C1C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BF1AB2" w14:textId="77777777" w:rsidR="000D593D" w:rsidRPr="000C2B8F" w:rsidRDefault="00C73D72">
            <w:pPr>
              <w:spacing w:line="259" w:lineRule="auto"/>
              <w:ind w:left="2" w:right="7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data entry </w:t>
            </w:r>
            <w:r w:rsidRPr="000C2B8F">
              <w:rPr>
                <w:sz w:val="22"/>
                <w:szCs w:val="20"/>
              </w:rPr>
              <w:t xml:space="preserve">screens and dialog boxes indicate the number of character spaces available in a field?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6FD24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E1D08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0ABDF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26EE9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9C9D1B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2E6F55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ABB90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E6E1A5" w14:textId="77777777" w:rsidR="000D593D" w:rsidRPr="000C2B8F" w:rsidRDefault="00C73D72">
            <w:pPr>
              <w:spacing w:line="259" w:lineRule="auto"/>
              <w:ind w:left="2" w:right="2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fields in data entry screens and dialog boxes contain default values when appropriate?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6B487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C7C8A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6AB80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23492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BA17C4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83FD25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71BB0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213A1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displays multiple windows, is navigation between windows simple and visible?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E347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EF5E0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F6C6C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34756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895B65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73860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934AE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AD97A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prevent users from making errors whenever possible?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9F8E6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26C9D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199DA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144F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F8DE7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8AF5D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EA5DD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1FC98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warn users if they are about to make a potentially serious error?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82ABD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0622C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017F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53132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128526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8F9C95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054C3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6.10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4A76A2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intelligently interpret variations in user commands?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B600B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463A7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3E5DE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A4F28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F92B2A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DBA4312" w14:textId="77777777">
        <w:trPr>
          <w:trHeight w:val="470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ADFBB4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10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DEDD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BA864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BE59F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8D279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35097F" w14:textId="77777777" w:rsidR="000D593D" w:rsidRPr="000C2B8F" w:rsidRDefault="00C73D72">
            <w:pPr>
              <w:spacing w:line="259" w:lineRule="auto"/>
              <w:ind w:left="1" w:firstLine="0"/>
              <w:jc w:val="center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1DAC05FF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B6ED63C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lastRenderedPageBreak/>
        <w:t xml:space="preserve"> </w:t>
      </w:r>
    </w:p>
    <w:p w14:paraId="161DAA65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Recognition rather than recall </w:t>
      </w:r>
    </w:p>
    <w:p w14:paraId="0B1E9C11" w14:textId="77777777" w:rsidR="000D593D" w:rsidRPr="000C2B8F" w:rsidRDefault="00C73D72">
      <w:pPr>
        <w:spacing w:line="259" w:lineRule="auto"/>
        <w:ind w:left="-29" w:right="-10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35C8C0F0" wp14:editId="719E7513">
                <wp:extent cx="6894576" cy="6097"/>
                <wp:effectExtent l="0" t="0" r="0" b="0"/>
                <wp:docPr id="118931" name="Group 118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83" name="Shape 13758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31" style="width:542.88pt;height:0.480042pt;mso-position-horizontal-relative:char;mso-position-vertical-relative:line" coordsize="68945,60">
                <v:shape id="Shape 13758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3055F492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C9447F3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Minimize the user's memory load by making objects, actions, and options visible.  </w:t>
      </w:r>
    </w:p>
    <w:p w14:paraId="0F9916F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F1395FD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user should not have to remember information from one part of the dialogue to another. </w:t>
      </w:r>
    </w:p>
    <w:p w14:paraId="2D6DFFF3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Instructions for use of the system should be visible or easily retrievable whenever appropriate. </w:t>
      </w:r>
    </w:p>
    <w:p w14:paraId="7000DCA0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C1CCDAC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(Read full article on </w:t>
      </w:r>
      <w:r w:rsidRPr="000C2B8F">
        <w:rPr>
          <w:color w:val="0463C1"/>
          <w:sz w:val="22"/>
          <w:szCs w:val="20"/>
          <w:u w:val="single" w:color="0463C1"/>
        </w:rPr>
        <w:t>recognition vs. recall in UX</w:t>
      </w:r>
      <w:r w:rsidRPr="000C2B8F">
        <w:rPr>
          <w:sz w:val="22"/>
          <w:szCs w:val="20"/>
        </w:rPr>
        <w:t xml:space="preserve">.) </w:t>
      </w:r>
    </w:p>
    <w:p w14:paraId="280B40E3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6689335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C5129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6D67FC2E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942672C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37CE392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93310B0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13EFB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2DF95F8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0BC4D3B3" w14:textId="77777777">
        <w:trPr>
          <w:trHeight w:val="1080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829DA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E76A8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visual cues and white space used to distinguish questions, prompts, instructions, and user input?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EED33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2925A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96D84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F4F16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DD66F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AFEE4C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FA411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9EBDC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Does the data display start in the upper-</w:t>
            </w:r>
            <w:r w:rsidRPr="000C2B8F">
              <w:rPr>
                <w:sz w:val="22"/>
                <w:szCs w:val="20"/>
              </w:rPr>
              <w:t xml:space="preserve">left corner of the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E379A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DAC0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7DEF5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3080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67323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CC1BBC6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9BEDA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9ECF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multiword field labels placed horizontally when space allows?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3FDB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2954B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A38DE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88A5B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498D6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CB2B2B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4D666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5D9411" w14:textId="77777777" w:rsidR="000D593D" w:rsidRPr="000C2B8F" w:rsidRDefault="00C73D72">
            <w:pPr>
              <w:spacing w:line="259" w:lineRule="auto"/>
              <w:ind w:left="2" w:right="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all data a user needs on display at each step in a transaction sequence?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06418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D449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0D3F8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4BF73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8B20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9767BB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7E560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B7B5B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prompts, cues, and messages placed where the eye is likely to be looking on the screen?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C41A7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7CBA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C94A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F42A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1CC9C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CBAAF73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75D95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1F331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prompts been formatted using white space, justification, and visual cues for easy scanning?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F7254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5E430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3D3CE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5644F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A0391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095D7B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E999E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C3206B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text areas have "breathing space" around them?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BF845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58EF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9A55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99DD9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D7D86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837954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822BD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D91B0A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an obvious visual distinction made between "choose one" menu and "choose many" menus?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EF4E7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A1DA3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3D1F3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E2388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030F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8BFF72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D2603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C0CEA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gray out or delete labels of inactive feilds and/or buttons?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C4C5D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E7B06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669E8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DC95B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8137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5B4AFBA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7A5A9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7.10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F2BD4E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items been grouped into logical zones, and have headings been used to distinguish between zones?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5540B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A15F9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DDD26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DE182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52773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FC67399" w14:textId="77777777" w:rsidR="000D593D" w:rsidRPr="000C2B8F" w:rsidRDefault="000D593D">
      <w:pPr>
        <w:spacing w:line="259" w:lineRule="auto"/>
        <w:ind w:left="-729" w:right="11458" w:firstLine="0"/>
        <w:rPr>
          <w:sz w:val="22"/>
          <w:szCs w:val="20"/>
        </w:rPr>
      </w:pP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7E6FC261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B4D865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82724E0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0BE6FA1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14CD4D8E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32500CD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D9C857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8BA4ED9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F78020D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1047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7.11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9615F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zones been separated by spaces, lines, color, letters, bold titles, rules lines, or shaded areas?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D657E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F8618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C2AC5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59A0A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60A5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6E8AAE9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F3810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95D8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close to fields, but separated by at least one space?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76E80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02D6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CAD8F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F1F13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C0A0E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5F6E9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177F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936DC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long columnar fields broken up into groups of five, separated by a blank line?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E8717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54F4B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3BC85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81D1F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604C6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89BBC6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21B38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F01509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</w:t>
            </w:r>
            <w:r w:rsidRPr="000C2B8F">
              <w:rPr>
                <w:sz w:val="22"/>
                <w:szCs w:val="20"/>
              </w:rPr>
              <w:t xml:space="preserve">optional data entry fields clearly marked?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63C47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7442E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364FB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9CC5C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5C007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32B145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F59B2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4D3919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symbols used to break long input strings into "chunks"?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94548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7B1D08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155D8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2B30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BF46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8498291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B8250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72163B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reverse video or color highlighting used to get the user's attention?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CB89E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582A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217CE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C13EF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99B1D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ECEFC9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22C43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CFA159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reverse video used to indicate that an item has been selected?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6D7B9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2A584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892CC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88974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21553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9B3954C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BC1B7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7A24A" w14:textId="77777777" w:rsidR="000D593D" w:rsidRPr="000C2B8F" w:rsidRDefault="00C73D72">
            <w:pPr>
              <w:spacing w:line="259" w:lineRule="auto"/>
              <w:ind w:left="2" w:right="1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size, boldface, underlining, color, shading, or typography used to show relative quantity or importance of different screen items?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99D1E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16E07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E02A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A7CCA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64022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48D3A8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733324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7.19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7DBE32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borders used to identify meaningful groups?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F6875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B3D6B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414C2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4337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06286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5C127D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ECB58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FC487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same color been used to group related elements?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5E4D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D7CDA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F8CA6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7958E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54C2C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B002EBF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2D53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59DAC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color coding consistent throughout the system?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B92B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A8185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BAEC1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FF2AE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1ED5E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0A75D15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0E21B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312D0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color used in conjunction with some other redundant cue?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8FF1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7F133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11C4A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B13A8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1FA91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24EA1D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AAB42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7.23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CE7851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good color and brightness contrast between image and background colors?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EA72C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42DED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6CC48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BDA0F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D485F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C38CE5D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36450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023BE9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light, bright, saturated colors been used to emphasize data and have darker, duller, and desaturated colors been used to de-emphasize data?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C13FD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BB386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6EC53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FCE7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10AD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36CBB12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51A8D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C71EE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first word of each menu choice the most important?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F8E20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4E2A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87AB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8619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5F1D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303CBFD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D51913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D3B844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F4E6738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DDA9780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5F2E045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1927794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B0251A9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C511AEA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B56BA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7.26 </w:t>
            </w:r>
          </w:p>
        </w:tc>
        <w:tc>
          <w:tcPr>
            <w:tcW w:w="5191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F07941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provide mapping: </w:t>
            </w:r>
            <w:r w:rsidRPr="000C2B8F">
              <w:rPr>
                <w:sz w:val="22"/>
                <w:szCs w:val="20"/>
              </w:rPr>
              <w:t xml:space="preserve">that is, are the relationships between controls and actions apparent to the user?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688F4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4E4AE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9C2FC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E2819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919D6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B41685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82655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593E4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input data codes distinctive?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B765E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CFAC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BC7B8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DCCE5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E43AE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48CC547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D0B00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FEC45C" w14:textId="77777777" w:rsidR="000D593D" w:rsidRPr="000C2B8F" w:rsidRDefault="00C73D72">
            <w:pPr>
              <w:spacing w:line="259" w:lineRule="auto"/>
              <w:ind w:left="2" w:right="19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inactive menu items grayed out or omitted?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BFA49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1ACE7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6E696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DFED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B64BF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F7DCA2E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79156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7.29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35E2E3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menu selection defaults?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4DDE3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3470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D8265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42BE4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8B77C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A70FA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C220DA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7.30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731260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salient visual cues to identify the active window?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94DC2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CE472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CFA4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6AAF2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CEC6A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1A225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10CC4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7.31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7A236D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 and dialog boxes, are dependent fields displayed only when necessary?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ADDFB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6B81A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59191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2551A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B9CDD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A8538DA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6A46C1F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1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4CD4DF84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31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FA74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10AD2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CF75A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E1624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83489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03E2D53F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1B8164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A3FB950" w14:textId="77777777" w:rsidR="000D593D" w:rsidRPr="000C2B8F" w:rsidRDefault="000D593D">
      <w:pPr>
        <w:rPr>
          <w:sz w:val="22"/>
          <w:szCs w:val="20"/>
        </w:rPr>
        <w:sectPr w:rsidR="000D593D" w:rsidRPr="000C2B8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numRestart w:val="eachPage"/>
          </w:footnotePr>
          <w:pgSz w:w="12240" w:h="15840"/>
          <w:pgMar w:top="1231" w:right="782" w:bottom="1930" w:left="729" w:header="689" w:footer="873" w:gutter="0"/>
          <w:cols w:space="720"/>
        </w:sectPr>
      </w:pPr>
    </w:p>
    <w:p w14:paraId="69B4FFB0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Flexibility and efficiency of use </w:t>
      </w:r>
    </w:p>
    <w:p w14:paraId="5FC1E3AB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C480411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Accelerators — </w:t>
      </w:r>
      <w:r w:rsidRPr="000C2B8F">
        <w:rPr>
          <w:sz w:val="22"/>
          <w:szCs w:val="20"/>
        </w:rPr>
        <w:t xml:space="preserve">unseen by the novice user — may often speed up the interaction for the expert user such that the system can cater to both inexperienced and experienced users. Allow users to tailor frequent actions. </w:t>
      </w:r>
    </w:p>
    <w:p w14:paraId="61D0DE0F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3"/>
        <w:gridCol w:w="672"/>
        <w:gridCol w:w="706"/>
        <w:gridCol w:w="672"/>
        <w:gridCol w:w="888"/>
        <w:gridCol w:w="1967"/>
      </w:tblGrid>
      <w:tr w:rsidR="000D593D" w:rsidRPr="000C2B8F" w14:paraId="18A00A3A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4E3D62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39B041C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CF988A0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FB55E5" w14:textId="77777777" w:rsidR="000D593D" w:rsidRPr="000C2B8F" w:rsidRDefault="00C73D7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41AD7BB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4D2FAD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CEE2F79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03FDAF1" w14:textId="77777777">
        <w:trPr>
          <w:trHeight w:val="5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B521A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D98BB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Navigation: Is information easy to find?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D1C937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2125B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B1869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8470D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E903B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7F2A00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F459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DC8273" w14:textId="77777777" w:rsidR="000D593D" w:rsidRPr="000C2B8F" w:rsidRDefault="00C73D72">
            <w:pPr>
              <w:spacing w:line="259" w:lineRule="auto"/>
              <w:ind w:left="5" w:right="2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Presentation: Is the visual layout well designed?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854727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0760B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14F84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85D2C5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F3CFF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20BF0E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B1CF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12F6D7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Conversation: Is the information accurate, complete, and understandable?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94580B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0271D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D628C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E68AA6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61B28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C6F7EE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25259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208FCA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Goal-oriented (What can I do with this program?)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9021E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12E23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C022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6AC31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CC3DE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6C4A254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63BE9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9408C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Descriptive (What is this thing for?)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21137A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F52C1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2A8BF5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C2A3FC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19D9C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28533F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942DB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AB4822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Procedural (How do I do this task?)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FB1B17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4B19E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2E410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81C8FD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088022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A96D325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E68E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DA8D81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Interpretive (Why did that happen?)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735AD0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6FCC4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FDB82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8EBEFB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4184F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00DA3A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2EFCF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AC9237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Navigational (Where am I?)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71F7B5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8CFA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2B9B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1C8ED4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A04EE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32D2122" w14:textId="77777777">
        <w:trPr>
          <w:trHeight w:val="133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C0ADC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D76271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allow novice users to enter the simplest, most common form of each command, and allow expert users to add parameters?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E856E7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5AAB3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66576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33299B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D02BC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C16E9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5CB7A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FEFC4F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expert users have the option of entering multiple commands in a single string?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221D5E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CD819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F1F02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7B229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9A913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74D8B31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BBF2D1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5F079B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For data entry screens with many fields or in which source documents may be incomplete, can users save a partially filled screen?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B38A52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CE2A6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E921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77EEFA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17A62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0FE2E71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E1C80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C32CE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automatically enter leading zeros?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9E5F86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C38E2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30DBA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67C16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73728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835B726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4866C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8.13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9B2C25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data entry screens, do users have the option of either clicking directly on a field or using a keyboard shortcut?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F9511A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A90BC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35365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71B2A5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DF290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4F8428E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FC0233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912E857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5682DD8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8B381F3" w14:textId="77777777" w:rsidR="000D593D" w:rsidRPr="000C2B8F" w:rsidRDefault="00C73D7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98D0FE3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3A72B5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F359094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AB03F1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1DEB5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8.14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D9894B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On menus, do users have the option of either clicking directly on a menu item or using a keyboard shortcut?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7500A6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A6CAA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B852A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4804D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EFB2E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35D3078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670F4A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6767D6" w14:textId="77777777" w:rsidR="000D593D" w:rsidRPr="000C2B8F" w:rsidRDefault="00C73D72">
            <w:pPr>
              <w:spacing w:line="259" w:lineRule="auto"/>
              <w:ind w:left="5" w:right="4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In dialog boxes, do users have the option of either clicking directly on a dialog box option or using a keyboard shortcut?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07789A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AA691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E533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1B9092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85E2D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682EF8" w14:textId="77777777">
        <w:trPr>
          <w:trHeight w:val="1042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952E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8.16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8EEDB8" w14:textId="77777777" w:rsidR="000D593D" w:rsidRPr="000C2B8F" w:rsidRDefault="00C73D72">
            <w:pPr>
              <w:spacing w:line="259" w:lineRule="auto"/>
              <w:ind w:left="5" w:right="23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expert users bypass nested dialog boxes with either type-ahead, user-defined macros, or keyboard shortcuts?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427859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0FB34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5D15B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17CBEE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F732E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3D4011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DDEA746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11C417B4" w14:textId="77777777" w:rsidR="000D593D" w:rsidRPr="000C2B8F" w:rsidRDefault="00C73D72">
            <w:pPr>
              <w:spacing w:line="259" w:lineRule="auto"/>
              <w:ind w:left="0" w:right="6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16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CDFDD4" w14:textId="77777777" w:rsidR="000D593D" w:rsidRPr="000C2B8F" w:rsidRDefault="00C73D72">
            <w:pPr>
              <w:spacing w:line="259" w:lineRule="auto"/>
              <w:ind w:left="0" w:right="5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8F72A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2E32D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60D7C4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42517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1CF983A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40FD0EC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0DCEBE23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Aesthetic and minimalist design </w:t>
      </w:r>
    </w:p>
    <w:p w14:paraId="4F60F45E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58BA811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Dialogues should not contain information which is irrelevant or rarely needed.  </w:t>
      </w:r>
    </w:p>
    <w:p w14:paraId="69BB7FEC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9276237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Every extra unit of information in a dialogue competes with the relevant units of information and diminishes their relative visibility. </w:t>
      </w:r>
    </w:p>
    <w:p w14:paraId="56EFBDE2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690"/>
        <w:gridCol w:w="5194"/>
        <w:gridCol w:w="667"/>
        <w:gridCol w:w="710"/>
        <w:gridCol w:w="672"/>
        <w:gridCol w:w="888"/>
        <w:gridCol w:w="1967"/>
      </w:tblGrid>
      <w:tr w:rsidR="000D593D" w:rsidRPr="000C2B8F" w14:paraId="6B414EF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654622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E45CD28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6DC3559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8F76B8E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6E5E05C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DCDEA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3555241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7329F677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7E70C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B88A08" w14:textId="77777777" w:rsidR="000D593D" w:rsidRPr="000C2B8F" w:rsidRDefault="00C73D72">
            <w:pPr>
              <w:spacing w:line="259" w:lineRule="auto"/>
              <w:ind w:left="5" w:right="7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only (and all) information essential to decision making displayed on the screen?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9440A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81282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5EE1FB6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433DCB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A662D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9556A5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E12DE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AA44A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all icons in a set visually and conceptually distinct?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1825F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762FA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0F0438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21971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ACF59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8E420E4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CDE051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77247F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excessive detail in icon design been avoided?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1BFD26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F6E6E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05C61A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8D892B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D4198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F5C0BE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2CEA45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9.4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84865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Have large objects, bold lines, and simple areas been used to distinguish icons?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216E9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9BCA2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A62DD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8EFB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500C5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270EEFF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F004C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9.5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F4124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icon stand out from its background?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6DC1F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B65BC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EC76C1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49531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2C52C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86342F" w14:textId="77777777">
        <w:trPr>
          <w:trHeight w:val="133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D576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9.6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5F993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a standard GUI interface where menu sequence has already been specified, do menus adhere to the specification whenever possible?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C85885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BE4F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1AD715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6B9F8D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8B995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515781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8CD4E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9.7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D075FC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meaningful groups of items separated by white space?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4B3D4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79D85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6DEA8E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CC3F12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9C8E8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0B994E3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ADAF8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9.8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3484D9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white space used to create symmetry and lead the eye in the appropriate direction?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D93D6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1506E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B5F8F9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1D3F5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15145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33BF692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918F0D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9.9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299D3F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each data entry screen have a short, simple, clear, distinctive title?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82443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7FD30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CEFC8C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BB5443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9C5A2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82E9765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6EF56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9.10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A9E96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field labels brief, familiar, and descriptive?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328C5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F3E2FF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FC2B8BF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36630F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8310F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89D6BB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72B1FD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9.11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232EE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prompts expressed in the affirmative, and do they use the active voice?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C9F38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8F9B8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4EEAC0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90BDFD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D55EA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5FFC4B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3AEC2D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9.12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83753A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each lower-level menu choice associated with only one higher level menu?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352E1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35806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8C69D3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C4C581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D9B77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340214F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5E753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9.13 </w:t>
            </w:r>
          </w:p>
        </w:tc>
        <w:tc>
          <w:tcPr>
            <w:tcW w:w="519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C423D1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menu titles brief, yet long enough to communicate?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9EC073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49C61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41DAD7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754C90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06FDB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FBDACC" w14:textId="77777777">
        <w:trPr>
          <w:trHeight w:val="404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0E4AA6A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4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0E7E4B3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3B3DA249" w14:textId="77777777" w:rsidR="000D593D" w:rsidRPr="000C2B8F" w:rsidRDefault="00C73D72">
            <w:pPr>
              <w:spacing w:line="259" w:lineRule="auto"/>
              <w:ind w:left="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46879CA4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5B911C6A" w14:textId="77777777" w:rsidR="000D593D" w:rsidRPr="000C2B8F" w:rsidRDefault="00C73D72">
            <w:pPr>
              <w:spacing w:line="259" w:lineRule="auto"/>
              <w:ind w:left="0" w:right="67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8FBEA5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67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35B0C84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481AE466" w14:textId="77777777">
        <w:trPr>
          <w:trHeight w:val="1074"/>
        </w:trPr>
        <w:tc>
          <w:tcPr>
            <w:tcW w:w="69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05C2D0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9.14 </w:t>
            </w:r>
          </w:p>
        </w:tc>
        <w:tc>
          <w:tcPr>
            <w:tcW w:w="5194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0F8565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there pop-up or pull-</w:t>
            </w:r>
            <w:r w:rsidRPr="000C2B8F">
              <w:rPr>
                <w:sz w:val="22"/>
                <w:szCs w:val="20"/>
              </w:rPr>
              <w:t xml:space="preserve">down menus within data entry fields that have many, but welldefined, entry options? </w:t>
            </w:r>
          </w:p>
        </w:tc>
        <w:tc>
          <w:tcPr>
            <w:tcW w:w="6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7D59B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E8B72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C70094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6DE418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D4144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55239C1" w14:textId="77777777">
        <w:trPr>
          <w:trHeight w:val="470"/>
        </w:trPr>
        <w:tc>
          <w:tcPr>
            <w:tcW w:w="588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B8F984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14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491C5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D0F1D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DAED2B" w14:textId="77777777" w:rsidR="000D593D" w:rsidRPr="000C2B8F" w:rsidRDefault="00C73D72">
            <w:pPr>
              <w:spacing w:line="259" w:lineRule="auto"/>
              <w:ind w:left="0" w:right="6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C97492" w14:textId="77777777" w:rsidR="000D593D" w:rsidRPr="000C2B8F" w:rsidRDefault="00C73D72">
            <w:pPr>
              <w:spacing w:line="259" w:lineRule="auto"/>
              <w:ind w:left="0" w:right="4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9D8E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E7E9148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8984DC5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35EC7DDF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Help and documentation </w:t>
      </w:r>
    </w:p>
    <w:p w14:paraId="4CA59ECA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8C98FDE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Even though it is better if the system can be used without documentation, it may be necessary to provide help and documentation.  </w:t>
      </w:r>
    </w:p>
    <w:p w14:paraId="37A0DB04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FEF81A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Any such information should be easy to search, focused on the user's task, list concrete steps to be carried out, and not be too large. </w:t>
      </w:r>
    </w:p>
    <w:p w14:paraId="4080DA82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829"/>
        <w:gridCol w:w="4027"/>
        <w:gridCol w:w="1046"/>
        <w:gridCol w:w="672"/>
        <w:gridCol w:w="706"/>
        <w:gridCol w:w="670"/>
        <w:gridCol w:w="888"/>
        <w:gridCol w:w="1950"/>
      </w:tblGrid>
      <w:tr w:rsidR="000D593D" w:rsidRPr="000C2B8F" w14:paraId="7BB35AA3" w14:textId="77777777">
        <w:trPr>
          <w:trHeight w:val="3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A4B77A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074" w:type="dxa"/>
            <w:gridSpan w:val="2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C39437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BDEF0BF" w14:textId="77777777" w:rsidR="000D593D" w:rsidRPr="000C2B8F" w:rsidRDefault="00C73D7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2C69D2A" w14:textId="77777777" w:rsidR="000D593D" w:rsidRPr="000C2B8F" w:rsidRDefault="00C73D7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8881C90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BCA504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136916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FA3B3E1" w14:textId="77777777">
        <w:trPr>
          <w:trHeight w:val="792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A923C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 </w:t>
            </w:r>
          </w:p>
        </w:tc>
        <w:tc>
          <w:tcPr>
            <w:tcW w:w="5074" w:type="dxa"/>
            <w:gridSpan w:val="2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CDD61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Are the instructions task-</w:t>
            </w:r>
            <w:r w:rsidRPr="000C2B8F">
              <w:rPr>
                <w:sz w:val="22"/>
                <w:szCs w:val="20"/>
              </w:rPr>
              <w:t xml:space="preserve">specific and follow the sequence of user actions?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9C146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C8065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A81DA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869F0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8ED59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F1DE78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8A2E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10.2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CEAC1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menu choices are ambiguous, does the system provide additional explanatory information when an item is selected?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ADF52E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A3D05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7C38E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3A0B31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034EC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387C6F3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F0619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10.3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DC6F9D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data entry screens and dialog boxes supported by navigation and completion instructions?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B2B5D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AF626A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36E8E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91E43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8EE282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1AEF35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E81D2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10.4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B29EC8" w14:textId="77777777" w:rsidR="000D593D" w:rsidRPr="000C2B8F" w:rsidRDefault="00C73D72">
            <w:pPr>
              <w:spacing w:line="259" w:lineRule="auto"/>
              <w:ind w:left="0" w:right="4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there memory aids for commands, either through on-line quick reference or prompting?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823B3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25AD2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708FA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43D56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5DD0A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90EB63F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7C236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10.5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2522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proofErr w:type="gramStart"/>
            <w:r w:rsidRPr="000C2B8F">
              <w:rPr>
                <w:sz w:val="22"/>
                <w:szCs w:val="20"/>
              </w:rPr>
              <w:t>Is</w:t>
            </w:r>
            <w:proofErr w:type="gramEnd"/>
            <w:r w:rsidRPr="000C2B8F">
              <w:rPr>
                <w:sz w:val="22"/>
                <w:szCs w:val="20"/>
              </w:rPr>
              <w:t xml:space="preserve"> the help function visible; for example, a key labeled HELP or a special menu?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D5A4E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237DB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99D85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0DC1A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CAC5A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98A35A9" w14:textId="77777777">
        <w:trPr>
          <w:trHeight w:val="161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472697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10.6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4537F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help system interface (navigation, presentation, and conversation) consistent with the navigation, presentation, and conversation interfaces of the application it supports?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E803BD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83B94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670E3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9A1E5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8AC3E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E5B463D" w14:textId="77777777">
        <w:trPr>
          <w:trHeight w:val="470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39457A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10.7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2B0BD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there context-sensitive help?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71617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B4D47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047C8F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F4E57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13381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48E7144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A24603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10.8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64AF3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the user change the level of detail available?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A3A25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9680C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D7F29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836F7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57060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B4D182F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9BFED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10.9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8B6BD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easily switch between help and their work?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B5281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CFE66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C6D46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CF959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A991D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05905BF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7A5B891" w14:textId="77777777" w:rsidR="000D593D" w:rsidRPr="000C2B8F" w:rsidRDefault="00C73D7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10.10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A63EF5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it easy to access and return from the help system?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A244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DDB72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C7BEA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E9560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96D43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11B970D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E4535" w14:textId="77777777" w:rsidR="000D593D" w:rsidRPr="000C2B8F" w:rsidRDefault="00C73D7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10.11 </w:t>
            </w:r>
          </w:p>
        </w:tc>
        <w:tc>
          <w:tcPr>
            <w:tcW w:w="5074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F1CD6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resume work where they left off after accessing help?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61EFB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37014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39A01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6BE95C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83BDF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CA0355C" w14:textId="77777777">
        <w:trPr>
          <w:trHeight w:val="404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A7EC442" w14:textId="77777777" w:rsidR="000D593D" w:rsidRPr="000C2B8F" w:rsidRDefault="00C73D72">
            <w:pPr>
              <w:spacing w:line="259" w:lineRule="auto"/>
              <w:ind w:left="109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402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nil"/>
            </w:tcBorders>
            <w:shd w:val="clear" w:color="auto" w:fill="D3E9F7"/>
          </w:tcPr>
          <w:p w14:paraId="6C3BFF73" w14:textId="77777777" w:rsidR="000D593D" w:rsidRPr="000C2B8F" w:rsidRDefault="00C73D72">
            <w:pPr>
              <w:spacing w:line="259" w:lineRule="auto"/>
              <w:ind w:left="10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1045" w:type="dxa"/>
            <w:tcBorders>
              <w:top w:val="single" w:sz="38" w:space="0" w:color="D3E9F7"/>
              <w:left w:val="nil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4C3D922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786DDF04" w14:textId="77777777" w:rsidR="000D593D" w:rsidRPr="000C2B8F" w:rsidRDefault="00C73D72">
            <w:pPr>
              <w:spacing w:line="259" w:lineRule="auto"/>
              <w:ind w:left="111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2A118B59" w14:textId="77777777" w:rsidR="000D593D" w:rsidRPr="000C2B8F" w:rsidRDefault="00C73D72">
            <w:pPr>
              <w:spacing w:line="259" w:lineRule="auto"/>
              <w:ind w:left="1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E1BA893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61F080A" w14:textId="77777777" w:rsidR="000D593D" w:rsidRPr="000C2B8F" w:rsidRDefault="00C73D72">
            <w:pPr>
              <w:spacing w:line="259" w:lineRule="auto"/>
              <w:ind w:left="108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5" w:space="0" w:color="D3E9F7"/>
              <w:right w:val="single" w:sz="4" w:space="0" w:color="D3E9F7"/>
            </w:tcBorders>
            <w:shd w:val="clear" w:color="auto" w:fill="D3E9F7"/>
          </w:tcPr>
          <w:p w14:paraId="6F842C31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132FE21A" w14:textId="77777777">
        <w:trPr>
          <w:trHeight w:val="4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692BD114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4028" w:type="dxa"/>
            <w:tcBorders>
              <w:top w:val="single" w:sz="38" w:space="0" w:color="D3E9F7"/>
              <w:left w:val="nil"/>
              <w:bottom w:val="single" w:sz="4" w:space="0" w:color="D3E9F7"/>
              <w:right w:val="nil"/>
            </w:tcBorders>
          </w:tcPr>
          <w:p w14:paraId="5100D11E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1045" w:type="dxa"/>
            <w:tcBorders>
              <w:top w:val="single" w:sz="38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27635879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Total: 11 </w:t>
            </w:r>
          </w:p>
        </w:tc>
        <w:tc>
          <w:tcPr>
            <w:tcW w:w="672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45D50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7093FE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E692F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0A19B6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5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D3675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2F01C38E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1B7FCB1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A6617E6" w14:textId="77777777" w:rsidR="000D593D" w:rsidRPr="000C2B8F" w:rsidRDefault="00C73D72">
      <w:pPr>
        <w:spacing w:after="240" w:line="259" w:lineRule="auto"/>
        <w:ind w:left="0" w:firstLine="0"/>
        <w:jc w:val="both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79AFA74C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  <w:r w:rsidRPr="000C2B8F">
        <w:rPr>
          <w:sz w:val="22"/>
          <w:szCs w:val="20"/>
        </w:rPr>
        <w:br w:type="page"/>
      </w:r>
    </w:p>
    <w:p w14:paraId="62B1F928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Skills </w:t>
      </w:r>
    </w:p>
    <w:p w14:paraId="60B058C2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6849F386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support, extend, supplement, or enhance the user's skills, background knowledge, and expertise - not replace them. </w:t>
      </w:r>
    </w:p>
    <w:p w14:paraId="78104ED7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829"/>
        <w:gridCol w:w="5073"/>
        <w:gridCol w:w="672"/>
        <w:gridCol w:w="706"/>
        <w:gridCol w:w="670"/>
        <w:gridCol w:w="888"/>
        <w:gridCol w:w="1950"/>
      </w:tblGrid>
      <w:tr w:rsidR="000D593D" w:rsidRPr="000C2B8F" w14:paraId="7E490CBB" w14:textId="77777777">
        <w:trPr>
          <w:trHeight w:val="398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4AD954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074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244925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BAF13BD" w14:textId="77777777" w:rsidR="000D593D" w:rsidRPr="000C2B8F" w:rsidRDefault="00C73D72">
            <w:pPr>
              <w:spacing w:line="259" w:lineRule="auto"/>
              <w:ind w:left="6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694DE00" w14:textId="77777777" w:rsidR="000D593D" w:rsidRPr="000C2B8F" w:rsidRDefault="00C73D72">
            <w:pPr>
              <w:spacing w:line="259" w:lineRule="auto"/>
              <w:ind w:left="21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8158383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C630670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DFAEC53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5EFF82D7" w14:textId="77777777">
        <w:trPr>
          <w:trHeight w:val="792"/>
        </w:trPr>
        <w:tc>
          <w:tcPr>
            <w:tcW w:w="829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7A674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 </w:t>
            </w:r>
          </w:p>
        </w:tc>
        <w:tc>
          <w:tcPr>
            <w:tcW w:w="5074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DA017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choose between iconic and text display of information? </w:t>
            </w:r>
          </w:p>
        </w:tc>
        <w:tc>
          <w:tcPr>
            <w:tcW w:w="6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6FBC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A71C45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F48EB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148BF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49D86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DE3AB3B" w14:textId="77777777">
        <w:trPr>
          <w:trHeight w:val="46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B4B5E61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11.2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7074C5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window operations easy to learn and use?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3C98F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C5D93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2AA20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97471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8F98C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440D3C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2CDA17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11.3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DB76E2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experts, usage is frequent, or the system has a slow response time, are there fewer screens (more information per screen)?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09F184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83078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EC4B73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B4761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33F6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808568E" w14:textId="77777777">
        <w:trPr>
          <w:trHeight w:val="1042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1BCA74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11.4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D69A7D4" w14:textId="77777777" w:rsidR="000D593D" w:rsidRPr="000C2B8F" w:rsidRDefault="00C73D72">
            <w:pPr>
              <w:spacing w:line="259" w:lineRule="auto"/>
              <w:ind w:left="0" w:right="41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novices, usage is infrequent, or the system has a fast response time, are there more screens (less information per screen)?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585ED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3B040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9160A3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927DA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7EB46C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3B8CE31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ED59E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11.5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9DF3D6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Does the system automatically color-</w:t>
            </w:r>
            <w:r w:rsidRPr="000C2B8F">
              <w:rPr>
                <w:sz w:val="22"/>
                <w:szCs w:val="20"/>
              </w:rPr>
              <w:t xml:space="preserve">code items, with little or no user effort?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A0568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2528BB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9848A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F28FE4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AF8CC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5125EC7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CAF91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11.6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C3495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both novice and expert users, are multiple levels of detail available.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AE161D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373BA7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5520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E7C3F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56694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EDEBABB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CACDC9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11.7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457B87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users the initiators of actions rather than the responders?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A0A5E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509BA8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44BF0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624DE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53A49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097877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AE6B68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11.8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B5B3599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 field values avoid mixing alpha and numeric characters whenever possible?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23E6A2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539A3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50D14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67976B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CB65B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D9DCA55" w14:textId="77777777">
        <w:trPr>
          <w:trHeight w:val="1046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5F5168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11.9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3C2FD7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When the user enters a screen or dialog box, is the cursor already positioned in the field users are most likely to need?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8198DD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8D234B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33C656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0B315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B70489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552E12B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67F3EC" w14:textId="77777777" w:rsidR="000D593D" w:rsidRPr="000C2B8F" w:rsidRDefault="00C73D7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11.10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40584CB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users move forward and backward within a field?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C4345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18CA3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E128D4C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8C39D56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77C87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CDB4265" w14:textId="77777777">
        <w:trPr>
          <w:trHeight w:val="758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94D0DD" w14:textId="77777777" w:rsidR="000D593D" w:rsidRPr="000C2B8F" w:rsidRDefault="00C73D7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11.11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31D888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the method for moving the cursor to the next or previous field both simple and visible?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F0A64A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C41F7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AF78C3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CBFDF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DDAC59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D7497C8" w14:textId="77777777">
        <w:trPr>
          <w:trHeight w:val="754"/>
        </w:trPr>
        <w:tc>
          <w:tcPr>
            <w:tcW w:w="829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8EDEED" w14:textId="77777777" w:rsidR="000D593D" w:rsidRPr="000C2B8F" w:rsidRDefault="00C73D72">
            <w:pPr>
              <w:spacing w:line="259" w:lineRule="auto"/>
              <w:ind w:left="4" w:firstLine="0"/>
              <w:jc w:val="both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11.12 </w:t>
            </w:r>
          </w:p>
        </w:tc>
        <w:tc>
          <w:tcPr>
            <w:tcW w:w="5074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E0B19D1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correctly anticipate and prompt for the user's probable next activity?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AEA3A1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C39C6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9534A7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B5DBD6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6372AD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4F32BE8" w14:textId="77777777">
        <w:trPr>
          <w:trHeight w:val="470"/>
        </w:trPr>
        <w:tc>
          <w:tcPr>
            <w:tcW w:w="5903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EFCDA4" w14:textId="77777777" w:rsidR="000D593D" w:rsidRPr="000C2B8F" w:rsidRDefault="00C73D72">
            <w:pPr>
              <w:spacing w:line="259" w:lineRule="auto"/>
              <w:ind w:left="0" w:right="6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12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6B0DB55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9DAFBA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0F63E1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B7F5A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58F67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5FE861FC" w14:textId="77777777" w:rsidR="000D593D" w:rsidRPr="000C2B8F" w:rsidRDefault="00C73D72">
      <w:pPr>
        <w:spacing w:line="259" w:lineRule="auto"/>
        <w:ind w:left="0" w:firstLine="0"/>
        <w:jc w:val="both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103E04D" w14:textId="77777777" w:rsidR="000D593D" w:rsidRPr="000C2B8F" w:rsidRDefault="000D593D">
      <w:pPr>
        <w:rPr>
          <w:sz w:val="22"/>
          <w:szCs w:val="20"/>
        </w:rPr>
        <w:sectPr w:rsidR="000D593D" w:rsidRPr="000C2B8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numRestart w:val="eachPage"/>
          </w:footnotePr>
          <w:pgSz w:w="12240" w:h="15840"/>
          <w:pgMar w:top="1231" w:right="926" w:bottom="1896" w:left="729" w:header="689" w:footer="873" w:gutter="0"/>
          <w:cols w:space="720"/>
        </w:sectPr>
      </w:pPr>
    </w:p>
    <w:p w14:paraId="3CC0EF6C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lastRenderedPageBreak/>
        <w:t xml:space="preserve">Pleasurable and respectful interaction with the user </w:t>
      </w:r>
    </w:p>
    <w:p w14:paraId="50ADC90A" w14:textId="77777777" w:rsidR="000D593D" w:rsidRPr="000C2B8F" w:rsidRDefault="00C73D72">
      <w:pPr>
        <w:spacing w:line="259" w:lineRule="auto"/>
        <w:ind w:left="-29" w:right="-31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66FE5B74" wp14:editId="47074D3A">
                <wp:extent cx="6894576" cy="6097"/>
                <wp:effectExtent l="0" t="0" r="0" b="0"/>
                <wp:docPr id="131265" name="Group 13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93" name="Shape 137593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265" style="width:542.88pt;height:0.480042pt;mso-position-horizontal-relative:char;mso-position-vertical-relative:line" coordsize="68945,60">
                <v:shape id="Shape 137594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3606776D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1204E91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user's interactions with the system should enhance the quality of her or his work-life. The user should be treated with respect.  </w:t>
      </w:r>
    </w:p>
    <w:p w14:paraId="3F72CC78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21AEF7C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design should be aesthetically pleasing- with artistic as well as functional value. </w:t>
      </w:r>
    </w:p>
    <w:p w14:paraId="4E62445C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6EF47891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AE54ED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A0F857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008133BB" w14:textId="77777777" w:rsidR="000D593D" w:rsidRPr="000C2B8F" w:rsidRDefault="00C73D72">
            <w:pPr>
              <w:spacing w:line="259" w:lineRule="auto"/>
              <w:ind w:left="3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77AA3132" w14:textId="77777777" w:rsidR="000D593D" w:rsidRPr="000C2B8F" w:rsidRDefault="00C73D72">
            <w:pPr>
              <w:spacing w:line="259" w:lineRule="auto"/>
              <w:ind w:left="26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72E4812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258FB820" w14:textId="77777777" w:rsidR="000D593D" w:rsidRPr="000C2B8F" w:rsidRDefault="00C73D72">
            <w:pPr>
              <w:spacing w:line="259" w:lineRule="auto"/>
              <w:ind w:left="5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5977872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3F07B489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3C233A2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C43A97D" w14:textId="77777777" w:rsidR="000D593D" w:rsidRPr="000C2B8F" w:rsidRDefault="00C73D72">
            <w:pPr>
              <w:spacing w:line="259" w:lineRule="auto"/>
              <w:ind w:left="0" w:right="46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each individual icon a harmonious member of a family of icons?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AC9FFD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269D13A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8C4EED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1BC9E10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088CA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260582C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A5C08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D74C2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color been used with discretion?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890BFC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1AA9D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DF331F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D0B0C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21B0A2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5D4B259C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23750F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C4EC1F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amount of required window housekeeping been kept to a minimum?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475561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4746CF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85644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564A6C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5ECF7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07ED9C4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6EEAFDC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DDD4AC3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users are working from hard copy, does the screen layout match the paper form?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D89EB6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F1818EB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80D50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B7A19D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3EC0F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3145A064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D7519F5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12.5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0719942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color been used specifically to draw attention, communicate organization, indicate status changes, and establish relationships?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11136DE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C72BDD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E996C1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49460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A1135B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18B161F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726F50B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12.6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93833C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typing requirements minimal for </w:t>
            </w:r>
            <w:proofErr w:type="gramStart"/>
            <w:r w:rsidRPr="000C2B8F">
              <w:rPr>
                <w:sz w:val="22"/>
                <w:szCs w:val="20"/>
              </w:rPr>
              <w:t>question and answer</w:t>
            </w:r>
            <w:proofErr w:type="gramEnd"/>
            <w:r w:rsidRPr="000C2B8F">
              <w:rPr>
                <w:sz w:val="22"/>
                <w:szCs w:val="20"/>
              </w:rPr>
              <w:t xml:space="preserve"> interfaces?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1E5F4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239EF6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A1F64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771833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C3C03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2EAF83" w14:textId="77777777">
        <w:trPr>
          <w:trHeight w:val="104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07D063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12.7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ED264BF" w14:textId="77777777" w:rsidR="000D593D" w:rsidRPr="000C2B8F" w:rsidRDefault="00C73D72">
            <w:pPr>
              <w:spacing w:line="259" w:lineRule="auto"/>
              <w:ind w:left="0" w:righ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uses multiple input devices, has hand and eye movement between input devices been minimized?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86FB3C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4FA7B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AE1DE9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62508CB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5CF2798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2E9AC0F6" w14:textId="77777777">
        <w:trPr>
          <w:trHeight w:val="754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50FFE64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12.8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19F3F4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If the system supports graphical tasks, has an alternative pointing device been provided?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4C92A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5A2685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28A4F8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1A2ADC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9EB2FE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0044694D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1E96EBE" w14:textId="77777777" w:rsidR="000D593D" w:rsidRPr="000C2B8F" w:rsidRDefault="00C73D72">
            <w:pPr>
              <w:spacing w:line="259" w:lineRule="auto"/>
              <w:ind w:left="4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lastRenderedPageBreak/>
              <w:t xml:space="preserve">12.9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34A2C89" w14:textId="77777777" w:rsidR="000D593D" w:rsidRPr="000C2B8F" w:rsidRDefault="00C73D72">
            <w:pPr>
              <w:spacing w:line="259" w:lineRule="auto"/>
              <w:ind w:left="0" w:right="48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Does the system complete unambiguous partial input on a data entry field?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F9B88D7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CDDA7C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E7B3B84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A6FAD7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8F1D34F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BB38F59" w14:textId="77777777">
        <w:trPr>
          <w:trHeight w:val="470"/>
        </w:trPr>
        <w:tc>
          <w:tcPr>
            <w:tcW w:w="5881" w:type="dxa"/>
            <w:gridSpan w:val="2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885C27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9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44325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84B0FB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2A795FC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231B399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7C3C04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28F2E56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9F16D64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0DFE4822" w14:textId="77777777" w:rsidR="000D593D" w:rsidRPr="000C2B8F" w:rsidRDefault="00C73D72">
      <w:pPr>
        <w:numPr>
          <w:ilvl w:val="0"/>
          <w:numId w:val="2"/>
        </w:numPr>
        <w:spacing w:line="259" w:lineRule="auto"/>
        <w:ind w:hanging="537"/>
        <w:rPr>
          <w:sz w:val="22"/>
          <w:szCs w:val="20"/>
        </w:rPr>
      </w:pPr>
      <w:r w:rsidRPr="000C2B8F">
        <w:rPr>
          <w:color w:val="21618B"/>
          <w:sz w:val="32"/>
          <w:szCs w:val="20"/>
        </w:rPr>
        <w:t xml:space="preserve">Privacy </w:t>
      </w:r>
    </w:p>
    <w:p w14:paraId="6F21F9AB" w14:textId="77777777" w:rsidR="000D593D" w:rsidRPr="000C2B8F" w:rsidRDefault="00C73D72">
      <w:pPr>
        <w:spacing w:line="259" w:lineRule="auto"/>
        <w:ind w:left="-29" w:right="-311" w:firstLine="0"/>
        <w:rPr>
          <w:sz w:val="22"/>
          <w:szCs w:val="20"/>
        </w:rPr>
      </w:pPr>
      <w:r w:rsidRPr="000C2B8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E2A8CF9" wp14:editId="416F23AB">
                <wp:extent cx="6894576" cy="6097"/>
                <wp:effectExtent l="0" t="0" r="0" b="0"/>
                <wp:docPr id="126308" name="Group 126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137595" name="Shape 13759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08" style="width:542.88pt;height:0.480042pt;mso-position-horizontal-relative:char;mso-position-vertical-relative:line" coordsize="68945,60">
                <v:shape id="Shape 13759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f3ad31"/>
                </v:shape>
              </v:group>
            </w:pict>
          </mc:Fallback>
        </mc:AlternateContent>
      </w:r>
    </w:p>
    <w:p w14:paraId="0574139B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120C5CC" w14:textId="77777777" w:rsidR="000D593D" w:rsidRPr="000C2B8F" w:rsidRDefault="00C73D72">
      <w:pPr>
        <w:ind w:left="-5"/>
        <w:rPr>
          <w:sz w:val="22"/>
          <w:szCs w:val="20"/>
        </w:rPr>
      </w:pPr>
      <w:r w:rsidRPr="000C2B8F">
        <w:rPr>
          <w:sz w:val="22"/>
          <w:szCs w:val="20"/>
        </w:rPr>
        <w:t xml:space="preserve">The system should help the user to protect personal or private information- belonging to the user or </w:t>
      </w:r>
      <w:proofErr w:type="gramStart"/>
      <w:r w:rsidRPr="000C2B8F">
        <w:rPr>
          <w:sz w:val="22"/>
          <w:szCs w:val="20"/>
        </w:rPr>
        <w:t>the his</w:t>
      </w:r>
      <w:proofErr w:type="gramEnd"/>
      <w:r w:rsidRPr="000C2B8F">
        <w:rPr>
          <w:sz w:val="22"/>
          <w:szCs w:val="20"/>
        </w:rPr>
        <w:t xml:space="preserve">/her clients. </w:t>
      </w:r>
    </w:p>
    <w:p w14:paraId="71510E8E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tbl>
      <w:tblPr>
        <w:tblStyle w:val="TableGrid"/>
        <w:tblW w:w="10788" w:type="dxa"/>
        <w:tblInd w:w="6" w:type="dxa"/>
        <w:tblCellMar>
          <w:top w:w="56" w:type="dxa"/>
          <w:left w:w="109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0"/>
        <w:gridCol w:w="5191"/>
        <w:gridCol w:w="670"/>
        <w:gridCol w:w="710"/>
        <w:gridCol w:w="667"/>
        <w:gridCol w:w="888"/>
        <w:gridCol w:w="1972"/>
      </w:tblGrid>
      <w:tr w:rsidR="000D593D" w:rsidRPr="000C2B8F" w14:paraId="3D3D93E5" w14:textId="77777777">
        <w:trPr>
          <w:trHeight w:val="398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DA8498F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#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4C1AC30C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Item 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9B983DE" w14:textId="77777777" w:rsidR="000D593D" w:rsidRPr="000C2B8F" w:rsidRDefault="00C73D72">
            <w:pPr>
              <w:spacing w:line="259" w:lineRule="auto"/>
              <w:ind w:left="0" w:firstLine="0"/>
              <w:jc w:val="both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N/A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D04B3B1" w14:textId="77777777" w:rsidR="000D593D" w:rsidRPr="000C2B8F" w:rsidRDefault="00C73D72">
            <w:pPr>
              <w:spacing w:line="259" w:lineRule="auto"/>
              <w:ind w:left="2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Pass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586E512F" w14:textId="77777777" w:rsidR="000D593D" w:rsidRPr="000C2B8F" w:rsidRDefault="00C73D72">
            <w:pPr>
              <w:spacing w:line="259" w:lineRule="auto"/>
              <w:ind w:left="0" w:right="63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Fail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1B2D67A5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Rating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38" w:space="0" w:color="D3E9F7"/>
              <w:right w:val="single" w:sz="4" w:space="0" w:color="D3E9F7"/>
            </w:tcBorders>
            <w:shd w:val="clear" w:color="auto" w:fill="D3E9F7"/>
          </w:tcPr>
          <w:p w14:paraId="37EDEA2D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color w:val="21618B"/>
                <w:sz w:val="22"/>
                <w:szCs w:val="20"/>
              </w:rPr>
              <w:t xml:space="preserve">Comments </w:t>
            </w:r>
          </w:p>
        </w:tc>
      </w:tr>
      <w:tr w:rsidR="000D593D" w:rsidRPr="000C2B8F" w14:paraId="2081D83F" w14:textId="77777777">
        <w:trPr>
          <w:trHeight w:val="792"/>
        </w:trPr>
        <w:tc>
          <w:tcPr>
            <w:tcW w:w="69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E5F7FF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13.1 </w:t>
            </w:r>
          </w:p>
        </w:tc>
        <w:tc>
          <w:tcPr>
            <w:tcW w:w="5191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BD4DBF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Has the user been informed how their personal information will be collected and used? </w:t>
            </w:r>
          </w:p>
        </w:tc>
        <w:tc>
          <w:tcPr>
            <w:tcW w:w="67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95C6D94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9E4B4C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5F76930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F8B5A2A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38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00EBD5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78C706B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0519A1E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13.2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5923156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Are protected areas completely inaccessible?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7B922D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A38B55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425248F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FF82BE8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1EB958B2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7629AC8A" w14:textId="77777777">
        <w:trPr>
          <w:trHeight w:val="758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1C184D8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13.3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81259B7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Can protected or confidential areas be accessed with certain passwords?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3089613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B72338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72F15E9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4686601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41E36D0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442DF389" w14:textId="77777777">
        <w:trPr>
          <w:trHeight w:val="466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7CD2850" w14:textId="77777777" w:rsidR="000D593D" w:rsidRPr="000C2B8F" w:rsidRDefault="00C73D72">
            <w:pPr>
              <w:spacing w:line="259" w:lineRule="auto"/>
              <w:ind w:left="0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13.4 </w:t>
            </w:r>
          </w:p>
        </w:tc>
        <w:tc>
          <w:tcPr>
            <w:tcW w:w="5191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4905A68" w14:textId="77777777" w:rsidR="000D593D" w:rsidRPr="000C2B8F" w:rsidRDefault="00C73D72">
            <w:pPr>
              <w:spacing w:line="259" w:lineRule="auto"/>
              <w:ind w:left="2" w:firstLine="0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Is this feature effective and successful?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0E91D5A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4A17C9CE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0DA5C1F3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B0E4026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5CBFC67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  <w:tr w:rsidR="000D593D" w:rsidRPr="000C2B8F" w14:paraId="6A93EFA4" w14:textId="77777777">
        <w:trPr>
          <w:trHeight w:val="470"/>
        </w:trPr>
        <w:tc>
          <w:tcPr>
            <w:tcW w:w="69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nil"/>
            </w:tcBorders>
          </w:tcPr>
          <w:p w14:paraId="31E4B7F8" w14:textId="77777777" w:rsidR="000D593D" w:rsidRPr="000C2B8F" w:rsidRDefault="000D593D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191" w:type="dxa"/>
            <w:tcBorders>
              <w:top w:val="single" w:sz="4" w:space="0" w:color="D3E9F7"/>
              <w:left w:val="nil"/>
              <w:bottom w:val="single" w:sz="4" w:space="0" w:color="D3E9F7"/>
              <w:right w:val="single" w:sz="4" w:space="0" w:color="D3E9F7"/>
            </w:tcBorders>
          </w:tcPr>
          <w:p w14:paraId="2E727FD5" w14:textId="77777777" w:rsidR="000D593D" w:rsidRPr="000C2B8F" w:rsidRDefault="00C73D72">
            <w:pPr>
              <w:spacing w:line="259" w:lineRule="auto"/>
              <w:ind w:left="0" w:right="6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>Total: 4</w:t>
            </w:r>
            <w:r w:rsidRPr="000C2B8F">
              <w:rPr>
                <w:b/>
                <w:sz w:val="22"/>
                <w:szCs w:val="20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799EE6F1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600EA036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667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C2530C7" w14:textId="77777777" w:rsidR="000D593D" w:rsidRPr="000C2B8F" w:rsidRDefault="00C73D72">
            <w:pPr>
              <w:spacing w:line="259" w:lineRule="auto"/>
              <w:ind w:left="0" w:right="2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29CD111F" w14:textId="77777777" w:rsidR="000D593D" w:rsidRPr="000C2B8F" w:rsidRDefault="00C73D72">
            <w:pPr>
              <w:spacing w:line="259" w:lineRule="auto"/>
              <w:ind w:left="0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D3E9F7"/>
              <w:left w:val="single" w:sz="4" w:space="0" w:color="D3E9F7"/>
              <w:bottom w:val="single" w:sz="4" w:space="0" w:color="D3E9F7"/>
              <w:right w:val="single" w:sz="4" w:space="0" w:color="D3E9F7"/>
            </w:tcBorders>
          </w:tcPr>
          <w:p w14:paraId="3B168909" w14:textId="77777777" w:rsidR="000D593D" w:rsidRPr="000C2B8F" w:rsidRDefault="00C73D72">
            <w:pPr>
              <w:spacing w:line="259" w:lineRule="auto"/>
              <w:ind w:left="0" w:right="1" w:firstLine="0"/>
              <w:jc w:val="right"/>
              <w:rPr>
                <w:sz w:val="22"/>
                <w:szCs w:val="20"/>
              </w:rPr>
            </w:pPr>
            <w:r w:rsidRPr="000C2B8F">
              <w:rPr>
                <w:sz w:val="22"/>
                <w:szCs w:val="20"/>
              </w:rPr>
              <w:t xml:space="preserve"> </w:t>
            </w:r>
          </w:p>
        </w:tc>
      </w:tr>
    </w:tbl>
    <w:p w14:paraId="485D4A75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DFE4937" w14:textId="77777777" w:rsidR="000D593D" w:rsidRPr="000C2B8F" w:rsidRDefault="00C73D72">
      <w:pPr>
        <w:spacing w:after="240"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5F4B8D3C" w14:textId="77777777" w:rsidR="000D593D" w:rsidRPr="000C2B8F" w:rsidRDefault="00C73D72">
      <w:pPr>
        <w:spacing w:after="256"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07610DC" w14:textId="77777777" w:rsidR="000D593D" w:rsidRPr="000C2B8F" w:rsidRDefault="00C73D72">
      <w:pPr>
        <w:spacing w:after="266" w:line="259" w:lineRule="auto"/>
        <w:ind w:left="0" w:firstLine="0"/>
        <w:rPr>
          <w:sz w:val="22"/>
          <w:szCs w:val="20"/>
        </w:rPr>
      </w:pPr>
      <w:r w:rsidRPr="000C2B8F">
        <w:rPr>
          <w:rFonts w:ascii="Times New Roman" w:eastAsia="Times New Roman" w:hAnsi="Times New Roman" w:cs="Times New Roman"/>
          <w:sz w:val="22"/>
          <w:szCs w:val="20"/>
        </w:rPr>
        <w:t xml:space="preserve"> </w:t>
      </w:r>
    </w:p>
    <w:p w14:paraId="7C71AE7F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3040319A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p w14:paraId="29BBB757" w14:textId="77777777" w:rsidR="000D593D" w:rsidRPr="000C2B8F" w:rsidRDefault="00C73D72">
      <w:pPr>
        <w:spacing w:line="259" w:lineRule="auto"/>
        <w:ind w:left="0" w:firstLine="0"/>
        <w:rPr>
          <w:sz w:val="22"/>
          <w:szCs w:val="20"/>
        </w:rPr>
      </w:pPr>
      <w:r w:rsidRPr="000C2B8F">
        <w:rPr>
          <w:sz w:val="22"/>
          <w:szCs w:val="20"/>
        </w:rPr>
        <w:t xml:space="preserve"> </w:t>
      </w:r>
    </w:p>
    <w:sectPr w:rsidR="000D593D" w:rsidRPr="000C2B8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numRestart w:val="eachPage"/>
      </w:footnotePr>
      <w:pgSz w:w="12240" w:h="15840"/>
      <w:pgMar w:top="1231" w:right="992" w:bottom="3799" w:left="729" w:header="689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B669E" w14:textId="77777777" w:rsidR="00C73D72" w:rsidRDefault="00C73D72">
      <w:pPr>
        <w:spacing w:line="240" w:lineRule="auto"/>
      </w:pPr>
      <w:r>
        <w:separator/>
      </w:r>
    </w:p>
  </w:endnote>
  <w:endnote w:type="continuationSeparator" w:id="0">
    <w:p w14:paraId="0EA3C3E6" w14:textId="77777777" w:rsidR="00C73D72" w:rsidRDefault="00C73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C442" w14:textId="77777777" w:rsidR="000D593D" w:rsidRDefault="00C73D72">
    <w:pPr>
      <w:spacing w:line="259" w:lineRule="auto"/>
      <w:ind w:left="-29" w:right="-7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65FF9F" wp14:editId="7F0C6B0C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299" name="Group 13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02" name="Rectangle 132302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819E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3" name="Rectangle 132303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E86A0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785" name="Shape 137785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04" name="Rectangle 132304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69CA0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5" name="Rectangle 132305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8BFD6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6" name="Rectangle 132306"/>
                      <wps:cNvSpPr/>
                      <wps:spPr>
                        <a:xfrm>
                          <a:off x="6098033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5413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7" name="Rectangle 132307"/>
                      <wps:cNvSpPr/>
                      <wps:spPr>
                        <a:xfrm>
                          <a:off x="6137045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FFEF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8" name="Rectangle 132308"/>
                      <wps:cNvSpPr/>
                      <wps:spPr>
                        <a:xfrm>
                          <a:off x="6473779" y="382664"/>
                          <a:ext cx="98751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2B65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09" name="Rectangle 132309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D1C77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0" name="Rectangle 132310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BAA8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1" name="Rectangle 132311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7D3630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12" name="Rectangle 132312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B3400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01" name="Picture 132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99" style="width:544.512pt;height:48.9899pt;position:absolute;mso-position-horizontal-relative:page;mso-position-horizontal:absolute;margin-left:35.0306pt;mso-position-vertical-relative:page;margin-top:699.351pt;" coordsize="69153,6221">
              <v:rect id="Rectangle 132302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3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877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304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5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6" style="position:absolute;width:518;height:2432;left:60980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7" style="position:absolute;width:4480;height:2043;left:61370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08" style="position:absolute;width:987;height:2043;left:64737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32309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10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11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312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301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8CCE" w14:textId="77777777" w:rsidR="000D593D" w:rsidRDefault="00C73D72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0A2F394" wp14:editId="0667340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630" name="Group 132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633" name="Rectangle 132633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0403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4" name="Rectangle 132634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C25B5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441" name="Shape 13944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35" name="Rectangle 132635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3082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6" name="Rectangle 132636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87EB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7" name="Rectangle 132637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0A04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8" name="Rectangle 132638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97265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39" name="Rectangle 132639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D2877C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0" name="Rectangle 132640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6700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1" name="Rectangle 132641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121B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2" name="Rectangle 132642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DD04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43" name="Rectangle 132643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33C1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632" name="Picture 13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630" style="width:544.512pt;height:48.9899pt;position:absolute;mso-position-horizontal-relative:page;mso-position-horizontal:absolute;margin-left:35.0306pt;mso-position-vertical-relative:page;margin-top:699.351pt;" coordsize="69153,6221">
              <v:rect id="Rectangle 132633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4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533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635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6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7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8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39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640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41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42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643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632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B22B" w14:textId="77777777" w:rsidR="000D593D" w:rsidRDefault="00C73D72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042EFE5" wp14:editId="62F9E7E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94" name="Group 13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97" name="Rectangle 132597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93E8A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98" name="Rectangle 132598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EA985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257" name="Shape 13925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99" name="Rectangle 132599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EB33D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0" name="Rectangle 132600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5C3D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1" name="Rectangle 132601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182C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2" name="Rectangle 132602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73BF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3" name="Rectangle 132603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560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4" name="Rectangle 132604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017EB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5" name="Rectangle 132605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69F8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6" name="Rectangle 132606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61EF7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607" name="Rectangle 132607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4EBCFD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96" name="Picture 1325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594" style="width:544.512pt;height:48.9899pt;position:absolute;mso-position-horizontal-relative:page;mso-position-horizontal:absolute;margin-left:35.0306pt;mso-position-vertical-relative:page;margin-top:699.351pt;" coordsize="69153,6221">
              <v:rect id="Rectangle 132597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98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349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599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0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1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2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3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604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5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606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607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596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4A74" w14:textId="77777777" w:rsidR="000D593D" w:rsidRDefault="00C73D72">
    <w:pPr>
      <w:spacing w:line="259" w:lineRule="auto"/>
      <w:ind w:left="-29" w:right="-34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841B2D4" wp14:editId="7B762DCD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58" name="Group 132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61" name="Rectangle 132561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B9987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2" name="Rectangle 132562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B41689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9073" name="Shape 13907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3" name="Rectangle 132563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2DDB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4" name="Rectangle 132564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99C7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5" name="Rectangle 132565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90B8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6" name="Rectangle 132566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3413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7" name="Rectangle 132567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3B8F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8" name="Rectangle 132568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2934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69" name="Rectangle 132569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DB29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70" name="Rectangle 132570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D34B2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71" name="Rectangle 132571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49214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60" name="Picture 132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558" style="width:544.512pt;height:48.9899pt;position:absolute;mso-position-horizontal-relative:page;mso-position-horizontal:absolute;margin-left:35.0306pt;mso-position-vertical-relative:page;margin-top:699.351pt;" coordsize="69153,6221">
              <v:rect id="Rectangle 132561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2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9165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563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4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5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6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7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568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69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70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571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560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07F0" w14:textId="77777777" w:rsidR="000D593D" w:rsidRDefault="00C73D72">
    <w:pPr>
      <w:spacing w:line="259" w:lineRule="auto"/>
      <w:ind w:left="-29" w:right="-7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3A7F8" wp14:editId="61FF8B44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263" name="Group 13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266" name="Rectangle 132266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A6924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7" name="Rectangle 132267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DE2F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601" name="Shape 13760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268" name="Rectangle 132268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3307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69" name="Rectangle 132269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878D4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0" name="Rectangle 132270"/>
                      <wps:cNvSpPr/>
                      <wps:spPr>
                        <a:xfrm>
                          <a:off x="6098033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5837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1" name="Rectangle 132271"/>
                      <wps:cNvSpPr/>
                      <wps:spPr>
                        <a:xfrm>
                          <a:off x="6137045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D9FE10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2" name="Rectangle 132272"/>
                      <wps:cNvSpPr/>
                      <wps:spPr>
                        <a:xfrm>
                          <a:off x="6473779" y="382664"/>
                          <a:ext cx="98751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BC1A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3" name="Rectangle 132273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869D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4" name="Rectangle 132274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19C1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5" name="Rectangle 132275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B9DE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276" name="Rectangle 132276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7526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265" name="Picture 1322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63" style="width:544.512pt;height:48.9899pt;position:absolute;mso-position-horizontal-relative:page;mso-position-horizontal:absolute;margin-left:35.0306pt;mso-position-vertical-relative:page;margin-top:699.351pt;" coordsize="69153,6221">
              <v:rect id="Rectangle 132266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67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7693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268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269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0" style="position:absolute;width:518;height:2432;left:60980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1" style="position:absolute;width:4480;height:2043;left:61370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2" style="position:absolute;width:987;height:2043;left:64737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32273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4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275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276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265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026D" w14:textId="77777777" w:rsidR="000D593D" w:rsidRDefault="000D593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1C37" w14:textId="77777777" w:rsidR="000D593D" w:rsidRDefault="00C73D72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8E960F" wp14:editId="301F7592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08" name="Group 132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11" name="Rectangle 132411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98DEC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2" name="Rectangle 132412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4D216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337" name="Shape 13833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3" name="Rectangle 132413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E605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4" name="Rectangle 132414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EFEA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5" name="Rectangle 132415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1C8F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6" name="Rectangle 132416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AB4D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7" name="Rectangle 132417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F7418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8" name="Rectangle 132418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9055C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19" name="Rectangle 132419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54B984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20" name="Rectangle 132420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0FCB99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21" name="Rectangle 132421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C7D9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10" name="Picture 1324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08" style="width:544.512pt;height:48.9899pt;position:absolute;mso-position-horizontal-relative:page;mso-position-horizontal:absolute;margin-left:35.0306pt;mso-position-vertical-relative:page;margin-top:699.351pt;" coordsize="69153,6221">
              <v:rect id="Rectangle 132411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2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429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413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4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5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6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7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418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19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20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421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410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182B" w14:textId="77777777" w:rsidR="000D593D" w:rsidRDefault="00C73D72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EE3DC0" wp14:editId="6BC3D52D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372" name="Group 132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75" name="Rectangle 132375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48D90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6" name="Rectangle 132376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BB0EA0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153" name="Shape 13815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77" name="Rectangle 132377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C23E49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8" name="Rectangle 132378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A5F5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79" name="Rectangle 132379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81B7B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0" name="Rectangle 132380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C53F9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1" name="Rectangle 132381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803C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2" name="Rectangle 132382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1BE1A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3" name="Rectangle 132383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F756B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4" name="Rectangle 132384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33C4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85" name="Rectangle 132385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8AC09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74" name="Picture 132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372" style="width:544.512pt;height:48.9899pt;position:absolute;mso-position-horizontal-relative:page;mso-position-horizontal:absolute;margin-left:35.0306pt;mso-position-vertical-relative:page;margin-top:699.351pt;" coordsize="69153,6221">
              <v:rect id="Rectangle 132375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6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245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377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8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79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0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1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382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3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84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385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374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5242" w14:textId="77777777" w:rsidR="000D593D" w:rsidRDefault="00C73D72">
    <w:pPr>
      <w:spacing w:line="259" w:lineRule="auto"/>
      <w:ind w:left="-29" w:right="-133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D604CD" wp14:editId="77830436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336" name="Group 13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339" name="Rectangle 132339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AB30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0" name="Rectangle 132340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E4573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969" name="Shape 13796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41" name="Rectangle 132341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4015F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2" name="Rectangle 132342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BF500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3" name="Rectangle 132343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4F9E5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4" name="Rectangle 132344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DA2F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5" name="Rectangle 132345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94EB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6" name="Rectangle 132346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3FB295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7" name="Rectangle 132347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C0BA84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8" name="Rectangle 132348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281D9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349" name="Rectangle 132349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82714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338" name="Picture 1323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336" style="width:544.512pt;height:48.9899pt;position:absolute;mso-position-horizontal-relative:page;mso-position-horizontal:absolute;margin-left:35.0306pt;mso-position-vertical-relative:page;margin-top:699.351pt;" coordsize="69153,6221">
              <v:rect id="Rectangle 132339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0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061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341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2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3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4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5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346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7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348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349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338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3785" w14:textId="77777777" w:rsidR="000D593D" w:rsidRDefault="00C73D72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47D54E" wp14:editId="7ECECB54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521" name="Group 13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524" name="Rectangle 132524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AD5FB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5" name="Rectangle 132525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1BEDB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889" name="Shape 13888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6" name="Rectangle 132526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ECC3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7" name="Rectangle 132527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49096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8" name="Rectangle 132528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2248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29" name="Rectangle 132529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C6189A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0" name="Rectangle 132530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586BB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1" name="Rectangle 132531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93DF2D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2" name="Rectangle 132532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19AA6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3" name="Rectangle 132533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CA162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534" name="Rectangle 132534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6A0B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523" name="Picture 132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521" style="width:544.512pt;height:48.9899pt;position:absolute;mso-position-horizontal-relative:page;mso-position-horizontal:absolute;margin-left:35.0306pt;mso-position-vertical-relative:page;margin-top:699.351pt;" coordsize="69153,6221">
              <v:rect id="Rectangle 132524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5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981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526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7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8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529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0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531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2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533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534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523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0789" w14:textId="77777777" w:rsidR="000D593D" w:rsidRDefault="00C73D72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5B45FB" wp14:editId="6E98A0BF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85" name="Group 132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88" name="Rectangle 132488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58D4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89" name="Rectangle 132489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65BB41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705" name="Shape 138705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0" name="Rectangle 132490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DEE70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1" name="Rectangle 132491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79E4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2" name="Rectangle 132492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9C40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3" name="Rectangle 132493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5607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4" name="Rectangle 132494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592E7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5" name="Rectangle 132495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849F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6" name="Rectangle 132496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5069B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7" name="Rectangle 132497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DC7F9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98" name="Rectangle 132498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40C18C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87" name="Picture 1324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85" style="width:544.512pt;height:48.9899pt;position:absolute;mso-position-horizontal-relative:page;mso-position-horizontal:absolute;margin-left:35.0306pt;mso-position-vertical-relative:page;margin-top:699.351pt;" coordsize="69153,6221">
              <v:rect id="Rectangle 132488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89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797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490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1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2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3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4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495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6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97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498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487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D068" w14:textId="77777777" w:rsidR="000D593D" w:rsidRDefault="00C73D72">
    <w:pPr>
      <w:spacing w:line="259" w:lineRule="auto"/>
      <w:ind w:left="-29" w:right="-277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EBDF6B4" wp14:editId="68AE453C">
              <wp:simplePos x="0" y="0"/>
              <wp:positionH relativeFrom="page">
                <wp:posOffset>444889</wp:posOffset>
              </wp:positionH>
              <wp:positionV relativeFrom="page">
                <wp:posOffset>8881752</wp:posOffset>
              </wp:positionV>
              <wp:extent cx="6915304" cy="622172"/>
              <wp:effectExtent l="0" t="0" r="0" b="0"/>
              <wp:wrapSquare wrapText="bothSides"/>
              <wp:docPr id="132447" name="Group 132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304" cy="622172"/>
                        <a:chOff x="0" y="0"/>
                        <a:chExt cx="6915304" cy="622172"/>
                      </a:xfrm>
                    </wpg:grpSpPr>
                    <wps:wsp>
                      <wps:cNvPr id="132450" name="Rectangle 132450"/>
                      <wps:cNvSpPr/>
                      <wps:spPr>
                        <a:xfrm>
                          <a:off x="18289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9901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1" name="Rectangle 132451"/>
                      <wps:cNvSpPr/>
                      <wps:spPr>
                        <a:xfrm>
                          <a:off x="3447288" y="17221"/>
                          <a:ext cx="51889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9140E4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8521" name="Shape 13852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52" name="Rectangle 132452"/>
                      <wps:cNvSpPr/>
                      <wps:spPr>
                        <a:xfrm>
                          <a:off x="1872492" y="200100"/>
                          <a:ext cx="4358690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D0894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</w:t>
                            </w:r>
                            <w:r>
                              <w:rPr>
                                <w:color w:val="A6A6A6"/>
                                <w:spacing w:val="7"/>
                              </w:rPr>
                              <w:t xml:space="preserve">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3" name="Rectangle 132453"/>
                      <wps:cNvSpPr/>
                      <wps:spPr>
                        <a:xfrm>
                          <a:off x="5149465" y="200100"/>
                          <a:ext cx="51889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7B59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4" name="Rectangle 132454"/>
                      <wps:cNvSpPr/>
                      <wps:spPr>
                        <a:xfrm>
                          <a:off x="6024375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DE09E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5" name="Rectangle 132455"/>
                      <wps:cNvSpPr/>
                      <wps:spPr>
                        <a:xfrm>
                          <a:off x="6063386" y="382663"/>
                          <a:ext cx="448042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0063F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Page:</w:t>
                            </w:r>
                            <w:r>
                              <w:rPr>
                                <w:color w:val="A6A6A6"/>
                                <w:spacing w:val="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6" name="Rectangle 132456"/>
                      <wps:cNvSpPr/>
                      <wps:spPr>
                        <a:xfrm>
                          <a:off x="6400121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C053A5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7" name="Rectangle 132457"/>
                      <wps:cNvSpPr/>
                      <wps:spPr>
                        <a:xfrm>
                          <a:off x="6547434" y="382663"/>
                          <a:ext cx="43587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33918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8" name="Rectangle 132458"/>
                      <wps:cNvSpPr/>
                      <wps:spPr>
                        <a:xfrm>
                          <a:off x="6579944" y="382663"/>
                          <a:ext cx="198525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1F692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A6A6A6"/>
                                <w:spacing w:val="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59" name="Rectangle 132459"/>
                      <wps:cNvSpPr/>
                      <wps:spPr>
                        <a:xfrm>
                          <a:off x="6728976" y="382664"/>
                          <a:ext cx="196720" cy="2043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148D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color w:val="A6A6A6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2460" name="Rectangle 132460"/>
                      <wps:cNvSpPr/>
                      <wps:spPr>
                        <a:xfrm>
                          <a:off x="6876289" y="358597"/>
                          <a:ext cx="51890" cy="2432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241AE3" w14:textId="77777777" w:rsidR="000D593D" w:rsidRDefault="00C73D7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A6A6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2449" name="Picture 1324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9972" y="215772"/>
                          <a:ext cx="1828800" cy="406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47" style="width:544.512pt;height:48.9899pt;position:absolute;mso-position-horizontal-relative:page;mso-position-horizontal:absolute;margin-left:35.0306pt;mso-position-vertical-relative:page;margin-top:699.351pt;" coordsize="69153,6221">
              <v:rect id="Rectangle 132450" style="position:absolute;width:518;height:2432;left:18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1" style="position:absolute;width:518;height:2432;left:34472;top:1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Shape 138613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v:rect id="Rectangle 132452" style="position:absolute;width:43586;height:2432;left:1872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  <w:r>
                        <w:rPr>
                          <w:color w:val="a6a6a6"/>
                          <w:spacing w:val="7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3" style="position:absolute;width:518;height:2432;left:51494;top:200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4" style="position:absolute;width:518;height:2432;left:60243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5" style="position:absolute;width:4480;height:2043;left:60633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Page:</w:t>
                      </w:r>
                      <w:r>
                        <w:rPr>
                          <w:color w:val="a6a6a6"/>
                          <w:spacing w:val="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6" style="position:absolute;width:1967;height:2043;left:64001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color w:val="a6a6a6"/>
                            <w:sz w:val="20"/>
                          </w:rPr>
                          <w:t xml:space="preserve">10</w:t>
                        </w:r>
                      </w:fldSimple>
                    </w:p>
                  </w:txbxContent>
                </v:textbox>
              </v:rect>
              <v:rect id="Rectangle 132457" style="position:absolute;width:435;height:2043;left:65474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8" style="position:absolute;width:1985;height:2043;left:6579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  <w:sz w:val="20"/>
                        </w:rPr>
                        <w:t xml:space="preserve">of</w:t>
                      </w:r>
                      <w:r>
                        <w:rPr>
                          <w:color w:val="a6a6a6"/>
                          <w:spacing w:val="5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32459" style="position:absolute;width:1967;height:2043;left:67289;top:38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color w:val="a6a6a6"/>
                            <w:sz w:val="20"/>
                          </w:rPr>
                          <w:t xml:space="preserve">32</w:t>
                        </w:r>
                      </w:fldSimple>
                    </w:p>
                  </w:txbxContent>
                </v:textbox>
              </v:rect>
              <v:rect id="Rectangle 132460" style="position:absolute;width:518;height:2432;left:68762;top:35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color w:val="a6a6a6"/>
                        </w:rPr>
                        <w:t xml:space="preserve"> </w:t>
                      </w:r>
                    </w:p>
                  </w:txbxContent>
                </v:textbox>
              </v:rect>
              <v:shape id="Picture 132449" style="position:absolute;width:18288;height:4064;left:299;top:2157;" filled="f">
                <v:imagedata r:id="rId37"/>
              </v:shape>
              <w10:wrap type="square"/>
            </v:group>
          </w:pict>
        </mc:Fallback>
      </mc:AlternateContent>
    </w:r>
    <w:r>
      <w:rPr>
        <w:color w:val="A6A6A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7A4E" w14:textId="77777777" w:rsidR="00C73D72" w:rsidRDefault="00C73D72">
      <w:pPr>
        <w:spacing w:after="96" w:line="259" w:lineRule="auto"/>
        <w:ind w:left="0" w:firstLine="0"/>
        <w:jc w:val="both"/>
      </w:pPr>
      <w:r>
        <w:separator/>
      </w:r>
    </w:p>
  </w:footnote>
  <w:footnote w:type="continuationSeparator" w:id="0">
    <w:p w14:paraId="0E13E9BF" w14:textId="77777777" w:rsidR="00C73D72" w:rsidRDefault="00C73D72">
      <w:pPr>
        <w:spacing w:after="96" w:line="259" w:lineRule="auto"/>
        <w:ind w:left="0" w:firstLine="0"/>
        <w:jc w:val="bot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4209" w14:textId="77777777" w:rsidR="000D593D" w:rsidRDefault="00C73D72">
    <w:pPr>
      <w:spacing w:line="259" w:lineRule="auto"/>
      <w:ind w:left="0" w:right="-10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BB04276" w14:textId="77777777" w:rsidR="000D593D" w:rsidRDefault="00C73D72">
    <w:pPr>
      <w:spacing w:line="259" w:lineRule="auto"/>
      <w:ind w:left="0" w:right="-71" w:firstLine="0"/>
      <w:jc w:val="right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2754" w14:textId="77777777" w:rsidR="000D593D" w:rsidRDefault="00C73D72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42187B9" w14:textId="77777777" w:rsidR="000D593D" w:rsidRDefault="00C73D72">
    <w:pPr>
      <w:spacing w:line="259" w:lineRule="auto"/>
      <w:ind w:left="0" w:right="-343" w:firstLine="0"/>
      <w:jc w:val="right"/>
    </w:pP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56F9" w14:textId="77777777" w:rsidR="000D593D" w:rsidRDefault="00C73D72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7C1B4753" w14:textId="77777777" w:rsidR="000D593D" w:rsidRDefault="00C73D72">
    <w:pPr>
      <w:spacing w:line="259" w:lineRule="auto"/>
      <w:ind w:left="0" w:right="-343" w:firstLine="0"/>
      <w:jc w:val="right"/>
    </w:pPr>
    <w: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6272" w14:textId="77777777" w:rsidR="000D593D" w:rsidRDefault="00C73D72">
    <w:pPr>
      <w:spacing w:line="259" w:lineRule="auto"/>
      <w:ind w:left="0" w:right="-28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D3A7F49" w14:textId="77777777" w:rsidR="000D593D" w:rsidRDefault="00C73D72">
    <w:pPr>
      <w:spacing w:line="259" w:lineRule="auto"/>
      <w:ind w:left="0" w:right="-343" w:firstLine="0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86B2" w14:textId="77777777" w:rsidR="000D593D" w:rsidRDefault="00C73D72">
    <w:pPr>
      <w:spacing w:line="259" w:lineRule="auto"/>
      <w:ind w:left="0" w:right="-10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DE546EF" w14:textId="77777777" w:rsidR="000D593D" w:rsidRDefault="00C73D72">
    <w:pPr>
      <w:spacing w:line="259" w:lineRule="auto"/>
      <w:ind w:left="0" w:right="-7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729F" w14:textId="77777777" w:rsidR="000D593D" w:rsidRDefault="000D593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9EC6" w14:textId="77777777" w:rsidR="000D593D" w:rsidRDefault="00C73D72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294C242" w14:textId="77777777" w:rsidR="000D593D" w:rsidRDefault="00C73D72">
    <w:pPr>
      <w:spacing w:line="259" w:lineRule="auto"/>
      <w:ind w:left="0" w:right="-133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F41F" w14:textId="77777777" w:rsidR="000D593D" w:rsidRDefault="00C73D72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37812E1E" w14:textId="77777777" w:rsidR="000D593D" w:rsidRDefault="00C73D72">
    <w:pPr>
      <w:spacing w:line="259" w:lineRule="auto"/>
      <w:ind w:left="0" w:right="-133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EC7E" w14:textId="77777777" w:rsidR="000D593D" w:rsidRDefault="00C73D72">
    <w:pPr>
      <w:spacing w:line="259" w:lineRule="auto"/>
      <w:ind w:left="0" w:right="-72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125D603D" w14:textId="77777777" w:rsidR="000D593D" w:rsidRDefault="00C73D72">
    <w:pPr>
      <w:spacing w:line="259" w:lineRule="auto"/>
      <w:ind w:left="0" w:right="-133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A5C0" w14:textId="77777777" w:rsidR="000D593D" w:rsidRDefault="00C73D72">
    <w:pPr>
      <w:spacing w:line="259" w:lineRule="auto"/>
      <w:ind w:left="0" w:right="-216" w:firstLine="0"/>
      <w:jc w:val="right"/>
    </w:pP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6ECF728A" w14:textId="77777777" w:rsidR="000D593D" w:rsidRDefault="00C73D72">
    <w:pPr>
      <w:spacing w:line="259" w:lineRule="auto"/>
      <w:ind w:left="0" w:right="-277" w:firstLine="0"/>
      <w:jc w:val="righ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B05A" w14:textId="77777777" w:rsidR="000D593D" w:rsidRDefault="00C73D72">
    <w:pPr>
      <w:spacing w:line="259" w:lineRule="auto"/>
      <w:ind w:left="0" w:right="-2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45805A" wp14:editId="1D59FCE6">
              <wp:simplePos x="0" y="0"/>
              <wp:positionH relativeFrom="page">
                <wp:posOffset>444889</wp:posOffset>
              </wp:positionH>
              <wp:positionV relativeFrom="page">
                <wp:posOffset>1072776</wp:posOffset>
              </wp:positionV>
              <wp:extent cx="6894576" cy="6097"/>
              <wp:effectExtent l="0" t="0" r="0" b="0"/>
              <wp:wrapSquare wrapText="bothSides"/>
              <wp:docPr id="132474" name="Group 13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7"/>
                        <a:chOff x="0" y="0"/>
                        <a:chExt cx="6894576" cy="6097"/>
                      </a:xfrm>
                    </wpg:grpSpPr>
                    <wps:wsp>
                      <wps:cNvPr id="137599" name="Shape 137599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A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74" style="width:542.88pt;height:0.480042pt;position:absolute;mso-position-horizontal-relative:page;mso-position-horizontal:absolute;margin-left:35.0306pt;mso-position-vertical-relative:page;margin-top:84.4706pt;" coordsize="68945,60">
              <v:shape id="Shape 137600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f3ad31"/>
              </v:shape>
              <w10:wrap type="square"/>
            </v:group>
          </w:pict>
        </mc:Fallback>
      </mc:AlternateContent>
    </w: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3F1F451C" w14:textId="77777777" w:rsidR="000D593D" w:rsidRDefault="00C73D72">
    <w:pPr>
      <w:spacing w:line="259" w:lineRule="auto"/>
      <w:ind w:left="0" w:right="-277" w:firstLine="0"/>
      <w:jc w:val="righ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F8B0" w14:textId="77777777" w:rsidR="000D593D" w:rsidRDefault="00C73D72">
    <w:pPr>
      <w:spacing w:line="259" w:lineRule="auto"/>
      <w:ind w:left="0" w:right="-21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5BB52C" wp14:editId="09424782">
              <wp:simplePos x="0" y="0"/>
              <wp:positionH relativeFrom="page">
                <wp:posOffset>444889</wp:posOffset>
              </wp:positionH>
              <wp:positionV relativeFrom="page">
                <wp:posOffset>1072776</wp:posOffset>
              </wp:positionV>
              <wp:extent cx="6894576" cy="6097"/>
              <wp:effectExtent l="0" t="0" r="0" b="0"/>
              <wp:wrapSquare wrapText="bothSides"/>
              <wp:docPr id="132436" name="Group 132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7"/>
                        <a:chOff x="0" y="0"/>
                        <a:chExt cx="6894576" cy="6097"/>
                      </a:xfrm>
                    </wpg:grpSpPr>
                    <wps:wsp>
                      <wps:cNvPr id="137597" name="Shape 137597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AD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36" style="width:542.88pt;height:0.480042pt;position:absolute;mso-position-horizontal-relative:page;mso-position-horizontal:absolute;margin-left:35.0306pt;mso-position-vertical-relative:page;margin-top:84.4706pt;" coordsize="68945,60">
              <v:shape id="Shape 137598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f3ad31"/>
              </v:shape>
              <w10:wrap type="square"/>
            </v:group>
          </w:pict>
        </mc:Fallback>
      </mc:AlternateContent>
    </w:r>
    <w:r>
      <w:rPr>
        <w:color w:val="A6A6A6"/>
        <w:sz w:val="21"/>
      </w:rPr>
      <w:t xml:space="preserve">Heuristic Assessment Guide and Checklist </w:t>
    </w:r>
    <w:r>
      <w:rPr>
        <w:sz w:val="21"/>
      </w:rPr>
      <w:t xml:space="preserve"> </w:t>
    </w:r>
  </w:p>
  <w:p w14:paraId="519B681B" w14:textId="77777777" w:rsidR="000D593D" w:rsidRDefault="00C73D72">
    <w:pPr>
      <w:spacing w:line="259" w:lineRule="auto"/>
      <w:ind w:left="0" w:right="-277" w:firstLine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89"/>
    <w:multiLevelType w:val="hybridMultilevel"/>
    <w:tmpl w:val="10AE4998"/>
    <w:lvl w:ilvl="0" w:tplc="CEF41D44">
      <w:start w:val="5"/>
      <w:numFmt w:val="decimal"/>
      <w:lvlText w:val="%1."/>
      <w:lvlJc w:val="left"/>
      <w:pPr>
        <w:ind w:left="537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90ACD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5823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96898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4C4B0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11E3D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B2DD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A233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E9E8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21C2D"/>
    <w:multiLevelType w:val="hybridMultilevel"/>
    <w:tmpl w:val="338270E0"/>
    <w:lvl w:ilvl="0" w:tplc="AB94C122">
      <w:start w:val="1"/>
      <w:numFmt w:val="bullet"/>
      <w:lvlText w:val="•"/>
      <w:lvlJc w:val="left"/>
      <w:pPr>
        <w:ind w:left="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631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AD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6AC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857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6B3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87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2B3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0B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E07CA3"/>
    <w:multiLevelType w:val="hybridMultilevel"/>
    <w:tmpl w:val="828CC856"/>
    <w:lvl w:ilvl="0" w:tplc="320EC47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47CBE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D6EE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BAE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3A3C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D56F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81A2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A0C0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7A0E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1618B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085186">
    <w:abstractNumId w:val="1"/>
  </w:num>
  <w:num w:numId="2" w16cid:durableId="1393112210">
    <w:abstractNumId w:val="0"/>
  </w:num>
  <w:num w:numId="3" w16cid:durableId="148959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1NjUxtrS0NDc1NDNX0lEKTi0uzszPAykwrAUALrCThCwAAAA="/>
  </w:docVars>
  <w:rsids>
    <w:rsidRoot w:val="000D593D"/>
    <w:rsid w:val="000C2B8F"/>
    <w:rsid w:val="000D593D"/>
    <w:rsid w:val="00330FE8"/>
    <w:rsid w:val="003E45BC"/>
    <w:rsid w:val="003E6D68"/>
    <w:rsid w:val="0067005C"/>
    <w:rsid w:val="006E2807"/>
    <w:rsid w:val="009759C3"/>
    <w:rsid w:val="009E0FDC"/>
    <w:rsid w:val="00BE04CB"/>
    <w:rsid w:val="00BE2613"/>
    <w:rsid w:val="00C663B0"/>
    <w:rsid w:val="00C73D72"/>
    <w:rsid w:val="00C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65A"/>
  <w15:docId w15:val="{DF1E98A9-EA4A-4795-BDC0-014572DE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21618B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306A8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06A8E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96"/>
      <w:jc w:val="both"/>
    </w:pPr>
    <w:rPr>
      <w:rFonts w:ascii="Calibri" w:eastAsia="Calibri" w:hAnsi="Calibri" w:cs="Calibri"/>
      <w:b/>
      <w:i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618B"/>
      <w:sz w:val="36"/>
    </w:rPr>
  </w:style>
  <w:style w:type="paragraph" w:styleId="TOC1">
    <w:name w:val="toc 1"/>
    <w:hidden/>
    <w:pPr>
      <w:spacing w:after="94"/>
      <w:ind w:left="25" w:right="15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TOC2">
    <w:name w:val="toc 2"/>
    <w:hidden/>
    <w:pPr>
      <w:spacing w:after="49" w:line="298" w:lineRule="auto"/>
      <w:ind w:left="245" w:right="15" w:hanging="5"/>
    </w:pPr>
    <w:rPr>
      <w:rFonts w:ascii="Calibri" w:eastAsia="Calibri" w:hAnsi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i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37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4857</Words>
  <Characters>27687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Heuristic-Evaluation-Checklist-2.dotx</vt:lpstr>
    </vt:vector>
  </TitlesOfParts>
  <Company/>
  <LinksUpToDate>false</LinksUpToDate>
  <CharactersWithSpaces>32480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Heuristic-Evaluation-Checklist-2.dotx</dc:title>
  <dc:subject/>
  <dc:creator>Jack Huynh</dc:creator>
  <cp:keywords/>
  <cp:lastModifiedBy>Jack Huynh</cp:lastModifiedBy>
  <cp:revision>2</cp:revision>
  <dcterms:created xsi:type="dcterms:W3CDTF">2022-04-27T13:29:00Z</dcterms:created>
  <dcterms:modified xsi:type="dcterms:W3CDTF">2022-04-27T13:29:00Z</dcterms:modified>
</cp:coreProperties>
</file>