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2C" w:rsidRDefault="00FC212C" w:rsidP="00FC21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职教云：</w:t>
      </w:r>
    </w:p>
    <w:p w:rsidR="00FC212C" w:rsidRPr="008E4747" w:rsidRDefault="00FC212C" w:rsidP="008E4747">
      <w:pPr>
        <w:widowControl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kern w:val="0"/>
          <w:sz w:val="17"/>
          <w:szCs w:val="17"/>
          <w:lang w:val="zh-CN"/>
        </w:rPr>
        <w:t>职教云</w:t>
      </w:r>
      <w:proofErr w:type="gramEnd"/>
      <w:r>
        <w:rPr>
          <w:rFonts w:ascii="宋体" w:eastAsia="宋体" w:cs="宋体"/>
          <w:kern w:val="0"/>
          <w:sz w:val="17"/>
          <w:szCs w:val="17"/>
          <w:lang w:val="zh-CN"/>
        </w:rPr>
        <w:t>2.0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上已有您的账号</w:t>
      </w:r>
      <w:r w:rsidR="00DA1139" w:rsidRPr="00DA1139">
        <w:rPr>
          <w:rFonts w:ascii="Segoe UI" w:eastAsia="宋体" w:hAnsi="Segoe UI" w:cs="Segoe UI"/>
          <w:color w:val="333333"/>
          <w:kern w:val="0"/>
          <w:szCs w:val="21"/>
        </w:rPr>
        <w:t>hcvt64015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，请勿再次申请</w:t>
      </w:r>
    </w:p>
    <w:p w:rsidR="00FC212C" w:rsidRDefault="00FC212C" w:rsidP="00FC21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</w:p>
    <w:p w:rsidR="00FC212C" w:rsidRDefault="00FC212C" w:rsidP="00FC21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由于您申请的教师工号不够规范，请填写您正确的工号</w:t>
      </w:r>
    </w:p>
    <w:p w:rsidR="00FC212C" w:rsidRDefault="00FC212C" w:rsidP="00FC21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</w:p>
    <w:p w:rsidR="00FC212C" w:rsidRPr="005D59A4" w:rsidRDefault="00FC212C" w:rsidP="005D59A4">
      <w:pPr>
        <w:widowControl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kern w:val="0"/>
          <w:sz w:val="17"/>
          <w:szCs w:val="17"/>
          <w:lang w:val="zh-CN"/>
        </w:rPr>
        <w:t>职教云</w:t>
      </w:r>
      <w:proofErr w:type="gramEnd"/>
      <w:r>
        <w:rPr>
          <w:rFonts w:ascii="宋体" w:eastAsia="宋体" w:cs="宋体"/>
          <w:kern w:val="0"/>
          <w:sz w:val="17"/>
          <w:szCs w:val="17"/>
          <w:lang w:val="zh-CN"/>
        </w:rPr>
        <w:t>2.0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上已有账号</w:t>
      </w:r>
      <w:r w:rsidR="005D59A4" w:rsidRPr="005D59A4">
        <w:rPr>
          <w:rFonts w:ascii="Segoe UI" w:eastAsia="宋体" w:hAnsi="Segoe UI" w:cs="Segoe UI"/>
          <w:color w:val="333333"/>
          <w:kern w:val="0"/>
          <w:szCs w:val="21"/>
        </w:rPr>
        <w:t>063517120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，且该账号是学生身份，请核实</w:t>
      </w:r>
    </w:p>
    <w:p w:rsidR="00FC212C" w:rsidRDefault="00FC212C" w:rsidP="00FC21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</w:p>
    <w:p w:rsidR="00FC212C" w:rsidRDefault="00FC212C" w:rsidP="00FC21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</w:p>
    <w:p w:rsidR="00FC212C" w:rsidRDefault="00FC212C" w:rsidP="00FC21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bookmarkStart w:id="0" w:name="_GoBack"/>
      <w:bookmarkEnd w:id="0"/>
    </w:p>
    <w:p w:rsidR="00FC212C" w:rsidRDefault="00FC212C" w:rsidP="00FC21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审核注意事项：</w:t>
      </w:r>
      <w:r>
        <w:rPr>
          <w:rFonts w:ascii="宋体" w:eastAsia="宋体" w:cs="宋体"/>
          <w:kern w:val="0"/>
          <w:sz w:val="17"/>
          <w:szCs w:val="17"/>
          <w:lang w:val="zh-CN"/>
        </w:rPr>
        <w:t xml:space="preserve">1.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确定教师是否在教师管理中是否存在账号，按照姓名查</w:t>
      </w:r>
    </w:p>
    <w:p w:rsidR="00FC212C" w:rsidRDefault="00FC212C" w:rsidP="00FC21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/>
          <w:kern w:val="0"/>
          <w:sz w:val="17"/>
          <w:szCs w:val="17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账号是否规范</w:t>
      </w:r>
    </w:p>
    <w:p w:rsidR="00FC212C" w:rsidRDefault="00FC212C" w:rsidP="00FC21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/>
          <w:kern w:val="0"/>
          <w:sz w:val="17"/>
          <w:szCs w:val="17"/>
          <w:lang w:val="zh-CN"/>
        </w:rPr>
        <w:t xml:space="preserve">3.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如果不存在该教师，但是审核通过提示用户不存在，那么需要到学生管理中查询，是否账号重复</w:t>
      </w:r>
    </w:p>
    <w:p w:rsidR="00FC212C" w:rsidRDefault="00FC212C" w:rsidP="00FC21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/>
          <w:kern w:val="0"/>
          <w:sz w:val="17"/>
          <w:szCs w:val="17"/>
          <w:lang w:val="zh-CN"/>
        </w:rPr>
        <w:t xml:space="preserve">4.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然后发短信通知对方</w:t>
      </w:r>
    </w:p>
    <w:p w:rsidR="00FC212C" w:rsidRDefault="00FC212C" w:rsidP="00FC21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</w:p>
    <w:p w:rsidR="00FC212C" w:rsidRDefault="00FC212C" w:rsidP="00FC21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</w:p>
    <w:p w:rsidR="00FC212C" w:rsidRDefault="00FC212C" w:rsidP="00FC21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高教社：</w:t>
      </w:r>
    </w:p>
    <w:p w:rsidR="00FC212C" w:rsidRDefault="00FC212C" w:rsidP="00FC212C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导入账号，</w:t>
      </w:r>
      <w:r>
        <w:rPr>
          <w:rFonts w:ascii="宋体" w:eastAsia="宋体" w:cs="宋体"/>
          <w:kern w:val="0"/>
          <w:sz w:val="17"/>
          <w:szCs w:val="17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学生账号，重置密码，开资源库</w:t>
      </w:r>
    </w:p>
    <w:p w:rsidR="0009254A" w:rsidRPr="00FC212C" w:rsidRDefault="0009254A"/>
    <w:sectPr w:rsidR="0009254A" w:rsidRPr="00FC212C" w:rsidSect="00710C7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6C"/>
    <w:rsid w:val="0009254A"/>
    <w:rsid w:val="001A66AB"/>
    <w:rsid w:val="00234AB0"/>
    <w:rsid w:val="00311499"/>
    <w:rsid w:val="004304F8"/>
    <w:rsid w:val="004D083E"/>
    <w:rsid w:val="005D59A4"/>
    <w:rsid w:val="00656D8C"/>
    <w:rsid w:val="0078262B"/>
    <w:rsid w:val="008E4747"/>
    <w:rsid w:val="00970B3B"/>
    <w:rsid w:val="009E6702"/>
    <w:rsid w:val="009F4546"/>
    <w:rsid w:val="00AA2781"/>
    <w:rsid w:val="00B05B6C"/>
    <w:rsid w:val="00C769B7"/>
    <w:rsid w:val="00D27D1B"/>
    <w:rsid w:val="00D31417"/>
    <w:rsid w:val="00DA1139"/>
    <w:rsid w:val="00EF157D"/>
    <w:rsid w:val="00F503FC"/>
    <w:rsid w:val="00FC212C"/>
    <w:rsid w:val="00FD2963"/>
    <w:rsid w:val="00FD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A1E4F-7A55-43F4-BD2C-AE6ECE12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1</Pages>
  <Words>34</Words>
  <Characters>199</Characters>
  <Application>Microsoft Office Word</Application>
  <DocSecurity>0</DocSecurity>
  <Lines>1</Lines>
  <Paragraphs>1</Paragraphs>
  <ScaleCrop>false</ScaleCrop>
  <Company>微软中国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2018-05-06T03:35:00Z</dcterms:created>
  <dcterms:modified xsi:type="dcterms:W3CDTF">2018-05-08T10:57:00Z</dcterms:modified>
</cp:coreProperties>
</file>