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fqvl8j6a0ybw" w:id="0"/>
      <w:bookmarkEnd w:id="0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01.01.01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e86t6mcg4wek" w:id="1"/>
      <w:bookmarkEnd w:id="1"/>
      <w:r w:rsidDel="00000000" w:rsidR="00000000" w:rsidRPr="00000000">
        <w:rPr>
          <w:color w:val="000000"/>
          <w:sz w:val="23"/>
          <w:szCs w:val="23"/>
          <w:highlight w:val="white"/>
          <w:rtl w:val="0"/>
        </w:rPr>
        <w:t xml:space="preserve">As a participant, I want to add a mood event to my mood history, each event with the current date and time, a required emotional state, optional trigger, and optional social situation.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 AddMood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The user can add moods to their mood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Trigger: user chooses to add a mood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participant registered for an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User successfully adds a mood that is visible in their mood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Add Mood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Details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and 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add mood due to missing: emotional state.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 can the users add moods to their mood history?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6ik2uoxlgc51" w:id="2"/>
      <w:bookmarkEnd w:id="2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01.02.01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6nzfs9999u52" w:id="3"/>
      <w:bookmarkEnd w:id="3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the emotional states to include at least: anger, confusion, disgust, fear, happiness, sadness, shame, and surprise. </w:t>
      </w:r>
      <w:r w:rsidDel="00000000" w:rsidR="00000000" w:rsidRPr="00000000">
        <w:rPr>
          <w:color w:val="000000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IncludeEmote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include emotional states</w:t>
        <w:br w:type="textWrapping"/>
        <w:t xml:space="preserve">Trigger: user include emotional states when adding Mood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user adding mood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emotional state added to Mood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add Mood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add Emo state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Emo state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Mood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emotional state chosen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 can the users choose emotional states and include Mood when adding Mood?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7jszl4nnbzy6" w:id="4"/>
      <w:bookmarkEnd w:id="4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01.03.01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h12y6oo9zkz9" w:id="5"/>
      <w:bookmarkEnd w:id="5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consistent emoticons and colors to depict and distinguish the emotional states in any 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SimilarEmote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an Emo state stay identical in every view</w:t>
        <w:br w:type="textWrapping"/>
        <w:t xml:space="preserve">Trigger: switch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Emo state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After switching views, the emo state doesn’t 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some Mood with Emo state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 view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Emo state remain unchanged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 Can the users make Emo state be identical when they are viewing Moods?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wh43aiw1e19z" w:id="6"/>
      <w:bookmarkEnd w:id="6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01.04.01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kduchgq8pzph" w:id="7"/>
      <w:bookmarkEnd w:id="7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view a given mood event and all its available details.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ViewMoodDetails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the participant can view mood details</w:t>
        <w:br w:type="textWrapping"/>
        <w:t xml:space="preserve">Trigger: the participant selects a mood event in their mood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the mood event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a mood’s details is shown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 Mood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details of that Mood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Empty mood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 do the users view a mood’s details?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i6ll7xlqatb" w:id="8"/>
      <w:bookmarkEnd w:id="8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01.05.01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llwxlg53cik8" w:id="9"/>
      <w:bookmarkEnd w:id="9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edit the details of a given mood event of mine.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EditMoodDetails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the participant can edit mood details</w:t>
        <w:br w:type="textWrapping"/>
        <w:t xml:space="preserve">Trigger: the participant selects a mood event in their mood history and chooses to 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the mood event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the mood is edited with new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 Mood that belong to that participant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details of that Mood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the option to modify the Mood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and 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 can the users edit mood’s details and save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qrcybx4p8z6b" w:id="10"/>
      <w:bookmarkEnd w:id="10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01.06.01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qrcybx4p8z6b" w:id="10"/>
      <w:bookmarkEnd w:id="10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delete a given mood event of mine.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DeleteMoodDetails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the participant can delete mood events</w:t>
        <w:br w:type="textWrapping"/>
        <w:t xml:space="preserve">Trigger: the participant selects a mood event in their mood history and chooses to 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the mood event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the mood event is deleted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 Mood that is the participant's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detail of the mood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delete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 can the users choose a previous mood and delete it?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r6a1ijmly93a" w:id="11"/>
      <w:bookmarkEnd w:id="11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02.01.01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q5v25akxowdy" w:id="12"/>
      <w:bookmarkEnd w:id="12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express the reason why for a mood event using a brief textual explanation (no more than 20 characters or 3 words).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AddTextReason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the participant can add a textual reason for their mood</w:t>
        <w:br w:type="textWrapping"/>
        <w:t xml:space="preserve">Trigger: participant edits their mood and chooses to add a textual reason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the mood event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a textual reason for the mood is added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Add Mood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reasons in text box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and 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Explanation exceeds 20 characters or 3 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 Can the users add a textual reason when adding mood?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a9xopbeg6w7v" w:id="13"/>
      <w:bookmarkEnd w:id="13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02.02.01 and US 02.03.01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2v3f59w094mv" w:id="14"/>
      <w:bookmarkEnd w:id="14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express the reason why for a mood event using a photograph.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iz95o2tjc" w:id="15"/>
      <w:bookmarkEnd w:id="15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system administrator, I want the storage for each photographic image to be under 65536 bytes.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AddPhotographReason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the participant can add a picture as the reason for their mood</w:t>
        <w:br w:type="textWrapping"/>
        <w:t xml:space="preserve">Trigger: participant edits their mood and chooses to add a photographic reason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the mood event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a photographic reason for the mood is added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Add Mood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Add picture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Picture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and 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image is not under 65536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Tests:Can the users add a picture as their reason for their mood?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cenv1a4lvd3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 exceptions for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US 02.02.01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kk8b1sdjh8n9" w:id="17"/>
      <w:bookmarkEnd w:id="17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02.04.01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kk8b1sdjh8n9" w:id="17"/>
      <w:bookmarkEnd w:id="17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specify the social situation for a mood event to be one of: alone, with one other person, with two to several people, or with a crowd.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AddSocialSituation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the participant can add a social situation as the reason for their mood</w:t>
        <w:br w:type="textWrapping"/>
        <w:t xml:space="preserve">Trigger: participant edits their mood and chooses to add a social situation for their mood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the mood event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a social situation for the mood is added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add Mood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social situation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 situation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and 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 Can the users add a social situation as the reason for their mood?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t8d02ki4n262" w:id="18"/>
      <w:bookmarkEnd w:id="18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Profile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3wirrf1zxjq4" w:id="19"/>
      <w:bookmarkEnd w:id="19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03.01.01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rsm0w6j6ftmn" w:id="20"/>
      <w:bookmarkEnd w:id="20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user, I want a profile with a unique username.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CreateProfile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the user can create a profile</w:t>
        <w:br w:type="textWrapping"/>
        <w:t xml:space="preserve">Trigger: participant chooses create a profile from the main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the chosen username is unique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a profile is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sign in screen, choose Sign Up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User name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 name is taken, show “This user already exist”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not show “This user is available”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Signing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Username already taken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 Can the app save user's’ profile and show it when users are trying sign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wpu9o4d630x" w:id="21"/>
      <w:bookmarkEnd w:id="21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Mood History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hppfyn1ah7b7" w:id="22"/>
      <w:bookmarkEnd w:id="22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04.01.01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fgl5kjk7ybgn" w:id="23"/>
      <w:bookmarkEnd w:id="23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view as a list my mood history, sorted by date and time, in reverse chronological order (most recent coming first).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ViewMoodList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the participant can choose to view a list of post mood updates sorted in reverse chronological order.</w:t>
        <w:br w:type="textWrapping"/>
        <w:t xml:space="preserve">Trigger: users goes to mood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at least one mood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past moods are displayed in a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the User Profile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Mood history is shown in sorted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mood events exist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 Can the app shows previous mood as a list in reverse chronological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ji7f4s34ra8o" w:id="24"/>
      <w:bookmarkEnd w:id="24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04.02.01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yxvi4gi5t6ua" w:id="25"/>
      <w:bookmarkEnd w:id="25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filter my mood history list to show only mood events that occurred in the most recent week.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filterMoodList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change display of mood list such that it only shows mood events in a certain time frame</w:t>
        <w:br w:type="textWrapping"/>
        <w:t xml:space="preserve">Trigger: user views mood list and chooses to filter the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the users knows by which filter they want to sort the mood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the displayed mood list is changed to show only moods in a certain time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 goes to view their mood history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 hits the filter button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 chooses time frames from a pop-up wheel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 his search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mood events exist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5i4wia6q8uiq" w:id="26"/>
      <w:bookmarkEnd w:id="26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04.03.01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iikzuiinzllx" w:id="27"/>
      <w:bookmarkEnd w:id="27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filter my mood history list to show only mood events with a particular emotional state.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filterMoodList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filter the list such that only moods if a certain emotional state are displayed</w:t>
        <w:br w:type="textWrapping"/>
        <w:t xml:space="preserve">Trigger: user views mood history and chooses to filter result by emotional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user knows what emotional state they wish to search 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mood list displays only moods with a particular emotional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their mood history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Filter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emo state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Mood is shown with the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mood event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 Can the users filter their moods with specific Emo states.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7zxlovmmy050" w:id="28"/>
      <w:bookmarkEnd w:id="28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04.04.01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7zxlovmmy050" w:id="28"/>
      <w:bookmarkEnd w:id="28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filter my mood history list to show only mood events whose reason why text contains a given word.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filterMoodList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change displayed mood history list such that only moods with reasons that contain certain text are displayed</w:t>
        <w:br w:type="textWrapping"/>
        <w:t xml:space="preserve">Trigger: user views mood history and chooses to sort by a given 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user knows which word they wish to filter 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displayed mood list is changed such that only moods that gave reasons containing the search text are shown.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their mood history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filter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words to find in Reason text box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mood event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 the filtered mood list contain the correct mood events?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abksv65iypec" w:id="29"/>
      <w:bookmarkEnd w:id="29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Mood Following and Sharing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5k4mg6t5h81n" w:id="30"/>
      <w:bookmarkEnd w:id="30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05.01.01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3polj0hypy9b" w:id="31"/>
      <w:bookmarkEnd w:id="31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ask another participant to follow their most recent mood event.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askPermission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To ask another user to follow their most recent mood event</w:t>
        <w:br w:type="textWrapping"/>
        <w:t xml:space="preserve">Trigger: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Participant has another participant's mood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Participant successfully follows another participant's mood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 chooses another participant’s mood event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Pop-up to send request to the other participant to allow permission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 is notified when a choice is made.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the other participant receive a follow request?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f8vg8r86h0ui" w:id="32"/>
      <w:bookmarkEnd w:id="32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05.02.01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f8vg8r86h0ui" w:id="32"/>
      <w:bookmarkEnd w:id="32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grant another participant permission to follow my most recent mood event.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grantPermission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To grant another participant permission to follow most recent mood event</w:t>
        <w:br w:type="textWrapping"/>
        <w:t xml:space="preserve">Trigger: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Another participant asks for permission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Participant can now follow your mood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Notification or pop up to tell participant that another user wants permission for a particular mood event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 can choose yes or no to allow the participant to follow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Requesting participant is notified if they have permission or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Upon granting permission, is the other participant able to follow the current participants mood event?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kc6wg3s8oeyk" w:id="33"/>
      <w:bookmarkEnd w:id="33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05.03.01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4mv1czeewgkq" w:id="34"/>
      <w:bookmarkEnd w:id="34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view as a list the most recent mood events of the participants I am granted to follow, sorted by date and time, in reverse chronological order (most recent coming first).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recentFollowedSorted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To view a list of most recent mood events of the participants that they are following, sorted by date and time, in reverse chronological order</w:t>
        <w:br w:type="textWrapping"/>
        <w:t xml:space="preserve">Trigger: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Participant can now view a list of mod recent modd events of the participants that they are following, sorted by date and time, in reverse chronological order.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 clicks the filter button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is filtered by the requested parameters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followed participants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 the filtered mood list contain the correct mood events?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wlrv7ns4mlcj" w:id="35"/>
      <w:bookmarkEnd w:id="35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05.04.01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yvm4fm5vx7h3" w:id="36"/>
      <w:bookmarkEnd w:id="36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filter my mood following list to show only mood events that occurred in the most recent week.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recentWeekList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To filter mood list to show moods that happened in the most recent week</w:t>
        <w:br w:type="textWrapping"/>
        <w:t xml:space="preserve">Trigger: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Participant has a list of moods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 clicks the filter button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is filtered by the requested parameters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mood events exist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 the filtered mood list contain the correct mood events?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r9ri8yiuqtc9" w:id="37"/>
      <w:bookmarkEnd w:id="37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05.05.01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r9ri8yiuqtc9" w:id="37"/>
      <w:bookmarkEnd w:id="37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filter my mood following list to show only mood events with a particular emotional state.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filterFollowByEmo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To filter moods by a particular emotional state</w:t>
        <w:br w:type="textWrapping"/>
        <w:t xml:space="preserve">Trigger: Choose Filter and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There is a following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List of moods are now filtered by that particular emotional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filter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The Emo state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mood events exist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 the filtered mood list contain the correct mood events?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87b28advkdmw" w:id="38"/>
      <w:bookmarkEnd w:id="38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05.06.01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t3opmxaqmo03" w:id="39"/>
      <w:bookmarkEnd w:id="39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filter my mood following list to show only mood events whose reason why text contains a given word.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filterFollowByReason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User filters mood list to show matches from a certain word</w:t>
        <w:br w:type="textWrapping"/>
        <w:t xml:space="preserve">Trigger: Choose Filter, enter reason and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Following list exist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A list that satisfy the search is returned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Filter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words to search in Reason text box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mood events exist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 the filtered mood list contain the correct mood events?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8qfmkdch7oyz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sv0v8p62g65n" w:id="41"/>
      <w:bookmarkEnd w:id="41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Geolocation and Maps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geuneca8ve14" w:id="42"/>
      <w:bookmarkEnd w:id="42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06.01.01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79s3fbirxw3n" w:id="43"/>
      <w:bookmarkEnd w:id="43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optionally attach my current location to a mood event.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addLocation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Add user’s current location attached to mood event</w:t>
        <w:br w:type="textWrapping"/>
        <w:t xml:space="preserve">Trigger: User selects option to attach current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Mood event exists and have access to user's current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Current location attached to mood 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Choose Add Mood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Location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the Mood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cannot be found (GPS?)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the location the participants current location?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1f4ec0pvwk4t" w:id="44"/>
      <w:bookmarkEnd w:id="44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06.02.01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hxzaxcbv2rks" w:id="45"/>
      <w:bookmarkEnd w:id="45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see a map of the mood events (showing their emotional states) from my filtered mood history list (that have locations).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seeMapHistory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To see a map that contains mood events, in the user’s mood history list, based on their location</w:t>
        <w:br w:type="textWrapping"/>
        <w:t xml:space="preserve">Trigger: User opens map and chooses to show moods from mood history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Map containing mood events from mood history list at their respective locations are shown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Choose Map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Choose ‘my history’ option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Map is shown with mood events from mood history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mood events exist with mapping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 the map contain all mood events from the filtered mood history list?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 the map contain mood events not from the filtered mood history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re6x3dwtr7qw" w:id="46"/>
      <w:bookmarkEnd w:id="46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06.03.01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ukgt5xg5jefw" w:id="47"/>
      <w:bookmarkEnd w:id="47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see a map of the mood events (showing their emotional states and the username) from my filtered mood following list (that have locations).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SeeMapFollowing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To show a map that contains mood events, in the user’s mood following list, based on their location</w:t>
        <w:br w:type="textWrapping"/>
        <w:t xml:space="preserve">Trigger: User opens maps and chooses to show moods from mood following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Want to see the map of Mood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Map containing mood events from mood following list at their respective locations are shown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Choose Map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Choose ‘following’ option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Map is shown with mood event from following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mood events exist with mapping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 the map contain all mood events from the filtered mood following list?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 the map contain mood events not from the filtered mood following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g5tfsnqg4js7" w:id="48"/>
      <w:bookmarkEnd w:id="48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06.04.01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g5tfsnqg4js7" w:id="48"/>
      <w:bookmarkEnd w:id="48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see a map of the most recent mood event of every participant (showing their emotional states) if the event has a location and is within 5 km of my current 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 showMoodByMap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Show Mood event that is recently posted and within 5km of current location by their posters (and their emo state if available) on map</w:t>
        <w:br w:type="textWrapping"/>
        <w:t xml:space="preserve">Trigger: Choose Map then choose Near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Map is shown with Moods satisfy the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Map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‘near me’ option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is shown with mood event recently added within 5km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mood events exist with mapping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the mood events have a location?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the location 5km of our current location?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nvc91il16081" w:id="49"/>
      <w:bookmarkEnd w:id="49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Offline Behavior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flafmzryicvm" w:id="50"/>
      <w:bookmarkEnd w:id="50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US 07.01.01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160" w:line="327.27272727272725" w:lineRule="auto"/>
        <w:contextualSpacing w:val="0"/>
      </w:pPr>
      <w:bookmarkStart w:colFirst="0" w:colLast="0" w:name="_rwt7qoemnktw" w:id="51"/>
      <w:bookmarkEnd w:id="51"/>
      <w:r w:rsidDel="00000000" w:rsidR="00000000" w:rsidRPr="00000000">
        <w:rPr>
          <w:b w:val="1"/>
          <w:color w:val="000000"/>
          <w:sz w:val="23"/>
          <w:szCs w:val="23"/>
          <w:highlight w:val="white"/>
          <w:rtl w:val="0"/>
        </w:rPr>
        <w:t xml:space="preserve">As a participant, I want to add, edit, or delete a mood event while offline, and have any of these changes synchronized once I get connectivity.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name: UseOffline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Participants(s):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Modification made to mood event offline will be sent online when connected to internet</w:t>
        <w:br w:type="textWrapping"/>
        <w:t xml:space="preserve">Trigger: Obtained connection to internet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Precondition: Modified mood event offline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Postcondition: Modification synchronized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Flow: 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 Mood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Edit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Prompt “Offline changes will take place when Online”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Save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ElasticSearch cannot save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ElasticSearch cannot 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online, were the changes synchronized?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