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新建数据库表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1，产品信息productinfo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产品名字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产品价格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产品数量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Pid 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PName 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Price 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Pcount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Ptype</w:t>
            </w:r>
          </w:p>
        </w:tc>
      </w:tr>
    </w:tbl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商家信息 merchantinfo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5"/>
        <w:gridCol w:w="1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商家Id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店铺名称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店主名字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许可证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  <w:tc>
          <w:tcPr>
            <w:tcW w:w="10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Mid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Mshopname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Mname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06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Mpasswd</w:t>
            </w:r>
          </w:p>
        </w:tc>
      </w:tr>
    </w:tbl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顾客信息custominfo</w:t>
      </w:r>
    </w:p>
    <w:tbl>
      <w:tblPr>
        <w:tblStyle w:val="5"/>
        <w:tblW w:w="71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4"/>
        <w:gridCol w:w="1424"/>
        <w:gridCol w:w="1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顾客Id</w:t>
            </w:r>
          </w:p>
        </w:tc>
        <w:tc>
          <w:tcPr>
            <w:tcW w:w="142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顾客名字</w:t>
            </w:r>
          </w:p>
        </w:tc>
        <w:tc>
          <w:tcPr>
            <w:tcW w:w="142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142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  <w:tc>
          <w:tcPr>
            <w:tcW w:w="14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Cid</w:t>
            </w:r>
          </w:p>
        </w:tc>
        <w:tc>
          <w:tcPr>
            <w:tcW w:w="142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Cname</w:t>
            </w:r>
          </w:p>
        </w:tc>
        <w:tc>
          <w:tcPr>
            <w:tcW w:w="142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142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142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Cpasswd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4库存信息stock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库存id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库存数量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</w:tr>
    </w:tbl>
    <w:p/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5.销售信息sellinfo</w:t>
      </w:r>
    </w:p>
    <w:tbl>
      <w:tblPr>
        <w:tblStyle w:val="5"/>
        <w:tblW w:w="63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产品id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出售日期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Pid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Outdate</w:t>
            </w:r>
          </w:p>
        </w:tc>
      </w:tr>
    </w:tbl>
    <w:p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productinfo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Pid nvarchar(30) primary key not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PName nvarchar(30) not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Price real not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Pcount smallint  not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Ptype nvarchar(30) not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check(Price &gt; 0),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check(Pcount &gt; 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merchantinfo(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Mid int primary key not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Mshopname nvarchar(50) not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MName nvarchar(50) not null,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Sex char(2) default '女' not null,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Card char(18) unique not null,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Phone nvarchar(11)not null,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Address nvarchar(50)not null,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Mpasswd nvarchar(50) not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check (Sex in('男','女'))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Custominfo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Cid int primary key not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CName nvarchar(30) not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Sex char(2) default '女' not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Phone nvarchar(11) not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Cpasswd nvarchar(50) not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check(Sex in('男','女'))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stcok(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Sid int AUTO_INCREMENT primary key not null,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Pid nvarchar(20)  not null,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Num smallint  not null,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foreign key (Pid) references </w:t>
      </w:r>
      <w:r>
        <w:rPr>
          <w:rFonts w:hint="eastAsia" w:asciiTheme="minorAscii"/>
          <w:lang w:val="en-US" w:eastAsia="zh-CN"/>
        </w:rPr>
        <w:t>Productinfo</w:t>
      </w:r>
      <w:r>
        <w:rPr>
          <w:rFonts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(Pid),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Theme="minorAscii"/>
          <w:lang w:val="en-US" w:eastAsia="zh-CN"/>
        </w:rPr>
      </w:pPr>
      <w:r>
        <w:rPr>
          <w:rFonts w:asciiTheme="minorAsci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check (Num &gt;= 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sellinfo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Pid nvarchar(30) primary key not null,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Num smallint not null,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Outdate timestamp not null default current_timestamp,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foreign key (Pid) references productinfo(Pid),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check (Num &gt; 0)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AFFC2"/>
    <w:multiLevelType w:val="singleLevel"/>
    <w:tmpl w:val="572AFFC2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203DCF"/>
    <w:rsid w:val="453D6EDE"/>
    <w:rsid w:val="48693B92"/>
    <w:rsid w:val="48B34817"/>
    <w:rsid w:val="4AC63EC7"/>
    <w:rsid w:val="669968CA"/>
    <w:rsid w:val="6BEA05D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WeiGuang</dc:creator>
  <cp:lastModifiedBy>WeiGuang</cp:lastModifiedBy>
  <dcterms:modified xsi:type="dcterms:W3CDTF">2016-06-30T02:40:23Z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