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ind w:leftChars="0"/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eastAsia="zh-CN"/>
        </w:rPr>
        <w:t>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空域图像增强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使用对比度拉伸的方法，将图像均匀变量、变暗，并对像素区间[</w:t>
      </w:r>
      <w:r>
        <w:t>100.150]</w:t>
      </w:r>
      <w:r>
        <w:rPr>
          <w:rFonts w:hint="eastAsia"/>
        </w:rPr>
        <w:t>均匀变亮，对比效果。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任意读取一张图片，在像素区间[</w:t>
      </w:r>
      <w:r>
        <w:t>80,150]</w:t>
      </w:r>
      <w:r>
        <w:rPr>
          <w:rFonts w:hint="eastAsia"/>
        </w:rPr>
        <w:t>外分别指定低灰度值、0灰度值，并对比图像效果。</w:t>
      </w:r>
    </w:p>
    <w:p>
      <w:pPr>
        <w:pStyle w:val="6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读取一副图像，将直方图均衡化、规定化，并对比处理后的直方图和图像。</w:t>
      </w:r>
    </w:p>
    <w:p>
      <w:pPr>
        <w:pStyle w:val="6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读取一副图像，为图像添加噪声，并采用相应的</w:t>
      </w:r>
      <w:r>
        <w:rPr>
          <w:rFonts w:hint="eastAsia"/>
          <w:lang w:eastAsia="zh-CN"/>
        </w:rPr>
        <w:t>滤波</w:t>
      </w:r>
      <w:r>
        <w:rPr>
          <w:rFonts w:hint="eastAsia"/>
        </w:rPr>
        <w:t>方法处理，</w:t>
      </w:r>
      <w:r>
        <w:rPr>
          <w:rFonts w:hint="eastAsia"/>
          <w:lang w:eastAsia="zh-CN"/>
        </w:rPr>
        <w:t>分别</w:t>
      </w:r>
      <w:r>
        <w:rPr>
          <w:rFonts w:hint="eastAsia"/>
        </w:rPr>
        <w:t>展示添加噪声和</w:t>
      </w:r>
      <w:r>
        <w:rPr>
          <w:rFonts w:hint="eastAsia"/>
          <w:lang w:eastAsia="zh-CN"/>
        </w:rPr>
        <w:t>滤波</w:t>
      </w:r>
      <w:r>
        <w:rPr>
          <w:rFonts w:hint="eastAsia"/>
        </w:rPr>
        <w:t>处理后的效果。</w:t>
      </w:r>
      <w:bookmarkStart w:id="0" w:name="_GoBack"/>
      <w:bookmarkEnd w:id="0"/>
    </w:p>
    <w:p>
      <w:pPr>
        <w:pStyle w:val="6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读取一副图像，使用拉普拉斯算子对图像进行锐化增强。</w:t>
      </w:r>
    </w:p>
    <w:p>
      <w:pPr>
        <w:pStyle w:val="6"/>
        <w:rPr>
          <w:rFonts w:hint="eastAsia"/>
        </w:rPr>
      </w:pPr>
    </w:p>
    <w:p/>
    <w:p>
      <w:r>
        <w:rPr>
          <w:rFonts w:hint="eastAsia"/>
        </w:rPr>
        <w:t>要求</w:t>
      </w:r>
      <w:r>
        <w:t>:</w:t>
      </w:r>
      <w:r>
        <w:rPr>
          <w:rFonts w:hint="eastAsia"/>
        </w:rPr>
        <w:t>运用python编写相关程序，将每道题的源代码（不要截图，无代码可不用）、运行结果（截图）、相关分析（文字分析）等粘贴在</w:t>
      </w:r>
      <w:r>
        <w:t>Word</w:t>
      </w:r>
      <w:r>
        <w:rPr>
          <w:rFonts w:hint="eastAsia"/>
        </w:rPr>
        <w:t>文档中提交。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A18F3"/>
    <w:multiLevelType w:val="multilevel"/>
    <w:tmpl w:val="179A18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MzE1NzJmNDhiMDQxNzdiNDQ3MjEwMDc2YTE5MjEifQ=="/>
  </w:docVars>
  <w:rsids>
    <w:rsidRoot w:val="00DD1CDA"/>
    <w:rsid w:val="00320B60"/>
    <w:rsid w:val="00645648"/>
    <w:rsid w:val="007F4824"/>
    <w:rsid w:val="00950C09"/>
    <w:rsid w:val="009E3A89"/>
    <w:rsid w:val="009F431D"/>
    <w:rsid w:val="00B27CBD"/>
    <w:rsid w:val="00B8688C"/>
    <w:rsid w:val="00C44DF8"/>
    <w:rsid w:val="00D5574B"/>
    <w:rsid w:val="00DD1CDA"/>
    <w:rsid w:val="00F37D29"/>
    <w:rsid w:val="00F728DD"/>
    <w:rsid w:val="088C0AC8"/>
    <w:rsid w:val="482E25FC"/>
    <w:rsid w:val="7A8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272</Characters>
  <Lines>1</Lines>
  <Paragraphs>1</Paragraphs>
  <TotalTime>0</TotalTime>
  <ScaleCrop>false</ScaleCrop>
  <LinksUpToDate>false</LinksUpToDate>
  <CharactersWithSpaces>273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2022-09-14T04:45:00Z</dcterms:created>
  <dc:creator>zefeng</dc:creator>
  <cp:lastModifiedBy>yss</cp:lastModifiedBy>
  <dcterms:modified xsi:type="dcterms:W3CDTF">2022-09-18T02:44:48Z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D1A8BAE5EA834C2998105518BFACD79F</vt:lpwstr>
  </property>
</Properties>
</file>