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9546" w14:textId="1CB353D3" w:rsidR="00111777" w:rsidRDefault="003B68B9" w:rsidP="003B68B9">
      <w:pPr>
        <w:pStyle w:val="1"/>
        <w:jc w:val="center"/>
      </w:pPr>
      <w:r>
        <w:rPr>
          <w:rFonts w:hint="eastAsia"/>
        </w:rPr>
        <w:t>实验</w:t>
      </w:r>
      <w:r w:rsidR="003E2C1C">
        <w:rPr>
          <w:rFonts w:hint="eastAsia"/>
        </w:rPr>
        <w:t>四</w:t>
      </w:r>
      <w:r w:rsidR="001A3999">
        <w:rPr>
          <w:rFonts w:hint="eastAsia"/>
        </w:rPr>
        <w:t xml:space="preserve"> </w:t>
      </w:r>
      <w:r w:rsidR="003E2C1C">
        <w:rPr>
          <w:rFonts w:hint="eastAsia"/>
        </w:rPr>
        <w:t>图像</w:t>
      </w:r>
      <w:r w:rsidR="001A3999">
        <w:rPr>
          <w:rFonts w:hint="eastAsia"/>
        </w:rPr>
        <w:t>恢复</w:t>
      </w:r>
    </w:p>
    <w:p w14:paraId="37F57D43" w14:textId="5FD35738" w:rsidR="00111777" w:rsidRDefault="00111777" w:rsidP="00111777">
      <w:pPr>
        <w:pStyle w:val="a3"/>
        <w:ind w:left="360" w:firstLineChars="0" w:firstLine="0"/>
      </w:pPr>
    </w:p>
    <w:p w14:paraId="49C5DE0E" w14:textId="77777777" w:rsidR="00111777" w:rsidRDefault="00111777" w:rsidP="00111777">
      <w:pPr>
        <w:pStyle w:val="a3"/>
        <w:ind w:left="360" w:firstLineChars="0" w:firstLine="0"/>
      </w:pPr>
    </w:p>
    <w:p w14:paraId="7586A214" w14:textId="0C1E06F1" w:rsidR="00D5574B" w:rsidRDefault="001A3999" w:rsidP="001117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实现多种图像退化，至少包括运动模糊和噪声模糊。</w:t>
      </w:r>
    </w:p>
    <w:p w14:paraId="690F9BAC" w14:textId="77777777" w:rsidR="00111777" w:rsidRDefault="00111777" w:rsidP="00111777">
      <w:pPr>
        <w:pStyle w:val="a3"/>
        <w:ind w:left="360" w:firstLineChars="0" w:firstLine="0"/>
      </w:pPr>
    </w:p>
    <w:p w14:paraId="49A8F7A5" w14:textId="049F6E54" w:rsidR="00111777" w:rsidRDefault="001A3999" w:rsidP="001117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实现逆滤波图像恢复方法，对退化图像进行逆滤波图像恢复。</w:t>
      </w:r>
    </w:p>
    <w:p w14:paraId="3DD2038E" w14:textId="77777777" w:rsidR="00111777" w:rsidRDefault="00111777" w:rsidP="00111777">
      <w:pPr>
        <w:pStyle w:val="a3"/>
      </w:pPr>
    </w:p>
    <w:p w14:paraId="3356AC56" w14:textId="77777777" w:rsidR="001A3999" w:rsidRDefault="001A3999" w:rsidP="001A39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维纳</w:t>
      </w:r>
      <w:r>
        <w:rPr>
          <w:rFonts w:hint="eastAsia"/>
        </w:rPr>
        <w:t>滤波图像恢复方法，对退化图像进行</w:t>
      </w:r>
      <w:r w:rsidR="00474C34">
        <w:rPr>
          <w:rFonts w:hint="eastAsia"/>
        </w:rPr>
        <w:t>维纳</w:t>
      </w:r>
      <w:r>
        <w:rPr>
          <w:rFonts w:hint="eastAsia"/>
        </w:rPr>
        <w:t>滤波图像恢复。</w:t>
      </w:r>
    </w:p>
    <w:p w14:paraId="4E712EC5" w14:textId="77777777" w:rsidR="00533786" w:rsidRDefault="00533786" w:rsidP="00533786">
      <w:pPr>
        <w:pStyle w:val="a3"/>
        <w:rPr>
          <w:rFonts w:hint="eastAsia"/>
        </w:rPr>
      </w:pPr>
    </w:p>
    <w:p w14:paraId="7DF58160" w14:textId="24566C5E" w:rsidR="00533786" w:rsidRDefault="00533786" w:rsidP="001A39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对图像添加噪声，并使用一种典型噪声处理方法(如谐波滤波、逆谐波滤波</w:t>
      </w:r>
      <w:r>
        <w:t>)</w:t>
      </w:r>
      <w:r>
        <w:rPr>
          <w:rFonts w:hint="eastAsia"/>
        </w:rPr>
        <w:t>进行图像恢复。</w:t>
      </w:r>
    </w:p>
    <w:p w14:paraId="32849200" w14:textId="77777777" w:rsidR="00A31664" w:rsidRPr="001A3999" w:rsidRDefault="00A31664" w:rsidP="00A31664">
      <w:pPr>
        <w:pStyle w:val="a3"/>
      </w:pPr>
    </w:p>
    <w:p w14:paraId="27ACFD77" w14:textId="208A57BE" w:rsidR="00A31664" w:rsidRDefault="00A31664" w:rsidP="00A31664">
      <w:r>
        <w:rPr>
          <w:rFonts w:hint="eastAsia"/>
        </w:rPr>
        <w:t>提示：样例如图，仅供参考。</w:t>
      </w:r>
    </w:p>
    <w:p w14:paraId="5D363B82" w14:textId="5FBF1178" w:rsidR="00A31664" w:rsidRDefault="00B47AF6" w:rsidP="00B47AF6">
      <w:pPr>
        <w:jc w:val="center"/>
      </w:pPr>
      <w:r w:rsidRPr="00B47AF6">
        <w:drawing>
          <wp:inline distT="0" distB="0" distL="0" distR="0" wp14:anchorId="5DE89D32" wp14:editId="7743A490">
            <wp:extent cx="5274310" cy="988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208E" w14:textId="162601ED" w:rsidR="00533786" w:rsidRPr="00075882" w:rsidRDefault="00533786" w:rsidP="00B47AF6">
      <w:pPr>
        <w:jc w:val="center"/>
        <w:rPr>
          <w:rFonts w:hint="eastAsia"/>
        </w:rPr>
      </w:pPr>
      <w:r>
        <w:rPr>
          <w:rFonts w:hint="eastAsia"/>
        </w:rPr>
        <w:t>图像退化和滤波恢复</w:t>
      </w:r>
    </w:p>
    <w:p w14:paraId="1C689B21" w14:textId="1DCDD885" w:rsidR="00111777" w:rsidRDefault="00111777" w:rsidP="00111777"/>
    <w:p w14:paraId="7CF82DDF" w14:textId="5804AFC2" w:rsidR="00111777" w:rsidRDefault="00111777" w:rsidP="00111777"/>
    <w:p w14:paraId="46D7871C" w14:textId="55670AA6" w:rsidR="00111777" w:rsidRDefault="00111777" w:rsidP="00111777"/>
    <w:p w14:paraId="6D105519" w14:textId="77777777" w:rsidR="00111777" w:rsidRDefault="00111777" w:rsidP="00111777"/>
    <w:p w14:paraId="00101F64" w14:textId="77777777" w:rsidR="00D5574B" w:rsidRDefault="00D5574B" w:rsidP="00D5574B">
      <w:r>
        <w:rPr>
          <w:rFonts w:hint="eastAsia"/>
        </w:rPr>
        <w:t>要求</w:t>
      </w:r>
      <w:r>
        <w:t>:</w:t>
      </w:r>
      <w:r>
        <w:rPr>
          <w:rFonts w:hint="eastAsia"/>
        </w:rPr>
        <w:t>运用python编写相关程序，将每道题的源代码（不要截图，无代码可不用）、运行结果（截图）、相关分析（文字分析）等粘贴在</w:t>
      </w:r>
      <w:r>
        <w:t>Word</w:t>
      </w:r>
      <w:r>
        <w:rPr>
          <w:rFonts w:hint="eastAsia"/>
        </w:rPr>
        <w:t>文档中提交。</w:t>
      </w:r>
    </w:p>
    <w:p w14:paraId="603C3027" w14:textId="77777777" w:rsidR="00D5574B" w:rsidRPr="00D5574B" w:rsidRDefault="00D5574B" w:rsidP="00D5574B"/>
    <w:sectPr w:rsidR="00D5574B" w:rsidRPr="00D55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CFD6" w14:textId="77777777" w:rsidR="00C96BFE" w:rsidRDefault="00C96BFE" w:rsidP="00D5574B">
      <w:r>
        <w:separator/>
      </w:r>
    </w:p>
  </w:endnote>
  <w:endnote w:type="continuationSeparator" w:id="0">
    <w:p w14:paraId="37469DE8" w14:textId="77777777" w:rsidR="00C96BFE" w:rsidRDefault="00C96BFE" w:rsidP="00D5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59556" w14:textId="77777777" w:rsidR="00C96BFE" w:rsidRDefault="00C96BFE" w:rsidP="00D5574B">
      <w:r>
        <w:separator/>
      </w:r>
    </w:p>
  </w:footnote>
  <w:footnote w:type="continuationSeparator" w:id="0">
    <w:p w14:paraId="09F4B834" w14:textId="77777777" w:rsidR="00C96BFE" w:rsidRDefault="00C96BFE" w:rsidP="00D55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18F3"/>
    <w:multiLevelType w:val="hybridMultilevel"/>
    <w:tmpl w:val="7FBCDE72"/>
    <w:lvl w:ilvl="0" w:tplc="FA94A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C5F21"/>
    <w:multiLevelType w:val="hybridMultilevel"/>
    <w:tmpl w:val="486EFFEA"/>
    <w:lvl w:ilvl="0" w:tplc="247E7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0226306">
    <w:abstractNumId w:val="0"/>
  </w:num>
  <w:num w:numId="2" w16cid:durableId="55628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DA"/>
    <w:rsid w:val="00075882"/>
    <w:rsid w:val="00111777"/>
    <w:rsid w:val="001A3999"/>
    <w:rsid w:val="00320B60"/>
    <w:rsid w:val="003B68B9"/>
    <w:rsid w:val="003E2C1C"/>
    <w:rsid w:val="00474C34"/>
    <w:rsid w:val="00533786"/>
    <w:rsid w:val="00645648"/>
    <w:rsid w:val="007703DA"/>
    <w:rsid w:val="007F4824"/>
    <w:rsid w:val="0094695E"/>
    <w:rsid w:val="00950C09"/>
    <w:rsid w:val="009E3A89"/>
    <w:rsid w:val="009F431D"/>
    <w:rsid w:val="00A31664"/>
    <w:rsid w:val="00B27CBD"/>
    <w:rsid w:val="00B47AF6"/>
    <w:rsid w:val="00B8688C"/>
    <w:rsid w:val="00C44DF8"/>
    <w:rsid w:val="00C96BFE"/>
    <w:rsid w:val="00D5574B"/>
    <w:rsid w:val="00DA1311"/>
    <w:rsid w:val="00DD1CDA"/>
    <w:rsid w:val="00E700E8"/>
    <w:rsid w:val="00F37D29"/>
    <w:rsid w:val="00F7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50A31"/>
  <w15:chartTrackingRefBased/>
  <w15:docId w15:val="{5E462430-D758-45D1-90BA-80E31D05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8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5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57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5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574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68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</dc:creator>
  <cp:keywords/>
  <dc:description/>
  <cp:lastModifiedBy>zefeng</cp:lastModifiedBy>
  <cp:revision>12</cp:revision>
  <dcterms:created xsi:type="dcterms:W3CDTF">2022-09-14T04:45:00Z</dcterms:created>
  <dcterms:modified xsi:type="dcterms:W3CDTF">2022-10-19T08:25:00Z</dcterms:modified>
</cp:coreProperties>
</file>