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widowControl/>
        <w:ind w:left="0" w:right="0" w:hanging="0"/>
        <w:rPr>
          <w:rFonts w:ascii="Noto Sans;Arial;sans-serif" w:hAnsi="Noto Sans;Arial;sans-serif"/>
          <w:b/>
          <w:b/>
          <w:bCs/>
          <w:i w:val="false"/>
          <w:caps w:val="false"/>
          <w:smallCaps w:val="false"/>
          <w:color w:val="1A1A1B"/>
          <w:spacing w:val="0"/>
          <w:sz w:val="21"/>
          <w:u w:val="singl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single"/>
        </w:rPr>
        <w:t>Demonstrate debugging skills by starting the MySQL image locally to create a temporary container that is running bash interactively</w:t>
      </w:r>
    </w:p>
    <w:p>
      <w:pPr>
        <w:pStyle w:val="PreformattedText"/>
        <w:widowControl/>
        <w:ind w:left="0" w:right="0" w:hanging="0"/>
        <w:rPr>
          <w:b w:val="false"/>
          <w:b w:val="false"/>
          <w:bCs w:val="false"/>
          <w:u w:val="non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single"/>
        </w:rPr>
      </w:r>
    </w:p>
    <w:p>
      <w:pPr>
        <w:pStyle w:val="PreformattedText"/>
        <w:widowControl/>
        <w:ind w:left="0" w:right="0" w:hanging="0"/>
        <w:rPr>
          <w:b w:val="false"/>
          <w:b w:val="false"/>
          <w:bCs w:val="false"/>
          <w:u w:val="non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single"/>
        </w:rPr>
      </w:r>
    </w:p>
    <w:p>
      <w:pPr>
        <w:pStyle w:val="PreformattedText"/>
        <w:widowControl/>
        <w:ind w:left="0" w:right="0" w:hanging="0"/>
        <w:rPr>
          <w:rFonts w:ascii="Noto Sans;Arial;sans-serif" w:hAnsi="Noto Sans;Arial;sans-serif"/>
          <w:b/>
          <w:b/>
          <w:bCs/>
          <w:i w:val="false"/>
          <w:caps w:val="false"/>
          <w:smallCaps w:val="false"/>
          <w:color w:val="1A1A1B"/>
          <w:spacing w:val="0"/>
          <w:sz w:val="21"/>
          <w:u w:val="singl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1. First step is to build or get the image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numPr>
          <w:ilvl w:val="0"/>
          <w:numId w:val="1"/>
        </w:numPr>
        <w:rPr/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Pulling from Docker Hub - If you want to get latest image from Docker Hub you can run this from shell -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docker pull mysql:latest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numPr>
          <w:ilvl w:val="0"/>
          <w:numId w:val="2"/>
        </w:numPr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If you already have a dockerfile for mysql (with custom commands) traverse to the folder with the Dockerfile in shell and build the image -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docker build -t mysql .</w:t>
      </w:r>
    </w:p>
    <w:p>
      <w:pPr>
        <w:pStyle w:val="PreformattedText"/>
        <w:widowControl/>
        <w:rPr>
          <w:b/>
          <w:b/>
          <w:bCs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  <w:t xml:space="preserve">In the above command mysql will be the image of the image after you have built it. You can </w:t>
        <w:tab/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  <w:t>name it however you like.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2.  Now that we have a MySQL docker image we know need to start it up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numPr>
          <w:ilvl w:val="0"/>
          <w:numId w:val="3"/>
        </w:numPr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Since this is a MySQL DB we need to provide a name and password to run it below -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docker run -d -p 3306:3306 --name mysql -e MYSQL_ROOT_PASSWORD=supersecret \ </w:t>
        <w:tab/>
        <w:tab/>
        <w:tab/>
        <w:t xml:space="preserve">mysql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  <w:t>--</w:t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name will give the image a name instead of an ID, in this case mysql. The -e tag will set the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environment variables. In this case MySQL requires a password of some somrt so we have it </w:t>
        <w:tab/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set to supersecret. Lastly the mysql at the end is specifying the name of the image. The ‘\’ or </w:t>
        <w:tab/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backslash is optional if you run the whole command on the same line.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3.  </w:t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Create an interactive bash terminal on MySQL image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numPr>
          <w:ilvl w:val="0"/>
          <w:numId w:val="4"/>
        </w:numPr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Make sure that the MySQL image is currently running -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docker ps</w:t>
      </w:r>
    </w:p>
    <w:p>
      <w:pPr>
        <w:pStyle w:val="PreformattedText"/>
        <w:widowControl/>
        <w:rPr>
          <w:b/>
          <w:b/>
          <w:bCs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The above command shows currently running docker containers. You can add a -a flag to </w:t>
        <w:tab/>
        <w:tab/>
        <w:t xml:space="preserve">show you all previously ran images </w:t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currently running or not.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numPr>
          <w:ilvl w:val="0"/>
          <w:numId w:val="5"/>
        </w:numPr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Execute an interactive bash shell on currently running MySQL docker image -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docker exec -it mysql bash</w:t>
      </w:r>
    </w:p>
    <w:p>
      <w:pPr>
        <w:pStyle w:val="PreformattedText"/>
        <w:widowControl/>
        <w:rPr>
          <w:b/>
          <w:b/>
          <w:bCs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The exec command only works on currently running images (mysql in this case). We then </w:t>
        <w:tab/>
        <w:tab/>
        <w:tab/>
        <w:t xml:space="preserve">run an interactive bash shell with the -it flags. From here you can run various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numPr>
          <w:ilvl w:val="0"/>
          <w:numId w:val="6"/>
        </w:numPr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Now to debug the MySQL DB server itself run the following command while inside the bash shell which looks something like </w:t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“</w:t>
      </w:r>
      <w:hyperlink r:id="rId2">
        <w:r>
          <w:rPr>
            <w:rStyle w:val="InternetLink"/>
            <w:rFonts w:ascii="Noto Sans;Arial;sans-serif" w:hAnsi="Noto Sans;Arial;sans-serif"/>
            <w:b/>
            <w:bCs/>
            <w:i w:val="false"/>
            <w:caps w:val="false"/>
            <w:smallCaps w:val="false"/>
            <w:color w:val="1A1A1B"/>
            <w:spacing w:val="0"/>
            <w:sz w:val="21"/>
            <w:u w:val="none"/>
          </w:rPr>
          <w:t>root@8cd1ab2cc097</w:t>
        </w:r>
      </w:hyperlink>
      <w:hyperlink r:id="rId3">
        <w:r>
          <w:rPr>
            <w:rFonts w:ascii="Noto Sans;Arial;sans-serif" w:hAnsi="Noto Sans;Arial;sans-serif"/>
            <w:b/>
            <w:bCs/>
            <w:i w:val="false"/>
            <w:caps w:val="false"/>
            <w:smallCaps w:val="false"/>
            <w:color w:val="1A1A1B"/>
            <w:spacing w:val="0"/>
            <w:sz w:val="21"/>
            <w:u w:val="none"/>
          </w:rPr>
          <w:t>:/#”</w:t>
        </w:r>
      </w:hyperlink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 Where the string after the @ simple is the tag </w:t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ID -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mysql -u root -p</w:t>
      </w:r>
    </w:p>
    <w:p>
      <w:pPr>
        <w:pStyle w:val="PreformattedText"/>
        <w:widowControl/>
        <w:rPr>
          <w:b/>
          <w:b/>
          <w:bCs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Once you execute the above command it will ask you for the password. Since in #2 step </w:t>
        <w:tab/>
        <w:tab/>
        <w:tab/>
        <w:t>above we provided a root password of “supersecret” when we ran the docker image enter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>supersecret as the password. You are successfully you should see the below -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mysql&gt;</w:t>
      </w:r>
    </w:p>
    <w:p>
      <w:pPr>
        <w:pStyle w:val="PreformattedText"/>
        <w:widowControl/>
        <w:rPr>
          <w:b w:val="false"/>
          <w:b w:val="false"/>
          <w:bCs w:val="fals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  <w:t xml:space="preserve">You can now debug your MySQL server by running various queries. For instance you can run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 xml:space="preserve">the below to test - </w:t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</w:r>
      <w:r>
        <w:rPr>
          <w:rFonts w:ascii="Noto Sans;Arial;sans-serif" w:hAnsi="Noto Sans;Arial;sans-serif"/>
          <w:b/>
          <w:bCs/>
          <w:i w:val="false"/>
          <w:caps w:val="false"/>
          <w:smallCaps w:val="false"/>
          <w:color w:val="1A1A1B"/>
          <w:spacing w:val="0"/>
          <w:sz w:val="21"/>
          <w:u w:val="none"/>
        </w:rPr>
        <w:t>SELECT now();</w:t>
      </w:r>
    </w:p>
    <w:p>
      <w:pPr>
        <w:pStyle w:val="PreformattedText"/>
        <w:widowControl/>
        <w:rPr>
          <w:b w:val="false"/>
          <w:b w:val="false"/>
          <w:bCs w:val="fals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r>
    </w:p>
    <w:p>
      <w:pPr>
        <w:pStyle w:val="PreformattedText"/>
        <w:widowControl/>
        <w:rPr>
          <w:rFonts w:ascii="Noto Sans;Arial;sans-serif" w:hAnsi="Noto Sans;Arial;sans-serif"/>
          <w:b w:val="false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</w:pPr>
      <w:r>
        <w:rPr>
          <w:rFonts w:ascii="Noto Sans;Arial;sans-serif" w:hAnsi="Noto Sans;Arial;sans-serif"/>
          <w:b w:val="false"/>
          <w:bCs w:val="false"/>
          <w:i w:val="false"/>
          <w:caps w:val="false"/>
          <w:smallCaps w:val="false"/>
          <w:color w:val="1A1A1B"/>
          <w:spacing w:val="0"/>
          <w:sz w:val="21"/>
          <w:u w:val="none"/>
        </w:rPr>
        <w:tab/>
        <w:tab/>
        <w:t>To have it return you the system time.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Noto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Noto Sans CJK SC" w:cs="Lohit Devanagari"/>
      <w:color w:val="auto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ot@8cd1ab2cc097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LibreOffice/6.0.7.3$Linux_X86_64 LibreOffice_project/00m0$Build-3</Application>
  <Pages>2</Pages>
  <Words>435</Words>
  <Characters>1891</Characters>
  <CharactersWithSpaces>2361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2019-09-11T12:52:41Z</dcterms:modified>
  <cp:revision>3</cp:revision>
  <dc:subject/>
  <dc:title/>
</cp:coreProperties>
</file>