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目的：熟悉各种状态下postgresql ，理解postgresql 服务运行步骤和基本原理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pStyle w:val="1"/>
        <w:rPr>
          <w:kern w:val="0"/>
        </w:rPr>
      </w:pPr>
      <w:r w:rsidRPr="00CA140E">
        <w:rPr>
          <w:kern w:val="0"/>
        </w:rPr>
        <w:t>on linux  centos 7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pStyle w:val="2"/>
        <w:rPr>
          <w:rFonts w:ascii="宋体" w:hAnsi="宋体"/>
          <w:kern w:val="0"/>
        </w:rPr>
      </w:pPr>
      <w:r w:rsidRPr="00CA140E">
        <w:rPr>
          <w:rFonts w:ascii="宋体" w:hAnsi="宋体"/>
          <w:kern w:val="0"/>
        </w:rPr>
        <w:t>一、EDB 公司发行版 </w:t>
      </w:r>
      <w:r w:rsidRPr="00CA140E">
        <w:rPr>
          <w:rFonts w:cs="Arial"/>
          <w:kern w:val="0"/>
        </w:rPr>
        <w:t>Interactive Installer  </w:t>
      </w:r>
      <w:r w:rsidRPr="00CA140E">
        <w:rPr>
          <w:rFonts w:ascii="proxima-nova-regular" w:hAnsi="proxima-nova-regular"/>
          <w:kern w:val="0"/>
        </w:rPr>
        <w:t>postgresql-10.6-1-linux-x64.run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proxima-nova-regular" w:eastAsia="宋体" w:hAnsi="proxima-nova-regular" w:cs="宋体"/>
          <w:color w:val="333333"/>
          <w:kern w:val="0"/>
          <w:sz w:val="24"/>
          <w:szCs w:val="24"/>
        </w:rPr>
        <w:t>chmod +x postgresql-10.6-1-linux-x64.run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proxima-nova-regular" w:eastAsia="宋体" w:hAnsi="proxima-nova-regular" w:cs="宋体"/>
          <w:color w:val="333333"/>
          <w:kern w:val="0"/>
          <w:sz w:val="24"/>
          <w:szCs w:val="24"/>
        </w:rPr>
        <w:t>./postgresql-10.6-1-linux-x64.run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proxima-nova-regular" w:eastAsia="宋体" w:hAnsi="proxima-nova-regular" w:cs="宋体"/>
          <w:color w:val="333333"/>
          <w:kern w:val="0"/>
          <w:sz w:val="24"/>
          <w:szCs w:val="24"/>
        </w:rPr>
        <w:t>一路选择即可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proxima-nova-regular" w:eastAsia="宋体" w:hAnsi="proxima-nova-regular" w:cs="宋体"/>
          <w:color w:val="333333"/>
          <w:kern w:val="0"/>
          <w:sz w:val="24"/>
          <w:szCs w:val="24"/>
        </w:rPr>
        <w:t>此种方法，自动初始化数据库</w:t>
      </w:r>
      <w:r w:rsidRPr="00CA140E">
        <w:rPr>
          <w:rFonts w:ascii="proxima-nova-regular" w:eastAsia="宋体" w:hAnsi="proxima-nova-regular" w:cs="宋体"/>
          <w:color w:val="333333"/>
          <w:kern w:val="0"/>
          <w:sz w:val="24"/>
          <w:szCs w:val="24"/>
        </w:rPr>
        <w:t>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proxima-nova-regular" w:eastAsia="宋体" w:hAnsi="proxima-nova-regular" w:cs="宋体"/>
          <w:color w:val="333333"/>
          <w:kern w:val="0"/>
          <w:sz w:val="24"/>
          <w:szCs w:val="24"/>
        </w:rPr>
        <w:t>软件目录</w:t>
      </w:r>
      <w:r w:rsidRPr="00CA140E">
        <w:rPr>
          <w:rFonts w:ascii="proxima-nova-regular" w:eastAsia="宋体" w:hAnsi="proxima-nova-regular" w:cs="宋体"/>
          <w:color w:val="333333"/>
          <w:kern w:val="0"/>
          <w:sz w:val="24"/>
          <w:szCs w:val="24"/>
        </w:rPr>
        <w:t> /opt/PostgreSQL/10,</w:t>
      </w:r>
      <w:r w:rsidRPr="00CA140E">
        <w:rPr>
          <w:rFonts w:ascii="proxima-nova-regular" w:eastAsia="宋体" w:hAnsi="proxima-nova-regular" w:cs="宋体"/>
          <w:color w:val="333333"/>
          <w:kern w:val="0"/>
          <w:sz w:val="24"/>
          <w:szCs w:val="24"/>
        </w:rPr>
        <w:t>数据目录</w:t>
      </w:r>
      <w:r w:rsidRPr="00CA140E">
        <w:rPr>
          <w:rFonts w:ascii="proxima-nova-regular" w:eastAsia="宋体" w:hAnsi="proxima-nova-regular" w:cs="宋体"/>
          <w:color w:val="333333"/>
          <w:kern w:val="0"/>
          <w:sz w:val="24"/>
          <w:szCs w:val="24"/>
        </w:rPr>
        <w:t> /opt/PostgreSQL/10/data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810500" cy="3276600"/>
            <wp:effectExtent l="19050" t="0" r="0" b="0"/>
            <wp:docPr id="1" name="图片 1" descr="C:\Users\ADMINI~1\AppData\Local\Temp\2\enhtmlclip\Image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2\enhtmlclip\Image(8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pg_env.sh 里常见的系统变量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lastRenderedPageBreak/>
        <w:t>提供了 postgresql-10.service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57825" cy="676275"/>
            <wp:effectExtent l="19050" t="0" r="9525" b="0"/>
            <wp:docPr id="2" name="图片 2" descr="C:\Users\ADMINI~1\AppData\Local\Temp\2\enhtmlclip\Image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2\enhtmlclip\Image(9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/etc/systemd/system/multi-user.target.wants/postgresql-10.service 储存的是连接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/usr/lib/systemd/system/postgresql-10.service  储存的是文件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提供了卸载方法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卸载不会删除data文件目录  和 postgres account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81625" cy="333375"/>
            <wp:effectExtent l="19050" t="0" r="9525" b="0"/>
            <wp:docPr id="3" name="图片 3" descr="C:\Users\ADMINI~1\AppData\Local\Temp\2\enhtmlclip\Image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2\enhtmlclip\Image(10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service 脚本也删除了，只剩下链接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pStyle w:val="2"/>
        <w:rPr>
          <w:rFonts w:ascii="宋体" w:hAnsi="宋体"/>
          <w:kern w:val="0"/>
        </w:rPr>
      </w:pPr>
      <w:r w:rsidRPr="00CA140E">
        <w:rPr>
          <w:kern w:val="0"/>
        </w:rPr>
        <w:t>二</w:t>
      </w:r>
      <w:r w:rsidRPr="00CA140E">
        <w:rPr>
          <w:kern w:val="0"/>
        </w:rPr>
        <w:t xml:space="preserve"> </w:t>
      </w:r>
      <w:r w:rsidRPr="00CA140E">
        <w:rPr>
          <w:kern w:val="0"/>
        </w:rPr>
        <w:t>、</w:t>
      </w:r>
      <w:r w:rsidRPr="00CA140E">
        <w:rPr>
          <w:kern w:val="0"/>
        </w:rPr>
        <w:t xml:space="preserve">rpm </w:t>
      </w:r>
      <w:r w:rsidRPr="00CA140E">
        <w:rPr>
          <w:kern w:val="0"/>
        </w:rPr>
        <w:t>版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CA140E">
          <w:rPr>
            <w:rFonts w:ascii="proxima-nova-regular" w:eastAsia="宋体" w:hAnsi="proxima-nova-regular" w:cs="宋体"/>
            <w:color w:val="333333"/>
            <w:kern w:val="0"/>
            <w:sz w:val="24"/>
            <w:szCs w:val="24"/>
            <w:u w:val="single"/>
          </w:rPr>
          <w:t>https://yum.postgresql.org/</w:t>
        </w:r>
      </w:hyperlink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proxima-nova-regular" w:eastAsia="宋体" w:hAnsi="proxima-nova-regular" w:cs="宋体"/>
          <w:color w:val="333333"/>
          <w:kern w:val="0"/>
          <w:sz w:val="24"/>
          <w:szCs w:val="24"/>
        </w:rPr>
        <w:t>通过</w:t>
      </w:r>
      <w:r w:rsidRPr="00CA140E">
        <w:rPr>
          <w:rFonts w:ascii="proxima-nova-regular" w:eastAsia="宋体" w:hAnsi="proxima-nova-regular" w:cs="宋体"/>
          <w:color w:val="333333"/>
          <w:kern w:val="0"/>
          <w:sz w:val="24"/>
          <w:szCs w:val="24"/>
        </w:rPr>
        <w:t>yum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proxima-nova-regular" w:eastAsia="宋体" w:hAnsi="proxima-nova-regular" w:cs="宋体"/>
          <w:color w:val="333333"/>
          <w:kern w:val="0"/>
          <w:sz w:val="24"/>
          <w:szCs w:val="24"/>
        </w:rPr>
        <w:t>wget </w:t>
      </w:r>
      <w:hyperlink r:id="rId10" w:history="1">
        <w:r w:rsidRPr="00CA140E">
          <w:rPr>
            <w:rFonts w:ascii="proxima-nova-regular" w:eastAsia="宋体" w:hAnsi="proxima-nova-regular" w:cs="宋体"/>
            <w:color w:val="333333"/>
            <w:kern w:val="0"/>
            <w:sz w:val="24"/>
            <w:szCs w:val="24"/>
            <w:u w:val="single"/>
          </w:rPr>
          <w:t>https://download.postgresql.org/pub/repos/yum/10/redhat/rhel-7-x86_64/pgdg-centos10-10-2.noarch.rpm</w:t>
        </w:r>
      </w:hyperlink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yum install </w:t>
      </w:r>
      <w:hyperlink r:id="rId11" w:history="1">
        <w:r w:rsidRPr="00CA140E">
          <w:rPr>
            <w:rFonts w:ascii="proxima-nova-regular" w:eastAsia="宋体" w:hAnsi="proxima-nova-regular" w:cs="宋体"/>
            <w:color w:val="333333"/>
            <w:kern w:val="0"/>
            <w:sz w:val="24"/>
            <w:szCs w:val="24"/>
            <w:u w:val="single"/>
          </w:rPr>
          <w:t>pgdg-centos10-10-2.noarch.rpm</w:t>
        </w:r>
      </w:hyperlink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yum list |grep postgresql 选择postgresql-10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但是 这个网站被墙了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于是手动下载rpm包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按顺序安装，有顺序要求，如果顺序错了，按相应提示调整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3450" cy="1047750"/>
            <wp:effectExtent l="19050" t="0" r="0" b="0"/>
            <wp:docPr id="4" name="图片 4" descr="C:\Users\ADMINI~1\AppData\Local\Temp\2\enhtmlclip\Image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2\enhtmlclip\Image(1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postgresql-10.service存在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现在需要初始化数据库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/usr/pgsql-10/bin/postgresql10-setup initdb 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postgresql10-setip 本质上是调用 bin/initdb     bin/intidb 是可以选择pgdata目录的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72300" cy="647700"/>
            <wp:effectExtent l="19050" t="0" r="0" b="0"/>
            <wp:docPr id="5" name="图片 5" descr="C:\Users\ADMINI~1\AppData\Local\Temp\2\enhtmlclip\Image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2\enhtmlclip\Image(12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34225" cy="4305300"/>
            <wp:effectExtent l="19050" t="0" r="9525" b="0"/>
            <wp:docPr id="6" name="图片 6" descr="C:\Users\ADMINI~1\AppData\Local\Temp\2\enhtmlclip\Image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2\enhtmlclip\Image(13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这种方式安装的特点，自动创建了postgres 用户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特定目录，需要初始化数据库，系统已经配置好了postgresql-10.service 启动脚本；不需要手动启动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安装完后，需要设置密码；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少了很多插件，需要手动安装，比如plpython3u。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配置也需要空白，需要细心配置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proxima-nova-regular" w:eastAsia="宋体" w:hAnsi="proxima-nova-regular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8915400" cy="1733550"/>
            <wp:effectExtent l="19050" t="0" r="0" b="0"/>
            <wp:docPr id="7" name="图片 7" descr="C:\Users\ADMINI~1\AppData\Local\Temp\2\enhtmlclip\Image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2\enhtmlclip\Image(14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proxima-nova-regular" w:eastAsia="宋体" w:hAnsi="proxima-nova-regular" w:cs="宋体"/>
          <w:color w:val="EB0073"/>
          <w:kern w:val="0"/>
          <w:sz w:val="24"/>
          <w:szCs w:val="24"/>
        </w:rPr>
        <w:t>数据库服务，就是</w:t>
      </w:r>
      <w:r w:rsidRPr="00CA140E">
        <w:rPr>
          <w:rFonts w:ascii="proxima-nova-regular" w:eastAsia="宋体" w:hAnsi="proxima-nova-regular" w:cs="宋体"/>
          <w:color w:val="EB0073"/>
          <w:kern w:val="0"/>
          <w:sz w:val="24"/>
          <w:szCs w:val="24"/>
        </w:rPr>
        <w:t xml:space="preserve"> </w:t>
      </w:r>
      <w:r w:rsidRPr="00CA140E">
        <w:rPr>
          <w:rFonts w:ascii="proxima-nova-regular" w:eastAsia="宋体" w:hAnsi="proxima-nova-regular" w:cs="宋体"/>
          <w:color w:val="EB0073"/>
          <w:kern w:val="0"/>
          <w:sz w:val="24"/>
          <w:szCs w:val="24"/>
        </w:rPr>
        <w:t>软件</w:t>
      </w:r>
      <w:r w:rsidRPr="00CA140E">
        <w:rPr>
          <w:rFonts w:ascii="proxima-nova-regular" w:eastAsia="宋体" w:hAnsi="proxima-nova-regular" w:cs="宋体"/>
          <w:color w:val="EB0073"/>
          <w:kern w:val="0"/>
          <w:sz w:val="24"/>
          <w:szCs w:val="24"/>
        </w:rPr>
        <w:t>+</w:t>
      </w:r>
      <w:r w:rsidRPr="00CA140E">
        <w:rPr>
          <w:rFonts w:ascii="proxima-nova-regular" w:eastAsia="宋体" w:hAnsi="proxima-nova-regular" w:cs="宋体"/>
          <w:color w:val="EB0073"/>
          <w:kern w:val="0"/>
          <w:sz w:val="24"/>
          <w:szCs w:val="24"/>
        </w:rPr>
        <w:t>数据库目录；</w:t>
      </w:r>
      <w:r w:rsidRPr="00CA140E">
        <w:rPr>
          <w:rFonts w:ascii="proxima-nova-regular" w:eastAsia="宋体" w:hAnsi="proxima-nova-regular" w:cs="宋体"/>
          <w:color w:val="EB0073"/>
          <w:kern w:val="0"/>
          <w:sz w:val="24"/>
          <w:szCs w:val="24"/>
        </w:rPr>
        <w:t xml:space="preserve"> </w:t>
      </w:r>
      <w:r w:rsidRPr="00CA140E">
        <w:rPr>
          <w:rFonts w:ascii="proxima-nova-regular" w:eastAsia="宋体" w:hAnsi="proxima-nova-regular" w:cs="宋体"/>
          <w:color w:val="EB0073"/>
          <w:kern w:val="0"/>
          <w:sz w:val="24"/>
          <w:szCs w:val="24"/>
        </w:rPr>
        <w:t>数据库的安装和运行，总的来说，就是下载软件（</w:t>
      </w:r>
      <w:r w:rsidRPr="00CA140E">
        <w:rPr>
          <w:rFonts w:ascii="proxima-nova-regular" w:eastAsia="宋体" w:hAnsi="proxima-nova-regular" w:cs="宋体"/>
          <w:color w:val="EB0073"/>
          <w:kern w:val="0"/>
          <w:sz w:val="24"/>
          <w:szCs w:val="24"/>
        </w:rPr>
        <w:t>bin</w:t>
      </w:r>
      <w:r w:rsidRPr="00CA140E">
        <w:rPr>
          <w:rFonts w:ascii="proxima-nova-regular" w:eastAsia="宋体" w:hAnsi="proxima-nova-regular" w:cs="宋体"/>
          <w:color w:val="EB0073"/>
          <w:kern w:val="0"/>
          <w:sz w:val="24"/>
          <w:szCs w:val="24"/>
        </w:rPr>
        <w:t>），然后初始化数据目录，最后写一个服务脚本，添加到系统服务里面去。</w:t>
      </w:r>
      <w:r w:rsidRPr="00CA140E">
        <w:rPr>
          <w:rFonts w:ascii="proxima-nova-regular" w:eastAsia="宋体" w:hAnsi="proxima-nova-regular" w:cs="宋体"/>
          <w:color w:val="EB0073"/>
          <w:kern w:val="0"/>
          <w:sz w:val="24"/>
          <w:szCs w:val="24"/>
        </w:rPr>
        <w:t>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pStyle w:val="2"/>
        <w:rPr>
          <w:kern w:val="0"/>
        </w:rPr>
      </w:pPr>
      <w:r w:rsidRPr="00CA140E">
        <w:rPr>
          <w:kern w:val="0"/>
        </w:rPr>
        <w:t>三、</w:t>
      </w:r>
      <w:r w:rsidRPr="00CA140E">
        <w:rPr>
          <w:kern w:val="0"/>
        </w:rPr>
        <w:t xml:space="preserve">linux-binaries </w:t>
      </w:r>
      <w:r w:rsidRPr="00CA140E">
        <w:rPr>
          <w:kern w:val="0"/>
        </w:rPr>
        <w:t>版本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postgresql-10.6-1-linux-x64-binaries.tar.gz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tar -zxvf postgresql-10.6.1-linux-x64-binaries.tar.gz -C /opt/postgresql10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需要创建一个非root用户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useradd -M postgres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服务的启动需要postgres 对软件目录有权限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chown -R postgres  /opt/postgresql10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mkdir /opt/postgresql10/data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su postgres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../bin/initdb -D /opt/postgresql10/data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pg_ctl -D /opt/postgresql10/data  -l /opt/postgresql/data/startup.log  start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pStyle w:val="2"/>
        <w:rPr>
          <w:kern w:val="0"/>
        </w:rPr>
      </w:pPr>
      <w:r w:rsidRPr="00CA140E">
        <w:rPr>
          <w:kern w:val="0"/>
        </w:rPr>
        <w:lastRenderedPageBreak/>
        <w:t>四、源代码版本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下载代码</w:t>
      </w:r>
      <w:hyperlink r:id="rId16" w:history="1">
        <w:r w:rsidRPr="00CA14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https://www.postgresql.org/ftp/source/v10.6/</w:t>
        </w:r>
      </w:hyperlink>
      <w:r w:rsidRPr="00CA140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postgresql-10.6.tar.gz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tar -zxvf postgresql-10.6.tar.gz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cd postgresql-10.6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./configure --help  查看编译选项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./configure --prefix=/opt/postgresql10  (缺什么yum install   ,可能有gcc  zlib-devel readline-devel)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make &amp;&amp; make install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 xml:space="preserve">（扩展的安装 contrib </w:t>
      </w:r>
      <w:r w:rsidRPr="00CA140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 contrib/pg_stat_statements/</w:t>
      </w:r>
      <w:r w:rsidRPr="00CA14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A140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make &amp;&amp; make install </w:t>
      </w:r>
      <w:r w:rsidRPr="00CA140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全部扩展</w:t>
      </w:r>
      <w:r w:rsidRPr="00CA14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A140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 contrib/../</w:t>
      </w:r>
      <w:r w:rsidRPr="00CA14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A140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make</w:t>
      </w:r>
      <w:r w:rsidRPr="00CA14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A140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world &amp;&amp;</w:t>
      </w:r>
      <w:r w:rsidRPr="00CA14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A140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make</w:t>
      </w:r>
      <w:r w:rsidRPr="00CA14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A140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install</w:t>
      </w:r>
      <w:r w:rsidRPr="00CA140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-world</w:t>
      </w:r>
      <w:r w:rsidRPr="00CA140E">
        <w:rPr>
          <w:rFonts w:ascii="宋体" w:eastAsia="宋体" w:hAnsi="宋体" w:cs="宋体"/>
          <w:kern w:val="0"/>
          <w:sz w:val="24"/>
          <w:szCs w:val="24"/>
        </w:rPr>
        <w:t xml:space="preserve"> ）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创建用户postgres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useradd postgres -M password postgres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mkdir  /opt/postgresql10/data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chown -R postgres:postgres /opt/postgresql10/data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/opt/postgresql10/bin/initdb -D /opt/postgresql10/data -E UTF8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启动服务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/opt/postgresql10/bin/pg_ctl -D /opt/postgresql10/data -l /opt/postgresql10/data/startup.log start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改密码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alter user postgres with password 'since2015';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改配置  postgresql.conf pg_hba.conf  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/opt/postgresql10/bin/pg_ctl -D /opt/postgresql10/data -l /opt/postgresql10/data/startup.log restart 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pStyle w:val="1"/>
        <w:rPr>
          <w:kern w:val="0"/>
        </w:rPr>
      </w:pPr>
      <w:r w:rsidRPr="00CA140E">
        <w:rPr>
          <w:kern w:val="0"/>
        </w:rPr>
        <w:t>on windows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pStyle w:val="2"/>
        <w:rPr>
          <w:kern w:val="0"/>
        </w:rPr>
      </w:pPr>
      <w:r w:rsidRPr="00CA140E">
        <w:rPr>
          <w:kern w:val="0"/>
        </w:rPr>
        <w:lastRenderedPageBreak/>
        <w:t>一、</w:t>
      </w:r>
      <w:r w:rsidRPr="00CA140E">
        <w:rPr>
          <w:kern w:val="0"/>
        </w:rPr>
        <w:t>EDB postgresql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postgresql-10.5-1-windows-x64.exe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一键安装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pStyle w:val="2"/>
        <w:rPr>
          <w:kern w:val="0"/>
        </w:rPr>
      </w:pPr>
      <w:r w:rsidRPr="00CA140E">
        <w:rPr>
          <w:kern w:val="0"/>
        </w:rPr>
        <w:t>二、</w:t>
      </w:r>
      <w:r w:rsidRPr="00CA140E">
        <w:rPr>
          <w:kern w:val="0"/>
        </w:rPr>
        <w:t>windows binaries (</w:t>
      </w:r>
      <w:r w:rsidRPr="00CA140E">
        <w:rPr>
          <w:kern w:val="0"/>
        </w:rPr>
        <w:t>绿色版</w:t>
      </w:r>
      <w:r w:rsidRPr="00CA140E">
        <w:rPr>
          <w:kern w:val="0"/>
        </w:rPr>
        <w:t>)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MSVCR120.dll   缺vc2013  安装之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Visual Studio 6 ： vc6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Visual Studio 2003 ： vc7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Visual Studio 2005 ： vc8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Visual Studio 2008 ： vc9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Visual Studio 2010 ： vc10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Visual Studio 2012 ： vc11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Visual Studio 2013 ： vc12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Visual Studio 2015 ： vc14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Visual Studio 2017 ： vc15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---------------------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bin\initdb -D C:\pgdata -U postgres -E UTF8  --locale=chs -W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bin\pg_ctl -D c:\pgdata  -l c:\pgdata\startup.log start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注册windows服务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bin\pg_ctl  register -N postgresql10 -D c:\pgsql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删除服务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bin\pg_ctl.exe unregister -N postgresql10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sc delete postgresql 10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net stop postgresql10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pStyle w:val="1"/>
        <w:rPr>
          <w:kern w:val="0"/>
        </w:rPr>
      </w:pPr>
      <w:r w:rsidRPr="00CA140E">
        <w:rPr>
          <w:kern w:val="0"/>
        </w:rPr>
        <w:lastRenderedPageBreak/>
        <w:t>与</w:t>
      </w:r>
      <w:r w:rsidRPr="00CA140E">
        <w:rPr>
          <w:kern w:val="0"/>
        </w:rPr>
        <w:t xml:space="preserve"> mysql</w:t>
      </w:r>
      <w:r w:rsidRPr="00CA140E">
        <w:rPr>
          <w:kern w:val="0"/>
        </w:rPr>
        <w:t>的横向对比</w:t>
      </w:r>
    </w:p>
    <w:p w:rsidR="00CA140E" w:rsidRPr="00CA140E" w:rsidRDefault="00CA140E" w:rsidP="00CA140E">
      <w:pPr>
        <w:pStyle w:val="2"/>
        <w:rPr>
          <w:kern w:val="0"/>
        </w:rPr>
      </w:pPr>
      <w:r w:rsidRPr="00CA140E">
        <w:rPr>
          <w:kern w:val="0"/>
        </w:rPr>
        <w:t>一</w:t>
      </w:r>
      <w:r w:rsidRPr="00CA140E">
        <w:rPr>
          <w:kern w:val="0"/>
        </w:rPr>
        <w:t xml:space="preserve"> rpm </w:t>
      </w:r>
      <w:r w:rsidRPr="00CA140E">
        <w:rPr>
          <w:kern w:val="0"/>
        </w:rPr>
        <w:t>包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MySQL-5.6.26-1.linux_glibc2.5.x86_64.rpm-bundle.tar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rpm -e --no-deps mariadb-libs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rpm -ivh mysql-server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rmp -ivh mysql-client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rpm -ihv mysql-devel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改配置  /ect/my.cnf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systemctl start mysql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改密码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set password=password('since2015');</w:t>
      </w:r>
    </w:p>
    <w:p w:rsidR="00CA140E" w:rsidRPr="00CA140E" w:rsidRDefault="00CA140E" w:rsidP="00CA140E">
      <w:pPr>
        <w:pStyle w:val="2"/>
        <w:rPr>
          <w:kern w:val="0"/>
        </w:rPr>
      </w:pPr>
      <w:r w:rsidRPr="00CA140E">
        <w:rPr>
          <w:kern w:val="0"/>
        </w:rPr>
        <w:t>二</w:t>
      </w:r>
      <w:r w:rsidRPr="00CA140E">
        <w:rPr>
          <w:kern w:val="0"/>
        </w:rPr>
        <w:t xml:space="preserve">  binaries </w:t>
      </w:r>
      <w:r w:rsidRPr="00CA140E">
        <w:rPr>
          <w:kern w:val="0"/>
        </w:rPr>
        <w:t>安装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yum install autoconf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rpm -e --nodeps mariadb-libs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tar -zxvf ...  -C /opt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/etc/my.cnf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basedir=/opt/mysql    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datadir=/opt/mysql/data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character-set-server=utf8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collation-server=utf8_general_ci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初始化数据库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Courier New" w:eastAsia="宋体" w:hAnsi="Courier New" w:cs="Courier New"/>
          <w:kern w:val="0"/>
          <w:sz w:val="24"/>
          <w:szCs w:val="24"/>
        </w:rPr>
        <w:lastRenderedPageBreak/>
        <w:t>./bin/mysqld_safe --user=root &amp;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改密码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Courier New" w:eastAsia="宋体" w:hAnsi="Courier New" w:cs="Courier New"/>
          <w:kern w:val="0"/>
          <w:sz w:val="24"/>
          <w:szCs w:val="24"/>
        </w:rPr>
        <w:t>./bin/mysqladmin -uroot password since2015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登陆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Courier New" w:eastAsia="宋体" w:hAnsi="Courier New" w:cs="Courier New"/>
          <w:kern w:val="0"/>
          <w:sz w:val="24"/>
          <w:szCs w:val="24"/>
        </w:rPr>
        <w:t>./bin/mysql - u root -p 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40E">
        <w:rPr>
          <w:rFonts w:ascii="宋体" w:eastAsia="宋体" w:hAnsi="宋体" w:cs="宋体"/>
          <w:kern w:val="0"/>
          <w:sz w:val="24"/>
          <w:szCs w:val="24"/>
        </w:rPr>
        <w:t>三、源代码安装</w:t>
      </w: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40E" w:rsidRPr="00CA140E" w:rsidRDefault="00CA140E" w:rsidP="00CA14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4816" w:rsidRDefault="00314816"/>
    <w:sectPr w:rsidR="00314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816" w:rsidRDefault="00314816" w:rsidP="00CA140E">
      <w:r>
        <w:separator/>
      </w:r>
    </w:p>
  </w:endnote>
  <w:endnote w:type="continuationSeparator" w:id="1">
    <w:p w:rsidR="00314816" w:rsidRDefault="00314816" w:rsidP="00CA14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-nova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816" w:rsidRDefault="00314816" w:rsidP="00CA140E">
      <w:r>
        <w:separator/>
      </w:r>
    </w:p>
  </w:footnote>
  <w:footnote w:type="continuationSeparator" w:id="1">
    <w:p w:rsidR="00314816" w:rsidRDefault="00314816" w:rsidP="00CA14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140E"/>
    <w:rsid w:val="00314816"/>
    <w:rsid w:val="00CA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14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14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1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14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1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140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A140E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A14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A14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140E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A140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A140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A14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3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2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5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7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75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5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96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35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6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4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64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0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9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05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6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6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2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7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8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2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0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3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5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8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6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0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9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2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31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3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13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1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54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9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8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1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6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9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3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1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postgresql.org/ftp/source/v10.6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ownload.postgresql.org/pub/repos/yum/10/redhat/rhel-7-x86_64/pgdg-centos10-10-2.noarch.rpm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yperlink" Target="https://download.postgresql.org/pub/repos/yum/10/redhat/rhel-7-x86_64/pgdg-centos10-10-2.noarch.rp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um.postgresql.org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2019-01-18T10:08:00Z</dcterms:created>
  <dcterms:modified xsi:type="dcterms:W3CDTF">2019-01-18T10:10:00Z</dcterms:modified>
</cp:coreProperties>
</file>