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168C" w14:textId="4A6C01E3" w:rsidR="00576902" w:rsidRPr="00B6068A" w:rsidRDefault="007C3BD6" w:rsidP="00B6068A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 w:rsidRPr="007C3BD6">
        <w:rPr>
          <w:rFonts w:asciiTheme="minorEastAsia" w:hAnsiTheme="minorEastAsia" w:hint="eastAsia"/>
          <w:sz w:val="24"/>
          <w:szCs w:val="24"/>
        </w:rPr>
        <w:t>班级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 w:rsidR="00B6068A">
        <w:rPr>
          <w:rFonts w:asciiTheme="minorEastAsia" w:hAnsiTheme="minorEastAsia" w:hint="eastAsia"/>
          <w:sz w:val="24"/>
          <w:szCs w:val="24"/>
          <w:u w:val="single"/>
        </w:rPr>
        <w:t>计算机2</w:t>
      </w:r>
      <w:r w:rsidR="00B6068A">
        <w:rPr>
          <w:rFonts w:asciiTheme="minorEastAsia" w:hAnsiTheme="minorEastAsia"/>
          <w:sz w:val="24"/>
          <w:szCs w:val="24"/>
          <w:u w:val="single"/>
        </w:rPr>
        <w:t>03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FD63D5">
        <w:rPr>
          <w:rFonts w:asciiTheme="minorEastAsia" w:hAnsiTheme="minorEastAsia"/>
          <w:sz w:val="24"/>
          <w:szCs w:val="24"/>
          <w:u w:val="single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 </w:t>
      </w:r>
      <w:r w:rsidRPr="007C3BD6">
        <w:rPr>
          <w:rFonts w:asciiTheme="minorEastAsia" w:hAnsiTheme="minorEastAsia" w:hint="eastAsia"/>
          <w:sz w:val="24"/>
          <w:szCs w:val="24"/>
        </w:rPr>
        <w:t>学号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B6068A">
        <w:rPr>
          <w:rFonts w:asciiTheme="minorEastAsia" w:hAnsiTheme="minorEastAsia"/>
          <w:sz w:val="24"/>
          <w:szCs w:val="24"/>
          <w:u w:val="single"/>
        </w:rPr>
        <w:t>202007020625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</w:t>
      </w:r>
      <w:r w:rsidRPr="007C3BD6">
        <w:rPr>
          <w:rFonts w:asciiTheme="minorEastAsia" w:hAnsiTheme="minorEastAsia" w:hint="eastAsia"/>
          <w:sz w:val="24"/>
          <w:szCs w:val="24"/>
        </w:rPr>
        <w:t>姓名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B6068A">
        <w:rPr>
          <w:rFonts w:asciiTheme="minorEastAsia" w:hAnsiTheme="minorEastAsia"/>
          <w:sz w:val="24"/>
          <w:szCs w:val="24"/>
          <w:u w:val="single"/>
        </w:rPr>
        <w:t xml:space="preserve"> </w:t>
      </w:r>
      <w:proofErr w:type="gramStart"/>
      <w:r w:rsidR="00B6068A">
        <w:rPr>
          <w:rFonts w:asciiTheme="minorEastAsia" w:hAnsiTheme="minorEastAsia" w:hint="eastAsia"/>
          <w:sz w:val="24"/>
          <w:szCs w:val="24"/>
          <w:u w:val="single"/>
        </w:rPr>
        <w:t>於</w:t>
      </w:r>
      <w:proofErr w:type="gramEnd"/>
      <w:r w:rsidR="00B6068A">
        <w:rPr>
          <w:rFonts w:asciiTheme="minorEastAsia" w:hAnsiTheme="minorEastAsia" w:hint="eastAsia"/>
          <w:sz w:val="24"/>
          <w:szCs w:val="24"/>
          <w:u w:val="single"/>
        </w:rPr>
        <w:t>俊涛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</w:t>
      </w:r>
    </w:p>
    <w:p w14:paraId="4086D09A" w14:textId="77777777" w:rsidR="00545E47" w:rsidRPr="00545E47" w:rsidRDefault="00162C1C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45E47">
        <w:rPr>
          <w:rFonts w:asciiTheme="minorEastAsia" w:hAnsiTheme="minorEastAsia" w:hint="eastAsia"/>
          <w:b/>
          <w:sz w:val="24"/>
          <w:szCs w:val="24"/>
        </w:rPr>
        <w:t>实验</w:t>
      </w:r>
      <w:r w:rsidR="00A71A42">
        <w:rPr>
          <w:rFonts w:asciiTheme="minorEastAsia" w:hAnsiTheme="minorEastAsia" w:hint="eastAsia"/>
          <w:b/>
          <w:sz w:val="24"/>
          <w:szCs w:val="24"/>
        </w:rPr>
        <w:t>题目</w:t>
      </w:r>
      <w:r w:rsidR="007C3BD6">
        <w:rPr>
          <w:rFonts w:asciiTheme="minorEastAsia" w:hAnsiTheme="minorEastAsia" w:hint="eastAsia"/>
          <w:b/>
          <w:sz w:val="24"/>
          <w:szCs w:val="24"/>
        </w:rPr>
        <w:t>：</w:t>
      </w:r>
      <w:r w:rsidR="00512E28" w:rsidRPr="00545E47">
        <w:rPr>
          <w:rFonts w:asciiTheme="minorEastAsia" w:hAnsiTheme="minorEastAsia" w:hint="eastAsia"/>
          <w:b/>
          <w:sz w:val="24"/>
          <w:szCs w:val="24"/>
        </w:rPr>
        <w:t xml:space="preserve">  </w:t>
      </w:r>
    </w:p>
    <w:p w14:paraId="0EFD7253" w14:textId="43E825AA" w:rsidR="00B569E9" w:rsidRDefault="00FC1C9A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</w:t>
      </w:r>
      <w:r w:rsidR="00B569E9">
        <w:rPr>
          <w:rFonts w:asciiTheme="minorEastAsia" w:hAnsiTheme="minorEastAsia" w:hint="eastAsia"/>
          <w:b/>
          <w:sz w:val="24"/>
          <w:szCs w:val="24"/>
        </w:rPr>
        <w:t>、</w:t>
      </w:r>
      <w:r w:rsidR="008513F7">
        <w:rPr>
          <w:rFonts w:asciiTheme="minorEastAsia" w:hAnsiTheme="minorEastAsia" w:hint="eastAsia"/>
          <w:b/>
          <w:sz w:val="24"/>
          <w:szCs w:val="24"/>
        </w:rPr>
        <w:t>概述</w:t>
      </w:r>
    </w:p>
    <w:p w14:paraId="31D96918" w14:textId="59A58FA5" w:rsidR="00AE7DB9" w:rsidRPr="00AE7DB9" w:rsidRDefault="00AE7DB9" w:rsidP="00AE7DB9">
      <w:pPr>
        <w:spacing w:line="360" w:lineRule="auto"/>
        <w:ind w:firstLineChars="300" w:firstLine="7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算法实现技术：</w:t>
      </w:r>
    </w:p>
    <w:p w14:paraId="4165E640" w14:textId="2547C9FC" w:rsidR="00C27B46" w:rsidRDefault="00064BED" w:rsidP="00F903E5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5B42B6">
        <w:rPr>
          <w:rFonts w:asciiTheme="minorEastAsia" w:hAnsiTheme="minorEastAsia" w:hint="eastAsia"/>
          <w:sz w:val="24"/>
          <w:szCs w:val="24"/>
        </w:rPr>
        <w:t>二叉树求深度与叶子数</w:t>
      </w:r>
      <w:r w:rsidR="00F903E5">
        <w:rPr>
          <w:rFonts w:asciiTheme="minorEastAsia" w:hAnsiTheme="minorEastAsia" w:hint="eastAsia"/>
          <w:sz w:val="24"/>
          <w:szCs w:val="24"/>
        </w:rPr>
        <w:t xml:space="preserve">↓ </w:t>
      </w:r>
      <w:r w:rsidR="00F903E5">
        <w:rPr>
          <w:rFonts w:asciiTheme="minorEastAsia" w:hAnsiTheme="minorEastAsia"/>
          <w:sz w:val="24"/>
          <w:szCs w:val="24"/>
        </w:rPr>
        <w:t xml:space="preserve">                   </w:t>
      </w:r>
      <w:r w:rsidRPr="005B42B6">
        <w:rPr>
          <w:rFonts w:asciiTheme="minorEastAsia" w:hAnsiTheme="minorEastAsia" w:hint="eastAsia"/>
          <w:sz w:val="24"/>
          <w:szCs w:val="24"/>
        </w:rPr>
        <w:t>递归遍历</w:t>
      </w:r>
      <w:r w:rsidR="00F903E5">
        <w:rPr>
          <w:rFonts w:asciiTheme="minorEastAsia" w:hAnsiTheme="minorEastAsia" w:hint="eastAsia"/>
          <w:sz w:val="24"/>
          <w:szCs w:val="24"/>
        </w:rPr>
        <w:t>↓</w:t>
      </w:r>
    </w:p>
    <w:p w14:paraId="12EBC2BD" w14:textId="799A94BD" w:rsidR="00B86301" w:rsidRDefault="005B42B6" w:rsidP="00C27B46">
      <w:pPr>
        <w:spacing w:line="36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A4ED110" wp14:editId="26B5418E">
            <wp:extent cx="2588839" cy="233523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605" cy="23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C6C82" wp14:editId="12C76282">
            <wp:extent cx="1521706" cy="232116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1895" cy="23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301" w:rsidRPr="00B86301">
        <w:rPr>
          <w:noProof/>
        </w:rPr>
        <w:t xml:space="preserve"> </w:t>
      </w:r>
    </w:p>
    <w:p w14:paraId="3A490CD3" w14:textId="34471044" w:rsidR="00B86301" w:rsidRDefault="00B86301" w:rsidP="00B86301">
      <w:pPr>
        <w:spacing w:line="360" w:lineRule="auto"/>
        <w:ind w:firstLineChars="500" w:firstLine="1050"/>
        <w:rPr>
          <w:noProof/>
        </w:rPr>
      </w:pPr>
      <w:r>
        <w:rPr>
          <w:rFonts w:hint="eastAsia"/>
          <w:noProof/>
        </w:rPr>
        <w:t>非递归遍历↓</w:t>
      </w:r>
    </w:p>
    <w:p w14:paraId="432AB334" w14:textId="5690FAA0" w:rsidR="005B42B6" w:rsidRDefault="00B86301" w:rsidP="00C27B46">
      <w:pPr>
        <w:spacing w:line="360" w:lineRule="auto"/>
        <w:ind w:firstLineChars="200" w:firstLine="42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FE0265D" wp14:editId="325552D9">
            <wp:extent cx="1786597" cy="2397399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640" cy="24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EC8D" w14:textId="100524BA" w:rsidR="00FE33C8" w:rsidRPr="00F903E5" w:rsidRDefault="00FE33C8" w:rsidP="00C27B4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903E5">
        <w:rPr>
          <w:rFonts w:asciiTheme="minorEastAsia" w:hAnsiTheme="minorEastAsia" w:hint="eastAsia"/>
          <w:sz w:val="24"/>
          <w:szCs w:val="24"/>
        </w:rPr>
        <w:t>实验完成情况：设计出的代码顺利完成了任务要求；</w:t>
      </w:r>
    </w:p>
    <w:p w14:paraId="305EA506" w14:textId="127FEBC9" w:rsidR="00FE33C8" w:rsidRPr="00F903E5" w:rsidRDefault="00FE33C8" w:rsidP="00C27B4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903E5">
        <w:rPr>
          <w:rFonts w:asciiTheme="minorEastAsia" w:hAnsiTheme="minorEastAsia" w:hint="eastAsia"/>
          <w:sz w:val="24"/>
          <w:szCs w:val="24"/>
        </w:rPr>
        <w:t>结论：求二叉树的深度与叶子结点数用链式存储结构更方便；遍历二叉树采用递归方式设计出的代码更简洁</w:t>
      </w:r>
      <w:r w:rsidR="00C77E5C" w:rsidRPr="00F903E5">
        <w:rPr>
          <w:rFonts w:asciiTheme="minorEastAsia" w:hAnsiTheme="minorEastAsia" w:hint="eastAsia"/>
          <w:sz w:val="24"/>
          <w:szCs w:val="24"/>
        </w:rPr>
        <w:t>；非递归遍历二叉树</w:t>
      </w:r>
      <w:r w:rsidR="00F903E5">
        <w:rPr>
          <w:rFonts w:asciiTheme="minorEastAsia" w:hAnsiTheme="minorEastAsia" w:hint="eastAsia"/>
          <w:sz w:val="24"/>
          <w:szCs w:val="24"/>
        </w:rPr>
        <w:t>借助了</w:t>
      </w:r>
      <w:r w:rsidR="00C77E5C" w:rsidRPr="00F903E5">
        <w:rPr>
          <w:rFonts w:asciiTheme="minorEastAsia" w:hAnsiTheme="minorEastAsia" w:hint="eastAsia"/>
          <w:sz w:val="24"/>
          <w:szCs w:val="24"/>
        </w:rPr>
        <w:t>堆栈的定义；</w:t>
      </w:r>
    </w:p>
    <w:p w14:paraId="51997F9B" w14:textId="5E98A5E0" w:rsidR="00C77E5C" w:rsidRDefault="00C77E5C" w:rsidP="00C27B4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903E5">
        <w:rPr>
          <w:rFonts w:asciiTheme="minorEastAsia" w:hAnsiTheme="minorEastAsia" w:hint="eastAsia"/>
          <w:sz w:val="24"/>
          <w:szCs w:val="24"/>
        </w:rPr>
        <w:t>亮点：</w:t>
      </w:r>
      <w:r w:rsidR="00AE7DB9">
        <w:rPr>
          <w:rFonts w:asciiTheme="minorEastAsia" w:hAnsiTheme="minorEastAsia" w:hint="eastAsia"/>
          <w:sz w:val="24"/>
          <w:szCs w:val="24"/>
        </w:rPr>
        <w:t>采用递归遍历方式</w:t>
      </w:r>
      <w:r w:rsidRPr="00F903E5">
        <w:rPr>
          <w:rFonts w:asciiTheme="minorEastAsia" w:hAnsiTheme="minorEastAsia" w:hint="eastAsia"/>
          <w:sz w:val="24"/>
          <w:szCs w:val="24"/>
        </w:rPr>
        <w:t>输出根结点、左，</w:t>
      </w:r>
      <w:proofErr w:type="gramStart"/>
      <w:r w:rsidRPr="00F903E5">
        <w:rPr>
          <w:rFonts w:asciiTheme="minorEastAsia" w:hAnsiTheme="minorEastAsia" w:hint="eastAsia"/>
          <w:sz w:val="24"/>
          <w:szCs w:val="24"/>
        </w:rPr>
        <w:t>右子树</w:t>
      </w:r>
      <w:proofErr w:type="gramEnd"/>
      <w:r w:rsidR="00F903E5" w:rsidRPr="00F903E5">
        <w:rPr>
          <w:rFonts w:asciiTheme="minorEastAsia" w:hAnsiTheme="minorEastAsia" w:hint="eastAsia"/>
          <w:sz w:val="24"/>
          <w:szCs w:val="24"/>
        </w:rPr>
        <w:t>时套用了函数本身，加快了遍历的速度；</w:t>
      </w:r>
    </w:p>
    <w:p w14:paraId="34477F62" w14:textId="72DAFFB7" w:rsidR="00F903E5" w:rsidRPr="00F903E5" w:rsidRDefault="00F903E5" w:rsidP="00C27B4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不足：</w:t>
      </w:r>
      <w:r w:rsidR="00AE7DB9">
        <w:rPr>
          <w:rFonts w:asciiTheme="minorEastAsia" w:hAnsiTheme="minorEastAsia" w:hint="eastAsia"/>
          <w:sz w:val="24"/>
          <w:szCs w:val="24"/>
        </w:rPr>
        <w:t>非递归后续遍历时</w:t>
      </w:r>
      <w:r w:rsidR="00B86301">
        <w:rPr>
          <w:rFonts w:asciiTheme="minorEastAsia" w:hAnsiTheme="minorEastAsia" w:hint="eastAsia"/>
          <w:sz w:val="24"/>
          <w:szCs w:val="24"/>
        </w:rPr>
        <w:t>多访问了一次右节点增加了一个for循坏，耗时增多；</w:t>
      </w:r>
    </w:p>
    <w:p w14:paraId="1399E316" w14:textId="3AD9BE4A" w:rsidR="00735EC4" w:rsidRDefault="00FC1C9A" w:rsidP="005C13B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</w:t>
      </w:r>
      <w:r w:rsidR="00B569E9" w:rsidRPr="006F1F7C">
        <w:rPr>
          <w:rFonts w:asciiTheme="minorEastAsia" w:hAnsiTheme="minorEastAsia" w:hint="eastAsia"/>
          <w:b/>
          <w:sz w:val="24"/>
          <w:szCs w:val="24"/>
        </w:rPr>
        <w:t>、</w:t>
      </w:r>
      <w:r w:rsidR="00EB55C2">
        <w:rPr>
          <w:rFonts w:asciiTheme="minorEastAsia" w:hAnsiTheme="minorEastAsia" w:hint="eastAsia"/>
          <w:b/>
          <w:sz w:val="24"/>
          <w:szCs w:val="24"/>
        </w:rPr>
        <w:t>实验过程</w:t>
      </w:r>
    </w:p>
    <w:p w14:paraId="21E561E8" w14:textId="5D0A39AA" w:rsidR="008E4D1D" w:rsidRPr="00356FE9" w:rsidRDefault="000C7008" w:rsidP="008E4D1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</w:t>
      </w:r>
      <w:r w:rsidRPr="00356FE9">
        <w:rPr>
          <w:rFonts w:asciiTheme="minorEastAsia" w:hAnsiTheme="minorEastAsia" w:hint="eastAsia"/>
          <w:sz w:val="24"/>
          <w:szCs w:val="24"/>
        </w:rPr>
        <w:t>.调试分析</w:t>
      </w:r>
    </w:p>
    <w:p w14:paraId="49CADB86" w14:textId="0C71E5FA" w:rsidR="00094601" w:rsidRPr="008E4D1D" w:rsidRDefault="008E4D1D" w:rsidP="0009460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8E4D1D">
        <w:rPr>
          <w:rFonts w:asciiTheme="minorEastAsia" w:hAnsiTheme="minorEastAsia"/>
          <w:sz w:val="24"/>
          <w:szCs w:val="24"/>
        </w:rPr>
        <w:t>Scanf</w:t>
      </w:r>
      <w:proofErr w:type="spellEnd"/>
      <w:r w:rsidRPr="008E4D1D">
        <w:rPr>
          <w:rFonts w:asciiTheme="minorEastAsia" w:hAnsiTheme="minorEastAsia" w:hint="eastAsia"/>
          <w:sz w:val="24"/>
          <w:szCs w:val="24"/>
        </w:rPr>
        <w:t>函数在vs不兼容；</w:t>
      </w:r>
    </w:p>
    <w:p w14:paraId="2FC4BA4E" w14:textId="0890548E" w:rsidR="00094601" w:rsidRDefault="00094601" w:rsidP="00094601">
      <w:pPr>
        <w:spacing w:line="360" w:lineRule="auto"/>
        <w:ind w:firstLineChars="200" w:firstLine="42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EC789BA" wp14:editId="6D6CB0D1">
            <wp:extent cx="5005887" cy="921434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202" cy="9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8FEC" w14:textId="637E2129" w:rsidR="008E4D1D" w:rsidRPr="008E4D1D" w:rsidRDefault="008E4D1D" w:rsidP="0009460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8E4D1D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Pr="008E4D1D">
        <w:rPr>
          <w:rFonts w:asciiTheme="minorEastAsia" w:hAnsiTheme="minorEastAsia" w:hint="eastAsia"/>
          <w:sz w:val="24"/>
          <w:szCs w:val="24"/>
        </w:rPr>
        <w:t>scanf</w:t>
      </w:r>
      <w:proofErr w:type="spellEnd"/>
      <w:r w:rsidRPr="008E4D1D">
        <w:rPr>
          <w:rFonts w:asciiTheme="minorEastAsia" w:hAnsiTheme="minorEastAsia" w:hint="eastAsia"/>
          <w:sz w:val="24"/>
          <w:szCs w:val="24"/>
        </w:rPr>
        <w:t>函数用</w:t>
      </w:r>
      <w:proofErr w:type="spellStart"/>
      <w:r w:rsidRPr="008E4D1D">
        <w:rPr>
          <w:rFonts w:asciiTheme="minorEastAsia" w:hAnsiTheme="minorEastAsia" w:hint="eastAsia"/>
          <w:sz w:val="24"/>
          <w:szCs w:val="24"/>
        </w:rPr>
        <w:t>scanf</w:t>
      </w:r>
      <w:r w:rsidRPr="008E4D1D">
        <w:rPr>
          <w:rFonts w:asciiTheme="minorEastAsia" w:hAnsiTheme="minorEastAsia"/>
          <w:sz w:val="24"/>
          <w:szCs w:val="24"/>
        </w:rPr>
        <w:t>_s</w:t>
      </w:r>
      <w:proofErr w:type="spellEnd"/>
      <w:r w:rsidRPr="008E4D1D">
        <w:rPr>
          <w:rFonts w:asciiTheme="minorEastAsia" w:hAnsiTheme="minorEastAsia" w:hint="eastAsia"/>
          <w:sz w:val="24"/>
          <w:szCs w:val="24"/>
        </w:rPr>
        <w:t>替代；</w:t>
      </w:r>
    </w:p>
    <w:p w14:paraId="7454527C" w14:textId="39065664" w:rsidR="00094601" w:rsidRPr="00094601" w:rsidRDefault="00094601" w:rsidP="00094601">
      <w:pPr>
        <w:spacing w:line="360" w:lineRule="auto"/>
        <w:ind w:firstLineChars="200" w:firstLine="420"/>
        <w:rPr>
          <w:rFonts w:asciiTheme="minorEastAsia" w:hAnsiTheme="minorEastAsia" w:hint="eastAsia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32D100C" wp14:editId="216F2623">
            <wp:extent cx="5005705" cy="988207"/>
            <wp:effectExtent l="0" t="0" r="444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5410" cy="99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EE12" w14:textId="7E30A98B" w:rsidR="00B86301" w:rsidRDefault="00E85D46" w:rsidP="00B8630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356FE9" w:rsidRPr="00356FE9">
        <w:rPr>
          <w:rFonts w:asciiTheme="minorEastAsia" w:hAnsiTheme="minorEastAsia" w:hint="eastAsia"/>
          <w:sz w:val="24"/>
          <w:szCs w:val="24"/>
        </w:rPr>
        <w:t>.</w:t>
      </w:r>
      <w:r w:rsidR="003830EC">
        <w:rPr>
          <w:rFonts w:asciiTheme="minorEastAsia" w:hAnsiTheme="minorEastAsia" w:hint="eastAsia"/>
          <w:sz w:val="24"/>
          <w:szCs w:val="24"/>
        </w:rPr>
        <w:t>测试过程</w:t>
      </w:r>
    </w:p>
    <w:p w14:paraId="2BE546AA" w14:textId="03B141B1" w:rsidR="00E62397" w:rsidRDefault="00E62397" w:rsidP="00B8630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</w:p>
    <w:p w14:paraId="1CB9F722" w14:textId="77777777" w:rsidR="00E62397" w:rsidRDefault="00E62397" w:rsidP="00B8630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：0；</w:t>
      </w:r>
    </w:p>
    <w:p w14:paraId="1140C5C4" w14:textId="0F251597" w:rsidR="00E62397" w:rsidRDefault="00E62397" w:rsidP="00E62397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 xml:space="preserve"> 0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1570C082" w14:textId="60114E09" w:rsidR="00753909" w:rsidRDefault="00E62397" w:rsidP="00753909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3A7408" wp14:editId="5B46DA65">
            <wp:extent cx="3410555" cy="17795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446" cy="18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5B14" w14:textId="77777777" w:rsidR="00E62397" w:rsidRDefault="00E62397" w:rsidP="00B8630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测试二：</w:t>
      </w:r>
      <w:r w:rsidRPr="00E62397">
        <w:rPr>
          <w:rFonts w:asciiTheme="minorEastAsia" w:hAnsiTheme="minorEastAsia" w:hint="eastAsia"/>
          <w:sz w:val="24"/>
          <w:szCs w:val="24"/>
        </w:rPr>
        <w:t>3 0 5 0 5 0 4 0 6 0 8 0 0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631BF7E9" w14:textId="0E6934C6" w:rsidR="00E62397" w:rsidRDefault="00E62397" w:rsidP="00E62397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 xml:space="preserve"> 1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1071BB60" w14:textId="762E0F63" w:rsidR="00753909" w:rsidRDefault="00E62397" w:rsidP="00753909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3349804" wp14:editId="21403B08">
            <wp:extent cx="4255477" cy="222042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598" cy="224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EA75" w14:textId="1CFA3C69" w:rsidR="00753909" w:rsidRDefault="00753909" w:rsidP="00B8630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测试三：</w:t>
      </w:r>
      <w:r w:rsidRPr="00753909">
        <w:rPr>
          <w:rFonts w:asciiTheme="minorEastAsia" w:hAnsiTheme="minorEastAsia" w:hint="eastAsia"/>
          <w:sz w:val="24"/>
          <w:szCs w:val="24"/>
        </w:rPr>
        <w:t>2 3 5 7 12 4 18 0 0 0 0 0 0 0 0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6EC3CD2" w14:textId="0E96153A" w:rsidR="00753909" w:rsidRDefault="00753909" w:rsidP="00B8630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7 1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15B8F5CE" w14:textId="77E9BD25" w:rsidR="00F761E7" w:rsidRDefault="00753909" w:rsidP="008E4D1D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14BC83" wp14:editId="3A62AF16">
            <wp:extent cx="4311748" cy="22497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123" cy="22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DAFD" w14:textId="44DD7079" w:rsidR="00E62397" w:rsidRDefault="00E62397" w:rsidP="00B8630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实验二：</w:t>
      </w:r>
    </w:p>
    <w:p w14:paraId="6882B17C" w14:textId="4E6A4FFD" w:rsidR="00B86301" w:rsidRPr="00B86301" w:rsidRDefault="00B86301" w:rsidP="00B8630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</w:p>
    <w:p w14:paraId="1D17FC0F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/>
          <w:bCs/>
          <w:sz w:val="24"/>
          <w:szCs w:val="24"/>
        </w:rPr>
        <w:t xml:space="preserve">          1</w:t>
      </w:r>
    </w:p>
    <w:p w14:paraId="3C2D981A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  2     3</w:t>
      </w:r>
    </w:p>
    <w:p w14:paraId="3C30F051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4     5   </w:t>
      </w:r>
    </w:p>
    <w:p w14:paraId="1BBA225C" w14:textId="5F8B84C2" w:rsidR="00B86301" w:rsidRDefault="00B86301" w:rsidP="00B86301">
      <w:pPr>
        <w:spacing w:line="360" w:lineRule="auto"/>
        <w:ind w:firstLineChars="200" w:firstLine="420"/>
        <w:rPr>
          <w:rFonts w:asciiTheme="minorEastAsia" w:hAnsiTheme="minorEastAsia"/>
          <w:b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6682E23" wp14:editId="25BEDD2B">
            <wp:extent cx="4362674" cy="197495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D3E" w14:textId="41BDC9AD" w:rsidR="00B86301" w:rsidRPr="00B86301" w:rsidRDefault="00B86301" w:rsidP="00B86301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B86301">
        <w:rPr>
          <w:rFonts w:asciiTheme="minorEastAsia" w:hAnsiTheme="minorEastAsia" w:hint="eastAsia"/>
          <w:bCs/>
          <w:sz w:val="24"/>
          <w:szCs w:val="24"/>
        </w:rPr>
        <w:t>测试二：</w:t>
      </w:r>
    </w:p>
    <w:p w14:paraId="4EC4F52B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/>
          <w:bCs/>
          <w:sz w:val="24"/>
          <w:szCs w:val="24"/>
        </w:rPr>
        <w:t xml:space="preserve">          1</w:t>
      </w:r>
    </w:p>
    <w:p w14:paraId="74FE52FA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  2     3</w:t>
      </w:r>
    </w:p>
    <w:p w14:paraId="5BC23149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4         5</w:t>
      </w:r>
    </w:p>
    <w:p w14:paraId="52E260EA" w14:textId="2FA76C1B" w:rsidR="00B86301" w:rsidRDefault="00B86301" w:rsidP="00B86301">
      <w:pPr>
        <w:spacing w:line="360" w:lineRule="auto"/>
        <w:ind w:firstLineChars="200" w:firstLine="420"/>
        <w:rPr>
          <w:rFonts w:asciiTheme="minorEastAsia" w:hAnsiTheme="minorEastAsia" w:hint="eastAsia"/>
          <w:b/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37760B" wp14:editId="603C62EC">
            <wp:extent cx="4353951" cy="187401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4992" cy="18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BCA4" w14:textId="013B463F" w:rsidR="00B86301" w:rsidRPr="00B86301" w:rsidRDefault="00B86301" w:rsidP="00B86301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B86301">
        <w:rPr>
          <w:rFonts w:asciiTheme="minorEastAsia" w:hAnsiTheme="minorEastAsia" w:hint="eastAsia"/>
          <w:bCs/>
          <w:sz w:val="24"/>
          <w:szCs w:val="24"/>
        </w:rPr>
        <w:t>测试三：</w:t>
      </w:r>
    </w:p>
    <w:p w14:paraId="77150B6A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/>
          <w:bCs/>
          <w:sz w:val="24"/>
          <w:szCs w:val="24"/>
        </w:rPr>
        <w:t xml:space="preserve">          1</w:t>
      </w:r>
    </w:p>
    <w:p w14:paraId="7D63D006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  2     3</w:t>
      </w:r>
    </w:p>
    <w:p w14:paraId="79307362" w14:textId="77777777" w:rsidR="00B86301" w:rsidRPr="007B1FB9" w:rsidRDefault="00B86301" w:rsidP="00B86301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   4      5</w:t>
      </w:r>
    </w:p>
    <w:p w14:paraId="3983592D" w14:textId="5A0291FD" w:rsidR="00B86301" w:rsidRPr="00B86301" w:rsidRDefault="00B86301" w:rsidP="00B86301">
      <w:pPr>
        <w:spacing w:line="360" w:lineRule="auto"/>
        <w:ind w:firstLineChars="200" w:firstLine="420"/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E714BEB" wp14:editId="2B7A1F95">
            <wp:extent cx="4515082" cy="19241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BF05" w14:textId="01DABFC0" w:rsidR="00460A77" w:rsidRDefault="000475A6" w:rsidP="00460A7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</w:t>
      </w:r>
      <w:r w:rsidR="00460A77" w:rsidRPr="00460A77">
        <w:rPr>
          <w:rFonts w:asciiTheme="minorEastAsia" w:hAnsiTheme="minorEastAsia" w:hint="eastAsia"/>
          <w:b/>
          <w:sz w:val="24"/>
          <w:szCs w:val="24"/>
        </w:rPr>
        <w:t>、</w:t>
      </w:r>
      <w:r w:rsidR="00555E47">
        <w:rPr>
          <w:rFonts w:asciiTheme="minorEastAsia" w:hAnsiTheme="minorEastAsia" w:hint="eastAsia"/>
          <w:b/>
          <w:sz w:val="24"/>
          <w:szCs w:val="24"/>
        </w:rPr>
        <w:t>评价分析</w:t>
      </w:r>
    </w:p>
    <w:p w14:paraId="023DE402" w14:textId="77777777" w:rsidR="00460A77" w:rsidRPr="003830EC" w:rsidRDefault="00460A77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3830EC">
        <w:rPr>
          <w:rFonts w:asciiTheme="minorEastAsia" w:hAnsiTheme="minorEastAsia" w:hint="eastAsia"/>
          <w:sz w:val="24"/>
          <w:szCs w:val="24"/>
        </w:rPr>
        <w:t>1.实验结果分析</w:t>
      </w:r>
    </w:p>
    <w:p w14:paraId="27A5E765" w14:textId="77777777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实验一</w:t>
      </w:r>
    </w:p>
    <w:p w14:paraId="22AAC4B1" w14:textId="754640C7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测试数据</w:t>
      </w:r>
      <w:proofErr w:type="gramStart"/>
      <w:r w:rsidRPr="00F761E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61E7">
        <w:rPr>
          <w:rFonts w:asciiTheme="minorEastAsia" w:hAnsiTheme="minorEastAsia" w:hint="eastAsia"/>
          <w:sz w:val="24"/>
          <w:szCs w:val="24"/>
        </w:rPr>
        <w:t>：0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0C487A38" w14:textId="232FFBDF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测试结果</w:t>
      </w:r>
      <w:proofErr w:type="gramStart"/>
      <w:r w:rsidRPr="00F761E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61E7">
        <w:rPr>
          <w:rFonts w:asciiTheme="minorEastAsia" w:hAnsiTheme="minorEastAsia" w:hint="eastAsia"/>
          <w:sz w:val="24"/>
          <w:szCs w:val="24"/>
        </w:rPr>
        <w:t>：0 0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5385677F" w14:textId="205E16BD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分析：空二叉树，</w:t>
      </w:r>
      <w:proofErr w:type="gramStart"/>
      <w:r w:rsidRPr="00F761E7">
        <w:rPr>
          <w:rFonts w:asciiTheme="minorEastAsia" w:hAnsiTheme="minorEastAsia" w:hint="eastAsia"/>
          <w:sz w:val="24"/>
          <w:szCs w:val="24"/>
        </w:rPr>
        <w:t>空树没有</w:t>
      </w:r>
      <w:proofErr w:type="gramEnd"/>
      <w:r w:rsidRPr="00F761E7">
        <w:rPr>
          <w:rFonts w:asciiTheme="minorEastAsia" w:hAnsiTheme="minorEastAsia" w:hint="eastAsia"/>
          <w:sz w:val="24"/>
          <w:szCs w:val="24"/>
        </w:rPr>
        <w:t>结点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F761E7">
        <w:rPr>
          <w:rFonts w:asciiTheme="minorEastAsia" w:hAnsiTheme="minorEastAsia" w:hint="eastAsia"/>
          <w:sz w:val="24"/>
          <w:szCs w:val="24"/>
        </w:rPr>
        <w:t>叶子，深度</w:t>
      </w:r>
      <w:r>
        <w:rPr>
          <w:rFonts w:asciiTheme="minorEastAsia" w:hAnsiTheme="minorEastAsia" w:hint="eastAsia"/>
          <w:sz w:val="24"/>
          <w:szCs w:val="24"/>
        </w:rPr>
        <w:t>自然也</w:t>
      </w:r>
      <w:r w:rsidRPr="00F761E7">
        <w:rPr>
          <w:rFonts w:asciiTheme="minorEastAsia" w:hAnsiTheme="minorEastAsia" w:hint="eastAsia"/>
          <w:sz w:val="24"/>
          <w:szCs w:val="24"/>
        </w:rPr>
        <w:t>就为零。因此输出0 0</w:t>
      </w:r>
    </w:p>
    <w:p w14:paraId="3FE052F8" w14:textId="77777777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 xml:space="preserve">测试数据二：2 3 5 7 12 4 18 0 0 0 0 0 0 0 0 </w:t>
      </w:r>
    </w:p>
    <w:p w14:paraId="1BDBDA26" w14:textId="77777777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测试结果二：7 1</w:t>
      </w:r>
    </w:p>
    <w:p w14:paraId="5C4CA66A" w14:textId="716296AF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分析：该二叉树是左单支树，其结点有七个，2 3 5 7 12 4 18，叶子结点是18，在</w:t>
      </w:r>
      <w:proofErr w:type="gramStart"/>
      <w:r w:rsidRPr="00F761E7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F761E7">
        <w:rPr>
          <w:rFonts w:asciiTheme="minorEastAsia" w:hAnsiTheme="minorEastAsia" w:hint="eastAsia"/>
          <w:sz w:val="24"/>
          <w:szCs w:val="24"/>
        </w:rPr>
        <w:t>底层。所以输出7 1</w:t>
      </w:r>
    </w:p>
    <w:p w14:paraId="03991CB5" w14:textId="77777777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测试数据三：3 0 5 0 5 0 4 0 6 0 8 0 0</w:t>
      </w:r>
    </w:p>
    <w:p w14:paraId="23EF0A52" w14:textId="77777777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测试结果三：6 1</w:t>
      </w:r>
    </w:p>
    <w:p w14:paraId="3CA88292" w14:textId="5A589736" w:rsid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761E7">
        <w:rPr>
          <w:rFonts w:asciiTheme="minorEastAsia" w:hAnsiTheme="minorEastAsia" w:hint="eastAsia"/>
          <w:sz w:val="24"/>
          <w:szCs w:val="24"/>
        </w:rPr>
        <w:t>分析：该二叉树是右单支树，其结点有6个，3 5 5 4 6 8，叶子结点是8，在</w:t>
      </w:r>
      <w:proofErr w:type="gramStart"/>
      <w:r w:rsidRPr="00F761E7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F761E7">
        <w:rPr>
          <w:rFonts w:asciiTheme="minorEastAsia" w:hAnsiTheme="minorEastAsia" w:hint="eastAsia"/>
          <w:sz w:val="24"/>
          <w:szCs w:val="24"/>
        </w:rPr>
        <w:t>底层</w:t>
      </w:r>
      <w:r w:rsidRPr="00F761E7">
        <w:rPr>
          <w:rFonts w:asciiTheme="minorEastAsia" w:hAnsiTheme="minorEastAsia" w:hint="eastAsia"/>
          <w:sz w:val="24"/>
          <w:szCs w:val="24"/>
        </w:rPr>
        <w:lastRenderedPageBreak/>
        <w:t>所以输出6 1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13ADE509" w14:textId="4F596506" w:rsidR="00F761E7" w:rsidRDefault="00F761E7" w:rsidP="00F761E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实验二：</w:t>
      </w:r>
    </w:p>
    <w:p w14:paraId="338563FB" w14:textId="600F8F10" w:rsidR="00F761E7" w:rsidRPr="00F761E7" w:rsidRDefault="00F761E7" w:rsidP="00F761E7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>仅改变</w:t>
      </w:r>
      <w:r>
        <w:rPr>
          <w:rFonts w:asciiTheme="minorEastAsia" w:hAnsiTheme="minorEastAsia" w:hint="eastAsia"/>
          <w:bCs/>
          <w:sz w:val="24"/>
          <w:szCs w:val="24"/>
        </w:rPr>
        <w:t>叶子结点的位置，只改变一种遍历算法的结果而对另两种遍历算法没有影响；</w:t>
      </w:r>
    </w:p>
    <w:p w14:paraId="302B6F2D" w14:textId="77777777" w:rsidR="00460A77" w:rsidRPr="003830EC" w:rsidRDefault="00460A77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3830EC">
        <w:rPr>
          <w:rFonts w:asciiTheme="minorEastAsia" w:hAnsiTheme="minorEastAsia" w:hint="eastAsia"/>
          <w:sz w:val="24"/>
          <w:szCs w:val="24"/>
        </w:rPr>
        <w:t>2.算法性能评价</w:t>
      </w:r>
    </w:p>
    <w:p w14:paraId="0B84FC7F" w14:textId="61D525F2" w:rsidR="00FC1C9A" w:rsidRDefault="000475A6" w:rsidP="003830E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</w:t>
      </w:r>
      <w:r w:rsidR="003830EC">
        <w:rPr>
          <w:rFonts w:asciiTheme="minorEastAsia" w:hAnsiTheme="minorEastAsia" w:hint="eastAsia"/>
          <w:b/>
          <w:sz w:val="24"/>
          <w:szCs w:val="24"/>
        </w:rPr>
        <w:t>、总结与体会</w:t>
      </w:r>
    </w:p>
    <w:p w14:paraId="491D90DA" w14:textId="65E7C5F9" w:rsidR="00322BDE" w:rsidRDefault="00322BDE" w:rsidP="003830EC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7A2D659" wp14:editId="0D05D599">
            <wp:extent cx="3200564" cy="23496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1EAE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先序遍历</w:t>
      </w:r>
      <w:proofErr w:type="gramEnd"/>
    </w:p>
    <w:p w14:paraId="03BFCF4F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访问根结点</w:t>
      </w:r>
    </w:p>
    <w:p w14:paraId="7080B1DC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访问左子树的左子树，再访问左子树中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的右子树</w:t>
      </w:r>
      <w:proofErr w:type="gramEnd"/>
    </w:p>
    <w:p w14:paraId="14342C8D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访问右子树</w:t>
      </w:r>
      <w:proofErr w:type="gramEnd"/>
      <w:r w:rsidRPr="00322BDE">
        <w:rPr>
          <w:rFonts w:asciiTheme="minorEastAsia" w:hAnsiTheme="minorEastAsia" w:hint="eastAsia"/>
          <w:bCs/>
          <w:sz w:val="24"/>
          <w:szCs w:val="24"/>
        </w:rPr>
        <w:t>的左子树，再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访问右子树中的右子树</w:t>
      </w:r>
      <w:proofErr w:type="gramEnd"/>
    </w:p>
    <w:p w14:paraId="309DD8CB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任意子树输出顺序为：父结点——左子结点——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右子结点</w:t>
      </w:r>
      <w:proofErr w:type="gramEnd"/>
    </w:p>
    <w:p w14:paraId="3292A6BC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如上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图先序</w:t>
      </w:r>
      <w:proofErr w:type="gramEnd"/>
      <w:r w:rsidRPr="00322BDE">
        <w:rPr>
          <w:rFonts w:asciiTheme="minorEastAsia" w:hAnsiTheme="minorEastAsia" w:hint="eastAsia"/>
          <w:bCs/>
          <w:sz w:val="24"/>
          <w:szCs w:val="24"/>
        </w:rPr>
        <w:t>遍历顺序为：A-B-D-H-I-E-J-C-F-K-G</w:t>
      </w:r>
    </w:p>
    <w:p w14:paraId="3F133C9C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中序遍历</w:t>
      </w:r>
      <w:proofErr w:type="gramEnd"/>
    </w:p>
    <w:p w14:paraId="6008FCFE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先访问左子树中的左子树，再访问左子树中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的右子树</w:t>
      </w:r>
      <w:proofErr w:type="gramEnd"/>
    </w:p>
    <w:p w14:paraId="53DE91AF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访问根结点。</w:t>
      </w:r>
    </w:p>
    <w:p w14:paraId="1C87D89E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后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访问右子树中</w:t>
      </w:r>
      <w:proofErr w:type="gramEnd"/>
      <w:r w:rsidRPr="00322BDE">
        <w:rPr>
          <w:rFonts w:asciiTheme="minorEastAsia" w:hAnsiTheme="minorEastAsia" w:hint="eastAsia"/>
          <w:bCs/>
          <w:sz w:val="24"/>
          <w:szCs w:val="24"/>
        </w:rPr>
        <w:t>的左子树，再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访问右子树中的右子树</w:t>
      </w:r>
      <w:proofErr w:type="gramEnd"/>
    </w:p>
    <w:p w14:paraId="228DEA69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任意子树输出顺序为：左子结点——父结点——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右子结点</w:t>
      </w:r>
      <w:proofErr w:type="gramEnd"/>
    </w:p>
    <w:p w14:paraId="39667CC9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如上图中序遍历顺序为：H-D-I-B-E-J-A-F-K-C-G</w:t>
      </w:r>
    </w:p>
    <w:p w14:paraId="2BCDFF2A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后序遍历</w:t>
      </w:r>
    </w:p>
    <w:p w14:paraId="18C2C76D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先访问左子树中的左子树，再访问左子树中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的右子树</w:t>
      </w:r>
      <w:proofErr w:type="gramEnd"/>
    </w:p>
    <w:p w14:paraId="036959EC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再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访问右子树中</w:t>
      </w:r>
      <w:proofErr w:type="gramEnd"/>
      <w:r w:rsidRPr="00322BDE">
        <w:rPr>
          <w:rFonts w:asciiTheme="minorEastAsia" w:hAnsiTheme="minorEastAsia" w:hint="eastAsia"/>
          <w:bCs/>
          <w:sz w:val="24"/>
          <w:szCs w:val="24"/>
        </w:rPr>
        <w:t>的左子树，再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访问右子树中的右子树</w:t>
      </w:r>
      <w:proofErr w:type="gramEnd"/>
    </w:p>
    <w:p w14:paraId="7BAB647C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访问根结点</w:t>
      </w:r>
    </w:p>
    <w:p w14:paraId="793ADA43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任意子树输出顺序为：左子结点——</w:t>
      </w:r>
      <w:proofErr w:type="gramStart"/>
      <w:r w:rsidRPr="00322BDE">
        <w:rPr>
          <w:rFonts w:asciiTheme="minorEastAsia" w:hAnsiTheme="minorEastAsia" w:hint="eastAsia"/>
          <w:bCs/>
          <w:sz w:val="24"/>
          <w:szCs w:val="24"/>
        </w:rPr>
        <w:t>右子结点</w:t>
      </w:r>
      <w:proofErr w:type="gramEnd"/>
      <w:r w:rsidRPr="00322BDE">
        <w:rPr>
          <w:rFonts w:asciiTheme="minorEastAsia" w:hAnsiTheme="minorEastAsia" w:hint="eastAsia"/>
          <w:bCs/>
          <w:sz w:val="24"/>
          <w:szCs w:val="24"/>
        </w:rPr>
        <w:t>——父结点</w:t>
      </w:r>
    </w:p>
    <w:p w14:paraId="61D427DC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lastRenderedPageBreak/>
        <w:t>如上图后序遍历顺序为：H-I-D-J-E-B-K-F-G-C-A</w:t>
      </w:r>
    </w:p>
    <w:p w14:paraId="230A15F0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层次遍历</w:t>
      </w:r>
    </w:p>
    <w:p w14:paraId="54F86B0F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 xml:space="preserve">访问根结点，即第1层，设为 </w:t>
      </w:r>
      <w:proofErr w:type="spellStart"/>
      <w:r w:rsidRPr="00322BDE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322BDE">
        <w:rPr>
          <w:rFonts w:asciiTheme="minorEastAsia" w:hAnsiTheme="minorEastAsia" w:hint="eastAsia"/>
          <w:bCs/>
          <w:sz w:val="24"/>
          <w:szCs w:val="24"/>
        </w:rPr>
        <w:t xml:space="preserve"> 层</w:t>
      </w:r>
    </w:p>
    <w:p w14:paraId="592FF43E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访问i+1层的结点，从左到右顺序访问</w:t>
      </w:r>
    </w:p>
    <w:p w14:paraId="1FB9C78A" w14:textId="77777777" w:rsidR="00322BDE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 xml:space="preserve">层次遍历输出顺序为：根结点—— </w:t>
      </w:r>
      <w:proofErr w:type="spellStart"/>
      <w:r w:rsidRPr="00322BDE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322BDE">
        <w:rPr>
          <w:rFonts w:asciiTheme="minorEastAsia" w:hAnsiTheme="minorEastAsia" w:hint="eastAsia"/>
          <w:bCs/>
          <w:sz w:val="24"/>
          <w:szCs w:val="24"/>
        </w:rPr>
        <w:t xml:space="preserve"> 层结点从左到右—— </w:t>
      </w:r>
      <w:proofErr w:type="spellStart"/>
      <w:r w:rsidRPr="00322BDE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322BDE">
        <w:rPr>
          <w:rFonts w:asciiTheme="minorEastAsia" w:hAnsiTheme="minorEastAsia" w:hint="eastAsia"/>
          <w:bCs/>
          <w:sz w:val="24"/>
          <w:szCs w:val="24"/>
        </w:rPr>
        <w:t xml:space="preserve"> +1层结点从左到右</w:t>
      </w:r>
    </w:p>
    <w:p w14:paraId="1A839ADD" w14:textId="7A7AF098" w:rsidR="00D94D16" w:rsidRPr="00322BDE" w:rsidRDefault="00322BDE" w:rsidP="00322BDE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322BDE">
        <w:rPr>
          <w:rFonts w:asciiTheme="minorEastAsia" w:hAnsiTheme="minorEastAsia" w:hint="eastAsia"/>
          <w:bCs/>
          <w:sz w:val="24"/>
          <w:szCs w:val="24"/>
        </w:rPr>
        <w:t>如上图层次遍历顺序为：A-B-C-D-E-F-G-H-I-J-K</w:t>
      </w:r>
    </w:p>
    <w:sectPr w:rsidR="00D94D16" w:rsidRPr="00322BDE" w:rsidSect="003830EC">
      <w:headerReference w:type="default" r:id="rId19"/>
      <w:pgSz w:w="11906" w:h="16838" w:code="9"/>
      <w:pgMar w:top="1420" w:right="1320" w:bottom="1135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02FA" w14:textId="77777777" w:rsidR="00D60A00" w:rsidRDefault="00D60A00" w:rsidP="00162C1C">
      <w:r>
        <w:separator/>
      </w:r>
    </w:p>
  </w:endnote>
  <w:endnote w:type="continuationSeparator" w:id="0">
    <w:p w14:paraId="3AF5C953" w14:textId="77777777" w:rsidR="00D60A00" w:rsidRDefault="00D60A00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C43A" w14:textId="77777777" w:rsidR="00D60A00" w:rsidRDefault="00D60A00" w:rsidP="00162C1C">
      <w:r>
        <w:separator/>
      </w:r>
    </w:p>
  </w:footnote>
  <w:footnote w:type="continuationSeparator" w:id="0">
    <w:p w14:paraId="19D693A6" w14:textId="77777777" w:rsidR="00D60A00" w:rsidRDefault="00D60A00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47A" w14:textId="77777777" w:rsidR="00545E47" w:rsidRDefault="00545E47">
    <w:pPr>
      <w:pStyle w:val="a3"/>
    </w:pPr>
    <w:r>
      <w:rPr>
        <w:rFonts w:hint="eastAsia"/>
      </w:rPr>
      <w:t>陕西科技大学《数据结构与算法》</w:t>
    </w:r>
    <w:r w:rsidR="00A71A42">
      <w:rPr>
        <w:rFonts w:hint="eastAsia"/>
      </w:rPr>
      <w:t>实验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369C0"/>
    <w:rsid w:val="00041D41"/>
    <w:rsid w:val="000475A6"/>
    <w:rsid w:val="00064BED"/>
    <w:rsid w:val="00084072"/>
    <w:rsid w:val="000902D8"/>
    <w:rsid w:val="00094601"/>
    <w:rsid w:val="000C7008"/>
    <w:rsid w:val="000E6210"/>
    <w:rsid w:val="0011392E"/>
    <w:rsid w:val="0012317C"/>
    <w:rsid w:val="00127AD9"/>
    <w:rsid w:val="0014392C"/>
    <w:rsid w:val="00156EC2"/>
    <w:rsid w:val="00162C1C"/>
    <w:rsid w:val="00171780"/>
    <w:rsid w:val="00181070"/>
    <w:rsid w:val="0018108F"/>
    <w:rsid w:val="00186084"/>
    <w:rsid w:val="001C5A45"/>
    <w:rsid w:val="002068F9"/>
    <w:rsid w:val="00247C57"/>
    <w:rsid w:val="002C1466"/>
    <w:rsid w:val="00311850"/>
    <w:rsid w:val="00322BDE"/>
    <w:rsid w:val="003558EC"/>
    <w:rsid w:val="00356FE9"/>
    <w:rsid w:val="00374232"/>
    <w:rsid w:val="003830EC"/>
    <w:rsid w:val="003C54ED"/>
    <w:rsid w:val="003C7DB3"/>
    <w:rsid w:val="003D199F"/>
    <w:rsid w:val="003E54D6"/>
    <w:rsid w:val="003F0A85"/>
    <w:rsid w:val="003F0B19"/>
    <w:rsid w:val="00460A77"/>
    <w:rsid w:val="00475861"/>
    <w:rsid w:val="0049178D"/>
    <w:rsid w:val="004C4F18"/>
    <w:rsid w:val="004D3533"/>
    <w:rsid w:val="00512E28"/>
    <w:rsid w:val="0053471B"/>
    <w:rsid w:val="00536F7A"/>
    <w:rsid w:val="00545E47"/>
    <w:rsid w:val="00555E47"/>
    <w:rsid w:val="00576902"/>
    <w:rsid w:val="005B42B6"/>
    <w:rsid w:val="005C13BF"/>
    <w:rsid w:val="005D4E1A"/>
    <w:rsid w:val="005E4FAF"/>
    <w:rsid w:val="0060510D"/>
    <w:rsid w:val="00656AC0"/>
    <w:rsid w:val="006631E4"/>
    <w:rsid w:val="006A6BF5"/>
    <w:rsid w:val="006F1F7C"/>
    <w:rsid w:val="00700109"/>
    <w:rsid w:val="00735EC4"/>
    <w:rsid w:val="00753909"/>
    <w:rsid w:val="007806BC"/>
    <w:rsid w:val="007C28FA"/>
    <w:rsid w:val="007C3BD6"/>
    <w:rsid w:val="007C6A08"/>
    <w:rsid w:val="007D5810"/>
    <w:rsid w:val="007F45C6"/>
    <w:rsid w:val="00807156"/>
    <w:rsid w:val="00810EB6"/>
    <w:rsid w:val="0081207C"/>
    <w:rsid w:val="0083474B"/>
    <w:rsid w:val="008377BE"/>
    <w:rsid w:val="008513F7"/>
    <w:rsid w:val="008A0FEA"/>
    <w:rsid w:val="008E4D1D"/>
    <w:rsid w:val="00910702"/>
    <w:rsid w:val="009928C2"/>
    <w:rsid w:val="009C6207"/>
    <w:rsid w:val="009D68DA"/>
    <w:rsid w:val="009E5236"/>
    <w:rsid w:val="009E61E2"/>
    <w:rsid w:val="00A71A42"/>
    <w:rsid w:val="00A72831"/>
    <w:rsid w:val="00AA594D"/>
    <w:rsid w:val="00AE7DB9"/>
    <w:rsid w:val="00B015BD"/>
    <w:rsid w:val="00B45E99"/>
    <w:rsid w:val="00B569E9"/>
    <w:rsid w:val="00B6068A"/>
    <w:rsid w:val="00B86301"/>
    <w:rsid w:val="00B95FC9"/>
    <w:rsid w:val="00C27B46"/>
    <w:rsid w:val="00C67273"/>
    <w:rsid w:val="00C77E5C"/>
    <w:rsid w:val="00C862D1"/>
    <w:rsid w:val="00CC0616"/>
    <w:rsid w:val="00CC3860"/>
    <w:rsid w:val="00CD398E"/>
    <w:rsid w:val="00CF29BA"/>
    <w:rsid w:val="00D203C7"/>
    <w:rsid w:val="00D32189"/>
    <w:rsid w:val="00D4068D"/>
    <w:rsid w:val="00D4393D"/>
    <w:rsid w:val="00D47C09"/>
    <w:rsid w:val="00D51772"/>
    <w:rsid w:val="00D60A00"/>
    <w:rsid w:val="00D6583D"/>
    <w:rsid w:val="00D94D16"/>
    <w:rsid w:val="00D96305"/>
    <w:rsid w:val="00DA538E"/>
    <w:rsid w:val="00DF410F"/>
    <w:rsid w:val="00E1146A"/>
    <w:rsid w:val="00E465EE"/>
    <w:rsid w:val="00E56DC8"/>
    <w:rsid w:val="00E62397"/>
    <w:rsid w:val="00E65F3A"/>
    <w:rsid w:val="00E85D46"/>
    <w:rsid w:val="00EA5633"/>
    <w:rsid w:val="00EB2672"/>
    <w:rsid w:val="00EB55C2"/>
    <w:rsid w:val="00ED276C"/>
    <w:rsid w:val="00F33689"/>
    <w:rsid w:val="00F562E2"/>
    <w:rsid w:val="00F761E7"/>
    <w:rsid w:val="00F903E5"/>
    <w:rsid w:val="00F91045"/>
    <w:rsid w:val="00FA20B2"/>
    <w:rsid w:val="00FA5864"/>
    <w:rsid w:val="00FB0888"/>
    <w:rsid w:val="00FC1C9A"/>
    <w:rsid w:val="00FD1035"/>
    <w:rsid w:val="00FD63D5"/>
    <w:rsid w:val="00FE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43B70"/>
  <w15:docId w15:val="{5BE11DEF-FEF6-4422-9933-0E60E27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55</cp:revision>
  <dcterms:created xsi:type="dcterms:W3CDTF">2020-11-14T03:25:00Z</dcterms:created>
  <dcterms:modified xsi:type="dcterms:W3CDTF">2021-11-27T15:57:00Z</dcterms:modified>
</cp:coreProperties>
</file>