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CFF4" w14:textId="28AD5018" w:rsidR="00A71A42" w:rsidRDefault="007C3BD6" w:rsidP="00A71A42">
      <w:pPr>
        <w:spacing w:beforeLines="100" w:before="312" w:line="360" w:lineRule="auto"/>
        <w:jc w:val="left"/>
        <w:rPr>
          <w:rFonts w:asciiTheme="minorEastAsia" w:hAnsiTheme="minorEastAsia"/>
          <w:sz w:val="24"/>
          <w:szCs w:val="24"/>
        </w:rPr>
      </w:pPr>
      <w:r w:rsidRPr="007C3BD6">
        <w:rPr>
          <w:rFonts w:asciiTheme="minorEastAsia" w:hAnsiTheme="minorEastAsia" w:hint="eastAsia"/>
          <w:sz w:val="24"/>
          <w:szCs w:val="24"/>
        </w:rPr>
        <w:t>班级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</w:t>
      </w:r>
      <w:r w:rsidR="00F458B3">
        <w:rPr>
          <w:rFonts w:asciiTheme="minorEastAsia" w:hAnsiTheme="minorEastAsia" w:hint="eastAsia"/>
          <w:sz w:val="24"/>
          <w:szCs w:val="24"/>
          <w:u w:val="single"/>
        </w:rPr>
        <w:t>计算机2</w:t>
      </w:r>
      <w:r w:rsidR="00F458B3">
        <w:rPr>
          <w:rFonts w:asciiTheme="minorEastAsia" w:hAnsiTheme="minorEastAsia"/>
          <w:sz w:val="24"/>
          <w:szCs w:val="24"/>
          <w:u w:val="single"/>
        </w:rPr>
        <w:t>03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FD63D5">
        <w:rPr>
          <w:rFonts w:asciiTheme="minorEastAsia" w:hAnsiTheme="minorEastAsia"/>
          <w:sz w:val="24"/>
          <w:szCs w:val="24"/>
          <w:u w:val="single"/>
        </w:rPr>
        <w:t xml:space="preserve"> </w:t>
      </w:r>
      <w:r w:rsidRPr="007C3BD6">
        <w:rPr>
          <w:rFonts w:asciiTheme="minorEastAsia" w:hAnsiTheme="minorEastAsia" w:hint="eastAsia"/>
          <w:sz w:val="24"/>
          <w:szCs w:val="24"/>
        </w:rPr>
        <w:t xml:space="preserve"> 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</w:t>
      </w:r>
      <w:r w:rsidRPr="007C3BD6">
        <w:rPr>
          <w:rFonts w:asciiTheme="minorEastAsia" w:hAnsiTheme="minorEastAsia" w:hint="eastAsia"/>
          <w:sz w:val="24"/>
          <w:szCs w:val="24"/>
        </w:rPr>
        <w:t>学号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F458B3">
        <w:rPr>
          <w:rFonts w:asciiTheme="minorEastAsia" w:hAnsiTheme="minorEastAsia"/>
          <w:sz w:val="24"/>
          <w:szCs w:val="24"/>
          <w:u w:val="single"/>
        </w:rPr>
        <w:t xml:space="preserve"> 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F458B3">
        <w:rPr>
          <w:rFonts w:asciiTheme="minorEastAsia" w:hAnsiTheme="minorEastAsia"/>
          <w:sz w:val="24"/>
          <w:szCs w:val="24"/>
          <w:u w:val="single"/>
        </w:rPr>
        <w:t>202007020625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Pr="007C3BD6">
        <w:rPr>
          <w:rFonts w:asciiTheme="minorEastAsia" w:hAnsiTheme="minorEastAsia" w:hint="eastAsia"/>
          <w:sz w:val="24"/>
          <w:szCs w:val="24"/>
        </w:rPr>
        <w:t xml:space="preserve">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   </w:t>
      </w:r>
      <w:r w:rsidRPr="007C3BD6">
        <w:rPr>
          <w:rFonts w:asciiTheme="minorEastAsia" w:hAnsiTheme="minorEastAsia" w:hint="eastAsia"/>
          <w:sz w:val="24"/>
          <w:szCs w:val="24"/>
        </w:rPr>
        <w:t>姓名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</w:t>
      </w:r>
      <w:proofErr w:type="gramStart"/>
      <w:r w:rsidR="00F458B3">
        <w:rPr>
          <w:rFonts w:asciiTheme="minorEastAsia" w:hAnsiTheme="minorEastAsia" w:hint="eastAsia"/>
          <w:sz w:val="24"/>
          <w:szCs w:val="24"/>
          <w:u w:val="single"/>
        </w:rPr>
        <w:t>於</w:t>
      </w:r>
      <w:proofErr w:type="gramEnd"/>
      <w:r w:rsidR="00F458B3">
        <w:rPr>
          <w:rFonts w:asciiTheme="minorEastAsia" w:hAnsiTheme="minorEastAsia" w:hint="eastAsia"/>
          <w:sz w:val="24"/>
          <w:szCs w:val="24"/>
          <w:u w:val="single"/>
        </w:rPr>
        <w:t>俊涛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Pr="007C3BD6">
        <w:rPr>
          <w:rFonts w:asciiTheme="minorEastAsia" w:hAnsiTheme="minorEastAsia" w:hint="eastAsia"/>
          <w:sz w:val="24"/>
          <w:szCs w:val="24"/>
        </w:rPr>
        <w:t xml:space="preserve">  </w:t>
      </w:r>
    </w:p>
    <w:p w14:paraId="36ED168C" w14:textId="77777777" w:rsidR="00576902" w:rsidRDefault="00576902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14:paraId="4086D09A" w14:textId="3F65A761" w:rsidR="00545E47" w:rsidRPr="00545E47" w:rsidRDefault="00162C1C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45E47">
        <w:rPr>
          <w:rFonts w:asciiTheme="minorEastAsia" w:hAnsiTheme="minorEastAsia" w:hint="eastAsia"/>
          <w:b/>
          <w:sz w:val="24"/>
          <w:szCs w:val="24"/>
        </w:rPr>
        <w:t>实验</w:t>
      </w:r>
      <w:r w:rsidR="00A71A42">
        <w:rPr>
          <w:rFonts w:asciiTheme="minorEastAsia" w:hAnsiTheme="minorEastAsia" w:hint="eastAsia"/>
          <w:b/>
          <w:sz w:val="24"/>
          <w:szCs w:val="24"/>
        </w:rPr>
        <w:t>题目</w:t>
      </w:r>
      <w:r w:rsidR="007C3BD6">
        <w:rPr>
          <w:rFonts w:asciiTheme="minorEastAsia" w:hAnsiTheme="minorEastAsia" w:hint="eastAsia"/>
          <w:b/>
          <w:sz w:val="24"/>
          <w:szCs w:val="24"/>
        </w:rPr>
        <w:t>：</w:t>
      </w:r>
      <w:r w:rsidR="00512E28" w:rsidRPr="00545E47">
        <w:rPr>
          <w:rFonts w:asciiTheme="minorEastAsia" w:hAnsiTheme="minorEastAsia" w:hint="eastAsia"/>
          <w:b/>
          <w:sz w:val="24"/>
          <w:szCs w:val="24"/>
        </w:rPr>
        <w:t xml:space="preserve">  </w:t>
      </w:r>
      <w:r w:rsidR="00F458B3">
        <w:rPr>
          <w:rFonts w:asciiTheme="minorEastAsia" w:hAnsiTheme="minorEastAsia" w:hint="eastAsia"/>
          <w:b/>
          <w:sz w:val="24"/>
          <w:szCs w:val="24"/>
        </w:rPr>
        <w:t>集合的表示与实现</w:t>
      </w:r>
    </w:p>
    <w:p w14:paraId="2C178D7B" w14:textId="67074F5F" w:rsidR="00A71A42" w:rsidRPr="00B03769" w:rsidRDefault="00FC1C9A" w:rsidP="00B0376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</w:t>
      </w:r>
      <w:r w:rsidR="00B569E9">
        <w:rPr>
          <w:rFonts w:asciiTheme="minorEastAsia" w:hAnsiTheme="minorEastAsia" w:hint="eastAsia"/>
          <w:b/>
          <w:sz w:val="24"/>
          <w:szCs w:val="24"/>
        </w:rPr>
        <w:t>、</w:t>
      </w:r>
      <w:r w:rsidR="008513F7">
        <w:rPr>
          <w:rFonts w:asciiTheme="minorEastAsia" w:hAnsiTheme="minorEastAsia" w:hint="eastAsia"/>
          <w:b/>
          <w:sz w:val="24"/>
          <w:szCs w:val="24"/>
        </w:rPr>
        <w:t>概述</w:t>
      </w:r>
    </w:p>
    <w:p w14:paraId="74510372" w14:textId="097F6E84" w:rsidR="00F458B3" w:rsidRPr="00B03769" w:rsidRDefault="00E10F49" w:rsidP="00735EC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应用需求：处理大规模数据；</w:t>
      </w:r>
    </w:p>
    <w:p w14:paraId="78BF6B82" w14:textId="010F5A1E" w:rsidR="00E10F49" w:rsidRPr="00B03769" w:rsidRDefault="00E10F49" w:rsidP="00735EC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设计目标：实现集合元素查找、插入、删除以及集合的交、并、差等运算；</w:t>
      </w:r>
    </w:p>
    <w:p w14:paraId="4F42EA93" w14:textId="09870A1E" w:rsidR="00F61A18" w:rsidRPr="00B03769" w:rsidRDefault="00E10F49" w:rsidP="00F61A18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关键算法：</w:t>
      </w:r>
      <w:r w:rsidR="00F61A18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链表的创建与输出，交、并、查集的实现；</w:t>
      </w:r>
    </w:p>
    <w:p w14:paraId="52843440" w14:textId="4E0326B9" w:rsidR="00F61A18" w:rsidRPr="00B03769" w:rsidRDefault="00F61A18" w:rsidP="00EA4004">
      <w:pPr>
        <w:spacing w:line="360" w:lineRule="auto"/>
        <w:ind w:firstLineChars="700" w:firstLine="168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Union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(); Intersection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(); Difference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();</w:t>
      </w:r>
    </w:p>
    <w:p w14:paraId="54CF9E70" w14:textId="0A34A43C" w:rsidR="00EA4004" w:rsidRPr="00B03769" w:rsidRDefault="00F61A18" w:rsidP="007A5956">
      <w:pPr>
        <w:spacing w:line="360" w:lineRule="auto"/>
        <w:ind w:firstLineChars="700" w:firstLine="168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InitList</w:t>
      </w:r>
      <w:proofErr w:type="spellEnd"/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(); </w:t>
      </w:r>
      <w:proofErr w:type="spellStart"/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DispList</w:t>
      </w:r>
      <w:proofErr w:type="spellEnd"/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();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Find</w:t>
      </w:r>
      <w:r w:rsidR="00BE1528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();</w:t>
      </w:r>
      <w:r w:rsidR="00BE1528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Insert</w:t>
      </w:r>
      <w:r w:rsidR="00BE1528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();</w:t>
      </w:r>
      <w:r w:rsidR="00BE1528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/>
          <w:color w:val="000000" w:themeColor="text1"/>
          <w:sz w:val="24"/>
          <w:szCs w:val="24"/>
        </w:rPr>
        <w:t>Delete</w:t>
      </w:r>
      <w:r w:rsidR="00BE1528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A5956" w:rsidRPr="007A5956">
        <w:rPr>
          <w:rFonts w:asciiTheme="minorEastAsia" w:hAnsiTheme="minorEastAsia"/>
          <w:color w:val="000000" w:themeColor="text1"/>
          <w:sz w:val="24"/>
          <w:szCs w:val="24"/>
        </w:rPr>
        <w:t>();</w:t>
      </w:r>
    </w:p>
    <w:p w14:paraId="50847EC1" w14:textId="38431637" w:rsidR="00EA4004" w:rsidRPr="00B03769" w:rsidRDefault="00EA4004" w:rsidP="00336107">
      <w:pPr>
        <w:spacing w:line="360" w:lineRule="auto"/>
        <w:ind w:leftChars="200" w:left="1620" w:hangingChars="500" w:hanging="120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实验方案；</w:t>
      </w:r>
      <w:r w:rsidR="00EA770E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数据收集（生成随机数）、数据预处理（排序，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集合</w:t>
      </w:r>
      <w:r w:rsidR="00336107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确定性）</w:t>
      </w:r>
      <w:r w:rsidR="00EA770E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，数据储存</w:t>
      </w:r>
      <w:r w:rsidR="00336107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（链表，二叉树）</w:t>
      </w:r>
      <w:r w:rsidR="00EA770E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，数据处理与分析，数据可视化</w:t>
      </w:r>
      <w:r w:rsidR="00336107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（excel表格处理）</w:t>
      </w:r>
      <w:r w:rsidR="00EA770E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，数据应用；</w:t>
      </w:r>
    </w:p>
    <w:p w14:paraId="54B27C22" w14:textId="284CD98E" w:rsidR="00EA770E" w:rsidRPr="00B03769" w:rsidRDefault="00EA770E" w:rsidP="00EA4004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主要结论</w:t>
      </w:r>
      <w:r w:rsidR="005B35D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：大规模数据处理需要考虑处理器时间，内存，硬盘空间和网络宽带等因素的限制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="00284B51" w:rsidRPr="00B03769">
        <w:rPr>
          <w:rFonts w:asciiTheme="minorEastAsia" w:hAnsiTheme="minorEastAsia"/>
          <w:color w:val="000000" w:themeColor="text1"/>
          <w:sz w:val="24"/>
          <w:szCs w:val="24"/>
        </w:rPr>
        <w:t>在分配这些资源时，将系统视为一个整体，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可以将</w:t>
      </w:r>
      <w:r w:rsidR="00284B51" w:rsidRPr="00B03769">
        <w:rPr>
          <w:rFonts w:asciiTheme="minorEastAsia" w:hAnsiTheme="minorEastAsia"/>
          <w:color w:val="000000" w:themeColor="text1"/>
          <w:sz w:val="24"/>
          <w:szCs w:val="24"/>
        </w:rPr>
        <w:t>尽可能多的时间用于核心计算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，其中H</w:t>
      </w:r>
      <w:r w:rsidR="00B03769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a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d</w:t>
      </w:r>
      <w:r w:rsidR="00284B51" w:rsidRPr="00B03769">
        <w:rPr>
          <w:rFonts w:asciiTheme="minorEastAsia" w:hAnsiTheme="minorEastAsia"/>
          <w:color w:val="000000" w:themeColor="text1"/>
          <w:sz w:val="24"/>
          <w:szCs w:val="24"/>
        </w:rPr>
        <w:t>oop</w:t>
      </w:r>
      <w:r w:rsidR="00284B51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方法</w:t>
      </w:r>
      <w:r w:rsidR="00B03769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运用的最为广泛。</w:t>
      </w:r>
    </w:p>
    <w:p w14:paraId="4279B3AB" w14:textId="5EBA2650" w:rsidR="00F047BA" w:rsidRPr="00F047BA" w:rsidRDefault="00F047BA" w:rsidP="00F047BA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F047BA">
        <w:rPr>
          <w:rFonts w:asciiTheme="minorEastAsia" w:hAnsiTheme="minorEastAsia" w:hint="eastAsia"/>
          <w:b/>
          <w:sz w:val="24"/>
          <w:szCs w:val="24"/>
        </w:rPr>
        <w:t>二、</w:t>
      </w:r>
      <w:r w:rsidR="006D6D47">
        <w:rPr>
          <w:rFonts w:asciiTheme="minorEastAsia" w:hAnsiTheme="minorEastAsia" w:hint="eastAsia"/>
          <w:b/>
          <w:sz w:val="24"/>
          <w:szCs w:val="24"/>
        </w:rPr>
        <w:t>问题</w:t>
      </w:r>
      <w:r w:rsidRPr="00F047BA">
        <w:rPr>
          <w:rFonts w:asciiTheme="minorEastAsia" w:hAnsiTheme="minorEastAsia" w:hint="eastAsia"/>
          <w:b/>
          <w:sz w:val="24"/>
          <w:szCs w:val="24"/>
        </w:rPr>
        <w:t>分析</w:t>
      </w:r>
    </w:p>
    <w:p w14:paraId="26427738" w14:textId="38A9895F" w:rsidR="00B03769" w:rsidRPr="006329F1" w:rsidRDefault="006329F1" w:rsidP="006329F1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6329F1">
        <w:rPr>
          <w:rFonts w:asciiTheme="minorEastAsia" w:hAnsiTheme="minorEastAsia" w:hint="eastAsia"/>
          <w:color w:val="000000" w:themeColor="text1"/>
          <w:sz w:val="24"/>
          <w:szCs w:val="24"/>
        </w:rPr>
        <w:t>设计目标</w:t>
      </w:r>
    </w:p>
    <w:p w14:paraId="5B07C313" w14:textId="36132AC0" w:rsidR="006329F1" w:rsidRPr="006329F1" w:rsidRDefault="006329F1" w:rsidP="006329F1">
      <w:pPr>
        <w:pStyle w:val="a7"/>
        <w:spacing w:line="360" w:lineRule="auto"/>
        <w:ind w:left="839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6329F1">
        <w:rPr>
          <w:rFonts w:asciiTheme="minorEastAsia" w:hAnsiTheme="minorEastAsia" w:hint="eastAsia"/>
          <w:color w:val="000000" w:themeColor="text1"/>
          <w:sz w:val="24"/>
          <w:szCs w:val="24"/>
        </w:rPr>
        <w:t>结合大规模数据处理需求，分析大规模集合表示和运算所面临的挑战，运用数学、数据结构原理以及高级程序设计技术，通过查阅文献，设计不同的方案，实现集合元素查找、插入、删除以及集合的交、并、差等运算。</w:t>
      </w:r>
    </w:p>
    <w:p w14:paraId="70CB0C73" w14:textId="1E860AC3" w:rsidR="006329F1" w:rsidRPr="006329F1" w:rsidRDefault="006329F1" w:rsidP="006329F1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6329F1">
        <w:rPr>
          <w:rFonts w:asciiTheme="minorEastAsia" w:hAnsiTheme="minorEastAsia" w:hint="eastAsia"/>
          <w:color w:val="000000" w:themeColor="text1"/>
          <w:sz w:val="24"/>
          <w:szCs w:val="24"/>
        </w:rPr>
        <w:t>数据对象、数据关系以及需要实现的主要操作</w:t>
      </w:r>
    </w:p>
    <w:p w14:paraId="48C01D91" w14:textId="408C7529" w:rsidR="006329F1" w:rsidRDefault="006329F1" w:rsidP="006329F1">
      <w:pPr>
        <w:ind w:firstLineChars="475" w:firstLine="114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数据对象：</w:t>
      </w:r>
      <w:r w:rsidR="00B66EE0">
        <w:rPr>
          <w:rFonts w:asciiTheme="minorEastAsia" w:hAnsiTheme="minorEastAsia" w:hint="eastAsia"/>
          <w:color w:val="000000" w:themeColor="text1"/>
          <w:sz w:val="24"/>
          <w:szCs w:val="24"/>
        </w:rPr>
        <w:t>随机数</w:t>
      </w:r>
    </w:p>
    <w:p w14:paraId="6EC39CDB" w14:textId="57933D31" w:rsidR="00B66EE0" w:rsidRDefault="00B66EE0" w:rsidP="006329F1">
      <w:pPr>
        <w:ind w:firstLineChars="475" w:firstLine="114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数据关系：同属于一个集合</w:t>
      </w:r>
    </w:p>
    <w:p w14:paraId="3F34CB41" w14:textId="26D76D56" w:rsidR="00B85FD7" w:rsidRDefault="00B66EE0" w:rsidP="004674B3">
      <w:pPr>
        <w:ind w:firstLineChars="475" w:firstLine="114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主要操作：</w:t>
      </w:r>
      <w:r w:rsidR="00F57AED">
        <w:rPr>
          <w:rFonts w:asciiTheme="minorEastAsia" w:hAnsiTheme="minorEastAsia" w:hint="eastAsia"/>
          <w:color w:val="000000" w:themeColor="text1"/>
          <w:sz w:val="24"/>
          <w:szCs w:val="24"/>
        </w:rPr>
        <w:t>1）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结构体定义：链表；</w:t>
      </w:r>
    </w:p>
    <w:p w14:paraId="3BFC39B9" w14:textId="77777777" w:rsidR="00F57AED" w:rsidRDefault="00F57AED" w:rsidP="00F57AED">
      <w:pPr>
        <w:ind w:firstLineChars="975" w:firstLine="234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2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）</w:t>
      </w:r>
      <w:r w:rsidR="00B66EE0">
        <w:rPr>
          <w:rFonts w:asciiTheme="minorEastAsia" w:hAnsiTheme="minorEastAsia" w:hint="eastAsia"/>
          <w:color w:val="000000" w:themeColor="text1"/>
          <w:sz w:val="24"/>
          <w:szCs w:val="24"/>
        </w:rPr>
        <w:t>函数声明：</w:t>
      </w:r>
    </w:p>
    <w:p w14:paraId="477024A9" w14:textId="1DA6D4C6" w:rsidR="00F57AED" w:rsidRDefault="00B85FD7" w:rsidP="00F57AED">
      <w:pPr>
        <w:ind w:firstLineChars="1475" w:firstLine="3540"/>
        <w:rPr>
          <w:rFonts w:asciiTheme="minorEastAsia" w:hAnsiTheme="minorEastAsia"/>
          <w:color w:val="000000" w:themeColor="text1"/>
          <w:sz w:val="24"/>
          <w:szCs w:val="24"/>
        </w:rPr>
      </w:pP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Union</w:t>
      </w:r>
      <w:r w:rsidR="007A595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CC3F3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r w:rsidR="00CC3F33">
        <w:rPr>
          <w:rFonts w:asciiTheme="minorEastAsia" w:hAnsiTheme="minorEastAsia"/>
          <w:color w:val="000000" w:themeColor="text1"/>
          <w:sz w:val="24"/>
          <w:szCs w:val="24"/>
        </w:rPr>
        <w:t>)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; Intersection</w:t>
      </w:r>
      <w:r w:rsidR="007A595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CC3F3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r w:rsidR="00CC3F33">
        <w:rPr>
          <w:rFonts w:asciiTheme="minorEastAsia" w:hAnsiTheme="minorEastAsia"/>
          <w:color w:val="000000" w:themeColor="text1"/>
          <w:sz w:val="24"/>
          <w:szCs w:val="24"/>
        </w:rPr>
        <w:t>)</w:t>
      </w:r>
      <w:r w:rsidR="007A5956">
        <w:rPr>
          <w:rFonts w:asciiTheme="minorEastAsia" w:hAnsiTheme="minorEastAsia" w:hint="eastAsia"/>
          <w:color w:val="000000" w:themeColor="text1"/>
          <w:sz w:val="24"/>
          <w:szCs w:val="24"/>
        </w:rPr>
        <w:t>;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Difference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>()</w:t>
      </w:r>
      <w:r w:rsidR="00F57AED"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243D7637" w14:textId="57649047" w:rsidR="00F57AED" w:rsidRDefault="00F57AED" w:rsidP="00F57AED">
      <w:pPr>
        <w:ind w:firstLineChars="1475" w:firstLine="354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集合的交，并，差；</w:t>
      </w:r>
    </w:p>
    <w:p w14:paraId="7D8037CB" w14:textId="47FFE443" w:rsidR="00F57AED" w:rsidRDefault="00B85FD7" w:rsidP="00F57AED">
      <w:pPr>
        <w:ind w:firstLineChars="1475" w:firstLine="3540"/>
        <w:rPr>
          <w:rFonts w:asciiTheme="minorEastAsia" w:hAnsiTheme="minorEastAsia"/>
          <w:color w:val="000000" w:themeColor="text1"/>
          <w:sz w:val="24"/>
          <w:szCs w:val="24"/>
        </w:rPr>
      </w:pPr>
      <w:proofErr w:type="spellStart"/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InitList</w:t>
      </w:r>
      <w:proofErr w:type="spellEnd"/>
      <w:r w:rsidR="004674B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r w:rsidR="004674B3">
        <w:rPr>
          <w:rFonts w:asciiTheme="minorEastAsia" w:hAnsiTheme="minorEastAsia"/>
          <w:color w:val="000000" w:themeColor="text1"/>
          <w:sz w:val="24"/>
          <w:szCs w:val="24"/>
        </w:rPr>
        <w:t>)</w:t>
      </w:r>
      <w:r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="007A5956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DispList</w:t>
      </w:r>
      <w:proofErr w:type="spellEnd"/>
      <w:r w:rsidR="007A5956" w:rsidRPr="00B03769">
        <w:rPr>
          <w:rFonts w:asciiTheme="minorEastAsia" w:hAnsiTheme="minorEastAsia" w:hint="eastAsia"/>
          <w:color w:val="000000" w:themeColor="text1"/>
          <w:sz w:val="24"/>
          <w:szCs w:val="24"/>
        </w:rPr>
        <w:t>()</w:t>
      </w:r>
      <w:r w:rsidR="007A5956"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3EE4AA78" w14:textId="26DD08F9" w:rsidR="00F57AED" w:rsidRDefault="00F57AED" w:rsidP="00F57AED">
      <w:pPr>
        <w:ind w:firstLineChars="1475" w:firstLine="354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链表的输入与输出</w:t>
      </w:r>
    </w:p>
    <w:p w14:paraId="4EAD91BF" w14:textId="08AE054D" w:rsidR="00B66EE0" w:rsidRDefault="007A5956" w:rsidP="00F57AED">
      <w:pPr>
        <w:ind w:firstLineChars="1475" w:firstLine="3540"/>
        <w:rPr>
          <w:rFonts w:asciiTheme="minorEastAsia" w:hAnsiTheme="minorEastAsia"/>
          <w:color w:val="000000" w:themeColor="text1"/>
          <w:sz w:val="24"/>
          <w:szCs w:val="24"/>
        </w:rPr>
      </w:pPr>
      <w:r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Find()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  <w:r w:rsidRPr="007A5956">
        <w:rPr>
          <w:rFonts w:asciiTheme="minorEastAsia" w:hAnsiTheme="minorEastAsia" w:hint="eastAsia"/>
          <w:color w:val="000000" w:themeColor="text1"/>
          <w:sz w:val="24"/>
          <w:szCs w:val="24"/>
        </w:rPr>
        <w:t>Insert()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  <w:r w:rsidRPr="007A5956">
        <w:rPr>
          <w:rFonts w:asciiTheme="minorEastAsia" w:hAnsiTheme="minorEastAsia"/>
          <w:color w:val="000000" w:themeColor="text1"/>
          <w:sz w:val="24"/>
          <w:szCs w:val="24"/>
        </w:rPr>
        <w:t>Delete</w:t>
      </w:r>
      <w:r w:rsidR="00CC3F3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7A5956">
        <w:rPr>
          <w:rFonts w:asciiTheme="minorEastAsia" w:hAnsiTheme="minorEastAsia"/>
          <w:color w:val="000000" w:themeColor="text1"/>
          <w:sz w:val="24"/>
          <w:szCs w:val="24"/>
        </w:rPr>
        <w:t>();</w:t>
      </w:r>
    </w:p>
    <w:p w14:paraId="170E05B9" w14:textId="49F1B6B5" w:rsidR="00F57AED" w:rsidRDefault="00F57AED" w:rsidP="00F57AED">
      <w:pPr>
        <w:ind w:firstLineChars="1475" w:firstLine="354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查找，插入，删除元素；</w:t>
      </w:r>
    </w:p>
    <w:p w14:paraId="7DE66A0E" w14:textId="7679DE0B" w:rsidR="00B66EE0" w:rsidRPr="006329F1" w:rsidRDefault="00F57AED" w:rsidP="00B66EE0">
      <w:pPr>
        <w:ind w:firstLineChars="975" w:firstLine="234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3）</w:t>
      </w:r>
      <w:r w:rsidR="00B66EE0">
        <w:rPr>
          <w:rFonts w:asciiTheme="minorEastAsia" w:hAnsiTheme="minorEastAsia" w:hint="eastAsia"/>
          <w:color w:val="000000" w:themeColor="text1"/>
          <w:sz w:val="24"/>
          <w:szCs w:val="24"/>
        </w:rPr>
        <w:t>函数调用</w:t>
      </w:r>
      <w:r w:rsidR="007A5956"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1757AA91" w14:textId="0AB04C71" w:rsidR="006329F1" w:rsidRPr="006329F1" w:rsidRDefault="006329F1" w:rsidP="006329F1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6329F1">
        <w:rPr>
          <w:rFonts w:asciiTheme="minorEastAsia" w:hAnsiTheme="minorEastAsia" w:hint="eastAsia"/>
          <w:color w:val="000000" w:themeColor="text1"/>
          <w:sz w:val="24"/>
          <w:szCs w:val="24"/>
        </w:rPr>
        <w:t>问题规模、算法设计、数据结构方案等不同因素对主要操作性能的影响</w:t>
      </w:r>
    </w:p>
    <w:p w14:paraId="1FC9B228" w14:textId="3BA237C9" w:rsidR="004674B3" w:rsidRPr="004674B3" w:rsidRDefault="00B66EE0" w:rsidP="004674B3">
      <w:pPr>
        <w:pStyle w:val="a7"/>
        <w:spacing w:line="360" w:lineRule="auto"/>
        <w:ind w:left="840" w:firstLineChars="0" w:firstLine="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 </w:t>
      </w:r>
      <w:r>
        <w:rPr>
          <w:rFonts w:asciiTheme="minorEastAsia" w:hAnsiTheme="minorEastAsia"/>
          <w:color w:val="4F81BD" w:themeColor="accent1"/>
          <w:sz w:val="24"/>
          <w:szCs w:val="24"/>
        </w:rPr>
        <w:t xml:space="preserve">  </w:t>
      </w: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问题规模：</w:t>
      </w:r>
      <w:r w:rsidR="004674B3" w:rsidRPr="004674B3">
        <w:rPr>
          <w:rFonts w:asciiTheme="minorEastAsia" w:hAnsiTheme="minorEastAsia" w:hint="eastAsia"/>
          <w:color w:val="000000" w:themeColor="text1"/>
          <w:sz w:val="24"/>
          <w:szCs w:val="24"/>
        </w:rPr>
        <w:t>规模大小与操作性能的成</w:t>
      </w:r>
      <w:r w:rsidR="00211D0F">
        <w:rPr>
          <w:rFonts w:asciiTheme="minorEastAsia" w:hAnsiTheme="minorEastAsia" w:hint="eastAsia"/>
          <w:color w:val="000000" w:themeColor="text1"/>
          <w:sz w:val="24"/>
          <w:szCs w:val="24"/>
        </w:rPr>
        <w:t>反</w:t>
      </w:r>
      <w:r w:rsidR="004674B3" w:rsidRPr="004674B3">
        <w:rPr>
          <w:rFonts w:asciiTheme="minorEastAsia" w:hAnsiTheme="minorEastAsia" w:hint="eastAsia"/>
          <w:color w:val="000000" w:themeColor="text1"/>
          <w:sz w:val="24"/>
          <w:szCs w:val="24"/>
        </w:rPr>
        <w:t>比，即规模越大，</w:t>
      </w:r>
      <w:r w:rsidR="00211D0F">
        <w:rPr>
          <w:rFonts w:asciiTheme="minorEastAsia" w:hAnsiTheme="minorEastAsia" w:hint="eastAsia"/>
          <w:color w:val="000000" w:themeColor="text1"/>
          <w:sz w:val="24"/>
          <w:szCs w:val="24"/>
        </w:rPr>
        <w:t>性能</w:t>
      </w:r>
      <w:r w:rsidR="004674B3" w:rsidRPr="004674B3">
        <w:rPr>
          <w:rFonts w:asciiTheme="minorEastAsia" w:hAnsiTheme="minorEastAsia" w:hint="eastAsia"/>
          <w:color w:val="000000" w:themeColor="text1"/>
          <w:sz w:val="24"/>
          <w:szCs w:val="24"/>
        </w:rPr>
        <w:t>越</w:t>
      </w:r>
      <w:r w:rsidR="00211D0F">
        <w:rPr>
          <w:rFonts w:asciiTheme="minorEastAsia" w:hAnsiTheme="minorEastAsia" w:hint="eastAsia"/>
          <w:color w:val="000000" w:themeColor="text1"/>
          <w:sz w:val="24"/>
          <w:szCs w:val="24"/>
        </w:rPr>
        <w:t>低</w:t>
      </w:r>
      <w:r w:rsidR="00F57AED">
        <w:rPr>
          <w:rFonts w:asciiTheme="minorEastAsia" w:hAnsiTheme="minorEastAsia" w:hint="eastAsia"/>
          <w:color w:val="000000" w:themeColor="text1"/>
          <w:sz w:val="24"/>
          <w:szCs w:val="24"/>
        </w:rPr>
        <w:t>，反之相反；</w:t>
      </w:r>
    </w:p>
    <w:p w14:paraId="1EF36CEF" w14:textId="59577DB3" w:rsidR="004674B3" w:rsidRDefault="004674B3" w:rsidP="006329F1">
      <w:pPr>
        <w:pStyle w:val="a7"/>
        <w:spacing w:line="360" w:lineRule="auto"/>
        <w:ind w:left="840" w:firstLineChars="0" w:firstLine="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算法设计：</w:t>
      </w:r>
      <w:r w:rsidR="003007E3">
        <w:rPr>
          <w:rFonts w:asciiTheme="minorEastAsia" w:hAnsiTheme="minorEastAsia" w:hint="eastAsia"/>
          <w:color w:val="000000" w:themeColor="text1"/>
          <w:sz w:val="24"/>
          <w:szCs w:val="24"/>
        </w:rPr>
        <w:t>实现集合的</w:t>
      </w:r>
      <w:proofErr w:type="gramStart"/>
      <w:r w:rsidR="003007E3">
        <w:rPr>
          <w:rFonts w:asciiTheme="minorEastAsia" w:hAnsiTheme="minorEastAsia" w:hint="eastAsia"/>
          <w:color w:val="000000" w:themeColor="text1"/>
          <w:sz w:val="24"/>
          <w:szCs w:val="24"/>
        </w:rPr>
        <w:t>交并差</w:t>
      </w:r>
      <w:proofErr w:type="gramEnd"/>
      <w:r w:rsidR="003007E3">
        <w:rPr>
          <w:rFonts w:asciiTheme="minorEastAsia" w:hAnsiTheme="minorEastAsia" w:hint="eastAsia"/>
          <w:color w:val="000000" w:themeColor="text1"/>
          <w:sz w:val="24"/>
          <w:szCs w:val="24"/>
        </w:rPr>
        <w:t>运算时，采用随机数来构成集合的元素，将元素存储在链表里面，</w:t>
      </w:r>
      <w:r w:rsidR="007770A2">
        <w:rPr>
          <w:rFonts w:asciiTheme="minorEastAsia" w:hAnsiTheme="minorEastAsia" w:hint="eastAsia"/>
          <w:color w:val="000000" w:themeColor="text1"/>
          <w:sz w:val="24"/>
          <w:szCs w:val="24"/>
        </w:rPr>
        <w:t>使用头插法，L</w:t>
      </w:r>
      <w:r w:rsidR="007770A2">
        <w:rPr>
          <w:rFonts w:asciiTheme="minorEastAsia" w:hAnsiTheme="minorEastAsia"/>
          <w:color w:val="000000" w:themeColor="text1"/>
          <w:sz w:val="24"/>
          <w:szCs w:val="24"/>
        </w:rPr>
        <w:t>1</w:t>
      </w:r>
      <w:r w:rsidR="007770A2">
        <w:rPr>
          <w:rFonts w:asciiTheme="minorEastAsia" w:hAnsiTheme="minorEastAsia" w:hint="eastAsia"/>
          <w:color w:val="000000" w:themeColor="text1"/>
          <w:sz w:val="24"/>
          <w:szCs w:val="24"/>
        </w:rPr>
        <w:t>,L</w:t>
      </w:r>
      <w:r w:rsidR="007770A2">
        <w:rPr>
          <w:rFonts w:asciiTheme="minorEastAsia" w:hAnsiTheme="minorEastAsia"/>
          <w:color w:val="000000" w:themeColor="text1"/>
          <w:sz w:val="24"/>
          <w:szCs w:val="24"/>
        </w:rPr>
        <w:t>2,L3</w:t>
      </w:r>
      <w:r w:rsidR="007770A2">
        <w:rPr>
          <w:rFonts w:asciiTheme="minorEastAsia" w:hAnsiTheme="minorEastAsia" w:hint="eastAsia"/>
          <w:color w:val="000000" w:themeColor="text1"/>
          <w:sz w:val="24"/>
          <w:szCs w:val="24"/>
        </w:rPr>
        <w:t>是三个链表的头结点，</w:t>
      </w:r>
      <w:r w:rsidR="007770A2">
        <w:rPr>
          <w:rFonts w:asciiTheme="minorEastAsia" w:hAnsiTheme="minorEastAsia"/>
          <w:color w:val="000000" w:themeColor="text1"/>
          <w:sz w:val="24"/>
          <w:szCs w:val="24"/>
        </w:rPr>
        <w:t>p</w:t>
      </w:r>
      <w:r w:rsidR="007770A2">
        <w:rPr>
          <w:rFonts w:asciiTheme="minorEastAsia" w:hAnsiTheme="minorEastAsia" w:hint="eastAsia"/>
          <w:color w:val="000000" w:themeColor="text1"/>
          <w:sz w:val="24"/>
          <w:szCs w:val="24"/>
        </w:rPr>
        <w:t>、q、r是头尾指针，通过比较p，</w:t>
      </w:r>
      <w:r w:rsidR="007770A2">
        <w:rPr>
          <w:rFonts w:asciiTheme="minorEastAsia" w:hAnsiTheme="minorEastAsia"/>
          <w:color w:val="000000" w:themeColor="text1"/>
          <w:sz w:val="24"/>
          <w:szCs w:val="24"/>
        </w:rPr>
        <w:t>q</w:t>
      </w:r>
      <w:r w:rsidR="007770A2">
        <w:rPr>
          <w:rFonts w:asciiTheme="minorEastAsia" w:hAnsiTheme="minorEastAsia" w:hint="eastAsia"/>
          <w:color w:val="000000" w:themeColor="text1"/>
          <w:sz w:val="24"/>
          <w:szCs w:val="24"/>
        </w:rPr>
        <w:t>结点数据的大小</w:t>
      </w:r>
      <w:r w:rsidR="00B7539F">
        <w:rPr>
          <w:rFonts w:asciiTheme="minorEastAsia" w:hAnsiTheme="minorEastAsia" w:hint="eastAsia"/>
          <w:color w:val="000000" w:themeColor="text1"/>
          <w:sz w:val="24"/>
          <w:szCs w:val="24"/>
        </w:rPr>
        <w:t>，较小的结点数据插入r的尾指针，以此循环，当</w:t>
      </w:r>
      <w:r w:rsidR="00B7539F">
        <w:rPr>
          <w:rFonts w:asciiTheme="minorEastAsia" w:hAnsiTheme="minorEastAsia"/>
          <w:color w:val="000000" w:themeColor="text1"/>
          <w:sz w:val="24"/>
          <w:szCs w:val="24"/>
        </w:rPr>
        <w:t>p</w:t>
      </w:r>
      <w:r w:rsidR="00B7539F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="00B7539F">
        <w:rPr>
          <w:rFonts w:asciiTheme="minorEastAsia" w:hAnsiTheme="minorEastAsia"/>
          <w:color w:val="000000" w:themeColor="text1"/>
          <w:sz w:val="24"/>
          <w:szCs w:val="24"/>
        </w:rPr>
        <w:t>q</w:t>
      </w:r>
      <w:r w:rsidR="00B7539F">
        <w:rPr>
          <w:rFonts w:asciiTheme="minorEastAsia" w:hAnsiTheme="minorEastAsia" w:hint="eastAsia"/>
          <w:color w:val="000000" w:themeColor="text1"/>
          <w:sz w:val="24"/>
          <w:szCs w:val="24"/>
        </w:rPr>
        <w:t>结点数据相同时只复制一个数据来继续插入，避免了集合元素的重复，降低了冗杂性；</w:t>
      </w:r>
    </w:p>
    <w:p w14:paraId="04445D85" w14:textId="09B343DE" w:rsidR="004674B3" w:rsidRPr="006329F1" w:rsidRDefault="004674B3" w:rsidP="006329F1">
      <w:pPr>
        <w:pStyle w:val="a7"/>
        <w:spacing w:line="360" w:lineRule="auto"/>
        <w:ind w:left="840" w:firstLineChars="0" w:firstLine="0"/>
        <w:rPr>
          <w:rFonts w:asciiTheme="minorEastAsia" w:hAnsiTheme="minorEastAsia" w:hint="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数据结构方案：</w:t>
      </w:r>
      <w:r w:rsidR="002903FF">
        <w:rPr>
          <w:rFonts w:asciiTheme="minorEastAsia" w:hAnsiTheme="minorEastAsia" w:hint="eastAsia"/>
          <w:color w:val="000000" w:themeColor="text1"/>
          <w:sz w:val="24"/>
          <w:szCs w:val="24"/>
        </w:rPr>
        <w:t>集合的</w:t>
      </w:r>
      <w:proofErr w:type="gramStart"/>
      <w:r w:rsidR="002903FF">
        <w:rPr>
          <w:rFonts w:asciiTheme="minorEastAsia" w:hAnsiTheme="minorEastAsia" w:hint="eastAsia"/>
          <w:color w:val="000000" w:themeColor="text1"/>
          <w:sz w:val="24"/>
          <w:szCs w:val="24"/>
        </w:rPr>
        <w:t>交并差</w:t>
      </w:r>
      <w:proofErr w:type="gramEnd"/>
      <w:r w:rsidR="002903FF">
        <w:rPr>
          <w:rFonts w:asciiTheme="minorEastAsia" w:hAnsiTheme="minorEastAsia" w:hint="eastAsia"/>
          <w:color w:val="000000" w:themeColor="text1"/>
          <w:sz w:val="24"/>
          <w:szCs w:val="24"/>
        </w:rPr>
        <w:t>运算采用链表的数据结构，在数据存储和运算方面都比数组更优；</w:t>
      </w:r>
    </w:p>
    <w:p w14:paraId="502B8220" w14:textId="3788746E" w:rsidR="00B06195" w:rsidRPr="00B569E9" w:rsidRDefault="00A64194" w:rsidP="00B0619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</w:t>
      </w:r>
      <w:r w:rsidR="00B06195" w:rsidRPr="006F1F7C">
        <w:rPr>
          <w:rFonts w:asciiTheme="minorEastAsia" w:hAnsiTheme="minorEastAsia" w:hint="eastAsia"/>
          <w:b/>
          <w:sz w:val="24"/>
          <w:szCs w:val="24"/>
        </w:rPr>
        <w:t>、</w:t>
      </w:r>
      <w:r w:rsidR="00651A77">
        <w:rPr>
          <w:rFonts w:asciiTheme="minorEastAsia" w:hAnsiTheme="minorEastAsia" w:hint="eastAsia"/>
          <w:b/>
          <w:sz w:val="24"/>
          <w:szCs w:val="24"/>
        </w:rPr>
        <w:t>设计</w:t>
      </w:r>
      <w:r w:rsidR="002D50AC">
        <w:rPr>
          <w:rFonts w:asciiTheme="minorEastAsia" w:hAnsiTheme="minorEastAsia" w:hint="eastAsia"/>
          <w:b/>
          <w:sz w:val="24"/>
          <w:szCs w:val="24"/>
        </w:rPr>
        <w:t>和开发</w:t>
      </w:r>
    </w:p>
    <w:p w14:paraId="0B99F3CC" w14:textId="564AF231" w:rsidR="00B06195" w:rsidRPr="00A712DF" w:rsidRDefault="00B06195" w:rsidP="00A712DF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1. </w:t>
      </w:r>
      <w:r w:rsidRPr="00576902">
        <w:rPr>
          <w:rFonts w:asciiTheme="minorEastAsia" w:hAnsiTheme="minorEastAsia" w:hint="eastAsia"/>
          <w:sz w:val="24"/>
          <w:szCs w:val="24"/>
        </w:rPr>
        <w:t>ADT</w:t>
      </w:r>
      <w:r w:rsidR="00452F02">
        <w:rPr>
          <w:rFonts w:asciiTheme="minorEastAsia" w:hAnsiTheme="minorEastAsia" w:hint="eastAsia"/>
          <w:sz w:val="24"/>
          <w:szCs w:val="24"/>
        </w:rPr>
        <w:t>设计</w:t>
      </w:r>
    </w:p>
    <w:p w14:paraId="0CE3CCDB" w14:textId="6CA44D1F" w:rsidR="00C07B83" w:rsidRPr="00A712DF" w:rsidRDefault="00C07B83" w:rsidP="00C07B8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proofErr w:type="gramStart"/>
      <w:r w:rsidRPr="00A712DF">
        <w:rPr>
          <w:rFonts w:asciiTheme="minorEastAsia" w:hAnsiTheme="minorEastAsia"/>
          <w:color w:val="000000" w:themeColor="text1"/>
          <w:sz w:val="24"/>
          <w:szCs w:val="24"/>
        </w:rPr>
        <w:t>ADT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{</w:t>
      </w:r>
      <w:proofErr w:type="gramEnd"/>
    </w:p>
    <w:p w14:paraId="762F953F" w14:textId="370100FA" w:rsidR="00C07B83" w:rsidRPr="00A712DF" w:rsidRDefault="00C07B83" w:rsidP="00C07B8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数据对象：</w:t>
      </w:r>
      <w:r w:rsidR="005664C1"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D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5664C1" w:rsidRPr="00A712DF">
        <w:rPr>
          <w:rFonts w:asciiTheme="minorEastAsia" w:hAnsiTheme="minorEastAsia"/>
          <w:color w:val="000000" w:themeColor="text1"/>
          <w:sz w:val="24"/>
          <w:szCs w:val="24"/>
        </w:rPr>
        <w:t>=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5664C1" w:rsidRPr="00A712DF">
        <w:rPr>
          <w:rFonts w:asciiTheme="minorEastAsia" w:hAnsiTheme="minorEastAsia"/>
          <w:color w:val="000000" w:themeColor="text1"/>
          <w:sz w:val="24"/>
          <w:szCs w:val="24"/>
        </w:rPr>
        <w:t>{a1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5664C1" w:rsidRPr="00A712DF">
        <w:rPr>
          <w:rFonts w:asciiTheme="minorEastAsia" w:hAnsiTheme="minorEastAsia"/>
          <w:color w:val="000000" w:themeColor="text1"/>
          <w:sz w:val="24"/>
          <w:szCs w:val="24"/>
        </w:rPr>
        <w:t>a2…</w:t>
      </w:r>
      <w:proofErr w:type="spellStart"/>
      <w:r w:rsidR="00020CB4">
        <w:rPr>
          <w:rFonts w:asciiTheme="minorEastAsia" w:hAnsiTheme="minorEastAsia" w:hint="eastAsia"/>
          <w:color w:val="000000" w:themeColor="text1"/>
          <w:sz w:val="24"/>
          <w:szCs w:val="24"/>
        </w:rPr>
        <w:t>ai</w:t>
      </w:r>
      <w:r w:rsidR="005664C1" w:rsidRPr="00A712DF">
        <w:rPr>
          <w:rFonts w:asciiTheme="minorEastAsia" w:hAnsiTheme="minorEastAsia"/>
          <w:color w:val="000000" w:themeColor="text1"/>
          <w:sz w:val="24"/>
          <w:szCs w:val="24"/>
        </w:rPr>
        <w:t>|ai</w:t>
      </w:r>
      <w:proofErr w:type="spellEnd"/>
      <w:r w:rsidR="005664C1"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∈</w:t>
      </w:r>
      <w:r w:rsidR="005664C1" w:rsidRPr="00A712DF">
        <w:rPr>
          <w:rFonts w:asciiTheme="minorEastAsia" w:hAnsiTheme="minorEastAsia"/>
          <w:color w:val="000000" w:themeColor="text1"/>
          <w:sz w:val="24"/>
          <w:szCs w:val="24"/>
        </w:rPr>
        <w:t>R}</w:t>
      </w:r>
    </w:p>
    <w:p w14:paraId="6E63D89D" w14:textId="5D9AA9F5" w:rsidR="005664C1" w:rsidRPr="00A712DF" w:rsidRDefault="005664C1" w:rsidP="00C07B8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数据关系：R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>=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>{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&lt;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>a(i-1),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>ai&gt;</w:t>
      </w:r>
      <w:r w:rsidR="00020CB4">
        <w:rPr>
          <w:rFonts w:asciiTheme="minorEastAsia" w:hAnsiTheme="minorEastAsia"/>
          <w:color w:val="000000" w:themeColor="text1"/>
          <w:sz w:val="24"/>
          <w:szCs w:val="24"/>
        </w:rPr>
        <w:t>|</w:t>
      </w:r>
      <w:r w:rsidR="00020CB4">
        <w:rPr>
          <w:rFonts w:asciiTheme="minorEastAsia" w:hAnsiTheme="minorEastAsia" w:hint="eastAsia"/>
          <w:color w:val="000000" w:themeColor="text1"/>
          <w:sz w:val="24"/>
          <w:szCs w:val="24"/>
        </w:rPr>
        <w:t>ai∈</w:t>
      </w:r>
      <w:r w:rsidR="00020CB4">
        <w:rPr>
          <w:rFonts w:asciiTheme="minorEastAsia" w:hAnsiTheme="minorEastAsia"/>
          <w:color w:val="000000" w:themeColor="text1"/>
          <w:sz w:val="24"/>
          <w:szCs w:val="24"/>
        </w:rPr>
        <w:t>R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3D92112A" w14:textId="65291A47" w:rsidR="005664C1" w:rsidRPr="00A712DF" w:rsidRDefault="005664C1" w:rsidP="005664C1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基本操作：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Union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L1,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L2,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*&amp; L3);</w:t>
      </w:r>
    </w:p>
    <w:p w14:paraId="27A94476" w14:textId="46BD298A" w:rsidR="005664C1" w:rsidRPr="00A712DF" w:rsidRDefault="005664C1" w:rsidP="005664C1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Intersection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L1,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L2,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*&amp; L3);</w:t>
      </w:r>
    </w:p>
    <w:p w14:paraId="23B4324B" w14:textId="300CFEBD" w:rsidR="005664C1" w:rsidRPr="00A712DF" w:rsidRDefault="005664C1" w:rsidP="005664C1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Difference</w:t>
      </w:r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L1,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L2,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*&amp; L3);</w:t>
      </w:r>
    </w:p>
    <w:p w14:paraId="52FA2F67" w14:textId="379C307E" w:rsidR="005664C1" w:rsidRPr="00A712DF" w:rsidRDefault="005664C1" w:rsidP="005664C1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InitList</w:t>
      </w:r>
      <w:proofErr w:type="spellEnd"/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*&amp; L);</w:t>
      </w:r>
    </w:p>
    <w:p w14:paraId="4407934E" w14:textId="6B999065" w:rsidR="005664C1" w:rsidRDefault="005664C1" w:rsidP="005664C1">
      <w:pPr>
        <w:spacing w:line="360" w:lineRule="auto"/>
        <w:ind w:firstLineChars="700" w:firstLine="1680"/>
        <w:rPr>
          <w:rFonts w:asciiTheme="minorEastAsia" w:hAnsiTheme="minorEastAsia"/>
          <w:color w:val="000000" w:themeColor="text1"/>
          <w:sz w:val="24"/>
          <w:szCs w:val="24"/>
        </w:rPr>
      </w:pP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DispList</w:t>
      </w:r>
      <w:proofErr w:type="spellEnd"/>
      <w:r w:rsid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>* L);</w:t>
      </w:r>
      <w:r w:rsidRPr="00A712DF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</w:p>
    <w:p w14:paraId="7058E67F" w14:textId="5D95263F" w:rsidR="00CC3F33" w:rsidRPr="00CC3F33" w:rsidRDefault="00CC3F33" w:rsidP="00CC3F33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* Find</w:t>
      </w:r>
      <w:r w:rsidR="00B7539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ElemType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a, 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*L);</w:t>
      </w: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</w:p>
    <w:p w14:paraId="1D8F8D20" w14:textId="0C7E1FC3" w:rsidR="00CC3F33" w:rsidRPr="00CC3F33" w:rsidRDefault="00CC3F33" w:rsidP="00CC3F33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Insert</w:t>
      </w:r>
      <w:r w:rsidR="00B7539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ElemType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a, 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*L);</w:t>
      </w:r>
    </w:p>
    <w:p w14:paraId="7D456122" w14:textId="3DE937BF" w:rsidR="00CC3F33" w:rsidRPr="00A712DF" w:rsidRDefault="00CC3F33" w:rsidP="00CC3F33">
      <w:pPr>
        <w:spacing w:line="360" w:lineRule="auto"/>
        <w:ind w:firstLineChars="700" w:firstLine="1680"/>
        <w:rPr>
          <w:rFonts w:asciiTheme="minorEastAsia" w:hAnsiTheme="minorEastAsia"/>
          <w:color w:val="000000" w:themeColor="text1"/>
          <w:sz w:val="24"/>
          <w:szCs w:val="24"/>
        </w:rPr>
      </w:pP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Delete</w:t>
      </w:r>
      <w:r w:rsidR="00B7539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ElemType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a, </w:t>
      </w:r>
      <w:proofErr w:type="spellStart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CC3F3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*L);</w:t>
      </w:r>
      <w:r w:rsidRPr="00A712D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</w:p>
    <w:p w14:paraId="32C3E356" w14:textId="1A1CA0E4" w:rsidR="005664C1" w:rsidRPr="00B7539F" w:rsidRDefault="005664C1" w:rsidP="005664C1">
      <w:pPr>
        <w:spacing w:line="360" w:lineRule="auto"/>
        <w:ind w:firstLineChars="700" w:firstLine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B7539F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1D317507" w14:textId="74B1F4AE" w:rsidR="00B06195" w:rsidRDefault="00EC521B" w:rsidP="00704318">
      <w:pPr>
        <w:spacing w:line="360" w:lineRule="auto"/>
        <w:ind w:firstLineChars="200" w:firstLine="480"/>
        <w:rPr>
          <w:rFonts w:asciiTheme="minorEastAsia" w:hAnsiTheme="minorEastAsia" w:hint="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</w:t>
      </w:r>
      <w:r w:rsidR="00B06195" w:rsidRPr="00576902">
        <w:rPr>
          <w:rFonts w:asciiTheme="minorEastAsia" w:hAnsiTheme="minorEastAsia" w:hint="eastAsia"/>
          <w:sz w:val="24"/>
          <w:szCs w:val="24"/>
        </w:rPr>
        <w:t xml:space="preserve">.存储方案 </w:t>
      </w:r>
    </w:p>
    <w:p w14:paraId="52688D68" w14:textId="7FB96297" w:rsidR="00A72CC0" w:rsidRPr="00704318" w:rsidRDefault="00A72CC0" w:rsidP="00A72CC0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t>链式存储</w:t>
      </w:r>
    </w:p>
    <w:p w14:paraId="2B246528" w14:textId="77777777" w:rsidR="00704318" w:rsidRPr="00704318" w:rsidRDefault="00704318" w:rsidP="00704318">
      <w:pPr>
        <w:pStyle w:val="a7"/>
        <w:spacing w:line="360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/>
          <w:color w:val="000000" w:themeColor="text1"/>
          <w:sz w:val="24"/>
          <w:szCs w:val="24"/>
        </w:rPr>
        <w:t xml:space="preserve">typedef struct </w:t>
      </w:r>
      <w:proofErr w:type="spellStart"/>
      <w:r w:rsidRPr="00704318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</w:p>
    <w:p w14:paraId="2E498939" w14:textId="77777777" w:rsidR="00704318" w:rsidRPr="00704318" w:rsidRDefault="00704318" w:rsidP="00704318">
      <w:pPr>
        <w:pStyle w:val="a7"/>
        <w:spacing w:line="360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/>
          <w:color w:val="000000" w:themeColor="text1"/>
          <w:sz w:val="24"/>
          <w:szCs w:val="24"/>
        </w:rPr>
        <w:t>{</w:t>
      </w:r>
    </w:p>
    <w:p w14:paraId="56221371" w14:textId="77777777" w:rsidR="00704318" w:rsidRPr="00704318" w:rsidRDefault="00704318" w:rsidP="00704318">
      <w:pPr>
        <w:pStyle w:val="a7"/>
        <w:spacing w:line="360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/>
          <w:color w:val="000000" w:themeColor="text1"/>
          <w:sz w:val="24"/>
          <w:szCs w:val="24"/>
        </w:rPr>
        <w:tab/>
        <w:t>int data;</w:t>
      </w:r>
    </w:p>
    <w:p w14:paraId="7450B7AE" w14:textId="77777777" w:rsidR="00704318" w:rsidRPr="00704318" w:rsidRDefault="00704318" w:rsidP="00704318">
      <w:pPr>
        <w:pStyle w:val="a7"/>
        <w:spacing w:line="360" w:lineRule="auto"/>
        <w:ind w:left="840" w:firstLineChars="0" w:firstLine="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t>LNode</w:t>
      </w:r>
      <w:proofErr w:type="spellEnd"/>
      <w:r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*next;//存储后继节点位置的指针域，用next表示 </w:t>
      </w:r>
    </w:p>
    <w:p w14:paraId="251D1FE2" w14:textId="3CF43CFA" w:rsidR="00704318" w:rsidRPr="00704318" w:rsidRDefault="00704318" w:rsidP="00704318">
      <w:pPr>
        <w:pStyle w:val="a7"/>
        <w:spacing w:line="360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proofErr w:type="gramStart"/>
      <w:r w:rsidRPr="00704318">
        <w:rPr>
          <w:rFonts w:asciiTheme="minorEastAsia" w:hAnsiTheme="minorEastAsia"/>
          <w:color w:val="000000" w:themeColor="text1"/>
          <w:sz w:val="24"/>
          <w:szCs w:val="24"/>
        </w:rPr>
        <w:t>}</w:t>
      </w:r>
      <w:proofErr w:type="spellStart"/>
      <w:r w:rsidRPr="00704318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End"/>
      <w:r w:rsidRPr="00704318">
        <w:rPr>
          <w:rFonts w:asciiTheme="minorEastAsia" w:hAnsiTheme="minorEastAsia"/>
          <w:color w:val="000000" w:themeColor="text1"/>
          <w:sz w:val="24"/>
          <w:szCs w:val="24"/>
        </w:rPr>
        <w:t>;</w:t>
      </w:r>
    </w:p>
    <w:p w14:paraId="345D6A10" w14:textId="681B4B5D" w:rsidR="001D7332" w:rsidRPr="001D7332" w:rsidRDefault="001D7332" w:rsidP="001D7332">
      <w:pPr>
        <w:widowControl/>
        <w:shd w:val="clear" w:color="auto" w:fill="FFFFFF"/>
        <w:spacing w:line="390" w:lineRule="atLeast"/>
        <w:ind w:firstLineChars="300" w:firstLine="720"/>
        <w:jc w:val="left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1D7332">
        <w:rPr>
          <w:rFonts w:asciiTheme="minorEastAsia" w:hAnsiTheme="minorEastAsia"/>
          <w:color w:val="000000" w:themeColor="text1"/>
          <w:sz w:val="24"/>
          <w:szCs w:val="24"/>
        </w:rPr>
        <w:t>优点：插入或删除元素时很方便，使用灵活，存储空间利用率高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00D40848" w14:textId="5A5A8F87" w:rsidR="00704318" w:rsidRDefault="001D7332" w:rsidP="001D7332">
      <w:pPr>
        <w:widowControl/>
        <w:shd w:val="clear" w:color="auto" w:fill="FFFFFF"/>
        <w:spacing w:line="390" w:lineRule="atLeast"/>
        <w:ind w:firstLineChars="300" w:firstLine="72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1D7332">
        <w:rPr>
          <w:rFonts w:asciiTheme="minorEastAsia" w:hAnsiTheme="minorEastAsia"/>
          <w:color w:val="000000" w:themeColor="text1"/>
          <w:sz w:val="24"/>
          <w:szCs w:val="24"/>
        </w:rPr>
        <w:t>缺点：存储密度小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时</w:t>
      </w:r>
      <w:r w:rsidRPr="001D7332">
        <w:rPr>
          <w:rFonts w:asciiTheme="minorEastAsia" w:hAnsiTheme="minorEastAsia"/>
          <w:color w:val="000000" w:themeColor="text1"/>
          <w:sz w:val="24"/>
          <w:szCs w:val="24"/>
        </w:rPr>
        <w:t>（&lt;1），查找和修改需要遍历整个链表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5F4105C8" w14:textId="77777777" w:rsidR="00020CB4" w:rsidRPr="001D7332" w:rsidRDefault="00020CB4" w:rsidP="001D7332">
      <w:pPr>
        <w:widowControl/>
        <w:shd w:val="clear" w:color="auto" w:fill="FFFFFF"/>
        <w:spacing w:line="390" w:lineRule="atLeast"/>
        <w:ind w:firstLineChars="300" w:firstLine="720"/>
        <w:jc w:val="left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28F578D9" w14:textId="4A15AF55" w:rsidR="00A72CC0" w:rsidRPr="00704318" w:rsidRDefault="00704318" w:rsidP="00704318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2）</w:t>
      </w:r>
      <w:r w:rsidR="00516BC5" w:rsidRPr="00704318">
        <w:rPr>
          <w:rFonts w:asciiTheme="minorEastAsia" w:hAnsiTheme="minorEastAsia" w:hint="eastAsia"/>
          <w:color w:val="000000" w:themeColor="text1"/>
          <w:sz w:val="24"/>
          <w:szCs w:val="24"/>
        </w:rPr>
        <w:t>顺序存储</w:t>
      </w:r>
    </w:p>
    <w:p w14:paraId="6463BE68" w14:textId="77777777" w:rsidR="003D32A9" w:rsidRPr="00704318" w:rsidRDefault="003D32A9" w:rsidP="003D32A9">
      <w:pPr>
        <w:pStyle w:val="a7"/>
        <w:widowControl/>
        <w:ind w:left="840" w:firstLineChars="0" w:firstLine="0"/>
        <w:jc w:val="left"/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</w:pP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typedef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struct</w:t>
      </w:r>
    </w:p>
    <w:p w14:paraId="618C9131" w14:textId="77777777" w:rsidR="003D32A9" w:rsidRPr="00704318" w:rsidRDefault="003D32A9" w:rsidP="003D32A9">
      <w:pPr>
        <w:pStyle w:val="a7"/>
        <w:widowControl/>
        <w:ind w:left="840" w:firstLineChars="0" w:firstLine="0"/>
        <w:jc w:val="left"/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</w:pP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{</w:t>
      </w:r>
    </w:p>
    <w:p w14:paraId="68AAF6D7" w14:textId="77777777" w:rsidR="003D32A9" w:rsidRPr="00704318" w:rsidRDefault="003D32A9" w:rsidP="003D32A9">
      <w:pPr>
        <w:pStyle w:val="a7"/>
        <w:widowControl/>
        <w:ind w:left="840" w:firstLineChars="0" w:firstLine="0"/>
        <w:jc w:val="left"/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</w:pP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 </w:t>
      </w:r>
      <w:proofErr w:type="spellStart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>ElemType</w:t>
      </w:r>
      <w:proofErr w:type="spellEnd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*</w:t>
      </w:r>
      <w:proofErr w:type="spellStart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>elem</w:t>
      </w:r>
      <w:proofErr w:type="spellEnd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;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 xml:space="preserve">//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>存储空间基址</w:t>
      </w:r>
    </w:p>
    <w:p w14:paraId="01CC817B" w14:textId="77777777" w:rsidR="003D32A9" w:rsidRPr="00704318" w:rsidRDefault="003D32A9" w:rsidP="003D32A9">
      <w:pPr>
        <w:pStyle w:val="a7"/>
        <w:widowControl/>
        <w:ind w:left="840" w:firstLineChars="0" w:firstLine="0"/>
        <w:jc w:val="left"/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</w:pP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 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int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length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;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   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 xml:space="preserve">//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>当前长度</w:t>
      </w:r>
    </w:p>
    <w:p w14:paraId="1D900A53" w14:textId="07EB13DE" w:rsidR="003D32A9" w:rsidRPr="00704318" w:rsidRDefault="003D32A9" w:rsidP="003D32A9">
      <w:pPr>
        <w:pStyle w:val="a7"/>
        <w:widowControl/>
        <w:ind w:left="840" w:firstLineChars="0" w:firstLine="0"/>
        <w:jc w:val="left"/>
        <w:rPr>
          <w:rFonts w:ascii="Source Code Pro" w:eastAsia="宋体" w:hAnsi="Source Code Pro" w:cs="宋体" w:hint="eastAsia"/>
          <w:color w:val="000000" w:themeColor="text1"/>
          <w:kern w:val="0"/>
          <w:szCs w:val="21"/>
          <w:shd w:val="clear" w:color="auto" w:fill="FAFAFA"/>
        </w:rPr>
      </w:pP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 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int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</w:t>
      </w:r>
      <w:proofErr w:type="spellStart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>listSize</w:t>
      </w:r>
      <w:proofErr w:type="spellEnd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;</w:t>
      </w:r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 xml:space="preserve">   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 xml:space="preserve">// </w:t>
      </w:r>
      <w:r w:rsidRPr="00704318">
        <w:rPr>
          <w:rFonts w:ascii="Source Code Pro" w:eastAsia="宋体" w:hAnsi="Source Code Pro" w:cs="宋体"/>
          <w:i/>
          <w:iCs/>
          <w:color w:val="000000" w:themeColor="text1"/>
          <w:kern w:val="0"/>
          <w:szCs w:val="21"/>
        </w:rPr>
        <w:t>当前分配的存储容量</w:t>
      </w:r>
    </w:p>
    <w:p w14:paraId="614BF5FC" w14:textId="614E743E" w:rsidR="003D32A9" w:rsidRPr="00704318" w:rsidRDefault="003D32A9" w:rsidP="003D32A9">
      <w:pPr>
        <w:pStyle w:val="a7"/>
        <w:spacing w:line="360" w:lineRule="auto"/>
        <w:ind w:left="840" w:firstLineChars="0" w:firstLine="0"/>
        <w:rPr>
          <w:rFonts w:ascii="Source Code Pro" w:eastAsia="宋体" w:hAnsi="Source Code Pro" w:cs="宋体"/>
          <w:color w:val="000000" w:themeColor="text1"/>
          <w:kern w:val="0"/>
          <w:szCs w:val="21"/>
        </w:rPr>
      </w:pPr>
      <w:proofErr w:type="gramStart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}</w:t>
      </w:r>
      <w:proofErr w:type="spellStart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  <w:shd w:val="clear" w:color="auto" w:fill="FAFAFA"/>
        </w:rPr>
        <w:t>SeqList</w:t>
      </w:r>
      <w:proofErr w:type="spellEnd"/>
      <w:proofErr w:type="gramEnd"/>
      <w:r w:rsidRPr="00704318">
        <w:rPr>
          <w:rFonts w:ascii="Source Code Pro" w:eastAsia="宋体" w:hAnsi="Source Code Pro" w:cs="宋体"/>
          <w:color w:val="000000" w:themeColor="text1"/>
          <w:kern w:val="0"/>
          <w:szCs w:val="21"/>
        </w:rPr>
        <w:t>;</w:t>
      </w:r>
    </w:p>
    <w:p w14:paraId="24CDE8C1" w14:textId="24CE01A9" w:rsidR="00704318" w:rsidRPr="00704318" w:rsidRDefault="00704318" w:rsidP="001D7332">
      <w:pPr>
        <w:widowControl/>
        <w:shd w:val="clear" w:color="auto" w:fill="FFFFFF"/>
        <w:spacing w:after="240" w:line="390" w:lineRule="atLeast"/>
        <w:ind w:firstLineChars="300" w:firstLine="7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04318">
        <w:rPr>
          <w:rFonts w:ascii="Arial" w:eastAsia="宋体" w:hAnsi="Arial" w:cs="Arial"/>
          <w:color w:val="4D4D4D"/>
          <w:kern w:val="0"/>
          <w:sz w:val="24"/>
          <w:szCs w:val="24"/>
        </w:rPr>
        <w:t>优点：</w:t>
      </w:r>
      <w:r w:rsidRPr="00704318">
        <w:rPr>
          <w:rFonts w:ascii="Arial" w:eastAsia="宋体" w:hAnsi="Arial" w:cs="Arial"/>
          <w:kern w:val="0"/>
          <w:sz w:val="24"/>
          <w:szCs w:val="24"/>
        </w:rPr>
        <w:t>无须为表示表中元素之间的逻辑关系而增加额外的存储空间。</w:t>
      </w:r>
    </w:p>
    <w:p w14:paraId="0A66E7AB" w14:textId="77777777" w:rsidR="00704318" w:rsidRPr="00704318" w:rsidRDefault="00704318" w:rsidP="001D7332">
      <w:pPr>
        <w:widowControl/>
        <w:shd w:val="clear" w:color="auto" w:fill="FFFFFF"/>
        <w:spacing w:before="120"/>
        <w:ind w:left="1200" w:firstLineChars="100" w:firstLine="24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04318">
        <w:rPr>
          <w:rFonts w:ascii="Arial" w:eastAsia="宋体" w:hAnsi="Arial" w:cs="Arial"/>
          <w:kern w:val="0"/>
          <w:sz w:val="24"/>
          <w:szCs w:val="24"/>
        </w:rPr>
        <w:t>可以快速地存取表中任意位置地元素</w:t>
      </w:r>
    </w:p>
    <w:p w14:paraId="0B2D0D0E" w14:textId="77777777" w:rsidR="00020CB4" w:rsidRDefault="00704318" w:rsidP="00020CB4">
      <w:pPr>
        <w:widowControl/>
        <w:shd w:val="clear" w:color="auto" w:fill="FFFFFF"/>
        <w:spacing w:after="240" w:line="390" w:lineRule="atLeast"/>
        <w:ind w:firstLineChars="300" w:firstLine="7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04318">
        <w:rPr>
          <w:rFonts w:ascii="Arial" w:eastAsia="宋体" w:hAnsi="Arial" w:cs="Arial"/>
          <w:color w:val="4D4D4D"/>
          <w:kern w:val="0"/>
          <w:sz w:val="24"/>
          <w:szCs w:val="24"/>
        </w:rPr>
        <w:t>缺点：</w:t>
      </w:r>
      <w:r w:rsidRPr="00704318">
        <w:rPr>
          <w:rFonts w:ascii="Arial" w:eastAsia="宋体" w:hAnsi="Arial" w:cs="Arial"/>
          <w:kern w:val="0"/>
          <w:sz w:val="24"/>
          <w:szCs w:val="24"/>
        </w:rPr>
        <w:t>插入和删除操作需要移动大量元素</w:t>
      </w:r>
      <w:r w:rsidR="001D7332">
        <w:rPr>
          <w:rFonts w:ascii="Arial" w:eastAsia="宋体" w:hAnsi="Arial" w:cs="Arial" w:hint="eastAsia"/>
          <w:kern w:val="0"/>
          <w:sz w:val="24"/>
          <w:szCs w:val="24"/>
        </w:rPr>
        <w:t>；</w:t>
      </w:r>
    </w:p>
    <w:p w14:paraId="67DF09C0" w14:textId="5D226296" w:rsidR="00704318" w:rsidRPr="00704318" w:rsidRDefault="00704318" w:rsidP="00020CB4">
      <w:pPr>
        <w:widowControl/>
        <w:shd w:val="clear" w:color="auto" w:fill="FFFFFF"/>
        <w:spacing w:after="240" w:line="390" w:lineRule="atLeast"/>
        <w:ind w:firstLineChars="600" w:firstLine="14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04318">
        <w:rPr>
          <w:rFonts w:ascii="Arial" w:eastAsia="宋体" w:hAnsi="Arial" w:cs="Arial"/>
          <w:kern w:val="0"/>
          <w:sz w:val="24"/>
          <w:szCs w:val="24"/>
        </w:rPr>
        <w:t>当线性表长度变化较大时，难以确定存储空间的容量</w:t>
      </w:r>
      <w:r w:rsidR="001D7332">
        <w:rPr>
          <w:rFonts w:ascii="Arial" w:eastAsia="宋体" w:hAnsi="Arial" w:cs="Arial" w:hint="eastAsia"/>
          <w:kern w:val="0"/>
          <w:sz w:val="24"/>
          <w:szCs w:val="24"/>
        </w:rPr>
        <w:t>；</w:t>
      </w:r>
    </w:p>
    <w:p w14:paraId="7285F957" w14:textId="7F6B91F5" w:rsidR="00704318" w:rsidRPr="00704318" w:rsidRDefault="00704318" w:rsidP="001D7332">
      <w:pPr>
        <w:widowControl/>
        <w:shd w:val="clear" w:color="auto" w:fill="FFFFFF"/>
        <w:spacing w:before="120"/>
        <w:ind w:left="1200" w:firstLineChars="100" w:firstLine="24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04318">
        <w:rPr>
          <w:rFonts w:ascii="Arial" w:eastAsia="宋体" w:hAnsi="Arial" w:cs="Arial"/>
          <w:kern w:val="0"/>
          <w:sz w:val="24"/>
          <w:szCs w:val="24"/>
        </w:rPr>
        <w:t>容易造成存储空间的</w:t>
      </w:r>
      <w:proofErr w:type="gramStart"/>
      <w:r w:rsidRPr="00704318">
        <w:rPr>
          <w:rFonts w:ascii="Arial" w:eastAsia="宋体" w:hAnsi="Arial" w:cs="Arial"/>
          <w:kern w:val="0"/>
          <w:sz w:val="24"/>
          <w:szCs w:val="24"/>
        </w:rPr>
        <w:t>”</w:t>
      </w:r>
      <w:proofErr w:type="gramEnd"/>
      <w:r w:rsidRPr="00704318">
        <w:rPr>
          <w:rFonts w:ascii="Arial" w:eastAsia="宋体" w:hAnsi="Arial" w:cs="Arial"/>
          <w:kern w:val="0"/>
          <w:sz w:val="24"/>
          <w:szCs w:val="24"/>
        </w:rPr>
        <w:t>碎片</w:t>
      </w:r>
      <w:r w:rsidRPr="00704318">
        <w:rPr>
          <w:rFonts w:ascii="Arial" w:eastAsia="宋体" w:hAnsi="Arial" w:cs="Arial"/>
          <w:kern w:val="0"/>
          <w:sz w:val="24"/>
          <w:szCs w:val="24"/>
        </w:rPr>
        <w:t>“</w:t>
      </w:r>
      <w:r w:rsidR="001D7332">
        <w:rPr>
          <w:rFonts w:ascii="Arial" w:eastAsia="宋体" w:hAnsi="Arial" w:cs="Arial" w:hint="eastAsia"/>
          <w:kern w:val="0"/>
          <w:sz w:val="24"/>
          <w:szCs w:val="24"/>
        </w:rPr>
        <w:t>；</w:t>
      </w:r>
    </w:p>
    <w:p w14:paraId="19CE504F" w14:textId="7B2093A2" w:rsidR="00704318" w:rsidRPr="001D7332" w:rsidRDefault="001D7332" w:rsidP="001D7332">
      <w:pPr>
        <w:pStyle w:val="a7"/>
        <w:spacing w:line="360" w:lineRule="auto"/>
        <w:ind w:leftChars="100" w:left="21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结论：</w:t>
      </w:r>
      <w:r w:rsidRPr="001D7332">
        <w:rPr>
          <w:rFonts w:asciiTheme="minorEastAsia" w:hAnsiTheme="minorEastAsia" w:hint="eastAsia"/>
          <w:color w:val="000000" w:themeColor="text1"/>
          <w:sz w:val="24"/>
          <w:szCs w:val="24"/>
        </w:rPr>
        <w:t>因为数据规模大，线性表难以确定存储空间的容量，而链表使用灵活，存储空间利用率高，故选择链式存储结构；</w:t>
      </w:r>
    </w:p>
    <w:p w14:paraId="304EF857" w14:textId="294DE729" w:rsidR="00745F6C" w:rsidRPr="00064B50" w:rsidRDefault="00E77A46" w:rsidP="00064B50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B06195" w:rsidRPr="00576902">
        <w:rPr>
          <w:rFonts w:asciiTheme="minorEastAsia" w:hAnsiTheme="minorEastAsia" w:hint="eastAsia"/>
          <w:sz w:val="24"/>
          <w:szCs w:val="24"/>
        </w:rPr>
        <w:t>.</w:t>
      </w:r>
      <w:r w:rsidR="00A7656E">
        <w:rPr>
          <w:rFonts w:asciiTheme="minorEastAsia" w:hAnsiTheme="minorEastAsia" w:hint="eastAsia"/>
          <w:sz w:val="24"/>
          <w:szCs w:val="24"/>
        </w:rPr>
        <w:t>关键</w:t>
      </w:r>
      <w:r w:rsidR="00B06195" w:rsidRPr="00576902">
        <w:rPr>
          <w:rFonts w:asciiTheme="minorEastAsia" w:hAnsiTheme="minorEastAsia" w:hint="eastAsia"/>
          <w:sz w:val="24"/>
          <w:szCs w:val="24"/>
        </w:rPr>
        <w:t>算法</w:t>
      </w:r>
    </w:p>
    <w:p w14:paraId="2FAF855C" w14:textId="3EDBCA57" w:rsidR="00737039" w:rsidRPr="00737039" w:rsidRDefault="00E060B3" w:rsidP="00737039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1.</w:t>
      </w:r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bool Insert(</w:t>
      </w:r>
      <w:proofErr w:type="spellStart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ElemType</w:t>
      </w:r>
      <w:proofErr w:type="spellEnd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a, </w:t>
      </w:r>
      <w:proofErr w:type="spellStart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*L){</w:t>
      </w:r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37039" w:rsidRPr="00737039">
        <w:rPr>
          <w:rFonts w:asciiTheme="minorEastAsia" w:hAnsiTheme="minorEastAsia" w:hint="eastAsia"/>
          <w:color w:val="000000" w:themeColor="text1"/>
          <w:sz w:val="24"/>
          <w:szCs w:val="24"/>
        </w:rPr>
        <w:t>/</w:t>
      </w:r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/</w:t>
      </w:r>
      <w:r w:rsidR="00737039" w:rsidRPr="00737039">
        <w:rPr>
          <w:rFonts w:asciiTheme="minorEastAsia" w:hAnsiTheme="minorEastAsia" w:hint="eastAsia"/>
          <w:color w:val="000000" w:themeColor="text1"/>
          <w:sz w:val="24"/>
          <w:szCs w:val="24"/>
        </w:rPr>
        <w:t>将a插入链表L中</w:t>
      </w:r>
    </w:p>
    <w:p w14:paraId="7B9BED84" w14:textId="3F0E5A0A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proofErr w:type="spell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*p = (</w:t>
      </w:r>
      <w:proofErr w:type="spell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*)malloc(</w:t>
      </w:r>
      <w:proofErr w:type="spell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));</w:t>
      </w:r>
      <w:r w:rsidRPr="00737039">
        <w:rPr>
          <w:rFonts w:asciiTheme="minorEastAsia" w:hAnsiTheme="minorEastAsia" w:hint="eastAsia"/>
          <w:color w:val="000000" w:themeColor="text1"/>
          <w:sz w:val="24"/>
          <w:szCs w:val="24"/>
        </w:rPr>
        <w:t>/</w:t>
      </w:r>
      <w:r w:rsidRPr="00737039">
        <w:rPr>
          <w:rFonts w:asciiTheme="minorEastAsia" w:hAnsiTheme="minorEastAsia"/>
          <w:color w:val="000000" w:themeColor="text1"/>
          <w:sz w:val="24"/>
          <w:szCs w:val="24"/>
        </w:rPr>
        <w:t>/</w:t>
      </w:r>
      <w:r w:rsidRPr="00737039">
        <w:rPr>
          <w:rFonts w:asciiTheme="minorEastAsia" w:hAnsiTheme="minorEastAsia" w:hint="eastAsia"/>
          <w:color w:val="000000" w:themeColor="text1"/>
          <w:sz w:val="24"/>
          <w:szCs w:val="24"/>
        </w:rPr>
        <w:t>动态分配空间</w:t>
      </w:r>
    </w:p>
    <w:p w14:paraId="27F3CBA7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p-&gt;data = a;</w:t>
      </w:r>
    </w:p>
    <w:p w14:paraId="4ED89252" w14:textId="52E15110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p-&gt;next = L;</w:t>
      </w:r>
      <w:r w:rsidR="00064B50">
        <w:rPr>
          <w:rFonts w:asciiTheme="minorEastAsia" w:hAnsiTheme="minorEastAsia"/>
          <w:color w:val="000000" w:themeColor="text1"/>
          <w:sz w:val="24"/>
          <w:szCs w:val="24"/>
        </w:rPr>
        <w:t xml:space="preserve"> //</w:t>
      </w:r>
      <w:r w:rsidR="00064B50">
        <w:rPr>
          <w:rFonts w:asciiTheme="minorEastAsia" w:hAnsiTheme="minorEastAsia" w:hint="eastAsia"/>
          <w:color w:val="000000" w:themeColor="text1"/>
          <w:sz w:val="24"/>
          <w:szCs w:val="24"/>
        </w:rPr>
        <w:t>将L接入尾指针</w:t>
      </w:r>
    </w:p>
    <w:p w14:paraId="657226A8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L = p;</w:t>
      </w:r>
    </w:p>
    <w:p w14:paraId="015A3C62" w14:textId="24A102EF" w:rsidR="001D7332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return true;</w:t>
      </w:r>
      <w:r w:rsidRPr="00737039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4FFA415F" w14:textId="3E357419" w:rsidR="00737039" w:rsidRPr="00737039" w:rsidRDefault="00737039" w:rsidP="00E060B3">
      <w:pPr>
        <w:spacing w:line="360" w:lineRule="auto"/>
        <w:ind w:firstLineChars="400" w:firstLine="96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 w:hint="eastAsia"/>
          <w:color w:val="000000" w:themeColor="text1"/>
          <w:sz w:val="24"/>
          <w:szCs w:val="24"/>
        </w:rPr>
        <w:t>O（1）；</w:t>
      </w:r>
    </w:p>
    <w:p w14:paraId="2B2A07F6" w14:textId="1EE283FC" w:rsidR="00737039" w:rsidRPr="00737039" w:rsidRDefault="00E060B3" w:rsidP="00737039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2.</w:t>
      </w:r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bool Delete(</w:t>
      </w:r>
      <w:proofErr w:type="spellStart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ElemType</w:t>
      </w:r>
      <w:proofErr w:type="spellEnd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a, </w:t>
      </w:r>
      <w:proofErr w:type="spellStart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="00737039"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*L){</w:t>
      </w:r>
      <w:r w:rsidR="00737039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737039">
        <w:rPr>
          <w:rFonts w:asciiTheme="minorEastAsia" w:hAnsiTheme="minorEastAsia" w:hint="eastAsia"/>
          <w:color w:val="000000" w:themeColor="text1"/>
          <w:sz w:val="24"/>
          <w:szCs w:val="24"/>
        </w:rPr>
        <w:t>/</w:t>
      </w:r>
      <w:r w:rsidR="00737039">
        <w:rPr>
          <w:rFonts w:asciiTheme="minorEastAsia" w:hAnsiTheme="minorEastAsia"/>
          <w:color w:val="000000" w:themeColor="text1"/>
          <w:sz w:val="24"/>
          <w:szCs w:val="24"/>
        </w:rPr>
        <w:t>/</w:t>
      </w:r>
      <w:r w:rsidR="00737039">
        <w:rPr>
          <w:rFonts w:asciiTheme="minorEastAsia" w:hAnsiTheme="minorEastAsia" w:hint="eastAsia"/>
          <w:color w:val="000000" w:themeColor="text1"/>
          <w:sz w:val="24"/>
          <w:szCs w:val="24"/>
        </w:rPr>
        <w:t>删除链表L中的a元素</w:t>
      </w:r>
    </w:p>
    <w:p w14:paraId="06802F2E" w14:textId="789B53C8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if</w:t>
      </w:r>
      <w:proofErr w:type="gram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(!L</w:t>
      </w:r>
      <w:proofErr w:type="gram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){</w:t>
      </w:r>
      <w:r w:rsidR="00064B50">
        <w:rPr>
          <w:rFonts w:asciiTheme="minorEastAsia" w:hAnsiTheme="minorEastAsia"/>
          <w:color w:val="000000" w:themeColor="text1"/>
          <w:sz w:val="24"/>
          <w:szCs w:val="24"/>
        </w:rPr>
        <w:t xml:space="preserve"> //</w:t>
      </w:r>
      <w:r w:rsidR="00064B50">
        <w:rPr>
          <w:rFonts w:asciiTheme="minorEastAsia" w:hAnsiTheme="minorEastAsia" w:hint="eastAsia"/>
          <w:color w:val="000000" w:themeColor="text1"/>
          <w:sz w:val="24"/>
          <w:szCs w:val="24"/>
        </w:rPr>
        <w:t>当L为空</w:t>
      </w:r>
    </w:p>
    <w:p w14:paraId="7E9E9DC5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printf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gram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"already delete\n");</w:t>
      </w:r>
    </w:p>
    <w:p w14:paraId="26179943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return true;</w:t>
      </w:r>
    </w:p>
    <w:p w14:paraId="725F5B34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}</w:t>
      </w:r>
    </w:p>
    <w:p w14:paraId="4F3ADF1D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proofErr w:type="spell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*p = L, *q = L;</w:t>
      </w:r>
    </w:p>
    <w:p w14:paraId="208E33E1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while(p</w:t>
      </w:r>
      <w:proofErr w:type="gram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){</w:t>
      </w:r>
      <w:proofErr w:type="gramEnd"/>
    </w:p>
    <w:p w14:paraId="0A68F823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if(p-&gt;data==a)</w:t>
      </w:r>
    </w:p>
    <w:p w14:paraId="78040F6F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    break;</w:t>
      </w:r>
    </w:p>
    <w:p w14:paraId="4ED1026B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lastRenderedPageBreak/>
        <w:t xml:space="preserve">        q = p;</w:t>
      </w:r>
    </w:p>
    <w:p w14:paraId="4356AEB1" w14:textId="1936A24B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p = p-&gt;next;</w:t>
      </w:r>
      <w:r w:rsidR="00064B50">
        <w:rPr>
          <w:rFonts w:asciiTheme="minorEastAsia" w:hAnsiTheme="minorEastAsia"/>
          <w:color w:val="000000" w:themeColor="text1"/>
          <w:sz w:val="24"/>
          <w:szCs w:val="24"/>
        </w:rPr>
        <w:t xml:space="preserve"> //p</w:t>
      </w:r>
      <w:r w:rsidR="00064B50">
        <w:rPr>
          <w:rFonts w:asciiTheme="minorEastAsia" w:hAnsiTheme="minorEastAsia" w:hint="eastAsia"/>
          <w:color w:val="000000" w:themeColor="text1"/>
          <w:sz w:val="24"/>
          <w:szCs w:val="24"/>
        </w:rPr>
        <w:t>继续向后扫描L</w:t>
      </w:r>
      <w:r w:rsidR="00064B50">
        <w:rPr>
          <w:rFonts w:asciiTheme="minorEastAsia" w:hAnsiTheme="minorEastAsia"/>
          <w:color w:val="000000" w:themeColor="text1"/>
          <w:sz w:val="24"/>
          <w:szCs w:val="24"/>
        </w:rPr>
        <w:t>1</w:t>
      </w:r>
    </w:p>
    <w:p w14:paraId="6F78A4C0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}</w:t>
      </w:r>
    </w:p>
    <w:p w14:paraId="02553B89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if(p</w:t>
      </w:r>
      <w:proofErr w:type="gram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){</w:t>
      </w:r>
      <w:proofErr w:type="gramEnd"/>
    </w:p>
    <w:p w14:paraId="1AD9ABE5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q = p-&gt;next;</w:t>
      </w:r>
    </w:p>
    <w:p w14:paraId="2BA441B8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    free(p);</w:t>
      </w:r>
    </w:p>
    <w:p w14:paraId="5779EBEF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}</w:t>
      </w:r>
    </w:p>
    <w:p w14:paraId="7B5D2396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printf</w:t>
      </w:r>
      <w:proofErr w:type="spell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gramEnd"/>
      <w:r w:rsidRPr="00737039">
        <w:rPr>
          <w:rFonts w:asciiTheme="minorEastAsia" w:hAnsiTheme="minorEastAsia"/>
          <w:color w:val="000000" w:themeColor="text1"/>
          <w:sz w:val="24"/>
          <w:szCs w:val="24"/>
        </w:rPr>
        <w:t>"already delete\n");</w:t>
      </w:r>
    </w:p>
    <w:p w14:paraId="3F2B23AF" w14:textId="77777777" w:rsidR="00737039" w:rsidRP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 xml:space="preserve">    return true;</w:t>
      </w:r>
    </w:p>
    <w:p w14:paraId="23B3BE92" w14:textId="2CA9E2D7" w:rsidR="00737039" w:rsidRDefault="00737039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37039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0C702EDF" w14:textId="10AB9159" w:rsidR="00064B50" w:rsidRDefault="00064B50" w:rsidP="00737039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O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（1）/</w:t>
      </w:r>
      <w:r>
        <w:rPr>
          <w:rFonts w:asciiTheme="minorEastAsia" w:hAnsiTheme="minorEastAsia"/>
          <w:color w:val="000000" w:themeColor="text1"/>
          <w:sz w:val="24"/>
          <w:szCs w:val="24"/>
        </w:rPr>
        <w:t>O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（n）</w:t>
      </w:r>
      <w:r w:rsidR="00E060B3">
        <w:rPr>
          <w:rFonts w:asciiTheme="minorEastAsia" w:hAnsiTheme="minorEastAsia" w:hint="eastAsia"/>
          <w:color w:val="000000" w:themeColor="text1"/>
          <w:sz w:val="24"/>
          <w:szCs w:val="24"/>
        </w:rPr>
        <w:t>；</w:t>
      </w:r>
    </w:p>
    <w:p w14:paraId="08CA94B3" w14:textId="369ED42C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3.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bool Union(</w:t>
      </w:r>
      <w:proofErr w:type="spellStart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L1, </w:t>
      </w:r>
      <w:proofErr w:type="spellStart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* L2, </w:t>
      </w:r>
      <w:proofErr w:type="spellStart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*&amp; L3)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//L1、L2、L3为三个单链表的头结点</w:t>
      </w:r>
    </w:p>
    <w:p w14:paraId="381C8F43" w14:textId="118F407C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>{</w:t>
      </w:r>
    </w:p>
    <w:p w14:paraId="3AB0C6D8" w14:textId="3FA9A0A6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if (L1-&gt;next == NULL &amp;&amp; L2-&gt;next == NULL) {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//如果L1和L2中均没有数据</w:t>
      </w:r>
    </w:p>
    <w:p w14:paraId="09B992EB" w14:textId="77777777" w:rsid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return false;</w:t>
      </w:r>
    </w:p>
    <w:p w14:paraId="57AB134B" w14:textId="2A33B96E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591016D0" w14:textId="264F96B5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(!L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3) {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//直到L3申请成功</w:t>
      </w:r>
    </w:p>
    <w:p w14:paraId="59480FFD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L3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3C9A425D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04F0C161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 p, * q, * r, * s = NULL;</w:t>
      </w:r>
    </w:p>
    <w:p w14:paraId="233766AE" w14:textId="033F6A91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p = L1-&gt;next;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//p为L1的工作指针</w:t>
      </w:r>
    </w:p>
    <w:p w14:paraId="1F6ADCC8" w14:textId="592F955C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q = L2-&gt;next;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//q为L2的工作指针</w:t>
      </w:r>
    </w:p>
    <w:p w14:paraId="04C02742" w14:textId="71C54A81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L3;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//r为L3的尾指针</w:t>
      </w:r>
    </w:p>
    <w:p w14:paraId="5AAEB8EF" w14:textId="42770C45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while (p &amp;&amp; q) {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 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//当L1和L2均不为空时</w:t>
      </w:r>
    </w:p>
    <w:p w14:paraId="7BF99E3C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323855D7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//如果申请失败继续申请，直到申请成功，因为malloc可能申请失败</w:t>
      </w:r>
    </w:p>
    <w:p w14:paraId="3641DE44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(!s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17F8A348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389CCD0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7273925C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lastRenderedPageBreak/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if (p-&gt;data &lt; q-&gt;data) {</w:t>
      </w:r>
    </w:p>
    <w:p w14:paraId="56C2D26D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s-&gt;data = p-&gt;data;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//如果此时p指向的data的值小，复制该结点的值</w:t>
      </w:r>
    </w:p>
    <w:p w14:paraId="0B0F74F2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s;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//将s接到尾指针后面</w:t>
      </w:r>
    </w:p>
    <w:p w14:paraId="6B06171E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r-&gt;next;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//尾指针后移</w:t>
      </w:r>
    </w:p>
    <w:p w14:paraId="63B1C45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p = p-&gt;next;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//p继续向后扫描L1</w:t>
      </w:r>
    </w:p>
    <w:p w14:paraId="35C74EB3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3A22E8DE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else if (q-&gt;data &lt; p-&gt;data) {</w:t>
      </w:r>
    </w:p>
    <w:p w14:paraId="684C5D32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s-&gt;data =q-&gt;data;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//如果此时q指向的data的值小，复制该结点的值</w:t>
      </w:r>
    </w:p>
    <w:p w14:paraId="54A02B1E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s;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//将s接到尾指针后面</w:t>
      </w:r>
    </w:p>
    <w:p w14:paraId="1FA30394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r-&gt;next;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//尾指针后移</w:t>
      </w:r>
    </w:p>
    <w:p w14:paraId="4BCD0AE6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q = q-&gt;next;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//q继续向后扫描L2</w:t>
      </w:r>
    </w:p>
    <w:p w14:paraId="1427F3F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5BC83A54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else {</w:t>
      </w:r>
    </w:p>
    <w:p w14:paraId="2B72874D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s-&gt;data = p-&gt;data;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//如果两个值相等，复制其中一个结点的值</w:t>
      </w:r>
    </w:p>
    <w:p w14:paraId="63BD6631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s;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//将s接到尾指针后面</w:t>
      </w:r>
    </w:p>
    <w:p w14:paraId="7406621B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r-&gt;next;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//尾指针后移</w:t>
      </w:r>
    </w:p>
    <w:p w14:paraId="33EE8CC3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p = p-&gt;next;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//p继续向后扫描L1</w:t>
      </w:r>
    </w:p>
    <w:p w14:paraId="619ADE7E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q = q-&gt;next;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//q继续向后扫描L2</w:t>
      </w:r>
    </w:p>
    <w:p w14:paraId="0D5676D2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61B22933" w14:textId="7B7F6F72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0AE3750E" w14:textId="38918400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while (p) {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           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>//当p不为空时，将剩余结点接到尾指针后面</w:t>
      </w:r>
    </w:p>
    <w:p w14:paraId="64C595E0" w14:textId="1FFF5645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0B138C4B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(!s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07F9CB87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1501A8F3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7BBB40E0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s-&gt;data = p-&gt;data;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//复制结点的值</w:t>
      </w:r>
    </w:p>
    <w:p w14:paraId="59B4BFF8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s;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//将s接到尾指针后面</w:t>
      </w:r>
    </w:p>
    <w:p w14:paraId="06356AD5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r-&gt;next;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//尾指针后移</w:t>
      </w:r>
    </w:p>
    <w:p w14:paraId="4A5029C5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p = p-&gt;next;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//p继续向后扫描L1</w:t>
      </w:r>
    </w:p>
    <w:p w14:paraId="005F53D8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lastRenderedPageBreak/>
        <w:tab/>
        <w:t>}</w:t>
      </w:r>
    </w:p>
    <w:p w14:paraId="642040C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//当q不为空时，将剩余结点接到尾指针后面</w:t>
      </w:r>
    </w:p>
    <w:p w14:paraId="44634002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while (q) {</w:t>
      </w:r>
    </w:p>
    <w:p w14:paraId="2E9B69CA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0993EB06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(!s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0AABFD28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s = 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E060B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031B8EF3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5347A238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s-&gt;data = q-&gt;data;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//复制结点的值</w:t>
      </w:r>
    </w:p>
    <w:p w14:paraId="7E27230C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s;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//将s接到尾指针后面</w:t>
      </w:r>
    </w:p>
    <w:p w14:paraId="3E7878F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 = r-&gt;next;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//尾指针后移</w:t>
      </w:r>
    </w:p>
    <w:p w14:paraId="2EC6AF5F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q = q-&gt;next;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//q继续向后扫描L2</w:t>
      </w:r>
    </w:p>
    <w:p w14:paraId="17429619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7084F49A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r-&gt;next = NULL;</w:t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E060B3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//此时将尾指针后面置空，单链表L3建成</w:t>
      </w:r>
    </w:p>
    <w:p w14:paraId="37A8A8A3" w14:textId="77777777" w:rsidR="00E060B3" w:rsidRPr="00E060B3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ab/>
        <w:t>return true;</w:t>
      </w:r>
    </w:p>
    <w:p w14:paraId="293C7FC3" w14:textId="025A5731" w:rsidR="00064B50" w:rsidRDefault="00E060B3" w:rsidP="00E060B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060B3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58EE66BD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4．</w:t>
      </w:r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bool </w:t>
      </w:r>
      <w:proofErr w:type="spellStart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InitList</w:t>
      </w:r>
      <w:proofErr w:type="spellEnd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LinkNode</w:t>
      </w:r>
      <w:proofErr w:type="spellEnd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*&amp; L)</w:t>
      </w:r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ab/>
        <w:t>//建立单链表</w:t>
      </w:r>
    </w:p>
    <w:p w14:paraId="4CE84F67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>{</w:t>
      </w:r>
    </w:p>
    <w:p w14:paraId="073B0E18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 xml:space="preserve">while </w:t>
      </w:r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(!L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7F9862DE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L = 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1415C8AD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22C0493A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L-&gt;next = NULL;</w:t>
      </w:r>
    </w:p>
    <w:p w14:paraId="45C5E846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int 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, n;</w:t>
      </w:r>
    </w:p>
    <w:p w14:paraId="546C93BB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* p = NULL, * q = NULL;</w:t>
      </w:r>
    </w:p>
    <w:p w14:paraId="646C3FA7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q = L;</w:t>
      </w:r>
    </w:p>
    <w:p w14:paraId="27D2D7E4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ab/>
      </w:r>
      <w:proofErr w:type="spellStart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printf</w:t>
      </w:r>
      <w:proofErr w:type="spellEnd"/>
      <w:r w:rsidRPr="00DD7E1A">
        <w:rPr>
          <w:rFonts w:asciiTheme="minorEastAsia" w:hAnsiTheme="minorEastAsia" w:hint="eastAsia"/>
          <w:color w:val="000000" w:themeColor="text1"/>
          <w:sz w:val="24"/>
          <w:szCs w:val="24"/>
        </w:rPr>
        <w:t>("请输入数据规模：\n");</w:t>
      </w:r>
    </w:p>
    <w:p w14:paraId="5EB100B8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proofErr w:type="spellStart"/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scanf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"%d", &amp;n);</w:t>
      </w:r>
    </w:p>
    <w:p w14:paraId="47758A34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proofErr w:type="spellStart"/>
      <w:r w:rsidRPr="002F58EA">
        <w:rPr>
          <w:rFonts w:asciiTheme="minorEastAsia" w:hAnsiTheme="minorEastAsia"/>
          <w:color w:val="4F81BD" w:themeColor="accent1"/>
          <w:sz w:val="24"/>
          <w:szCs w:val="24"/>
        </w:rPr>
        <w:t>srand</w:t>
      </w:r>
      <w:proofErr w:type="spellEnd"/>
      <w:r w:rsidRPr="002F58EA">
        <w:rPr>
          <w:rFonts w:asciiTheme="minorEastAsia" w:hAnsiTheme="minorEastAsia"/>
          <w:color w:val="4F81BD" w:themeColor="accent1"/>
          <w:sz w:val="24"/>
          <w:szCs w:val="24"/>
        </w:rPr>
        <w:t>((int)</w:t>
      </w:r>
      <w:proofErr w:type="gramStart"/>
      <w:r w:rsidRPr="002F58EA">
        <w:rPr>
          <w:rFonts w:asciiTheme="minorEastAsia" w:hAnsiTheme="minorEastAsia"/>
          <w:color w:val="4F81BD" w:themeColor="accent1"/>
          <w:sz w:val="24"/>
          <w:szCs w:val="24"/>
        </w:rPr>
        <w:t>time(</w:t>
      </w:r>
      <w:proofErr w:type="gramEnd"/>
      <w:r w:rsidRPr="002F58EA">
        <w:rPr>
          <w:rFonts w:asciiTheme="minorEastAsia" w:hAnsiTheme="minorEastAsia"/>
          <w:color w:val="4F81BD" w:themeColor="accent1"/>
          <w:sz w:val="24"/>
          <w:szCs w:val="24"/>
        </w:rPr>
        <w:t>0));</w:t>
      </w:r>
    </w:p>
    <w:p w14:paraId="0343D44C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for 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 xml:space="preserve"> = 0; 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 xml:space="preserve"> &lt; n; 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++) {</w:t>
      </w:r>
    </w:p>
    <w:p w14:paraId="5C340E32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(!p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541182E9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p = 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3ED800F5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lastRenderedPageBreak/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7FA98873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p-&gt;data=</w:t>
      </w:r>
      <w:proofErr w:type="gramStart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rand(</w:t>
      </w:r>
      <w:proofErr w:type="gramEnd"/>
      <w:r w:rsidRPr="00DD7E1A">
        <w:rPr>
          <w:rFonts w:asciiTheme="minorEastAsia" w:hAnsiTheme="minorEastAsia"/>
          <w:color w:val="000000" w:themeColor="text1"/>
          <w:sz w:val="24"/>
          <w:szCs w:val="24"/>
        </w:rPr>
        <w:t>);</w:t>
      </w:r>
    </w:p>
    <w:p w14:paraId="25E48EA1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q-&gt;next = p;</w:t>
      </w:r>
    </w:p>
    <w:p w14:paraId="4C406ADD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q = p;</w:t>
      </w:r>
    </w:p>
    <w:p w14:paraId="5E5078D9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p = q-&gt;next = NULL;</w:t>
      </w:r>
    </w:p>
    <w:p w14:paraId="5039117F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386107DC" w14:textId="77777777" w:rsidR="00DD7E1A" w:rsidRP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ab/>
        <w:t>return true;</w:t>
      </w:r>
    </w:p>
    <w:p w14:paraId="5ECF9963" w14:textId="7BA9B30C" w:rsidR="00DD7E1A" w:rsidRDefault="00DD7E1A" w:rsidP="00DD7E1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D7E1A">
        <w:rPr>
          <w:rFonts w:asciiTheme="minorEastAsia" w:hAnsiTheme="minorEastAsia"/>
          <w:color w:val="000000" w:themeColor="text1"/>
          <w:sz w:val="24"/>
          <w:szCs w:val="24"/>
        </w:rPr>
        <w:t>}</w:t>
      </w:r>
    </w:p>
    <w:p w14:paraId="3846D6A2" w14:textId="77777777" w:rsidR="00E03445" w:rsidRPr="00737039" w:rsidRDefault="00E03445" w:rsidP="00DD7E1A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0D6349B7" w14:textId="0B576F76" w:rsidR="00B06195" w:rsidRPr="00576902" w:rsidRDefault="00745F6C" w:rsidP="00B061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</w:t>
      </w:r>
      <w:r w:rsidR="006C765F">
        <w:rPr>
          <w:rFonts w:asciiTheme="minorEastAsia" w:hAnsiTheme="minorEastAsia" w:hint="eastAsia"/>
          <w:sz w:val="24"/>
          <w:szCs w:val="24"/>
        </w:rPr>
        <w:t>实现</w:t>
      </w:r>
      <w:r w:rsidR="00E005C2">
        <w:rPr>
          <w:rFonts w:asciiTheme="minorEastAsia" w:hAnsiTheme="minorEastAsia" w:hint="eastAsia"/>
          <w:sz w:val="24"/>
          <w:szCs w:val="24"/>
        </w:rPr>
        <w:t>总结</w:t>
      </w:r>
    </w:p>
    <w:p w14:paraId="4CFBE6B9" w14:textId="49345B30" w:rsidR="00767A97" w:rsidRPr="00AB46A3" w:rsidRDefault="002F58EA" w:rsidP="00767A9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关键难点：</w:t>
      </w:r>
      <w:r w:rsidR="008500C6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生成不重复的随机数；</w:t>
      </w:r>
    </w:p>
    <w:p w14:paraId="789B0BAA" w14:textId="23EC3324" w:rsidR="008500C6" w:rsidRPr="00AB46A3" w:rsidRDefault="008500C6" w:rsidP="00767A97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 xml:space="preserve">         </w:t>
      </w:r>
      <w:r w:rsidR="00AB46A3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集合的并运算需要剔除两个集合中重复出现的一共元素</w:t>
      </w:r>
    </w:p>
    <w:p w14:paraId="2F2D7208" w14:textId="491ABF81" w:rsidR="00E060B3" w:rsidRPr="00AB46A3" w:rsidRDefault="0037066C" w:rsidP="00767A9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问题：集合具有互异性，每个元素只能出现一次，所以生成的随机数不能重复；</w:t>
      </w:r>
    </w:p>
    <w:p w14:paraId="22318C29" w14:textId="468A7E3C" w:rsidR="0037066C" w:rsidRPr="00AB46A3" w:rsidRDefault="0037066C" w:rsidP="00767A9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解决思路：</w:t>
      </w:r>
      <w:r w:rsidR="003E2607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随机数生成函数rand（）位置</w:t>
      </w:r>
      <w:r w:rsidR="005E3E26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放置</w:t>
      </w:r>
      <w:r w:rsidR="003E2607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不对；</w:t>
      </w:r>
    </w:p>
    <w:p w14:paraId="6E17AE17" w14:textId="3F861892" w:rsidR="0037066C" w:rsidRDefault="0037066C" w:rsidP="00767A9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方法：</w:t>
      </w:r>
      <w:r w:rsidR="00F84A30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将rand（）函数放置于for循</w:t>
      </w:r>
      <w:proofErr w:type="gramStart"/>
      <w:r w:rsidR="00F84A30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坏之前</w:t>
      </w:r>
      <w:proofErr w:type="gramEnd"/>
      <w:r w:rsidR="00F84A30" w:rsidRPr="00AB46A3">
        <w:rPr>
          <w:rFonts w:asciiTheme="minorEastAsia" w:hAnsiTheme="minorEastAsia" w:hint="eastAsia"/>
          <w:color w:val="000000" w:themeColor="text1"/>
          <w:sz w:val="24"/>
          <w:szCs w:val="24"/>
        </w:rPr>
        <w:t>即可；</w:t>
      </w:r>
    </w:p>
    <w:p w14:paraId="50AD8225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srand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((int)</w:t>
      </w:r>
      <w:proofErr w:type="gram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time(</w:t>
      </w:r>
      <w:proofErr w:type="gram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0));</w:t>
      </w:r>
    </w:p>
    <w:p w14:paraId="2B66AAF9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for (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 xml:space="preserve"> = 0; 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 xml:space="preserve"> &lt; n; 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i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++) {</w:t>
      </w:r>
    </w:p>
    <w:p w14:paraId="1CB9CAA8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 xml:space="preserve">while </w:t>
      </w:r>
      <w:proofErr w:type="gram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(!p</w:t>
      </w:r>
      <w:proofErr w:type="gram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) {</w:t>
      </w:r>
    </w:p>
    <w:p w14:paraId="1EA04B5A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p = (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LinkNode</w:t>
      </w:r>
      <w:proofErr w:type="spellEnd"/>
      <w:proofErr w:type="gram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*)malloc</w:t>
      </w:r>
      <w:proofErr w:type="gram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sizeof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(</w:t>
      </w:r>
      <w:proofErr w:type="spell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LNode</w:t>
      </w:r>
      <w:proofErr w:type="spell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));</w:t>
      </w:r>
    </w:p>
    <w:p w14:paraId="067777A4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30358E0B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p-&gt;data=</w:t>
      </w:r>
      <w:proofErr w:type="gramStart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rand(</w:t>
      </w:r>
      <w:proofErr w:type="gramEnd"/>
      <w:r w:rsidRPr="00AB46A3">
        <w:rPr>
          <w:rFonts w:asciiTheme="minorEastAsia" w:hAnsiTheme="minorEastAsia"/>
          <w:color w:val="000000" w:themeColor="text1"/>
          <w:sz w:val="24"/>
          <w:szCs w:val="24"/>
        </w:rPr>
        <w:t>);</w:t>
      </w:r>
    </w:p>
    <w:p w14:paraId="11971012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q-&gt;next = p;</w:t>
      </w:r>
    </w:p>
    <w:p w14:paraId="6B502E5F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q = p;</w:t>
      </w:r>
    </w:p>
    <w:p w14:paraId="7E0FD650" w14:textId="77777777" w:rsidR="00AB46A3" w:rsidRP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p = q-&gt;next = NULL;</w:t>
      </w:r>
    </w:p>
    <w:p w14:paraId="1669731B" w14:textId="70277FFE" w:rsidR="00AB46A3" w:rsidRDefault="00AB46A3" w:rsidP="00AB46A3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AB46A3">
        <w:rPr>
          <w:rFonts w:asciiTheme="minorEastAsia" w:hAnsiTheme="minorEastAsia"/>
          <w:color w:val="000000" w:themeColor="text1"/>
          <w:sz w:val="24"/>
          <w:szCs w:val="24"/>
        </w:rPr>
        <w:tab/>
        <w:t>}</w:t>
      </w:r>
    </w:p>
    <w:p w14:paraId="36661548" w14:textId="68E09683" w:rsidR="00DF12EE" w:rsidRDefault="00DF12EE" w:rsidP="00AB46A3">
      <w:pPr>
        <w:spacing w:line="360" w:lineRule="auto"/>
        <w:ind w:firstLineChars="200" w:firstLine="42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61867" wp14:editId="156DDD90">
            <wp:extent cx="594741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FD7B" w14:textId="77777777" w:rsidR="0063202A" w:rsidRPr="00AB46A3" w:rsidRDefault="0063202A" w:rsidP="00AB46A3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7DC49606" w14:textId="4100C66F" w:rsidR="00AB46A3" w:rsidRDefault="008500C6" w:rsidP="00AB46A3">
      <w:pPr>
        <w:spacing w:line="360" w:lineRule="auto"/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B42E8" wp14:editId="0C356C98">
            <wp:extent cx="594741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74C6" w14:textId="77777777" w:rsidR="0063202A" w:rsidRDefault="0063202A" w:rsidP="00AB46A3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14:paraId="39CC2298" w14:textId="4490A998" w:rsidR="00781325" w:rsidRPr="00330374" w:rsidRDefault="003F75CB" w:rsidP="0078132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四</w:t>
      </w:r>
      <w:r w:rsidR="00781325" w:rsidRPr="00330374">
        <w:rPr>
          <w:rFonts w:asciiTheme="minorEastAsia" w:hAnsiTheme="minorEastAsia" w:hint="eastAsia"/>
          <w:b/>
          <w:sz w:val="24"/>
          <w:szCs w:val="24"/>
        </w:rPr>
        <w:t>、实验</w:t>
      </w:r>
      <w:r w:rsidR="00E719AD">
        <w:rPr>
          <w:rFonts w:asciiTheme="minorEastAsia" w:hAnsiTheme="minorEastAsia" w:hint="eastAsia"/>
          <w:b/>
          <w:sz w:val="24"/>
          <w:szCs w:val="24"/>
        </w:rPr>
        <w:t>研究</w:t>
      </w:r>
    </w:p>
    <w:p w14:paraId="0B4E0D23" w14:textId="1ADA3A71" w:rsidR="00873696" w:rsidRPr="00E516D9" w:rsidRDefault="00781325" w:rsidP="00E516D9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9A3755">
        <w:rPr>
          <w:rFonts w:asciiTheme="minorEastAsia" w:hAnsiTheme="minorEastAsia" w:hint="eastAsia"/>
          <w:sz w:val="24"/>
          <w:szCs w:val="24"/>
        </w:rPr>
        <w:t>1</w:t>
      </w:r>
      <w:r w:rsidRPr="009A3755">
        <w:rPr>
          <w:rFonts w:asciiTheme="minorEastAsia" w:hAnsiTheme="minorEastAsia"/>
          <w:sz w:val="24"/>
          <w:szCs w:val="24"/>
        </w:rPr>
        <w:t xml:space="preserve">. </w:t>
      </w:r>
      <w:r w:rsidRPr="009A3755">
        <w:rPr>
          <w:rFonts w:asciiTheme="minorEastAsia" w:hAnsiTheme="minorEastAsia" w:hint="eastAsia"/>
          <w:sz w:val="24"/>
          <w:szCs w:val="24"/>
        </w:rPr>
        <w:t>实验目的</w:t>
      </w:r>
    </w:p>
    <w:p w14:paraId="62464804" w14:textId="3AF22771" w:rsidR="00DF12EE" w:rsidRPr="00E516D9" w:rsidRDefault="00DF12EE" w:rsidP="00E516D9">
      <w:pPr>
        <w:spacing w:line="360" w:lineRule="auto"/>
        <w:ind w:firstLineChars="300" w:firstLine="72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516D9">
        <w:rPr>
          <w:rFonts w:asciiTheme="minorEastAsia" w:hAnsiTheme="minorEastAsia" w:hint="eastAsia"/>
          <w:color w:val="000000" w:themeColor="text1"/>
          <w:sz w:val="24"/>
          <w:szCs w:val="24"/>
        </w:rPr>
        <w:t>数据规模对算法时间效率和空间效率的影响；</w:t>
      </w:r>
    </w:p>
    <w:p w14:paraId="555E1AA9" w14:textId="16319E30" w:rsidR="00092699" w:rsidRDefault="00781325" w:rsidP="00092699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9A3755">
        <w:rPr>
          <w:rFonts w:asciiTheme="minorEastAsia" w:hAnsiTheme="minorEastAsia"/>
          <w:sz w:val="24"/>
          <w:szCs w:val="24"/>
        </w:rPr>
        <w:t xml:space="preserve">2. </w:t>
      </w:r>
      <w:r w:rsidRPr="009A3755">
        <w:rPr>
          <w:rFonts w:asciiTheme="minorEastAsia" w:hAnsiTheme="minorEastAsia" w:hint="eastAsia"/>
          <w:sz w:val="24"/>
          <w:szCs w:val="24"/>
        </w:rPr>
        <w:t>实验数据</w:t>
      </w:r>
    </w:p>
    <w:p w14:paraId="54228B85" w14:textId="6167D6E7" w:rsidR="00E516D9" w:rsidRDefault="00E516D9" w:rsidP="00E516D9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E516D9">
        <w:rPr>
          <w:rFonts w:asciiTheme="minorEastAsia" w:hAnsiTheme="minorEastAsia" w:hint="eastAsia"/>
          <w:sz w:val="24"/>
          <w:szCs w:val="24"/>
        </w:rPr>
        <w:t>数据规模：1</w:t>
      </w:r>
      <w:r w:rsidRPr="00E516D9">
        <w:rPr>
          <w:rFonts w:asciiTheme="minorEastAsia" w:hAnsiTheme="minorEastAsia"/>
          <w:sz w:val="24"/>
          <w:szCs w:val="24"/>
        </w:rPr>
        <w:t>00</w:t>
      </w:r>
      <w:r w:rsidRPr="00E516D9">
        <w:rPr>
          <w:rFonts w:asciiTheme="minorEastAsia" w:hAnsiTheme="minorEastAsia" w:hint="eastAsia"/>
          <w:sz w:val="24"/>
          <w:szCs w:val="24"/>
        </w:rPr>
        <w:t>；</w:t>
      </w:r>
    </w:p>
    <w:p w14:paraId="67AC4F01" w14:textId="59DAFBA6" w:rsidR="00E516D9" w:rsidRDefault="00E516D9" w:rsidP="00E516D9">
      <w:pPr>
        <w:pStyle w:val="a7"/>
        <w:spacing w:line="360" w:lineRule="auto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A6158" wp14:editId="36119CAC">
            <wp:extent cx="5947410" cy="31032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F056" w14:textId="77777777" w:rsidR="0063202A" w:rsidRPr="00E516D9" w:rsidRDefault="0063202A" w:rsidP="00E516D9">
      <w:pPr>
        <w:pStyle w:val="a7"/>
        <w:spacing w:line="360" w:lineRule="auto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</w:p>
    <w:p w14:paraId="393F5001" w14:textId="12DAE997" w:rsidR="00E516D9" w:rsidRPr="0063202A" w:rsidRDefault="00E516D9" w:rsidP="0063202A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63202A">
        <w:rPr>
          <w:rFonts w:asciiTheme="minorEastAsia" w:hAnsiTheme="minorEastAsia" w:hint="eastAsia"/>
          <w:sz w:val="24"/>
          <w:szCs w:val="24"/>
        </w:rPr>
        <w:t>数据规模：1</w:t>
      </w:r>
      <w:r w:rsidRPr="0063202A">
        <w:rPr>
          <w:rFonts w:asciiTheme="minorEastAsia" w:hAnsiTheme="minorEastAsia"/>
          <w:sz w:val="24"/>
          <w:szCs w:val="24"/>
        </w:rPr>
        <w:t>000</w:t>
      </w:r>
      <w:r w:rsidR="0063202A" w:rsidRPr="0063202A">
        <w:rPr>
          <w:rFonts w:asciiTheme="minorEastAsia" w:hAnsiTheme="minorEastAsia" w:hint="eastAsia"/>
          <w:sz w:val="24"/>
          <w:szCs w:val="24"/>
        </w:rPr>
        <w:t>；</w:t>
      </w:r>
    </w:p>
    <w:p w14:paraId="211FCD53" w14:textId="0FB4F5B4" w:rsidR="00E516D9" w:rsidRDefault="00E516D9" w:rsidP="00E516D9">
      <w:pPr>
        <w:pStyle w:val="a7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733D127" wp14:editId="33B6AFDE">
            <wp:extent cx="5947410" cy="31032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16E" w14:textId="77777777" w:rsidR="0063202A" w:rsidRDefault="0063202A" w:rsidP="00E516D9">
      <w:pPr>
        <w:pStyle w:val="a7"/>
        <w:spacing w:line="360" w:lineRule="auto"/>
        <w:ind w:left="840" w:firstLineChars="0" w:firstLine="0"/>
        <w:rPr>
          <w:rFonts w:asciiTheme="minorEastAsia" w:hAnsiTheme="minorEastAsia" w:hint="eastAsia"/>
          <w:sz w:val="24"/>
          <w:szCs w:val="24"/>
        </w:rPr>
      </w:pPr>
    </w:p>
    <w:p w14:paraId="082968A3" w14:textId="3FBA6B5C" w:rsidR="00E516D9" w:rsidRPr="0063202A" w:rsidRDefault="0063202A" w:rsidP="0063202A">
      <w:pPr>
        <w:spacing w:line="360" w:lineRule="auto"/>
        <w:ind w:left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</w:t>
      </w:r>
      <w:r w:rsidR="00E516D9" w:rsidRPr="0063202A">
        <w:rPr>
          <w:rFonts w:asciiTheme="minorEastAsia" w:hAnsiTheme="minorEastAsia" w:hint="eastAsia"/>
          <w:sz w:val="24"/>
          <w:szCs w:val="24"/>
        </w:rPr>
        <w:t>数据规模：</w:t>
      </w:r>
      <w:r w:rsidR="00E516D9" w:rsidRPr="0063202A">
        <w:rPr>
          <w:rFonts w:asciiTheme="minorEastAsia" w:hAnsiTheme="minorEastAsia"/>
          <w:sz w:val="24"/>
          <w:szCs w:val="24"/>
        </w:rPr>
        <w:t>10000</w:t>
      </w:r>
      <w:r w:rsidRPr="0063202A">
        <w:rPr>
          <w:rFonts w:asciiTheme="minorEastAsia" w:hAnsiTheme="minorEastAsia" w:hint="eastAsia"/>
          <w:sz w:val="24"/>
          <w:szCs w:val="24"/>
        </w:rPr>
        <w:t>；</w:t>
      </w:r>
    </w:p>
    <w:p w14:paraId="1320FA05" w14:textId="76675AC5" w:rsidR="0063202A" w:rsidRPr="00E516D9" w:rsidRDefault="0063202A" w:rsidP="0063202A">
      <w:pPr>
        <w:pStyle w:val="a7"/>
        <w:spacing w:line="360" w:lineRule="auto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239A4" wp14:editId="01EB25B8">
            <wp:extent cx="5947410" cy="31032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3D9C" w14:textId="62A8AAB4" w:rsidR="00E03445" w:rsidRPr="00E03445" w:rsidRDefault="00590CB4" w:rsidP="00E0344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03445">
        <w:rPr>
          <w:rFonts w:asciiTheme="minorEastAsia" w:hAnsiTheme="minorEastAsia" w:hint="eastAsia"/>
          <w:sz w:val="24"/>
          <w:szCs w:val="24"/>
        </w:rPr>
        <w:t>实验</w:t>
      </w:r>
      <w:r w:rsidR="00293438" w:rsidRPr="00E03445">
        <w:rPr>
          <w:rFonts w:asciiTheme="minorEastAsia" w:hAnsiTheme="minorEastAsia" w:hint="eastAsia"/>
          <w:sz w:val="24"/>
          <w:szCs w:val="24"/>
        </w:rPr>
        <w:t>方案</w:t>
      </w:r>
      <w:r w:rsidR="00C0056E" w:rsidRPr="00E03445">
        <w:rPr>
          <w:rFonts w:asciiTheme="minorEastAsia" w:hAnsiTheme="minorEastAsia" w:hint="eastAsia"/>
          <w:sz w:val="24"/>
          <w:szCs w:val="24"/>
        </w:rPr>
        <w:t>及实验结果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91"/>
        <w:gridCol w:w="4791"/>
      </w:tblGrid>
      <w:tr w:rsidR="00FB55DB" w:rsidRPr="00FB55DB" w14:paraId="1CBBB55E" w14:textId="77777777" w:rsidTr="00E8206C">
        <w:tc>
          <w:tcPr>
            <w:tcW w:w="4791" w:type="dxa"/>
          </w:tcPr>
          <w:p w14:paraId="52F1AE81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数据规模</w:t>
            </w:r>
          </w:p>
        </w:tc>
        <w:tc>
          <w:tcPr>
            <w:tcW w:w="4791" w:type="dxa"/>
          </w:tcPr>
          <w:p w14:paraId="1CC06A53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运算时间（us）</w:t>
            </w:r>
          </w:p>
        </w:tc>
      </w:tr>
      <w:tr w:rsidR="00FB55DB" w:rsidRPr="00FB55DB" w14:paraId="438A0A53" w14:textId="77777777" w:rsidTr="00E8206C">
        <w:tc>
          <w:tcPr>
            <w:tcW w:w="4791" w:type="dxa"/>
          </w:tcPr>
          <w:p w14:paraId="68298800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</w:t>
            </w:r>
            <w:r w:rsidRPr="00FB55D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00</w:t>
            </w:r>
          </w:p>
        </w:tc>
        <w:tc>
          <w:tcPr>
            <w:tcW w:w="4791" w:type="dxa"/>
          </w:tcPr>
          <w:p w14:paraId="1C535253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0</w:t>
            </w:r>
            <w:r w:rsidRPr="00FB55D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.2</w:t>
            </w:r>
          </w:p>
        </w:tc>
      </w:tr>
      <w:tr w:rsidR="00FB55DB" w:rsidRPr="00FB55DB" w14:paraId="4063A568" w14:textId="77777777" w:rsidTr="00E8206C">
        <w:tc>
          <w:tcPr>
            <w:tcW w:w="4791" w:type="dxa"/>
          </w:tcPr>
          <w:p w14:paraId="21BAF9A1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</w:t>
            </w:r>
            <w:r w:rsidRPr="00FB55D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000</w:t>
            </w:r>
          </w:p>
        </w:tc>
        <w:tc>
          <w:tcPr>
            <w:tcW w:w="4791" w:type="dxa"/>
          </w:tcPr>
          <w:p w14:paraId="1D076969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3</w:t>
            </w:r>
          </w:p>
        </w:tc>
      </w:tr>
      <w:tr w:rsidR="00FB55DB" w:rsidRPr="00FB55DB" w14:paraId="3A0E8820" w14:textId="77777777" w:rsidTr="00E8206C">
        <w:tc>
          <w:tcPr>
            <w:tcW w:w="4791" w:type="dxa"/>
          </w:tcPr>
          <w:p w14:paraId="49CD4C77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1</w:t>
            </w:r>
            <w:r w:rsidRPr="00FB55D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0000</w:t>
            </w:r>
          </w:p>
        </w:tc>
        <w:tc>
          <w:tcPr>
            <w:tcW w:w="4791" w:type="dxa"/>
          </w:tcPr>
          <w:p w14:paraId="63FB4838" w14:textId="77777777" w:rsidR="00FB55DB" w:rsidRPr="00FB55DB" w:rsidRDefault="00FB55DB" w:rsidP="00E8206C">
            <w:pPr>
              <w:spacing w:line="360" w:lineRule="auto"/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</w:pPr>
            <w:r w:rsidRPr="00FB55DB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2</w:t>
            </w:r>
            <w:r w:rsidRPr="00FB55D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8.6</w:t>
            </w:r>
          </w:p>
        </w:tc>
      </w:tr>
    </w:tbl>
    <w:p w14:paraId="0607F4FD" w14:textId="219C6D0D" w:rsidR="00FB55DB" w:rsidRDefault="00FB55DB" w:rsidP="00F7704F">
      <w:pPr>
        <w:spacing w:line="360" w:lineRule="auto"/>
        <w:ind w:leftChars="200" w:left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9735651" wp14:editId="739C6601">
            <wp:extent cx="1612900" cy="1905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53465" b="-5337"/>
                    <a:stretch/>
                  </pic:blipFill>
                  <pic:spPr bwMode="auto">
                    <a:xfrm>
                      <a:off x="0" y="0"/>
                      <a:ext cx="1629403" cy="192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04F"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8CAEEC1" wp14:editId="37DB851E">
            <wp:extent cx="160020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406" b="-4182"/>
                    <a:stretch/>
                  </pic:blipFill>
                  <pic:spPr bwMode="auto">
                    <a:xfrm>
                      <a:off x="0" y="0"/>
                      <a:ext cx="1628650" cy="190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04F">
        <w:rPr>
          <w:rFonts w:asciiTheme="minorEastAsia" w:hAnsiTheme="minorEastAsia"/>
          <w:color w:val="4F81BD" w:themeColor="accent1"/>
          <w:sz w:val="24"/>
          <w:szCs w:val="24"/>
        </w:rPr>
        <w:t xml:space="preserve"> </w:t>
      </w:r>
      <w:r w:rsidR="00F7704F">
        <w:rPr>
          <w:noProof/>
        </w:rPr>
        <w:drawing>
          <wp:inline distT="0" distB="0" distL="0" distR="0" wp14:anchorId="62ABB133" wp14:editId="3D7AB4F0">
            <wp:extent cx="1657350" cy="184022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412" b="-1266"/>
                    <a:stretch/>
                  </pic:blipFill>
                  <pic:spPr bwMode="auto">
                    <a:xfrm>
                      <a:off x="0" y="0"/>
                      <a:ext cx="1672400" cy="185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04B44" w14:textId="77777777" w:rsidR="00F7704F" w:rsidRDefault="00F7704F" w:rsidP="00F7704F">
      <w:pPr>
        <w:spacing w:line="360" w:lineRule="auto"/>
        <w:ind w:leftChars="200" w:left="42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604DBEC5" w14:textId="51242461" w:rsidR="00F7704F" w:rsidRDefault="00FB55DB" w:rsidP="00F7704F">
      <w:pPr>
        <w:spacing w:line="360" w:lineRule="auto"/>
        <w:ind w:firstLineChars="200" w:firstLine="420"/>
        <w:rPr>
          <w:rFonts w:asciiTheme="minorEastAsia" w:hAnsiTheme="minorEastAsia" w:hint="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99D292A" wp14:editId="647937B7">
            <wp:extent cx="3841750" cy="1949450"/>
            <wp:effectExtent l="0" t="0" r="6350" b="1270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2B52D453-887C-4241-98C4-FAE3B2932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9C5BF05" w14:textId="7740F108" w:rsidR="00460A77" w:rsidRPr="0044024D" w:rsidRDefault="0044024D" w:rsidP="0044024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4024D">
        <w:rPr>
          <w:rFonts w:asciiTheme="minorEastAsia" w:hAnsiTheme="minorEastAsia" w:hint="eastAsia"/>
          <w:sz w:val="24"/>
          <w:szCs w:val="24"/>
        </w:rPr>
        <w:lastRenderedPageBreak/>
        <w:t>4</w:t>
      </w:r>
      <w:r w:rsidRPr="0044024D">
        <w:rPr>
          <w:rFonts w:asciiTheme="minorEastAsia" w:hAnsiTheme="minorEastAsia"/>
          <w:sz w:val="24"/>
          <w:szCs w:val="24"/>
        </w:rPr>
        <w:t xml:space="preserve">. </w:t>
      </w:r>
      <w:r w:rsidR="002A63B2" w:rsidRPr="003830EC">
        <w:rPr>
          <w:rFonts w:asciiTheme="minorEastAsia" w:hAnsiTheme="minorEastAsia" w:hint="eastAsia"/>
          <w:sz w:val="24"/>
          <w:szCs w:val="24"/>
        </w:rPr>
        <w:t>实验结果</w:t>
      </w:r>
      <w:r w:rsidR="00555E47" w:rsidRPr="0044024D">
        <w:rPr>
          <w:rFonts w:asciiTheme="minorEastAsia" w:hAnsiTheme="minorEastAsia" w:hint="eastAsia"/>
          <w:sz w:val="24"/>
          <w:szCs w:val="24"/>
        </w:rPr>
        <w:t>评价分析</w:t>
      </w:r>
    </w:p>
    <w:p w14:paraId="6CE1DEC0" w14:textId="2D90339F" w:rsidR="00460A77" w:rsidRDefault="00460A77" w:rsidP="00E03445">
      <w:pPr>
        <w:spacing w:line="360" w:lineRule="auto"/>
        <w:ind w:firstLineChars="200" w:firstLine="480"/>
        <w:rPr>
          <w:rFonts w:asciiTheme="minorEastAsia" w:hAnsiTheme="minorEastAsia" w:hint="eastAsia"/>
          <w:color w:val="4F81BD" w:themeColor="accent1"/>
          <w:sz w:val="24"/>
          <w:szCs w:val="24"/>
        </w:rPr>
      </w:pPr>
      <w:r w:rsidRPr="00460A77">
        <w:rPr>
          <w:rFonts w:asciiTheme="minorEastAsia" w:hAnsiTheme="minorEastAsia" w:hint="eastAsia"/>
          <w:color w:val="4F81BD" w:themeColor="accent1"/>
          <w:sz w:val="24"/>
          <w:szCs w:val="24"/>
        </w:rPr>
        <w:t>根据相关的理论知识对所得到的实验结果进行解释和分析，</w:t>
      </w:r>
      <w:r w:rsidR="00673094">
        <w:rPr>
          <w:rFonts w:asciiTheme="minorEastAsia" w:hAnsiTheme="minorEastAsia" w:hint="eastAsia"/>
          <w:color w:val="4F81BD" w:themeColor="accent1"/>
          <w:sz w:val="24"/>
          <w:szCs w:val="24"/>
        </w:rPr>
        <w:t>如</w:t>
      </w:r>
      <w:r w:rsidR="00673094" w:rsidRPr="003830EC">
        <w:rPr>
          <w:rFonts w:asciiTheme="minorEastAsia" w:hAnsiTheme="minorEastAsia" w:hint="eastAsia"/>
          <w:color w:val="4F81BD" w:themeColor="accent1"/>
          <w:sz w:val="24"/>
          <w:szCs w:val="24"/>
        </w:rPr>
        <w:t>分析</w:t>
      </w:r>
      <w:r w:rsidR="00673094">
        <w:rPr>
          <w:rFonts w:asciiTheme="minorEastAsia" w:hAnsiTheme="minorEastAsia" w:hint="eastAsia"/>
          <w:color w:val="4F81BD" w:themeColor="accent1"/>
          <w:sz w:val="24"/>
          <w:szCs w:val="24"/>
        </w:rPr>
        <w:t>XX因素对</w:t>
      </w:r>
      <w:r w:rsidR="00673094" w:rsidRPr="003830EC">
        <w:rPr>
          <w:rFonts w:asciiTheme="minorEastAsia" w:hAnsiTheme="minorEastAsia" w:hint="eastAsia"/>
          <w:color w:val="4F81BD" w:themeColor="accent1"/>
          <w:sz w:val="24"/>
          <w:szCs w:val="24"/>
        </w:rPr>
        <w:t>算法</w:t>
      </w:r>
      <w:r w:rsidR="00673094">
        <w:rPr>
          <w:rFonts w:asciiTheme="minorEastAsia" w:hAnsiTheme="minorEastAsia" w:hint="eastAsia"/>
          <w:color w:val="4F81BD" w:themeColor="accent1"/>
          <w:sz w:val="24"/>
          <w:szCs w:val="24"/>
        </w:rPr>
        <w:t>世界效率和空间效率的影响，</w:t>
      </w:r>
      <w:r w:rsidRPr="00460A77"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阐明实验结论。 </w:t>
      </w:r>
    </w:p>
    <w:p w14:paraId="5EB1A3C4" w14:textId="08B4D103" w:rsidR="00092699" w:rsidRPr="00E81838" w:rsidRDefault="00F65F48" w:rsidP="00460A7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81838">
        <w:rPr>
          <w:rFonts w:asciiTheme="minorEastAsia" w:hAnsiTheme="minorEastAsia" w:hint="eastAsia"/>
          <w:color w:val="000000" w:themeColor="text1"/>
          <w:sz w:val="24"/>
          <w:szCs w:val="24"/>
        </w:rPr>
        <w:t>数据规模对算法时间和空间效率的影响；</w:t>
      </w:r>
    </w:p>
    <w:p w14:paraId="1BC31A16" w14:textId="5DE22C85" w:rsidR="00F65F48" w:rsidRPr="00E81838" w:rsidRDefault="00F65F48" w:rsidP="00460A77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81838">
        <w:rPr>
          <w:rFonts w:asciiTheme="minorEastAsia" w:hAnsiTheme="minorEastAsia" w:hint="eastAsia"/>
          <w:color w:val="000000" w:themeColor="text1"/>
          <w:sz w:val="24"/>
          <w:szCs w:val="24"/>
        </w:rPr>
        <w:t>数据规模越大，算法时间和空间效率越低；数据规模越小，</w:t>
      </w:r>
      <w:r w:rsidRPr="00E81838">
        <w:rPr>
          <w:rFonts w:asciiTheme="minorEastAsia" w:hAnsiTheme="minorEastAsia" w:hint="eastAsia"/>
          <w:color w:val="000000" w:themeColor="text1"/>
          <w:sz w:val="24"/>
          <w:szCs w:val="24"/>
        </w:rPr>
        <w:t>算法时间和空间效率越</w:t>
      </w:r>
      <w:r w:rsidRPr="00E81838">
        <w:rPr>
          <w:rFonts w:asciiTheme="minorEastAsia" w:hAnsiTheme="minorEastAsia" w:hint="eastAsia"/>
          <w:color w:val="000000" w:themeColor="text1"/>
          <w:sz w:val="24"/>
          <w:szCs w:val="24"/>
        </w:rPr>
        <w:t>高；</w:t>
      </w:r>
    </w:p>
    <w:p w14:paraId="48D2E08E" w14:textId="5C9CACDE" w:rsidR="00E81838" w:rsidRPr="00E81838" w:rsidRDefault="00E81838" w:rsidP="00460A77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81838">
        <w:rPr>
          <w:rFonts w:asciiTheme="minorEastAsia" w:hAnsiTheme="minorEastAsia" w:hint="eastAsia"/>
          <w:color w:val="000000" w:themeColor="text1"/>
          <w:sz w:val="24"/>
          <w:szCs w:val="24"/>
        </w:rPr>
        <w:t>经过本次实验，发现实验结论与预期结论相符，实验基本成功；</w:t>
      </w:r>
    </w:p>
    <w:p w14:paraId="0B84FC7F" w14:textId="10C40F6A" w:rsidR="00FC1C9A" w:rsidRDefault="00CB298F" w:rsidP="003830E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五</w:t>
      </w:r>
      <w:r w:rsidR="003830EC">
        <w:rPr>
          <w:rFonts w:asciiTheme="minorEastAsia" w:hAnsiTheme="minorEastAsia" w:hint="eastAsia"/>
          <w:b/>
          <w:sz w:val="24"/>
          <w:szCs w:val="24"/>
        </w:rPr>
        <w:t>、总结与</w:t>
      </w:r>
      <w:r w:rsidR="00586520">
        <w:rPr>
          <w:rFonts w:asciiTheme="minorEastAsia" w:hAnsiTheme="minorEastAsia" w:hint="eastAsia"/>
          <w:b/>
          <w:sz w:val="24"/>
          <w:szCs w:val="24"/>
        </w:rPr>
        <w:t>优化</w:t>
      </w:r>
    </w:p>
    <w:p w14:paraId="6730E3D4" w14:textId="0B39493B" w:rsidR="00741622" w:rsidRDefault="00C21E0C" w:rsidP="00E81838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B05EEA">
        <w:rPr>
          <w:rFonts w:asciiTheme="minorEastAsia" w:hAnsiTheme="minorEastAsia" w:hint="eastAsia"/>
          <w:color w:val="4F81BD" w:themeColor="accent1"/>
          <w:sz w:val="24"/>
          <w:szCs w:val="24"/>
        </w:rPr>
        <w:t>分析现有方案的不足，进一步分析可能的优化方案，</w:t>
      </w:r>
      <w:r w:rsidR="00B0486F" w:rsidRPr="00B05EEA">
        <w:rPr>
          <w:rFonts w:asciiTheme="minorEastAsia" w:hAnsiTheme="minorEastAsia" w:hint="eastAsia"/>
          <w:color w:val="4F81BD" w:themeColor="accent1"/>
          <w:sz w:val="24"/>
          <w:szCs w:val="24"/>
        </w:rPr>
        <w:t>并给出实现</w:t>
      </w:r>
      <w:r w:rsidRPr="00B05EEA">
        <w:rPr>
          <w:rFonts w:asciiTheme="minorEastAsia" w:hAnsiTheme="minorEastAsia" w:hint="eastAsia"/>
          <w:color w:val="4F81BD" w:themeColor="accent1"/>
          <w:sz w:val="24"/>
          <w:szCs w:val="24"/>
        </w:rPr>
        <w:t>思路</w:t>
      </w:r>
    </w:p>
    <w:p w14:paraId="2FBB098B" w14:textId="1166BF75" w:rsidR="00E81838" w:rsidRPr="00D70CEF" w:rsidRDefault="00E81838" w:rsidP="00E81838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不足：元素的插入，删除和查找算法时间和空间效率有待提高；</w:t>
      </w:r>
    </w:p>
    <w:p w14:paraId="2DCBB533" w14:textId="734C0A48" w:rsidR="00E81838" w:rsidRDefault="00E81838" w:rsidP="00E81838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思路：</w:t>
      </w:r>
      <w:proofErr w:type="gramStart"/>
      <w:r w:rsidR="00D70CEF"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利用二叉排序</w:t>
      </w:r>
      <w:proofErr w:type="gramEnd"/>
      <w:r w:rsidR="00D70CEF"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树</w:t>
      </w:r>
      <w:proofErr w:type="gramStart"/>
      <w:r w:rsidR="00D70CEF"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和二叉平衡树</w:t>
      </w:r>
      <w:proofErr w:type="gramEnd"/>
      <w:r w:rsidR="00D70CEF" w:rsidRPr="00D70CEF">
        <w:rPr>
          <w:rFonts w:asciiTheme="minorEastAsia" w:hAnsiTheme="minorEastAsia" w:hint="eastAsia"/>
          <w:color w:val="000000" w:themeColor="text1"/>
          <w:sz w:val="24"/>
          <w:szCs w:val="24"/>
        </w:rPr>
        <w:t>来解决规模较大的数据集合也许更优；</w:t>
      </w:r>
    </w:p>
    <w:p w14:paraId="47336C35" w14:textId="77777777" w:rsidR="00D70CEF" w:rsidRPr="00D70CEF" w:rsidRDefault="00D70CEF" w:rsidP="00E8183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60555C1D" w14:textId="03EA07AF" w:rsidR="004B5450" w:rsidRDefault="00CB298F" w:rsidP="003830E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六</w:t>
      </w:r>
      <w:r w:rsidR="004B5450">
        <w:rPr>
          <w:rFonts w:asciiTheme="minorEastAsia" w:hAnsiTheme="minorEastAsia" w:hint="eastAsia"/>
          <w:b/>
          <w:sz w:val="24"/>
          <w:szCs w:val="24"/>
        </w:rPr>
        <w:t>、</w:t>
      </w:r>
      <w:r w:rsidR="00BD65D6">
        <w:rPr>
          <w:rFonts w:asciiTheme="minorEastAsia" w:hAnsiTheme="minorEastAsia" w:hint="eastAsia"/>
          <w:b/>
          <w:sz w:val="24"/>
          <w:szCs w:val="24"/>
        </w:rPr>
        <w:t>心得和体会</w:t>
      </w:r>
    </w:p>
    <w:p w14:paraId="38667FEF" w14:textId="3A5D26C1" w:rsidR="00F66598" w:rsidRPr="00F66598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时间转眼即逝，一转眼一学期的数据结构课就已经快要结束了，我对第一节课的时候老师向我们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介绍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的场景还历历在目，老师兴致勃勃的介绍着数据结构课的作用，重要性。老师每节课都充满活力让我们每节课都不好意思打盹。在学习这门课程以前，我觉得编程只要会简单的写代码就好了。然而实际上数据结构才是计算机界的大佬。着计算机应用领域的延伸与扩展，数据结构类的问题占据了现在计算机技术领域的大部分，数据元素之间的关系已经不是普通方程式能够表达的了，已经变得非常复杂，所以数据结构就成为了不可缺少的角色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孙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老师用在线视频和线下讲课结合来让我们学习数据结构，教学方式新颖也让我们有了学习的乐趣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在学期初，我觉得数据结构还是比较简单的，可能是由于之前c 语言学习的还不错，但是对指针掌握的不够熟练，老师给很多设计题，感觉是不小的挑战，导致在数据结构中接触到与指针有关的问题，面对线性表，堆栈，队列，二叉树等问题的时候，都会稍显吃力。但是在不断学习数据结构的过程中不断强化对指针理解，现在我对指针的相关基本知识并且能够熟练运用了。这一学期的学习下来我觉得学好数据结构有以下几点经验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14:paraId="4F46CA37" w14:textId="77777777" w:rsidR="00F66598" w:rsidRPr="00F66598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1. 初步了解算法思想、原理  整明白抽象结构，想要弄清楚一个算法的实现，首先要大致知道这个算法的原理，这是最简单的一步，也是</w:t>
      </w:r>
      <w:proofErr w:type="gramStart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最</w:t>
      </w:r>
      <w:proofErr w:type="gramEnd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基础的一步。</w:t>
      </w:r>
    </w:p>
    <w:p w14:paraId="69C88A60" w14:textId="3B13BA06" w:rsidR="00F66598" w:rsidRPr="00F66598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2. 查找各种算法资料  发现许多不同的算法，其实书上列举的只是数据结构的</w:t>
      </w:r>
      <w:proofErr w:type="gramStart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一</w:t>
      </w:r>
      <w:proofErr w:type="gramEnd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小部分，我们通过查阅资料可以发现很多其他不同的排序算法，而且对于一个算法，也有各种不同的实现方法。有了这些知识储备和实践，我们可以提出问题与同学交流或者解答同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学的问题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14:paraId="4D718261" w14:textId="6B149B0B" w:rsidR="00F66598" w:rsidRPr="00F66598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3.我们还是要注重看懂弄懂会做书上的代码，毕竟那是基础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最重要的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是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了解他们的目的，在此基础上深入的了解算法的实现过程，而不是在死记硬背，那样会事倍功半。 </w:t>
      </w:r>
    </w:p>
    <w:p w14:paraId="0793DAB7" w14:textId="77777777" w:rsidR="00F66598" w:rsidRDefault="00F66598" w:rsidP="00F66598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4. 坚持上机操作，实践出真知 和所有计算机类的学习一样，数据结构是非常需要动手的一门课程，看书看一天也不如把书上的代码打到电脑上实践一遍，发现错误弄懂，那收获必定匪浅的</w:t>
      </w:r>
    </w:p>
    <w:p w14:paraId="16A3A699" w14:textId="108CE0AC" w:rsidR="00F66598" w:rsidRPr="00F66598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5. 勤于练习，寻找感觉  算法是解决问题的方法，掌握树上的只是以后，要去找一些具有综合性的题目来做一做，这些问题里面包含了各种知识点，例如同时蕴含了排序，堆栈的相关知识，只有在解决这类问题的时候，才能知道如何去灵活准确的运用各种算法，才能检验我们是否扎实了课本上的知识。  </w:t>
      </w:r>
    </w:p>
    <w:p w14:paraId="7ECA9B93" w14:textId="4F08CD7C" w:rsidR="00D70CEF" w:rsidRPr="003830EC" w:rsidRDefault="00F66598" w:rsidP="00F66598">
      <w:pPr>
        <w:spacing w:line="360" w:lineRule="auto"/>
        <w:ind w:firstLineChars="200" w:firstLine="480"/>
        <w:rPr>
          <w:rFonts w:asciiTheme="minorEastAsia" w:hAnsiTheme="minorEastAsia" w:hint="eastAsia"/>
          <w:b/>
          <w:sz w:val="24"/>
          <w:szCs w:val="24"/>
        </w:rPr>
      </w:pP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      这学期的数据结构</w:t>
      </w:r>
      <w:proofErr w:type="gramStart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课感觉</w:t>
      </w:r>
      <w:proofErr w:type="gramEnd"/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自己学的还不是很尽力，没有尽力去对待他，但是学到了这种新的学习方式，都是大学生了，应该有自律能力，该学的必须要学，体验了这种全新的上课方式，掌握了学习的主动权，而不是像木头一样坐在桌子上听老师讲，总的来说这学期还是学到了很多东西，希望以后有问题还能向</w:t>
      </w:r>
      <w:r w:rsidR="00442A00">
        <w:rPr>
          <w:rFonts w:asciiTheme="minorEastAsia" w:hAnsiTheme="minorEastAsia" w:hint="eastAsia"/>
          <w:color w:val="000000" w:themeColor="text1"/>
          <w:sz w:val="24"/>
          <w:szCs w:val="24"/>
        </w:rPr>
        <w:t>孙</w:t>
      </w:r>
      <w:r w:rsidRPr="00F66598">
        <w:rPr>
          <w:rFonts w:asciiTheme="minorEastAsia" w:hAnsiTheme="minorEastAsia" w:hint="eastAsia"/>
          <w:color w:val="000000" w:themeColor="text1"/>
          <w:sz w:val="24"/>
          <w:szCs w:val="24"/>
        </w:rPr>
        <w:t>老师请</w:t>
      </w:r>
      <w:r w:rsidR="00442A00" w:rsidRPr="00442A00">
        <w:rPr>
          <w:rFonts w:asciiTheme="minorEastAsia" w:hAnsiTheme="minorEastAsia" w:hint="eastAsia"/>
          <w:bCs/>
          <w:sz w:val="24"/>
          <w:szCs w:val="24"/>
        </w:rPr>
        <w:t>教，</w:t>
      </w:r>
      <w:r w:rsidRPr="00442A00">
        <w:rPr>
          <w:rFonts w:asciiTheme="minorEastAsia" w:hAnsiTheme="minorEastAsia" w:hint="eastAsia"/>
          <w:bCs/>
          <w:sz w:val="24"/>
          <w:szCs w:val="24"/>
        </w:rPr>
        <w:t>在这里再次感谢</w:t>
      </w:r>
      <w:r w:rsidR="00442A00" w:rsidRPr="00442A00">
        <w:rPr>
          <w:rFonts w:asciiTheme="minorEastAsia" w:hAnsiTheme="minorEastAsia" w:hint="eastAsia"/>
          <w:bCs/>
          <w:sz w:val="24"/>
          <w:szCs w:val="24"/>
        </w:rPr>
        <w:t>孙</w:t>
      </w:r>
      <w:r w:rsidRPr="00442A00">
        <w:rPr>
          <w:rFonts w:asciiTheme="minorEastAsia" w:hAnsiTheme="minorEastAsia" w:hint="eastAsia"/>
          <w:bCs/>
          <w:sz w:val="24"/>
          <w:szCs w:val="24"/>
        </w:rPr>
        <w:t>老的半年的指导。</w:t>
      </w:r>
    </w:p>
    <w:sectPr w:rsidR="00D70CEF" w:rsidRPr="003830EC" w:rsidSect="003830EC">
      <w:headerReference w:type="default" r:id="rId16"/>
      <w:pgSz w:w="11906" w:h="16838" w:code="9"/>
      <w:pgMar w:top="1420" w:right="1320" w:bottom="1135" w:left="12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D14CC" w14:textId="77777777" w:rsidR="0024218B" w:rsidRDefault="0024218B" w:rsidP="00162C1C">
      <w:r>
        <w:separator/>
      </w:r>
    </w:p>
  </w:endnote>
  <w:endnote w:type="continuationSeparator" w:id="0">
    <w:p w14:paraId="6971DB40" w14:textId="77777777" w:rsidR="0024218B" w:rsidRDefault="0024218B" w:rsidP="00162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AF923" w14:textId="77777777" w:rsidR="0024218B" w:rsidRDefault="0024218B" w:rsidP="00162C1C">
      <w:r>
        <w:separator/>
      </w:r>
    </w:p>
  </w:footnote>
  <w:footnote w:type="continuationSeparator" w:id="0">
    <w:p w14:paraId="09A0E12E" w14:textId="77777777" w:rsidR="0024218B" w:rsidRDefault="0024218B" w:rsidP="00162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B47A" w14:textId="38D41519" w:rsidR="00545E47" w:rsidRDefault="00545E47">
    <w:pPr>
      <w:pStyle w:val="a3"/>
    </w:pPr>
    <w:r>
      <w:rPr>
        <w:rFonts w:hint="eastAsia"/>
      </w:rPr>
      <w:t>陕西科技大学《</w:t>
    </w:r>
    <w:r w:rsidR="00F047BA">
      <w:rPr>
        <w:rFonts w:hint="eastAsia"/>
      </w:rPr>
      <w:t>程序设计综合实验</w:t>
    </w:r>
    <w:r>
      <w:rPr>
        <w:rFonts w:hint="eastAsia"/>
      </w:rPr>
      <w:t>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50951"/>
    <w:multiLevelType w:val="hybridMultilevel"/>
    <w:tmpl w:val="7CC872A4"/>
    <w:lvl w:ilvl="0" w:tplc="E86651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04D615D"/>
    <w:multiLevelType w:val="hybridMultilevel"/>
    <w:tmpl w:val="72629D84"/>
    <w:lvl w:ilvl="0" w:tplc="C1602AA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2653597"/>
    <w:multiLevelType w:val="hybridMultilevel"/>
    <w:tmpl w:val="4790C7E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A54037"/>
    <w:multiLevelType w:val="hybridMultilevel"/>
    <w:tmpl w:val="6A2EE386"/>
    <w:lvl w:ilvl="0" w:tplc="14C0687C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14C0687C">
      <w:start w:val="1"/>
      <w:numFmt w:val="decimal"/>
      <w:lvlText w:val="(%4)"/>
      <w:lvlJc w:val="left"/>
      <w:pPr>
        <w:ind w:left="252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A854F53"/>
    <w:multiLevelType w:val="hybridMultilevel"/>
    <w:tmpl w:val="675CAE12"/>
    <w:lvl w:ilvl="0" w:tplc="C570E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125A2F"/>
    <w:multiLevelType w:val="multilevel"/>
    <w:tmpl w:val="F64C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E167B"/>
    <w:multiLevelType w:val="hybridMultilevel"/>
    <w:tmpl w:val="448C3EE4"/>
    <w:lvl w:ilvl="0" w:tplc="14C0687C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79413FF"/>
    <w:multiLevelType w:val="multilevel"/>
    <w:tmpl w:val="842A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2B766F"/>
    <w:multiLevelType w:val="hybridMultilevel"/>
    <w:tmpl w:val="0A64E81E"/>
    <w:lvl w:ilvl="0" w:tplc="47F04CE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01479BA"/>
    <w:multiLevelType w:val="hybridMultilevel"/>
    <w:tmpl w:val="BAF85B34"/>
    <w:lvl w:ilvl="0" w:tplc="21A86B48">
      <w:start w:val="1"/>
      <w:numFmt w:val="japaneseCounting"/>
      <w:lvlText w:val="%1、"/>
      <w:lvlJc w:val="left"/>
      <w:pPr>
        <w:ind w:left="5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2862AD"/>
    <w:multiLevelType w:val="hybridMultilevel"/>
    <w:tmpl w:val="80DE664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46B2E"/>
    <w:multiLevelType w:val="hybridMultilevel"/>
    <w:tmpl w:val="225CADD2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2"/>
  </w:num>
  <w:num w:numId="5">
    <w:abstractNumId w:val="3"/>
  </w:num>
  <w:num w:numId="6">
    <w:abstractNumId w:val="10"/>
  </w:num>
  <w:num w:numId="7">
    <w:abstractNumId w:val="11"/>
  </w:num>
  <w:num w:numId="8">
    <w:abstractNumId w:val="0"/>
  </w:num>
  <w:num w:numId="9">
    <w:abstractNumId w:val="1"/>
  </w:num>
  <w:num w:numId="10">
    <w:abstractNumId w:val="5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2E28"/>
    <w:rsid w:val="00020CB4"/>
    <w:rsid w:val="000311B6"/>
    <w:rsid w:val="00032CC9"/>
    <w:rsid w:val="00032D2F"/>
    <w:rsid w:val="000351DA"/>
    <w:rsid w:val="000369C0"/>
    <w:rsid w:val="000418DE"/>
    <w:rsid w:val="00041D41"/>
    <w:rsid w:val="000475A6"/>
    <w:rsid w:val="000630DF"/>
    <w:rsid w:val="00064B50"/>
    <w:rsid w:val="00084072"/>
    <w:rsid w:val="000902D8"/>
    <w:rsid w:val="00092699"/>
    <w:rsid w:val="00092E18"/>
    <w:rsid w:val="000C7008"/>
    <w:rsid w:val="000D666D"/>
    <w:rsid w:val="000E6210"/>
    <w:rsid w:val="0011392E"/>
    <w:rsid w:val="0012317C"/>
    <w:rsid w:val="00125E2D"/>
    <w:rsid w:val="00127AD9"/>
    <w:rsid w:val="00142872"/>
    <w:rsid w:val="0014392C"/>
    <w:rsid w:val="00156EC2"/>
    <w:rsid w:val="00162C1C"/>
    <w:rsid w:val="00171780"/>
    <w:rsid w:val="00177D9F"/>
    <w:rsid w:val="00183A0D"/>
    <w:rsid w:val="00184FD2"/>
    <w:rsid w:val="00186084"/>
    <w:rsid w:val="00196D2E"/>
    <w:rsid w:val="001C5A45"/>
    <w:rsid w:val="001C63A1"/>
    <w:rsid w:val="001D2D61"/>
    <w:rsid w:val="001D7332"/>
    <w:rsid w:val="001E2D75"/>
    <w:rsid w:val="002068F9"/>
    <w:rsid w:val="00207CF1"/>
    <w:rsid w:val="00211D0F"/>
    <w:rsid w:val="0022244D"/>
    <w:rsid w:val="0024218B"/>
    <w:rsid w:val="00247C57"/>
    <w:rsid w:val="0025329F"/>
    <w:rsid w:val="00276CC4"/>
    <w:rsid w:val="00284B51"/>
    <w:rsid w:val="002903FF"/>
    <w:rsid w:val="00293438"/>
    <w:rsid w:val="002A2FF3"/>
    <w:rsid w:val="002A63B2"/>
    <w:rsid w:val="002B04E6"/>
    <w:rsid w:val="002C1466"/>
    <w:rsid w:val="002D50AC"/>
    <w:rsid w:val="002E2796"/>
    <w:rsid w:val="002F58EA"/>
    <w:rsid w:val="003007E3"/>
    <w:rsid w:val="003112DC"/>
    <w:rsid w:val="00311850"/>
    <w:rsid w:val="00311DD7"/>
    <w:rsid w:val="003264D6"/>
    <w:rsid w:val="00330374"/>
    <w:rsid w:val="00336107"/>
    <w:rsid w:val="00337788"/>
    <w:rsid w:val="003503AA"/>
    <w:rsid w:val="00355215"/>
    <w:rsid w:val="003558EC"/>
    <w:rsid w:val="00356FE9"/>
    <w:rsid w:val="0037066C"/>
    <w:rsid w:val="00374232"/>
    <w:rsid w:val="0037597C"/>
    <w:rsid w:val="003830EC"/>
    <w:rsid w:val="003C54ED"/>
    <w:rsid w:val="003C7DB3"/>
    <w:rsid w:val="003D199F"/>
    <w:rsid w:val="003D32A9"/>
    <w:rsid w:val="003E2607"/>
    <w:rsid w:val="003E54D6"/>
    <w:rsid w:val="003F0A85"/>
    <w:rsid w:val="003F0B19"/>
    <w:rsid w:val="003F75CB"/>
    <w:rsid w:val="00405035"/>
    <w:rsid w:val="004133EC"/>
    <w:rsid w:val="0042642E"/>
    <w:rsid w:val="004267BF"/>
    <w:rsid w:val="00432141"/>
    <w:rsid w:val="0044024D"/>
    <w:rsid w:val="00441C6C"/>
    <w:rsid w:val="00442A00"/>
    <w:rsid w:val="00452F02"/>
    <w:rsid w:val="00460A77"/>
    <w:rsid w:val="004674B3"/>
    <w:rsid w:val="00475861"/>
    <w:rsid w:val="0049178D"/>
    <w:rsid w:val="004B5450"/>
    <w:rsid w:val="004C4F18"/>
    <w:rsid w:val="004D06D8"/>
    <w:rsid w:val="004D3533"/>
    <w:rsid w:val="00512E28"/>
    <w:rsid w:val="00516BC5"/>
    <w:rsid w:val="0052007B"/>
    <w:rsid w:val="005253B9"/>
    <w:rsid w:val="005327AF"/>
    <w:rsid w:val="0053471B"/>
    <w:rsid w:val="00536F7A"/>
    <w:rsid w:val="005418FA"/>
    <w:rsid w:val="00545E47"/>
    <w:rsid w:val="00552EEE"/>
    <w:rsid w:val="00555E47"/>
    <w:rsid w:val="005664C1"/>
    <w:rsid w:val="00576902"/>
    <w:rsid w:val="00586520"/>
    <w:rsid w:val="00590CB4"/>
    <w:rsid w:val="00594FFD"/>
    <w:rsid w:val="005A481E"/>
    <w:rsid w:val="005B35D1"/>
    <w:rsid w:val="005C13BF"/>
    <w:rsid w:val="005D4E1A"/>
    <w:rsid w:val="005E0433"/>
    <w:rsid w:val="005E3E26"/>
    <w:rsid w:val="005E4FAF"/>
    <w:rsid w:val="005F60CF"/>
    <w:rsid w:val="0060510D"/>
    <w:rsid w:val="0063202A"/>
    <w:rsid w:val="00632387"/>
    <w:rsid w:val="0063270B"/>
    <w:rsid w:val="006329F1"/>
    <w:rsid w:val="00651A77"/>
    <w:rsid w:val="00656AC0"/>
    <w:rsid w:val="006631E4"/>
    <w:rsid w:val="00673094"/>
    <w:rsid w:val="006A6BF5"/>
    <w:rsid w:val="006C765F"/>
    <w:rsid w:val="006D6D47"/>
    <w:rsid w:val="006E37BD"/>
    <w:rsid w:val="006E78D0"/>
    <w:rsid w:val="006F0523"/>
    <w:rsid w:val="006F1F7C"/>
    <w:rsid w:val="00700109"/>
    <w:rsid w:val="00704318"/>
    <w:rsid w:val="007261F6"/>
    <w:rsid w:val="00735EC4"/>
    <w:rsid w:val="00737039"/>
    <w:rsid w:val="00741622"/>
    <w:rsid w:val="00745F6C"/>
    <w:rsid w:val="00767A97"/>
    <w:rsid w:val="007770A2"/>
    <w:rsid w:val="007806BC"/>
    <w:rsid w:val="00781325"/>
    <w:rsid w:val="007A5956"/>
    <w:rsid w:val="007C28FA"/>
    <w:rsid w:val="007C3BD6"/>
    <w:rsid w:val="007C6A08"/>
    <w:rsid w:val="007D37BC"/>
    <w:rsid w:val="007D5810"/>
    <w:rsid w:val="007F45C6"/>
    <w:rsid w:val="00803E85"/>
    <w:rsid w:val="00807156"/>
    <w:rsid w:val="00810EB6"/>
    <w:rsid w:val="008115C3"/>
    <w:rsid w:val="0081207C"/>
    <w:rsid w:val="0083474B"/>
    <w:rsid w:val="008377BE"/>
    <w:rsid w:val="008500C6"/>
    <w:rsid w:val="008513F7"/>
    <w:rsid w:val="008607AE"/>
    <w:rsid w:val="00867148"/>
    <w:rsid w:val="00873696"/>
    <w:rsid w:val="00885D75"/>
    <w:rsid w:val="008A0717"/>
    <w:rsid w:val="008B2FC8"/>
    <w:rsid w:val="008C0878"/>
    <w:rsid w:val="008F2D1F"/>
    <w:rsid w:val="00910702"/>
    <w:rsid w:val="00914F04"/>
    <w:rsid w:val="0095282E"/>
    <w:rsid w:val="009572D3"/>
    <w:rsid w:val="00975155"/>
    <w:rsid w:val="009A3755"/>
    <w:rsid w:val="009A7A99"/>
    <w:rsid w:val="009C5FA3"/>
    <w:rsid w:val="009C6207"/>
    <w:rsid w:val="009E5236"/>
    <w:rsid w:val="009E61E2"/>
    <w:rsid w:val="00A21D59"/>
    <w:rsid w:val="00A22BF0"/>
    <w:rsid w:val="00A400AE"/>
    <w:rsid w:val="00A64194"/>
    <w:rsid w:val="00A6601D"/>
    <w:rsid w:val="00A70907"/>
    <w:rsid w:val="00A712DF"/>
    <w:rsid w:val="00A71A42"/>
    <w:rsid w:val="00A72831"/>
    <w:rsid w:val="00A72CC0"/>
    <w:rsid w:val="00A7656E"/>
    <w:rsid w:val="00AA594D"/>
    <w:rsid w:val="00AB46A3"/>
    <w:rsid w:val="00B015BD"/>
    <w:rsid w:val="00B03769"/>
    <w:rsid w:val="00B03A92"/>
    <w:rsid w:val="00B0486F"/>
    <w:rsid w:val="00B05EEA"/>
    <w:rsid w:val="00B06195"/>
    <w:rsid w:val="00B15AD5"/>
    <w:rsid w:val="00B22F2A"/>
    <w:rsid w:val="00B45E99"/>
    <w:rsid w:val="00B50510"/>
    <w:rsid w:val="00B569E9"/>
    <w:rsid w:val="00B56D5B"/>
    <w:rsid w:val="00B64C5A"/>
    <w:rsid w:val="00B66EE0"/>
    <w:rsid w:val="00B7539F"/>
    <w:rsid w:val="00B85FD7"/>
    <w:rsid w:val="00B911E0"/>
    <w:rsid w:val="00B95719"/>
    <w:rsid w:val="00B95FC9"/>
    <w:rsid w:val="00BD65D6"/>
    <w:rsid w:val="00BE1528"/>
    <w:rsid w:val="00C0056E"/>
    <w:rsid w:val="00C07B83"/>
    <w:rsid w:val="00C21E0C"/>
    <w:rsid w:val="00C67273"/>
    <w:rsid w:val="00C841DE"/>
    <w:rsid w:val="00C85C7C"/>
    <w:rsid w:val="00C862D1"/>
    <w:rsid w:val="00CB298F"/>
    <w:rsid w:val="00CC0616"/>
    <w:rsid w:val="00CC3860"/>
    <w:rsid w:val="00CC3F33"/>
    <w:rsid w:val="00CD398E"/>
    <w:rsid w:val="00CD538C"/>
    <w:rsid w:val="00CE7B4B"/>
    <w:rsid w:val="00D203C7"/>
    <w:rsid w:val="00D32189"/>
    <w:rsid w:val="00D4068D"/>
    <w:rsid w:val="00D4393D"/>
    <w:rsid w:val="00D47C09"/>
    <w:rsid w:val="00D51772"/>
    <w:rsid w:val="00D6583D"/>
    <w:rsid w:val="00D70CEF"/>
    <w:rsid w:val="00D73F8A"/>
    <w:rsid w:val="00D80F1E"/>
    <w:rsid w:val="00D96305"/>
    <w:rsid w:val="00D9665D"/>
    <w:rsid w:val="00DA2E35"/>
    <w:rsid w:val="00DA538E"/>
    <w:rsid w:val="00DB73F4"/>
    <w:rsid w:val="00DD7E1A"/>
    <w:rsid w:val="00DF12EE"/>
    <w:rsid w:val="00DF410F"/>
    <w:rsid w:val="00E005C2"/>
    <w:rsid w:val="00E03445"/>
    <w:rsid w:val="00E060B3"/>
    <w:rsid w:val="00E10E6C"/>
    <w:rsid w:val="00E10F49"/>
    <w:rsid w:val="00E1146A"/>
    <w:rsid w:val="00E465EE"/>
    <w:rsid w:val="00E46B3E"/>
    <w:rsid w:val="00E516D9"/>
    <w:rsid w:val="00E53AB5"/>
    <w:rsid w:val="00E56DC8"/>
    <w:rsid w:val="00E63B56"/>
    <w:rsid w:val="00E65F3A"/>
    <w:rsid w:val="00E719AD"/>
    <w:rsid w:val="00E77A46"/>
    <w:rsid w:val="00E81838"/>
    <w:rsid w:val="00E85D46"/>
    <w:rsid w:val="00EA1463"/>
    <w:rsid w:val="00EA4004"/>
    <w:rsid w:val="00EA5633"/>
    <w:rsid w:val="00EA770E"/>
    <w:rsid w:val="00EB1294"/>
    <w:rsid w:val="00EB2672"/>
    <w:rsid w:val="00EB55C2"/>
    <w:rsid w:val="00EC521B"/>
    <w:rsid w:val="00ED276C"/>
    <w:rsid w:val="00F047BA"/>
    <w:rsid w:val="00F10428"/>
    <w:rsid w:val="00F315D2"/>
    <w:rsid w:val="00F33689"/>
    <w:rsid w:val="00F452DE"/>
    <w:rsid w:val="00F458B3"/>
    <w:rsid w:val="00F562E2"/>
    <w:rsid w:val="00F57AED"/>
    <w:rsid w:val="00F61A18"/>
    <w:rsid w:val="00F65F48"/>
    <w:rsid w:val="00F66598"/>
    <w:rsid w:val="00F7704F"/>
    <w:rsid w:val="00F8441D"/>
    <w:rsid w:val="00F84A30"/>
    <w:rsid w:val="00F852E7"/>
    <w:rsid w:val="00F91045"/>
    <w:rsid w:val="00FA20B2"/>
    <w:rsid w:val="00FA5864"/>
    <w:rsid w:val="00FB0888"/>
    <w:rsid w:val="00FB55DB"/>
    <w:rsid w:val="00FC1C9A"/>
    <w:rsid w:val="00FD1035"/>
    <w:rsid w:val="00FD63D5"/>
    <w:rsid w:val="00FF0A82"/>
    <w:rsid w:val="00FF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43B70"/>
  <w15:docId w15:val="{5BE11DEF-FEF6-4422-9933-0E60E27A8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31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a">
    <w:name w:val="aaa"/>
    <w:basedOn w:val="2"/>
    <w:link w:val="aaaChar"/>
    <w:qFormat/>
    <w:rsid w:val="006631E4"/>
    <w:rPr>
      <w:rFonts w:ascii="华文隶书" w:eastAsia="华文隶书"/>
    </w:rPr>
  </w:style>
  <w:style w:type="character" w:customStyle="1" w:styleId="aaaChar">
    <w:name w:val="aaa Char"/>
    <w:basedOn w:val="20"/>
    <w:link w:val="aaa"/>
    <w:rsid w:val="006631E4"/>
    <w:rPr>
      <w:rFonts w:ascii="华文隶书" w:eastAsia="华文隶书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631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62C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C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C1C"/>
    <w:rPr>
      <w:sz w:val="18"/>
      <w:szCs w:val="18"/>
    </w:rPr>
  </w:style>
  <w:style w:type="paragraph" w:styleId="a7">
    <w:name w:val="List Paragraph"/>
    <w:basedOn w:val="a"/>
    <w:uiPriority w:val="34"/>
    <w:qFormat/>
    <w:rsid w:val="00162C1C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51772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character" w:customStyle="1" w:styleId="token">
    <w:name w:val="token"/>
    <w:basedOn w:val="a0"/>
    <w:rsid w:val="003D32A9"/>
  </w:style>
  <w:style w:type="table" w:styleId="a9">
    <w:name w:val="Table Grid"/>
    <w:basedOn w:val="a1"/>
    <w:uiPriority w:val="59"/>
    <w:rsid w:val="00FB5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数据规模对运算时间的影响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20000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0.2</c:v>
                </c:pt>
                <c:pt idx="1">
                  <c:v>1.8</c:v>
                </c:pt>
                <c:pt idx="2">
                  <c:v>28.5</c:v>
                </c:pt>
                <c:pt idx="3">
                  <c:v>36.6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AE-473B-A0AE-981DDBB463D9}"/>
            </c:ext>
          </c:extLst>
        </c:ser>
        <c:ser>
          <c:idx val="1"/>
          <c:order val="1"/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20000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</c:v>
                </c:pt>
                <c:pt idx="1">
                  <c:v>2</c:v>
                </c:pt>
                <c:pt idx="2">
                  <c:v>30</c:v>
                </c:pt>
                <c:pt idx="3">
                  <c:v>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AE-473B-A0AE-981DDBB463D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965089855"/>
        <c:axId val="1965090271"/>
      </c:barChart>
      <c:catAx>
        <c:axId val="196508985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65090271"/>
        <c:crosses val="autoZero"/>
        <c:auto val="1"/>
        <c:lblAlgn val="ctr"/>
        <c:lblOffset val="100"/>
        <c:noMultiLvlLbl val="0"/>
      </c:catAx>
      <c:valAx>
        <c:axId val="1965090271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650898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12</Pages>
  <Words>949</Words>
  <Characters>5411</Characters>
  <Application>Microsoft Office Word</Application>
  <DocSecurity>0</DocSecurity>
  <Lines>45</Lines>
  <Paragraphs>12</Paragraphs>
  <ScaleCrop>false</ScaleCrop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於 俊涛</cp:lastModifiedBy>
  <cp:revision>189</cp:revision>
  <dcterms:created xsi:type="dcterms:W3CDTF">2020-11-14T03:25:00Z</dcterms:created>
  <dcterms:modified xsi:type="dcterms:W3CDTF">2022-01-16T02:23:00Z</dcterms:modified>
</cp:coreProperties>
</file>