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38FD" w14:textId="77777777" w:rsidR="00A50B6B" w:rsidRDefault="009E184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3C731408" w14:textId="77777777" w:rsidR="00A50B6B" w:rsidRDefault="009E184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次完成日期：</w:t>
      </w:r>
    </w:p>
    <w:tbl>
      <w:tblPr>
        <w:tblStyle w:val="ad"/>
        <w:tblpPr w:leftFromText="180" w:rightFromText="180" w:vertAnchor="text" w:tblpY="1"/>
        <w:tblOverlap w:val="never"/>
        <w:tblW w:w="10031" w:type="dxa"/>
        <w:tblLook w:val="04A0" w:firstRow="1" w:lastRow="0" w:firstColumn="1" w:lastColumn="0" w:noHBand="0" w:noVBand="1"/>
      </w:tblPr>
      <w:tblGrid>
        <w:gridCol w:w="817"/>
        <w:gridCol w:w="2170"/>
        <w:gridCol w:w="901"/>
        <w:gridCol w:w="498"/>
        <w:gridCol w:w="2243"/>
        <w:gridCol w:w="330"/>
        <w:gridCol w:w="1371"/>
        <w:gridCol w:w="1701"/>
      </w:tblGrid>
      <w:tr w:rsidR="00A50B6B" w14:paraId="41A600F2" w14:textId="77777777">
        <w:trPr>
          <w:trHeight w:val="753"/>
        </w:trPr>
        <w:tc>
          <w:tcPr>
            <w:tcW w:w="817" w:type="dxa"/>
            <w:vAlign w:val="center"/>
          </w:tcPr>
          <w:p w14:paraId="25D453BF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5D9D7BE2" w14:textId="466DE46B" w:rsidR="00A50B6B" w:rsidRDefault="00752E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7DA68176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vAlign w:val="center"/>
          </w:tcPr>
          <w:p w14:paraId="77C18F70" w14:textId="4230FE32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202007020</w:t>
            </w:r>
            <w:r w:rsidR="00752E05">
              <w:rPr>
                <w:b/>
              </w:rPr>
              <w:t>625</w:t>
            </w:r>
          </w:p>
        </w:tc>
        <w:tc>
          <w:tcPr>
            <w:tcW w:w="1701" w:type="dxa"/>
            <w:gridSpan w:val="2"/>
            <w:vAlign w:val="center"/>
          </w:tcPr>
          <w:p w14:paraId="57A8BA64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vAlign w:val="center"/>
          </w:tcPr>
          <w:p w14:paraId="7F036E28" w14:textId="6256CFAA" w:rsidR="00A50B6B" w:rsidRDefault="00752E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A50B6B" w14:paraId="2E37DF9B" w14:textId="77777777">
        <w:trPr>
          <w:cantSplit/>
          <w:trHeight w:val="1359"/>
        </w:trPr>
        <w:tc>
          <w:tcPr>
            <w:tcW w:w="817" w:type="dxa"/>
            <w:textDirection w:val="tbRlV"/>
            <w:vAlign w:val="center"/>
          </w:tcPr>
          <w:p w14:paraId="187F2D0B" w14:textId="77777777" w:rsidR="00A50B6B" w:rsidRDefault="009E184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学习目标</w:t>
            </w:r>
          </w:p>
        </w:tc>
        <w:tc>
          <w:tcPr>
            <w:tcW w:w="9214" w:type="dxa"/>
            <w:gridSpan w:val="7"/>
            <w:vAlign w:val="center"/>
          </w:tcPr>
          <w:p w14:paraId="61EFAC67" w14:textId="77777777" w:rsidR="00A50B6B" w:rsidRDefault="009E1840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了解顺序查找表的存储结构</w:t>
            </w:r>
          </w:p>
          <w:p w14:paraId="42B5C81B" w14:textId="77777777" w:rsidR="00A50B6B" w:rsidRDefault="009E1840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了解查找性能评价指标</w:t>
            </w:r>
            <w:r>
              <w:rPr>
                <w:rFonts w:hint="eastAsia"/>
                <w:b/>
              </w:rPr>
              <w:t>ASL</w:t>
            </w:r>
            <w:r>
              <w:rPr>
                <w:rFonts w:hint="eastAsia"/>
                <w:b/>
              </w:rPr>
              <w:t>计算；</w:t>
            </w:r>
          </w:p>
          <w:p w14:paraId="52CA81BC" w14:textId="77777777" w:rsidR="00A50B6B" w:rsidRDefault="009E1840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能掌握顺序查找、折半查找、分块查找的算法思想及实现过程；</w:t>
            </w:r>
          </w:p>
          <w:p w14:paraId="3DDFDF8A" w14:textId="77777777" w:rsidR="00A50B6B" w:rsidRDefault="009E1840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熟练掌握顺序查找、折半查找、分块查找的优缺点及查找性能分析方法；</w:t>
            </w:r>
          </w:p>
          <w:p w14:paraId="508F8D98" w14:textId="77777777" w:rsidR="00A50B6B" w:rsidRDefault="009E1840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通过课外学习，了解各类线性查找应用领域及适用条件，并进行编写查找算法的编写，提高和训练学生的编程思维能力。</w:t>
            </w:r>
          </w:p>
        </w:tc>
      </w:tr>
      <w:tr w:rsidR="00A50B6B" w14:paraId="01D7ADF3" w14:textId="77777777">
        <w:trPr>
          <w:cantSplit/>
          <w:trHeight w:val="267"/>
        </w:trPr>
        <w:tc>
          <w:tcPr>
            <w:tcW w:w="817" w:type="dxa"/>
            <w:vMerge w:val="restart"/>
            <w:textDirection w:val="tbRlV"/>
            <w:vAlign w:val="center"/>
          </w:tcPr>
          <w:p w14:paraId="3089F98D" w14:textId="77777777" w:rsidR="00A50B6B" w:rsidRDefault="009E184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rFonts w:hint="eastAsia"/>
                <w:b/>
              </w:rPr>
              <w:t>节学习路径</w:t>
            </w:r>
          </w:p>
        </w:tc>
        <w:tc>
          <w:tcPr>
            <w:tcW w:w="3071" w:type="dxa"/>
            <w:gridSpan w:val="2"/>
            <w:vAlign w:val="center"/>
          </w:tcPr>
          <w:p w14:paraId="70879F3F" w14:textId="77777777" w:rsidR="00A50B6B" w:rsidRDefault="009E1840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3071" w:type="dxa"/>
            <w:gridSpan w:val="3"/>
            <w:vAlign w:val="center"/>
          </w:tcPr>
          <w:p w14:paraId="1DF52FF8" w14:textId="77777777" w:rsidR="00A50B6B" w:rsidRDefault="009E1840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3072" w:type="dxa"/>
            <w:gridSpan w:val="2"/>
            <w:vAlign w:val="center"/>
          </w:tcPr>
          <w:p w14:paraId="623E0F23" w14:textId="77777777" w:rsidR="00A50B6B" w:rsidRDefault="009E1840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A50B6B" w14:paraId="52B361F4" w14:textId="77777777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4A38FCE6" w14:textId="77777777" w:rsidR="00A50B6B" w:rsidRDefault="00A50B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074AD130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复习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语言“查找”相关知识</w:t>
            </w:r>
          </w:p>
        </w:tc>
        <w:tc>
          <w:tcPr>
            <w:tcW w:w="3071" w:type="dxa"/>
            <w:gridSpan w:val="3"/>
            <w:vAlign w:val="center"/>
          </w:tcPr>
          <w:p w14:paraId="5C47C972" w14:textId="77777777" w:rsidR="00A50B6B" w:rsidRDefault="00A50B6B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4907FE4B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主题讨论</w:t>
            </w:r>
          </w:p>
        </w:tc>
      </w:tr>
      <w:tr w:rsidR="00A50B6B" w14:paraId="62B0474A" w14:textId="77777777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46C1BE42" w14:textId="77777777" w:rsidR="00A50B6B" w:rsidRDefault="00A50B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11ACC40B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7.1-7.2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3071" w:type="dxa"/>
            <w:gridSpan w:val="3"/>
            <w:vAlign w:val="center"/>
          </w:tcPr>
          <w:p w14:paraId="2BE99A36" w14:textId="77777777" w:rsidR="00A50B6B" w:rsidRDefault="00A50B6B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3BCDD6A5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A50B6B" w14:paraId="7CA9F455" w14:textId="77777777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1FABC970" w14:textId="77777777" w:rsidR="00A50B6B" w:rsidRDefault="00A50B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1C5B8237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自学超星平台拓展资源</w:t>
            </w:r>
          </w:p>
        </w:tc>
        <w:tc>
          <w:tcPr>
            <w:tcW w:w="3071" w:type="dxa"/>
            <w:gridSpan w:val="3"/>
            <w:vAlign w:val="center"/>
          </w:tcPr>
          <w:p w14:paraId="7D9F381E" w14:textId="77777777" w:rsidR="00A50B6B" w:rsidRDefault="00A50B6B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6038C351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A50B6B" w14:paraId="1A3FE453" w14:textId="77777777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1F0F4F07" w14:textId="77777777" w:rsidR="00A50B6B" w:rsidRDefault="00A50B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2957739F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实验</w:t>
            </w:r>
          </w:p>
        </w:tc>
        <w:tc>
          <w:tcPr>
            <w:tcW w:w="3071" w:type="dxa"/>
            <w:gridSpan w:val="3"/>
            <w:vAlign w:val="center"/>
          </w:tcPr>
          <w:p w14:paraId="1AFB5775" w14:textId="77777777" w:rsidR="00A50B6B" w:rsidRDefault="00A50B6B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3756DBED" w14:textId="77777777" w:rsidR="00A50B6B" w:rsidRDefault="009E1840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成绩</w:t>
            </w:r>
          </w:p>
        </w:tc>
      </w:tr>
      <w:tr w:rsidR="00A50B6B" w14:paraId="3AF1D9EC" w14:textId="77777777">
        <w:trPr>
          <w:cantSplit/>
          <w:trHeight w:val="2222"/>
        </w:trPr>
        <w:tc>
          <w:tcPr>
            <w:tcW w:w="817" w:type="dxa"/>
            <w:textDirection w:val="tbRlV"/>
            <w:vAlign w:val="center"/>
          </w:tcPr>
          <w:p w14:paraId="2026F3BC" w14:textId="77777777" w:rsidR="00A50B6B" w:rsidRDefault="009E184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</w:t>
            </w:r>
            <w:r>
              <w:rPr>
                <w:rFonts w:hint="eastAsia"/>
                <w:b/>
              </w:rPr>
              <w:t>课内容思考问题</w:t>
            </w:r>
          </w:p>
        </w:tc>
        <w:tc>
          <w:tcPr>
            <w:tcW w:w="9214" w:type="dxa"/>
            <w:gridSpan w:val="7"/>
            <w:vAlign w:val="center"/>
          </w:tcPr>
          <w:p w14:paraId="591054F8" w14:textId="77777777" w:rsidR="00A50B6B" w:rsidRDefault="009E1840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生活中有哪些查找应用的实例？</w:t>
            </w:r>
          </w:p>
          <w:p w14:paraId="11BA80F4" w14:textId="7DDCB575" w:rsidR="00A50B6B" w:rsidRPr="00AD6A2F" w:rsidRDefault="009E1840" w:rsidP="00AD6A2F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若数据规模较大又无序，如何提高查找性能？</w:t>
            </w:r>
          </w:p>
        </w:tc>
      </w:tr>
      <w:tr w:rsidR="00A50B6B" w14:paraId="37BF6C2E" w14:textId="77777777">
        <w:trPr>
          <w:cantSplit/>
          <w:trHeight w:val="2571"/>
        </w:trPr>
        <w:tc>
          <w:tcPr>
            <w:tcW w:w="817" w:type="dxa"/>
            <w:textDirection w:val="tbRlV"/>
            <w:vAlign w:val="center"/>
          </w:tcPr>
          <w:p w14:paraId="11C95363" w14:textId="77777777" w:rsidR="00A50B6B" w:rsidRDefault="009E184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7"/>
            <w:vAlign w:val="center"/>
          </w:tcPr>
          <w:p w14:paraId="7390B3F6" w14:textId="77777777" w:rsidR="00A50B6B" w:rsidRPr="004C231B" w:rsidRDefault="00A50B6B" w:rsidP="004C231B">
            <w:pPr>
              <w:pStyle w:val="1"/>
              <w:ind w:firstLineChars="0" w:firstLine="0"/>
              <w:jc w:val="left"/>
              <w:rPr>
                <w:rFonts w:hint="eastAsia"/>
                <w:b/>
              </w:rPr>
            </w:pPr>
          </w:p>
          <w:p w14:paraId="1154CAA6" w14:textId="77777777" w:rsidR="00A50B6B" w:rsidRDefault="009E1840">
            <w:pPr>
              <w:pStyle w:val="1"/>
              <w:numPr>
                <w:ilvl w:val="0"/>
                <w:numId w:val="4"/>
              </w:numPr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学生查找成绩；登入微信时后台从大数据中查找用户信息。</w:t>
            </w:r>
          </w:p>
          <w:p w14:paraId="2EA15459" w14:textId="18F668FA" w:rsidR="00A50B6B" w:rsidRPr="004C231B" w:rsidRDefault="009E1840" w:rsidP="004C231B">
            <w:pPr>
              <w:pStyle w:val="1"/>
              <w:numPr>
                <w:ilvl w:val="0"/>
                <w:numId w:val="4"/>
              </w:numPr>
              <w:ind w:left="420"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二分法查找</w:t>
            </w:r>
          </w:p>
          <w:p w14:paraId="7E2DA27C" w14:textId="77777777" w:rsidR="00A50B6B" w:rsidRDefault="00A50B6B">
            <w:pPr>
              <w:pStyle w:val="1"/>
              <w:ind w:left="420" w:firstLineChars="0" w:firstLine="0"/>
              <w:jc w:val="left"/>
              <w:rPr>
                <w:rFonts w:hint="eastAsia"/>
                <w:b/>
              </w:rPr>
            </w:pPr>
          </w:p>
        </w:tc>
      </w:tr>
    </w:tbl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817"/>
        <w:gridCol w:w="2552"/>
        <w:gridCol w:w="1273"/>
        <w:gridCol w:w="1987"/>
        <w:gridCol w:w="1134"/>
        <w:gridCol w:w="1134"/>
        <w:gridCol w:w="1134"/>
      </w:tblGrid>
      <w:tr w:rsidR="00A50B6B" w14:paraId="2837043A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45A5E160" w14:textId="77777777" w:rsidR="00A50B6B" w:rsidRDefault="009E184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6"/>
            <w:vAlign w:val="center"/>
          </w:tcPr>
          <w:p w14:paraId="02E86352" w14:textId="76DB3459" w:rsidR="00A50B6B" w:rsidRDefault="009E18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时间复杂度顺序查找</w:t>
            </w:r>
            <w:r>
              <w:rPr>
                <w:rFonts w:hint="eastAsia"/>
                <w:b/>
              </w:rPr>
              <w:t>O(n);</w:t>
            </w:r>
            <w:r>
              <w:rPr>
                <w:rFonts w:hint="eastAsia"/>
                <w:b/>
              </w:rPr>
              <w:t>折半查找</w:t>
            </w:r>
            <w:r>
              <w:rPr>
                <w:rFonts w:hint="eastAsia"/>
                <w:b/>
              </w:rPr>
              <w:t>O(log2n)</w:t>
            </w:r>
          </w:p>
        </w:tc>
      </w:tr>
      <w:tr w:rsidR="00A50B6B" w14:paraId="1D88456B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61A9EAD4" w14:textId="77777777" w:rsidR="00A50B6B" w:rsidRDefault="00A50B6B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4EA2BBFA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273" w:type="dxa"/>
            <w:vAlign w:val="center"/>
          </w:tcPr>
          <w:p w14:paraId="5412546A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987" w:type="dxa"/>
            <w:vAlign w:val="center"/>
          </w:tcPr>
          <w:p w14:paraId="5E3D443E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1134" w:type="dxa"/>
            <w:vAlign w:val="center"/>
          </w:tcPr>
          <w:p w14:paraId="6F6FE147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  <w:vAlign w:val="center"/>
          </w:tcPr>
          <w:p w14:paraId="32224A12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134" w:type="dxa"/>
            <w:vAlign w:val="center"/>
          </w:tcPr>
          <w:p w14:paraId="68804FF4" w14:textId="08DA9F87" w:rsidR="00A50B6B" w:rsidRDefault="00BA5F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5h</w:t>
            </w:r>
          </w:p>
        </w:tc>
      </w:tr>
      <w:tr w:rsidR="00A50B6B" w14:paraId="513784A6" w14:textId="77777777" w:rsidTr="00BB2322">
        <w:trPr>
          <w:trHeight w:val="1881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0FDBE46E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你</w:t>
            </w:r>
          </w:p>
          <w:p w14:paraId="01D6F92D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2F21E314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421144CB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2B88F803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409F63E1" w14:textId="77777777" w:rsidR="00A50B6B" w:rsidRDefault="009E18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6"/>
            <w:tcBorders>
              <w:left w:val="single" w:sz="4" w:space="0" w:color="000000" w:themeColor="text1"/>
            </w:tcBorders>
            <w:vAlign w:val="center"/>
          </w:tcPr>
          <w:p w14:paraId="0C05AFD7" w14:textId="6A9183F1" w:rsidR="00A50B6B" w:rsidRDefault="00B42651" w:rsidP="00AD6A2F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二分查找的原理</w:t>
            </w:r>
            <w:r w:rsidR="002A6CCF">
              <w:rPr>
                <w:rFonts w:hint="eastAsia"/>
                <w:b/>
              </w:rPr>
              <w:t>？</w:t>
            </w:r>
          </w:p>
        </w:tc>
      </w:tr>
    </w:tbl>
    <w:p w14:paraId="44B39E6D" w14:textId="77777777" w:rsidR="006E18D6" w:rsidRDefault="006E18D6" w:rsidP="006E18D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39D19164" w14:textId="77777777" w:rsidR="006E18D6" w:rsidRDefault="006E18D6" w:rsidP="006E18D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次完成日期：</w:t>
      </w:r>
    </w:p>
    <w:tbl>
      <w:tblPr>
        <w:tblStyle w:val="ad"/>
        <w:tblpPr w:leftFromText="180" w:rightFromText="180" w:vertAnchor="text" w:tblpY="1"/>
        <w:tblOverlap w:val="never"/>
        <w:tblW w:w="10031" w:type="dxa"/>
        <w:tblLook w:val="04A0" w:firstRow="1" w:lastRow="0" w:firstColumn="1" w:lastColumn="0" w:noHBand="0" w:noVBand="1"/>
      </w:tblPr>
      <w:tblGrid>
        <w:gridCol w:w="817"/>
        <w:gridCol w:w="2170"/>
        <w:gridCol w:w="901"/>
        <w:gridCol w:w="498"/>
        <w:gridCol w:w="2243"/>
        <w:gridCol w:w="330"/>
        <w:gridCol w:w="1371"/>
        <w:gridCol w:w="1701"/>
      </w:tblGrid>
      <w:tr w:rsidR="006E18D6" w14:paraId="0636EFA4" w14:textId="77777777" w:rsidTr="001366E3">
        <w:trPr>
          <w:trHeight w:val="753"/>
        </w:trPr>
        <w:tc>
          <w:tcPr>
            <w:tcW w:w="817" w:type="dxa"/>
            <w:vAlign w:val="center"/>
          </w:tcPr>
          <w:p w14:paraId="37C38258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626C3BB7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6D3BBBD6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vAlign w:val="center"/>
          </w:tcPr>
          <w:p w14:paraId="27A1F136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202007020</w:t>
            </w:r>
            <w:r>
              <w:rPr>
                <w:b/>
              </w:rPr>
              <w:t>625</w:t>
            </w:r>
          </w:p>
        </w:tc>
        <w:tc>
          <w:tcPr>
            <w:tcW w:w="1701" w:type="dxa"/>
            <w:gridSpan w:val="2"/>
            <w:vAlign w:val="center"/>
          </w:tcPr>
          <w:p w14:paraId="0AAF70D3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vAlign w:val="center"/>
          </w:tcPr>
          <w:p w14:paraId="0787F7B8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6E18D6" w14:paraId="2DA0D094" w14:textId="77777777" w:rsidTr="001366E3">
        <w:trPr>
          <w:cantSplit/>
          <w:trHeight w:val="1359"/>
        </w:trPr>
        <w:tc>
          <w:tcPr>
            <w:tcW w:w="817" w:type="dxa"/>
            <w:textDirection w:val="tbRlV"/>
            <w:vAlign w:val="center"/>
          </w:tcPr>
          <w:p w14:paraId="049416FC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学习目标</w:t>
            </w:r>
          </w:p>
        </w:tc>
        <w:tc>
          <w:tcPr>
            <w:tcW w:w="9214" w:type="dxa"/>
            <w:gridSpan w:val="7"/>
            <w:vAlign w:val="center"/>
          </w:tcPr>
          <w:p w14:paraId="4042820F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理解二叉排序树、平衡二叉树（</w:t>
            </w:r>
            <w:r>
              <w:rPr>
                <w:rFonts w:hint="eastAsia"/>
                <w:b/>
              </w:rPr>
              <w:t>AVL</w:t>
            </w:r>
            <w:r>
              <w:rPr>
                <w:rFonts w:hint="eastAsia"/>
                <w:b/>
              </w:rPr>
              <w:t>）的基本概念；</w:t>
            </w:r>
          </w:p>
          <w:p w14:paraId="52846259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了解动态查找性能评价指标；</w:t>
            </w:r>
          </w:p>
          <w:p w14:paraId="3BBDD590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能掌握二叉排序树的生成、查找、插入、删除的算法思想及实现过程；</w:t>
            </w:r>
          </w:p>
          <w:p w14:paraId="7CB6B7FF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熟练掌握二叉排序树查找、平衡二叉树查找优缺点及查找性能分析方法；</w:t>
            </w:r>
          </w:p>
          <w:p w14:paraId="08BDA4CE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如何转换成</w:t>
            </w:r>
            <w:r>
              <w:rPr>
                <w:rFonts w:hint="eastAsia"/>
                <w:b/>
              </w:rPr>
              <w:t>AVL</w:t>
            </w:r>
            <w:r>
              <w:rPr>
                <w:rFonts w:hint="eastAsia"/>
                <w:b/>
              </w:rPr>
              <w:t>树；</w:t>
            </w:r>
          </w:p>
          <w:p w14:paraId="6E682D5A" w14:textId="77777777" w:rsidR="006E18D6" w:rsidRDefault="006E18D6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通过课外学习，了解各类动态查找应用领域及适用条件，并进行编写查找算法的编写，提高和训练学生的编程思维能力。</w:t>
            </w:r>
          </w:p>
        </w:tc>
      </w:tr>
      <w:tr w:rsidR="006E18D6" w14:paraId="6C4E5493" w14:textId="77777777" w:rsidTr="001366E3">
        <w:trPr>
          <w:cantSplit/>
          <w:trHeight w:val="267"/>
        </w:trPr>
        <w:tc>
          <w:tcPr>
            <w:tcW w:w="817" w:type="dxa"/>
            <w:vMerge w:val="restart"/>
            <w:textDirection w:val="tbRlV"/>
            <w:vAlign w:val="center"/>
          </w:tcPr>
          <w:p w14:paraId="0D6E9369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3071" w:type="dxa"/>
            <w:gridSpan w:val="2"/>
            <w:vAlign w:val="center"/>
          </w:tcPr>
          <w:p w14:paraId="6619EE38" w14:textId="77777777" w:rsidR="006E18D6" w:rsidRDefault="006E18D6" w:rsidP="001366E3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3071" w:type="dxa"/>
            <w:gridSpan w:val="3"/>
            <w:vAlign w:val="center"/>
          </w:tcPr>
          <w:p w14:paraId="0BD4DAB3" w14:textId="77777777" w:rsidR="006E18D6" w:rsidRDefault="006E18D6" w:rsidP="001366E3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3072" w:type="dxa"/>
            <w:gridSpan w:val="2"/>
            <w:vAlign w:val="center"/>
          </w:tcPr>
          <w:p w14:paraId="7FD6BE45" w14:textId="77777777" w:rsidR="006E18D6" w:rsidRDefault="006E18D6" w:rsidP="001366E3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6E18D6" w14:paraId="53E3D04F" w14:textId="77777777" w:rsidTr="001366E3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140F80D1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31CD9DAE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复习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语言“查找”相关知识</w:t>
            </w:r>
          </w:p>
        </w:tc>
        <w:tc>
          <w:tcPr>
            <w:tcW w:w="3071" w:type="dxa"/>
            <w:gridSpan w:val="3"/>
            <w:vAlign w:val="center"/>
          </w:tcPr>
          <w:p w14:paraId="3826E830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47A65A52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主题讨论</w:t>
            </w:r>
          </w:p>
        </w:tc>
      </w:tr>
      <w:tr w:rsidR="006E18D6" w14:paraId="583C68B2" w14:textId="77777777" w:rsidTr="001366E3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65BB3C57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5B06C70C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7.1-7.2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3071" w:type="dxa"/>
            <w:gridSpan w:val="3"/>
            <w:vAlign w:val="center"/>
          </w:tcPr>
          <w:p w14:paraId="2E0EF15A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0E4DC2F2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6E18D6" w14:paraId="18380D83" w14:textId="77777777" w:rsidTr="001366E3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20896A01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52B46D12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自学超星平台栈拓展资源</w:t>
            </w:r>
          </w:p>
        </w:tc>
        <w:tc>
          <w:tcPr>
            <w:tcW w:w="3071" w:type="dxa"/>
            <w:gridSpan w:val="3"/>
            <w:vAlign w:val="center"/>
          </w:tcPr>
          <w:p w14:paraId="6EC93B08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38EA8689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6E18D6" w14:paraId="4191A71F" w14:textId="77777777" w:rsidTr="001366E3">
        <w:trPr>
          <w:cantSplit/>
          <w:trHeight w:val="267"/>
        </w:trPr>
        <w:tc>
          <w:tcPr>
            <w:tcW w:w="817" w:type="dxa"/>
            <w:vMerge/>
            <w:textDirection w:val="tbRlV"/>
            <w:vAlign w:val="center"/>
          </w:tcPr>
          <w:p w14:paraId="396B28F7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071" w:type="dxa"/>
            <w:gridSpan w:val="2"/>
            <w:vAlign w:val="center"/>
          </w:tcPr>
          <w:p w14:paraId="5F0F656B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实验</w:t>
            </w:r>
          </w:p>
        </w:tc>
        <w:tc>
          <w:tcPr>
            <w:tcW w:w="3071" w:type="dxa"/>
            <w:gridSpan w:val="3"/>
            <w:vAlign w:val="center"/>
          </w:tcPr>
          <w:p w14:paraId="6CB2A3F8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3072" w:type="dxa"/>
            <w:gridSpan w:val="2"/>
            <w:vAlign w:val="center"/>
          </w:tcPr>
          <w:p w14:paraId="1C4942BA" w14:textId="77777777" w:rsidR="006E18D6" w:rsidRDefault="006E18D6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成绩</w:t>
            </w:r>
          </w:p>
        </w:tc>
      </w:tr>
      <w:tr w:rsidR="006E18D6" w14:paraId="49DB4C8E" w14:textId="77777777" w:rsidTr="001366E3">
        <w:trPr>
          <w:cantSplit/>
          <w:trHeight w:val="2222"/>
        </w:trPr>
        <w:tc>
          <w:tcPr>
            <w:tcW w:w="817" w:type="dxa"/>
            <w:textDirection w:val="tbRlV"/>
            <w:vAlign w:val="center"/>
          </w:tcPr>
          <w:p w14:paraId="0BC52A08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214" w:type="dxa"/>
            <w:gridSpan w:val="7"/>
            <w:vAlign w:val="center"/>
          </w:tcPr>
          <w:p w14:paraId="25EA1940" w14:textId="77777777" w:rsidR="006E18D6" w:rsidRDefault="006E18D6" w:rsidP="001366E3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如何提高无序表的查找性能？</w:t>
            </w:r>
          </w:p>
          <w:p w14:paraId="20D76366" w14:textId="77777777" w:rsidR="006E18D6" w:rsidRDefault="006E18D6" w:rsidP="001366E3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如何将一个线性序列构成一棵平衡二叉排序树？</w:t>
            </w:r>
          </w:p>
          <w:p w14:paraId="020D0DE9" w14:textId="77777777" w:rsidR="006E18D6" w:rsidRDefault="006E18D6" w:rsidP="001366E3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若是大数据集，如何进行快速查找？</w:t>
            </w:r>
          </w:p>
        </w:tc>
      </w:tr>
      <w:tr w:rsidR="006E18D6" w14:paraId="3BE37AFB" w14:textId="77777777" w:rsidTr="001366E3">
        <w:trPr>
          <w:cantSplit/>
          <w:trHeight w:val="2571"/>
        </w:trPr>
        <w:tc>
          <w:tcPr>
            <w:tcW w:w="817" w:type="dxa"/>
            <w:textDirection w:val="tbRlV"/>
            <w:vAlign w:val="center"/>
          </w:tcPr>
          <w:p w14:paraId="7D14C42B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7"/>
            <w:vAlign w:val="center"/>
          </w:tcPr>
          <w:p w14:paraId="20B69BA3" w14:textId="77777777" w:rsidR="006E18D6" w:rsidRDefault="006E18D6" w:rsidP="001366E3">
            <w:pPr>
              <w:pStyle w:val="1"/>
              <w:ind w:firstLineChars="0"/>
              <w:jc w:val="left"/>
              <w:rPr>
                <w:rFonts w:hint="eastAsia"/>
                <w:b/>
              </w:rPr>
            </w:pPr>
          </w:p>
          <w:p w14:paraId="187D72FD" w14:textId="77777777" w:rsidR="006E18D6" w:rsidRDefault="006E18D6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>将表构造成一颗平衡二叉排序树。</w:t>
            </w:r>
          </w:p>
          <w:p w14:paraId="1FB12549" w14:textId="77777777" w:rsidR="006E18D6" w:rsidRDefault="006E18D6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插入节点时，首先按二叉排序树处理，若插入节点后破坏了平衡二叉树的特性，需对平衡二叉树进行调整。调整方法是找到离插入节。点最近且平衡因子绝对值超过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的祖先节点，以该节点为根的子树称为最小不平衡二叉树，可将重新平衡的范围局限于这颗子树。</w:t>
            </w:r>
          </w:p>
          <w:p w14:paraId="69F01F09" w14:textId="77777777" w:rsidR="006E18D6" w:rsidRDefault="006E18D6" w:rsidP="001366E3">
            <w:pPr>
              <w:pStyle w:val="1"/>
              <w:ind w:left="420"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可以构造散列表</w:t>
            </w:r>
          </w:p>
        </w:tc>
      </w:tr>
    </w:tbl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817"/>
        <w:gridCol w:w="2552"/>
        <w:gridCol w:w="1273"/>
        <w:gridCol w:w="1987"/>
        <w:gridCol w:w="1134"/>
        <w:gridCol w:w="1134"/>
        <w:gridCol w:w="1134"/>
      </w:tblGrid>
      <w:tr w:rsidR="006E18D6" w14:paraId="1EAEB9B8" w14:textId="77777777" w:rsidTr="001366E3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20F1B971" w14:textId="77777777" w:rsidR="006E18D6" w:rsidRDefault="006E18D6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慕课预习总结</w:t>
            </w:r>
          </w:p>
        </w:tc>
        <w:tc>
          <w:tcPr>
            <w:tcW w:w="9214" w:type="dxa"/>
            <w:gridSpan w:val="6"/>
            <w:vAlign w:val="center"/>
          </w:tcPr>
          <w:p w14:paraId="7463D7C0" w14:textId="77777777" w:rsidR="006E18D6" w:rsidRDefault="006E18D6" w:rsidP="001366E3"/>
          <w:p w14:paraId="3558C754" w14:textId="77777777" w:rsidR="006E18D6" w:rsidRDefault="006E18D6" w:rsidP="001366E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FBB973" wp14:editId="3A0633FD">
                  <wp:extent cx="5048250" cy="2312035"/>
                  <wp:effectExtent l="0" t="0" r="1143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1053" b="4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3AE9E" w14:textId="77777777" w:rsidR="006E18D6" w:rsidRDefault="006E18D6" w:rsidP="001366E3">
            <w:pPr>
              <w:rPr>
                <w:b/>
              </w:rPr>
            </w:pPr>
          </w:p>
        </w:tc>
      </w:tr>
      <w:tr w:rsidR="006E18D6" w14:paraId="5DC20F5D" w14:textId="77777777" w:rsidTr="001366E3">
        <w:trPr>
          <w:trHeight w:val="692"/>
        </w:trPr>
        <w:tc>
          <w:tcPr>
            <w:tcW w:w="817" w:type="dxa"/>
            <w:vMerge/>
            <w:vAlign w:val="center"/>
          </w:tcPr>
          <w:p w14:paraId="301784E9" w14:textId="77777777" w:rsidR="006E18D6" w:rsidRDefault="006E18D6" w:rsidP="001366E3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1152B9E9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273" w:type="dxa"/>
            <w:vAlign w:val="center"/>
          </w:tcPr>
          <w:p w14:paraId="2DB2DC43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987" w:type="dxa"/>
            <w:vAlign w:val="center"/>
          </w:tcPr>
          <w:p w14:paraId="41B8CE28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1134" w:type="dxa"/>
            <w:vAlign w:val="center"/>
          </w:tcPr>
          <w:p w14:paraId="69C9A9DF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  <w:vAlign w:val="center"/>
          </w:tcPr>
          <w:p w14:paraId="7886CBF1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134" w:type="dxa"/>
            <w:vAlign w:val="center"/>
          </w:tcPr>
          <w:p w14:paraId="664AC706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5h</w:t>
            </w:r>
          </w:p>
        </w:tc>
      </w:tr>
      <w:tr w:rsidR="006E18D6" w14:paraId="50136BFF" w14:textId="77777777" w:rsidTr="001366E3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78D448FC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0300E276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53FC8688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19C1FC0F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41EF7E1A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1BC57D32" w14:textId="77777777" w:rsidR="006E18D6" w:rsidRDefault="006E18D6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6"/>
            <w:tcBorders>
              <w:left w:val="single" w:sz="4" w:space="0" w:color="000000" w:themeColor="text1"/>
            </w:tcBorders>
            <w:vAlign w:val="center"/>
          </w:tcPr>
          <w:p w14:paraId="0260A12A" w14:textId="5ED76654" w:rsidR="006E18D6" w:rsidRDefault="00E821A0" w:rsidP="001366E3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二叉排序树和平衡二叉树的优缺点？</w:t>
            </w:r>
          </w:p>
        </w:tc>
      </w:tr>
    </w:tbl>
    <w:p w14:paraId="370E8BD1" w14:textId="77777777" w:rsidR="00CF7AEB" w:rsidRDefault="00CF7AEB" w:rsidP="00CF7AE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4416AA2A" w14:textId="77777777" w:rsidR="00CF7AEB" w:rsidRDefault="00CF7AEB" w:rsidP="00CF7AEB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次完成日期：</w:t>
      </w:r>
    </w:p>
    <w:tbl>
      <w:tblPr>
        <w:tblStyle w:val="ad"/>
        <w:tblpPr w:leftFromText="180" w:rightFromText="180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514"/>
        <w:gridCol w:w="30"/>
        <w:gridCol w:w="2129"/>
        <w:gridCol w:w="976"/>
        <w:gridCol w:w="399"/>
        <w:gridCol w:w="3006"/>
        <w:gridCol w:w="344"/>
        <w:gridCol w:w="1215"/>
        <w:gridCol w:w="1526"/>
      </w:tblGrid>
      <w:tr w:rsidR="00810412" w14:paraId="5C014419" w14:textId="77777777" w:rsidTr="00CF7AEB">
        <w:trPr>
          <w:trHeight w:val="753"/>
        </w:trPr>
        <w:tc>
          <w:tcPr>
            <w:tcW w:w="534" w:type="dxa"/>
            <w:gridSpan w:val="2"/>
            <w:vAlign w:val="center"/>
          </w:tcPr>
          <w:p w14:paraId="348AF3E9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87" w:type="dxa"/>
            <w:vAlign w:val="center"/>
          </w:tcPr>
          <w:p w14:paraId="51BC05A3" w14:textId="40DB8C27" w:rsidR="00CF7AEB" w:rsidRDefault="00810412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408" w:type="dxa"/>
            <w:gridSpan w:val="2"/>
            <w:vAlign w:val="center"/>
          </w:tcPr>
          <w:p w14:paraId="35312FCF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36" w:type="dxa"/>
            <w:vAlign w:val="center"/>
          </w:tcPr>
          <w:p w14:paraId="3B03D9C3" w14:textId="3569DF65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202007020</w:t>
            </w:r>
            <w:r w:rsidR="00810412">
              <w:rPr>
                <w:b/>
              </w:rPr>
              <w:t>625</w:t>
            </w:r>
          </w:p>
        </w:tc>
        <w:tc>
          <w:tcPr>
            <w:tcW w:w="1640" w:type="dxa"/>
            <w:gridSpan w:val="2"/>
            <w:vAlign w:val="center"/>
          </w:tcPr>
          <w:p w14:paraId="1DC5E535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34" w:type="dxa"/>
            <w:vAlign w:val="center"/>
          </w:tcPr>
          <w:p w14:paraId="4BF6F426" w14:textId="1AF4D8D6" w:rsidR="00CF7AEB" w:rsidRDefault="00810412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CF7AEB" w14:paraId="0EF468F4" w14:textId="77777777" w:rsidTr="00CF7AEB">
        <w:trPr>
          <w:cantSplit/>
          <w:trHeight w:val="1359"/>
        </w:trPr>
        <w:tc>
          <w:tcPr>
            <w:tcW w:w="534" w:type="dxa"/>
            <w:gridSpan w:val="2"/>
            <w:textDirection w:val="tbRlV"/>
            <w:vAlign w:val="center"/>
          </w:tcPr>
          <w:p w14:paraId="379E5B4F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学习目标</w:t>
            </w:r>
          </w:p>
        </w:tc>
        <w:tc>
          <w:tcPr>
            <w:tcW w:w="9605" w:type="dxa"/>
            <w:gridSpan w:val="7"/>
            <w:vAlign w:val="center"/>
          </w:tcPr>
          <w:p w14:paraId="5121B293" w14:textId="77777777" w:rsidR="00CF7AEB" w:rsidRDefault="00CF7AEB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理解散列表查找的基本概念；</w:t>
            </w:r>
          </w:p>
          <w:p w14:paraId="14CC992E" w14:textId="77777777" w:rsidR="00CF7AEB" w:rsidRDefault="00CF7AEB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了解构造散列函数和处理冲突方法；</w:t>
            </w:r>
          </w:p>
          <w:p w14:paraId="081D4325" w14:textId="77777777" w:rsidR="00CF7AEB" w:rsidRDefault="00CF7AEB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会构造散列函数和选择合适的处理冲突方法分析计算散列查找性能</w:t>
            </w:r>
          </w:p>
          <w:p w14:paraId="65A59637" w14:textId="77777777" w:rsidR="00CF7AEB" w:rsidRDefault="00CF7AEB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了解散列表查找的算法思想及实现过程；</w:t>
            </w:r>
          </w:p>
          <w:p w14:paraId="1C80A987" w14:textId="77777777" w:rsidR="00CF7AEB" w:rsidRDefault="00CF7AEB" w:rsidP="001366E3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通过课外学习，了解散列查找应用领域及适用条件，并进行编写查找算法的编写，提高和训练学生的编程思维能力。</w:t>
            </w:r>
          </w:p>
        </w:tc>
      </w:tr>
      <w:tr w:rsidR="00810412" w14:paraId="0E87B261" w14:textId="77777777" w:rsidTr="00CF7AEB">
        <w:trPr>
          <w:cantSplit/>
          <w:trHeight w:val="267"/>
        </w:trPr>
        <w:tc>
          <w:tcPr>
            <w:tcW w:w="534" w:type="dxa"/>
            <w:gridSpan w:val="2"/>
            <w:vMerge w:val="restart"/>
            <w:textDirection w:val="tbRlV"/>
            <w:vAlign w:val="center"/>
          </w:tcPr>
          <w:p w14:paraId="516B0200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3143" w:type="dxa"/>
            <w:gridSpan w:val="2"/>
            <w:vAlign w:val="center"/>
          </w:tcPr>
          <w:p w14:paraId="11389E08" w14:textId="77777777" w:rsidR="00CF7AEB" w:rsidRDefault="00CF7AEB" w:rsidP="001366E3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3528" w:type="dxa"/>
            <w:gridSpan w:val="3"/>
            <w:vAlign w:val="center"/>
          </w:tcPr>
          <w:p w14:paraId="44135F30" w14:textId="77777777" w:rsidR="00CF7AEB" w:rsidRDefault="00CF7AEB" w:rsidP="001366E3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2934" w:type="dxa"/>
            <w:gridSpan w:val="2"/>
            <w:vAlign w:val="center"/>
          </w:tcPr>
          <w:p w14:paraId="36379CD0" w14:textId="77777777" w:rsidR="00CF7AEB" w:rsidRDefault="00CF7AEB" w:rsidP="001366E3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810412" w14:paraId="5F763B24" w14:textId="77777777" w:rsidTr="00CF7AEB">
        <w:trPr>
          <w:cantSplit/>
          <w:trHeight w:val="267"/>
        </w:trPr>
        <w:tc>
          <w:tcPr>
            <w:tcW w:w="534" w:type="dxa"/>
            <w:gridSpan w:val="2"/>
            <w:vMerge/>
            <w:textDirection w:val="tbRlV"/>
            <w:vAlign w:val="center"/>
          </w:tcPr>
          <w:p w14:paraId="06D2EC6A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143" w:type="dxa"/>
            <w:gridSpan w:val="2"/>
            <w:vAlign w:val="center"/>
          </w:tcPr>
          <w:p w14:paraId="64C44252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复习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语言“查找”相关知识</w:t>
            </w:r>
          </w:p>
        </w:tc>
        <w:tc>
          <w:tcPr>
            <w:tcW w:w="3528" w:type="dxa"/>
            <w:gridSpan w:val="3"/>
            <w:vAlign w:val="center"/>
          </w:tcPr>
          <w:p w14:paraId="58313D3F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2934" w:type="dxa"/>
            <w:gridSpan w:val="2"/>
            <w:vAlign w:val="center"/>
          </w:tcPr>
          <w:p w14:paraId="74078495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主题讨论</w:t>
            </w:r>
          </w:p>
        </w:tc>
      </w:tr>
      <w:tr w:rsidR="00810412" w14:paraId="1A170F68" w14:textId="77777777" w:rsidTr="00CF7AEB">
        <w:trPr>
          <w:cantSplit/>
          <w:trHeight w:val="267"/>
        </w:trPr>
        <w:tc>
          <w:tcPr>
            <w:tcW w:w="534" w:type="dxa"/>
            <w:gridSpan w:val="2"/>
            <w:vMerge/>
            <w:textDirection w:val="tbRlV"/>
            <w:vAlign w:val="center"/>
          </w:tcPr>
          <w:p w14:paraId="55C7CD63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143" w:type="dxa"/>
            <w:gridSpan w:val="2"/>
            <w:vAlign w:val="center"/>
          </w:tcPr>
          <w:p w14:paraId="6D1F2BB9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b/>
              </w:rPr>
              <w:t>7.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3528" w:type="dxa"/>
            <w:gridSpan w:val="3"/>
            <w:vAlign w:val="center"/>
          </w:tcPr>
          <w:p w14:paraId="5FDD5376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2934" w:type="dxa"/>
            <w:gridSpan w:val="2"/>
            <w:vAlign w:val="center"/>
          </w:tcPr>
          <w:p w14:paraId="48D7CE6D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810412" w14:paraId="2F5D788C" w14:textId="77777777" w:rsidTr="00CF7AEB">
        <w:trPr>
          <w:cantSplit/>
          <w:trHeight w:val="267"/>
        </w:trPr>
        <w:tc>
          <w:tcPr>
            <w:tcW w:w="534" w:type="dxa"/>
            <w:gridSpan w:val="2"/>
            <w:vMerge/>
            <w:textDirection w:val="tbRlV"/>
            <w:vAlign w:val="center"/>
          </w:tcPr>
          <w:p w14:paraId="01B6BA2A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143" w:type="dxa"/>
            <w:gridSpan w:val="2"/>
            <w:vAlign w:val="center"/>
          </w:tcPr>
          <w:p w14:paraId="5A108545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自学超星平台拓展资源</w:t>
            </w:r>
          </w:p>
        </w:tc>
        <w:tc>
          <w:tcPr>
            <w:tcW w:w="3528" w:type="dxa"/>
            <w:gridSpan w:val="3"/>
            <w:vAlign w:val="center"/>
          </w:tcPr>
          <w:p w14:paraId="46D581C2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2934" w:type="dxa"/>
            <w:gridSpan w:val="2"/>
            <w:vAlign w:val="center"/>
          </w:tcPr>
          <w:p w14:paraId="07DFCA38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810412" w14:paraId="2C4D8303" w14:textId="77777777" w:rsidTr="00CF7AEB">
        <w:trPr>
          <w:cantSplit/>
          <w:trHeight w:val="267"/>
        </w:trPr>
        <w:tc>
          <w:tcPr>
            <w:tcW w:w="534" w:type="dxa"/>
            <w:gridSpan w:val="2"/>
            <w:vMerge/>
            <w:textDirection w:val="tbRlV"/>
            <w:vAlign w:val="center"/>
          </w:tcPr>
          <w:p w14:paraId="2FE66129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143" w:type="dxa"/>
            <w:gridSpan w:val="2"/>
            <w:vAlign w:val="center"/>
          </w:tcPr>
          <w:p w14:paraId="342A349E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实验</w:t>
            </w:r>
          </w:p>
        </w:tc>
        <w:tc>
          <w:tcPr>
            <w:tcW w:w="3528" w:type="dxa"/>
            <w:gridSpan w:val="3"/>
            <w:vAlign w:val="center"/>
          </w:tcPr>
          <w:p w14:paraId="52315941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</w:p>
        </w:tc>
        <w:tc>
          <w:tcPr>
            <w:tcW w:w="2934" w:type="dxa"/>
            <w:gridSpan w:val="2"/>
            <w:vAlign w:val="center"/>
          </w:tcPr>
          <w:p w14:paraId="4A39F3DF" w14:textId="77777777" w:rsidR="00CF7AEB" w:rsidRDefault="00CF7AEB" w:rsidP="001366E3">
            <w:pPr>
              <w:pStyle w:val="af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PTA</w:t>
            </w:r>
            <w:r>
              <w:rPr>
                <w:rFonts w:hint="eastAsia"/>
                <w:b/>
              </w:rPr>
              <w:t>成绩</w:t>
            </w:r>
          </w:p>
        </w:tc>
      </w:tr>
      <w:tr w:rsidR="00CF7AEB" w14:paraId="5CE3AEDD" w14:textId="77777777" w:rsidTr="00CF7AEB">
        <w:trPr>
          <w:cantSplit/>
          <w:trHeight w:val="2222"/>
        </w:trPr>
        <w:tc>
          <w:tcPr>
            <w:tcW w:w="534" w:type="dxa"/>
            <w:gridSpan w:val="2"/>
            <w:textDirection w:val="tbRlV"/>
            <w:vAlign w:val="center"/>
          </w:tcPr>
          <w:p w14:paraId="34A7CB21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605" w:type="dxa"/>
            <w:gridSpan w:val="7"/>
            <w:vAlign w:val="center"/>
          </w:tcPr>
          <w:p w14:paraId="24287DF1" w14:textId="77777777" w:rsidR="00CF7AEB" w:rsidRDefault="00CF7AEB" w:rsidP="001366E3">
            <w:pPr>
              <w:pStyle w:val="af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构造散列函数要考虑哪些因素？</w:t>
            </w:r>
          </w:p>
          <w:p w14:paraId="40744EEF" w14:textId="77777777" w:rsidR="00CF7AEB" w:rsidRDefault="00CF7AEB" w:rsidP="001366E3">
            <w:pPr>
              <w:pStyle w:val="af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处理冲突的方法有哪些？</w:t>
            </w:r>
          </w:p>
          <w:p w14:paraId="4904EC22" w14:textId="77777777" w:rsidR="00CF7AEB" w:rsidRDefault="00CF7AEB" w:rsidP="001366E3">
            <w:pPr>
              <w:pStyle w:val="af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如何对散列查找进行</w:t>
            </w:r>
            <w:r>
              <w:rPr>
                <w:rFonts w:hint="eastAsia"/>
                <w:b/>
              </w:rPr>
              <w:t>ASL</w:t>
            </w:r>
            <w:r>
              <w:rPr>
                <w:rFonts w:hint="eastAsia"/>
                <w:b/>
              </w:rPr>
              <w:t>分析计算？</w:t>
            </w:r>
          </w:p>
        </w:tc>
      </w:tr>
      <w:tr w:rsidR="00CF7AEB" w14:paraId="5301B8B0" w14:textId="77777777" w:rsidTr="00CF7AEB">
        <w:trPr>
          <w:cantSplit/>
          <w:trHeight w:val="2571"/>
        </w:trPr>
        <w:tc>
          <w:tcPr>
            <w:tcW w:w="516" w:type="dxa"/>
            <w:textDirection w:val="tbRlV"/>
            <w:vAlign w:val="center"/>
          </w:tcPr>
          <w:p w14:paraId="1BD854E4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慕课内容思考问题答案</w:t>
            </w:r>
          </w:p>
        </w:tc>
        <w:tc>
          <w:tcPr>
            <w:tcW w:w="9623" w:type="dxa"/>
            <w:gridSpan w:val="8"/>
            <w:vAlign w:val="center"/>
          </w:tcPr>
          <w:p w14:paraId="553D787B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243F5BA" w14:textId="77777777" w:rsidR="00CF7AEB" w:rsidRDefault="00CF7AEB" w:rsidP="001366E3">
            <w:pPr>
              <w:pStyle w:val="1"/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>①散列表的长度；</w:t>
            </w:r>
          </w:p>
          <w:p w14:paraId="7436C1C0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②关键字的长度；</w:t>
            </w:r>
          </w:p>
          <w:p w14:paraId="73B3D324" w14:textId="77777777" w:rsidR="00CF7AEB" w:rsidRDefault="00CF7AEB" w:rsidP="001366E3">
            <w:pPr>
              <w:pStyle w:val="af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③关键字的分布情况；</w:t>
            </w:r>
          </w:p>
          <w:p w14:paraId="54B7F799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④计算散列函数所需要的时间；</w:t>
            </w:r>
          </w:p>
          <w:p w14:paraId="30A29B99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⑤记录的查找频率。</w:t>
            </w:r>
          </w:p>
          <w:p w14:paraId="69380F73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  <w:p w14:paraId="26B5AAEF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9DEEE38" wp14:editId="5865D05B">
                  <wp:extent cx="6026150" cy="1497965"/>
                  <wp:effectExtent l="0" t="0" r="8890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823" cy="150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B6BD7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  <w:p w14:paraId="0E14E8DB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4F7101E" wp14:editId="25323FAB">
                  <wp:extent cx="5978525" cy="1858010"/>
                  <wp:effectExtent l="0" t="0" r="1079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622" cy="186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5D38D" w14:textId="77777777" w:rsidR="00CF7AEB" w:rsidRDefault="00CF7AEB" w:rsidP="001366E3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</w:tbl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530"/>
        <w:gridCol w:w="2427"/>
        <w:gridCol w:w="1387"/>
        <w:gridCol w:w="1968"/>
        <w:gridCol w:w="1273"/>
        <w:gridCol w:w="1273"/>
        <w:gridCol w:w="1281"/>
      </w:tblGrid>
      <w:tr w:rsidR="00CF7AEB" w14:paraId="289C1F33" w14:textId="77777777" w:rsidTr="001366E3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04172A6F" w14:textId="77777777" w:rsidR="00CF7AEB" w:rsidRDefault="00CF7AEB" w:rsidP="001366E3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6"/>
            <w:vAlign w:val="center"/>
          </w:tcPr>
          <w:p w14:paraId="07C3866C" w14:textId="77777777" w:rsidR="00CF7AEB" w:rsidRDefault="00CF7AEB" w:rsidP="001366E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C144C3" wp14:editId="7877A4CF">
                  <wp:extent cx="6008370" cy="3065780"/>
                  <wp:effectExtent l="0" t="0" r="1143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523" cy="30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88325" w14:textId="77777777" w:rsidR="00CF7AEB" w:rsidRDefault="00CF7AEB" w:rsidP="001366E3">
            <w:pPr>
              <w:rPr>
                <w:b/>
              </w:rPr>
            </w:pPr>
          </w:p>
        </w:tc>
      </w:tr>
      <w:tr w:rsidR="00CF7AEB" w14:paraId="2633286B" w14:textId="77777777" w:rsidTr="001366E3">
        <w:trPr>
          <w:trHeight w:val="692"/>
        </w:trPr>
        <w:tc>
          <w:tcPr>
            <w:tcW w:w="817" w:type="dxa"/>
            <w:vMerge/>
            <w:vAlign w:val="center"/>
          </w:tcPr>
          <w:p w14:paraId="0865ABA4" w14:textId="77777777" w:rsidR="00CF7AEB" w:rsidRDefault="00CF7AEB" w:rsidP="001366E3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3F766A53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273" w:type="dxa"/>
            <w:vAlign w:val="center"/>
          </w:tcPr>
          <w:p w14:paraId="3CD9D163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987" w:type="dxa"/>
            <w:vAlign w:val="center"/>
          </w:tcPr>
          <w:p w14:paraId="0B4297A3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1134" w:type="dxa"/>
            <w:vAlign w:val="center"/>
          </w:tcPr>
          <w:p w14:paraId="14C0056F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  <w:vAlign w:val="center"/>
          </w:tcPr>
          <w:p w14:paraId="259D362A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134" w:type="dxa"/>
            <w:vAlign w:val="center"/>
          </w:tcPr>
          <w:p w14:paraId="1B339DA3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5h</w:t>
            </w:r>
          </w:p>
        </w:tc>
      </w:tr>
      <w:tr w:rsidR="00CF7AEB" w14:paraId="755BB295" w14:textId="77777777" w:rsidTr="001366E3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5DF73829" w14:textId="77777777" w:rsidR="006D505D" w:rsidRDefault="006D505D" w:rsidP="001366E3">
            <w:pPr>
              <w:jc w:val="center"/>
              <w:rPr>
                <w:b/>
              </w:rPr>
            </w:pPr>
          </w:p>
          <w:p w14:paraId="57A34B8B" w14:textId="77777777" w:rsidR="006D505D" w:rsidRDefault="006D505D" w:rsidP="001366E3">
            <w:pPr>
              <w:jc w:val="center"/>
              <w:rPr>
                <w:b/>
              </w:rPr>
            </w:pPr>
          </w:p>
          <w:p w14:paraId="4ABE76E5" w14:textId="77777777" w:rsidR="006D505D" w:rsidRDefault="006D505D" w:rsidP="001366E3">
            <w:pPr>
              <w:jc w:val="center"/>
              <w:rPr>
                <w:b/>
              </w:rPr>
            </w:pPr>
          </w:p>
          <w:p w14:paraId="13A25F2D" w14:textId="2E95FAAC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你</w:t>
            </w:r>
          </w:p>
          <w:p w14:paraId="5729EDB4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7E91009B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1BD141EE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45DB189C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014BE7A7" w14:textId="77777777" w:rsidR="00CF7AEB" w:rsidRDefault="00CF7AEB" w:rsidP="00136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6"/>
            <w:tcBorders>
              <w:left w:val="single" w:sz="4" w:space="0" w:color="000000" w:themeColor="text1"/>
            </w:tcBorders>
            <w:vAlign w:val="center"/>
          </w:tcPr>
          <w:p w14:paraId="5177D25F" w14:textId="77777777" w:rsidR="00CF7AEB" w:rsidRDefault="00CF7AEB" w:rsidP="001366E3">
            <w:pPr>
              <w:widowControl/>
              <w:jc w:val="left"/>
              <w:rPr>
                <w:b/>
              </w:rPr>
            </w:pPr>
          </w:p>
          <w:p w14:paraId="16025AF9" w14:textId="77EED136" w:rsidR="006D505D" w:rsidRDefault="009E1840" w:rsidP="001366E3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开放地址法和链地址法的优缺点？</w:t>
            </w:r>
          </w:p>
          <w:p w14:paraId="12606BC7" w14:textId="77777777" w:rsidR="006D505D" w:rsidRDefault="006D505D" w:rsidP="001366E3">
            <w:pPr>
              <w:widowControl/>
              <w:jc w:val="left"/>
              <w:rPr>
                <w:b/>
              </w:rPr>
            </w:pPr>
          </w:p>
          <w:p w14:paraId="58029003" w14:textId="7368B122" w:rsidR="006D505D" w:rsidRDefault="006D505D" w:rsidP="001366E3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59E8C153" w14:textId="77777777" w:rsidR="00A50B6B" w:rsidRPr="00CF7AEB" w:rsidRDefault="00A50B6B">
      <w:pPr>
        <w:rPr>
          <w:rFonts w:hint="eastAsia"/>
        </w:rPr>
      </w:pPr>
    </w:p>
    <w:sectPr w:rsidR="00A50B6B" w:rsidRPr="00CF7AEB">
      <w:pgSz w:w="11906" w:h="16838"/>
      <w:pgMar w:top="709" w:right="849" w:bottom="426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AB4"/>
    <w:multiLevelType w:val="multilevel"/>
    <w:tmpl w:val="1E846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2173D"/>
    <w:multiLevelType w:val="multilevel"/>
    <w:tmpl w:val="29D2173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1775E"/>
    <w:multiLevelType w:val="singleLevel"/>
    <w:tmpl w:val="5A8177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CAA386C"/>
    <w:multiLevelType w:val="multilevel"/>
    <w:tmpl w:val="5CAA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ABD"/>
    <w:rsid w:val="0000281A"/>
    <w:rsid w:val="00034A2F"/>
    <w:rsid w:val="00060C4A"/>
    <w:rsid w:val="00084ABD"/>
    <w:rsid w:val="00216014"/>
    <w:rsid w:val="002258EE"/>
    <w:rsid w:val="002353BB"/>
    <w:rsid w:val="002565FF"/>
    <w:rsid w:val="00281FDD"/>
    <w:rsid w:val="0028399C"/>
    <w:rsid w:val="002A6CCF"/>
    <w:rsid w:val="002B66CB"/>
    <w:rsid w:val="00332B3C"/>
    <w:rsid w:val="00334E9C"/>
    <w:rsid w:val="0038381E"/>
    <w:rsid w:val="003D4C60"/>
    <w:rsid w:val="004C231B"/>
    <w:rsid w:val="00517DC2"/>
    <w:rsid w:val="005D3342"/>
    <w:rsid w:val="00650F6B"/>
    <w:rsid w:val="006D505D"/>
    <w:rsid w:val="006E18D6"/>
    <w:rsid w:val="006E5A77"/>
    <w:rsid w:val="00733E6D"/>
    <w:rsid w:val="00752E05"/>
    <w:rsid w:val="00776D02"/>
    <w:rsid w:val="00791F7F"/>
    <w:rsid w:val="007B6279"/>
    <w:rsid w:val="007C0791"/>
    <w:rsid w:val="007C747B"/>
    <w:rsid w:val="007E60C4"/>
    <w:rsid w:val="00810412"/>
    <w:rsid w:val="008E5E03"/>
    <w:rsid w:val="00944FBF"/>
    <w:rsid w:val="009853AD"/>
    <w:rsid w:val="009B7D56"/>
    <w:rsid w:val="009E0E68"/>
    <w:rsid w:val="009E1840"/>
    <w:rsid w:val="00A33E7F"/>
    <w:rsid w:val="00A50B6B"/>
    <w:rsid w:val="00A67ABE"/>
    <w:rsid w:val="00A81589"/>
    <w:rsid w:val="00AD6A2F"/>
    <w:rsid w:val="00AF0A19"/>
    <w:rsid w:val="00B42651"/>
    <w:rsid w:val="00B44875"/>
    <w:rsid w:val="00B47C6E"/>
    <w:rsid w:val="00B61EE6"/>
    <w:rsid w:val="00B6273B"/>
    <w:rsid w:val="00B87070"/>
    <w:rsid w:val="00B95975"/>
    <w:rsid w:val="00BA0186"/>
    <w:rsid w:val="00BA5F61"/>
    <w:rsid w:val="00BB2322"/>
    <w:rsid w:val="00C235F8"/>
    <w:rsid w:val="00C7548C"/>
    <w:rsid w:val="00CF7AEB"/>
    <w:rsid w:val="00D37E3C"/>
    <w:rsid w:val="00DC5CFB"/>
    <w:rsid w:val="00E453B7"/>
    <w:rsid w:val="00E65FF5"/>
    <w:rsid w:val="00E821A0"/>
    <w:rsid w:val="00E83517"/>
    <w:rsid w:val="00EE2D1E"/>
    <w:rsid w:val="00F42AE2"/>
    <w:rsid w:val="00FA3ED9"/>
    <w:rsid w:val="0C0C6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A540"/>
  <w15:docId w15:val="{B946A904-868A-430C-A200-D6C77C4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11644</dc:creator>
  <cp:lastModifiedBy>於 俊涛</cp:lastModifiedBy>
  <cp:revision>16</cp:revision>
  <dcterms:created xsi:type="dcterms:W3CDTF">2020-07-28T08:24:00Z</dcterms:created>
  <dcterms:modified xsi:type="dcterms:W3CDTF">2021-12-09T13:25:00Z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C71E8A687CF54B1C8B2100C4449DD8E9</vt:lpwstr>
  </property>
</Properties>
</file>