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F171" w14:textId="7C6D3CF2" w:rsidR="00E14811" w:rsidRDefault="00520C6A">
      <w:pPr>
        <w:spacing w:beforeLines="100" w:before="312" w:line="360" w:lineRule="auto"/>
        <w:jc w:val="left"/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班级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 w:rsidR="008915A6">
        <w:rPr>
          <w:rFonts w:asciiTheme="minorEastAsia" w:hAnsiTheme="minorEastAsia" w:hint="eastAsia"/>
          <w:sz w:val="24"/>
          <w:szCs w:val="24"/>
          <w:u w:val="single"/>
        </w:rPr>
        <w:t>计算机2</w:t>
      </w:r>
      <w:r w:rsidR="008915A6">
        <w:rPr>
          <w:rFonts w:asciiTheme="minorEastAsia" w:hAnsiTheme="minorEastAsia"/>
          <w:sz w:val="24"/>
          <w:szCs w:val="24"/>
          <w:u w:val="single"/>
        </w:rPr>
        <w:t>04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学号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202007020</w:t>
      </w:r>
      <w:r w:rsidR="008915A6">
        <w:rPr>
          <w:rFonts w:asciiTheme="minorEastAsia" w:hAnsiTheme="minorEastAsia"/>
          <w:sz w:val="24"/>
          <w:szCs w:val="24"/>
          <w:u w:val="single"/>
        </w:rPr>
        <w:t>625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姓名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8915A6">
        <w:rPr>
          <w:rFonts w:asciiTheme="minorEastAsia" w:hAnsiTheme="minorEastAsia" w:hint="eastAsia"/>
          <w:sz w:val="24"/>
          <w:szCs w:val="24"/>
          <w:u w:val="single"/>
        </w:rPr>
        <w:t>於俊涛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报告日期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2021/10/19 </w:t>
      </w:r>
    </w:p>
    <w:p w14:paraId="5D9B7ECD" w14:textId="77777777" w:rsidR="00E14811" w:rsidRDefault="00E14811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14:paraId="315C56F7" w14:textId="77777777" w:rsidR="00E14811" w:rsidRDefault="00520C6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实验题目：</w:t>
      </w:r>
      <w:r>
        <w:rPr>
          <w:rFonts w:asciiTheme="minorEastAsia" w:hAnsiTheme="minorEastAsia" w:hint="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线性表</w:t>
      </w:r>
      <w:r>
        <w:rPr>
          <w:rFonts w:asciiTheme="minorEastAsia" w:hAnsiTheme="minorEastAsia" w:hint="eastAsia"/>
          <w:b/>
          <w:sz w:val="24"/>
          <w:szCs w:val="24"/>
        </w:rPr>
        <w:t>的关键算法实现</w:t>
      </w:r>
      <w:r>
        <w:rPr>
          <w:rFonts w:asciiTheme="minorEastAsia" w:hAnsiTheme="minorEastAsia" w:hint="eastAsia"/>
          <w:b/>
          <w:color w:val="00B050"/>
          <w:sz w:val="24"/>
          <w:szCs w:val="24"/>
        </w:rPr>
        <w:t>及性能分析</w:t>
      </w:r>
    </w:p>
    <w:p w14:paraId="3E810910" w14:textId="77777777" w:rsidR="00E14811" w:rsidRDefault="00520C6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一、实验目的</w:t>
      </w:r>
    </w:p>
    <w:p w14:paraId="774581A7" w14:textId="77777777" w:rsidR="00E14811" w:rsidRDefault="00520C6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>1.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能够运用高级程序设计技术实现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线性表</w:t>
      </w:r>
      <w:r>
        <w:rPr>
          <w:rFonts w:asciiTheme="minorEastAsia" w:hAnsiTheme="minorEastAsia" w:hint="eastAsia"/>
          <w:b/>
          <w:sz w:val="24"/>
          <w:szCs w:val="24"/>
        </w:rPr>
        <w:t>及其关键算法</w:t>
      </w:r>
    </w:p>
    <w:p w14:paraId="408BD183" w14:textId="77777777" w:rsidR="00E14811" w:rsidRDefault="00520C6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  <w:r>
        <w:rPr>
          <w:rFonts w:asciiTheme="minorEastAsia" w:hAnsiTheme="minorEastAsia" w:hint="eastAsia"/>
          <w:b/>
          <w:sz w:val="24"/>
          <w:szCs w:val="24"/>
        </w:rPr>
        <w:t>2.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能够通过对比分析的方法分析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AAA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、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BBB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等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2-3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个关键因素对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XXX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数据结构</w:t>
      </w:r>
      <w:r>
        <w:rPr>
          <w:rFonts w:asciiTheme="minorEastAsia" w:hAnsiTheme="minorEastAsia" w:hint="eastAsia"/>
          <w:b/>
          <w:sz w:val="24"/>
          <w:szCs w:val="24"/>
        </w:rPr>
        <w:t>关键算法性能的影响规律</w:t>
      </w:r>
    </w:p>
    <w:p w14:paraId="4EF17385" w14:textId="77777777" w:rsidR="00E14811" w:rsidRDefault="00520C6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二、实验原理</w:t>
      </w:r>
    </w:p>
    <w:p w14:paraId="1FE9827F" w14:textId="77777777" w:rsidR="00E14811" w:rsidRDefault="00520C6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线性表</w:t>
      </w:r>
      <w:r>
        <w:rPr>
          <w:rFonts w:asciiTheme="minorEastAsia" w:hAnsiTheme="minorEastAsia" w:hint="eastAsia"/>
          <w:sz w:val="24"/>
          <w:szCs w:val="24"/>
        </w:rPr>
        <w:t>的基本原理</w:t>
      </w:r>
    </w:p>
    <w:p w14:paraId="5C3FF90F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color w:val="4F81BD" w:themeColor="accent1"/>
          <w:sz w:val="24"/>
          <w:szCs w:val="24"/>
        </w:rPr>
        <w:t>定义该数据结构的逻辑结构及主要性质，给出该数据结构的抽象数据类型定义；</w:t>
      </w:r>
    </w:p>
    <w:p w14:paraId="1D4293C3" w14:textId="77777777" w:rsidR="00E14811" w:rsidRDefault="00520C6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采用线性表的顺序存储结构。</w:t>
      </w:r>
    </w:p>
    <w:p w14:paraId="1E2B551E" w14:textId="77777777" w:rsidR="00E14811" w:rsidRDefault="00520C6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typedef int Position;</w:t>
      </w:r>
    </w:p>
    <w:p w14:paraId="7F6D18FE" w14:textId="77777777" w:rsidR="00E14811" w:rsidRDefault="00520C6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typedef struct LNode *List;</w:t>
      </w:r>
    </w:p>
    <w:p w14:paraId="1764B1DA" w14:textId="77777777" w:rsidR="00E14811" w:rsidRDefault="00520C6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struct LNode {</w:t>
      </w:r>
    </w:p>
    <w:p w14:paraId="0D07A920" w14:textId="77777777" w:rsidR="00E14811" w:rsidRDefault="00520C6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ElementType </w:t>
      </w:r>
      <w:proofErr w:type="gramStart"/>
      <w:r>
        <w:rPr>
          <w:rFonts w:asciiTheme="minorEastAsia" w:hAnsiTheme="minorEastAsia"/>
          <w:sz w:val="24"/>
          <w:szCs w:val="24"/>
        </w:rPr>
        <w:t>Data[</w:t>
      </w:r>
      <w:proofErr w:type="gramEnd"/>
      <w:r>
        <w:rPr>
          <w:rFonts w:asciiTheme="minorEastAsia" w:hAnsiTheme="minorEastAsia"/>
          <w:sz w:val="24"/>
          <w:szCs w:val="24"/>
        </w:rPr>
        <w:t>MAXSIZE];</w:t>
      </w:r>
    </w:p>
    <w:p w14:paraId="79EFFB8D" w14:textId="77777777" w:rsidR="00E14811" w:rsidRDefault="00520C6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Position Last;</w:t>
      </w:r>
    </w:p>
    <w:p w14:paraId="069242A4" w14:textId="77777777" w:rsidR="00E14811" w:rsidRDefault="00520C6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};</w:t>
      </w:r>
    </w:p>
    <w:p w14:paraId="34134F24" w14:textId="77777777" w:rsidR="00E14811" w:rsidRDefault="00520C6A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关键算法设计原理及性能影响因素分析</w:t>
      </w:r>
    </w:p>
    <w:p w14:paraId="63CFEF71" w14:textId="77777777" w:rsidR="00E14811" w:rsidRDefault="00E14811">
      <w:pPr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14:paraId="3B21BA50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color w:val="4F81BD" w:themeColor="accent1"/>
          <w:sz w:val="24"/>
          <w:szCs w:val="24"/>
        </w:rPr>
        <w:t>逐一介绍相关数据结构的关键算法，从理论上分析不同因素对该算法时空性能的影响规律，如问题规模、算法设计、存储方案、递归或非递归实现等等。</w:t>
      </w:r>
    </w:p>
    <w:p w14:paraId="17F556FF" w14:textId="77777777" w:rsidR="00E14811" w:rsidRDefault="00520C6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三、实验方案设计</w:t>
      </w:r>
    </w:p>
    <w:p w14:paraId="3A173680" w14:textId="77777777" w:rsidR="00E14811" w:rsidRDefault="00520C6A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>
        <w:rPr>
          <w:rFonts w:asciiTheme="minorEastAsia" w:hAnsiTheme="minorEastAsia" w:hint="eastAsia"/>
          <w:sz w:val="24"/>
          <w:szCs w:val="24"/>
        </w:rPr>
        <w:t>存储方案设计</w:t>
      </w:r>
    </w:p>
    <w:p w14:paraId="27929961" w14:textId="77777777" w:rsidR="00E14811" w:rsidRDefault="00520C6A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顺序存储结构，所占空间较小，容量需事先分配。查找运算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n/2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读运算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），</w:t>
      </w:r>
    </w:p>
    <w:p w14:paraId="3E12DFA7" w14:textId="77777777" w:rsidR="00E14811" w:rsidRDefault="00520C6A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插入运算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n/2</w:t>
      </w:r>
      <w:r>
        <w:rPr>
          <w:rFonts w:asciiTheme="minorEastAsia" w:hAnsiTheme="minorEastAsia" w:hint="eastAsia"/>
          <w:sz w:val="24"/>
          <w:szCs w:val="24"/>
        </w:rPr>
        <w:t>），最好为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，最坏为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，删除运算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n-1]/2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751AD318" w14:textId="77777777" w:rsidR="00E14811" w:rsidRDefault="00520C6A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链式结构，容量动态分配，查找运算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n/2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读运算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n-1]/2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14:paraId="21214039" w14:textId="77777777" w:rsidR="00E14811" w:rsidRDefault="00520C6A">
      <w:pPr>
        <w:spacing w:line="360" w:lineRule="auto"/>
        <w:ind w:firstLine="48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插入运算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），最好为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，最坏为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，删除运算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13A991F8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color w:val="4F81BD" w:themeColor="accent1"/>
          <w:sz w:val="24"/>
          <w:szCs w:val="24"/>
        </w:rPr>
        <w:t>分析不同存储方案的优势和不足，选择恰当的存储结构</w:t>
      </w:r>
    </w:p>
    <w:p w14:paraId="6B51809A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>
        <w:rPr>
          <w:rFonts w:asciiTheme="minorEastAsia" w:hAnsiTheme="minorEastAsia" w:hint="eastAsia"/>
          <w:sz w:val="24"/>
          <w:szCs w:val="24"/>
        </w:rPr>
        <w:t>算法的设计和实现</w:t>
      </w:r>
    </w:p>
    <w:p w14:paraId="30BF85EA" w14:textId="77777777" w:rsidR="00E14811" w:rsidRDefault="00E1481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3E812020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List </w:t>
      </w:r>
      <w:proofErr w:type="gramStart"/>
      <w:r>
        <w:rPr>
          <w:rFonts w:asciiTheme="minorEastAsia" w:hAnsiTheme="minorEastAsia"/>
          <w:sz w:val="24"/>
          <w:szCs w:val="24"/>
        </w:rPr>
        <w:t>MakeEmpty(</w:t>
      </w:r>
      <w:proofErr w:type="gramEnd"/>
      <w:r>
        <w:rPr>
          <w:rFonts w:asciiTheme="minorEastAsia" w:hAnsiTheme="minorEastAsia"/>
          <w:sz w:val="24"/>
          <w:szCs w:val="24"/>
        </w:rPr>
        <w:t>)</w:t>
      </w:r>
    </w:p>
    <w:p w14:paraId="7ABA355A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549DB3B5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List lst=(List)</w:t>
      </w:r>
      <w:proofErr w:type="gramStart"/>
      <w:r>
        <w:rPr>
          <w:rFonts w:asciiTheme="minorEastAsia" w:hAnsiTheme="minorEastAsia"/>
          <w:sz w:val="24"/>
          <w:szCs w:val="24"/>
        </w:rPr>
        <w:t>malloc(</w:t>
      </w:r>
      <w:proofErr w:type="gramEnd"/>
      <w:r>
        <w:rPr>
          <w:rFonts w:asciiTheme="minorEastAsia" w:hAnsiTheme="minorEastAsia"/>
          <w:sz w:val="24"/>
          <w:szCs w:val="24"/>
        </w:rPr>
        <w:t>sizeof(struct LNode));</w:t>
      </w:r>
    </w:p>
    <w:p w14:paraId="410403E4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lst-&gt;Last=-1;</w:t>
      </w:r>
    </w:p>
    <w:p w14:paraId="52161333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return lst;</w:t>
      </w:r>
    </w:p>
    <w:p w14:paraId="33EB6F68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6A1DC77D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Position </w:t>
      </w:r>
      <w:proofErr w:type="gramStart"/>
      <w:r>
        <w:rPr>
          <w:rFonts w:asciiTheme="minorEastAsia" w:hAnsiTheme="minorEastAsia"/>
          <w:sz w:val="24"/>
          <w:szCs w:val="24"/>
        </w:rPr>
        <w:t>Find( List</w:t>
      </w:r>
      <w:proofErr w:type="gramEnd"/>
      <w:r>
        <w:rPr>
          <w:rFonts w:asciiTheme="minorEastAsia" w:hAnsiTheme="minorEastAsia"/>
          <w:sz w:val="24"/>
          <w:szCs w:val="24"/>
        </w:rPr>
        <w:t xml:space="preserve"> L, ElementType X )</w:t>
      </w:r>
    </w:p>
    <w:p w14:paraId="137AF708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6F63A19B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// List curson=L;</w:t>
      </w:r>
    </w:p>
    <w:p w14:paraId="5C3B9DE2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>
        <w:rPr>
          <w:rFonts w:asciiTheme="minorEastAsia" w:hAnsiTheme="minorEastAsia"/>
          <w:sz w:val="24"/>
          <w:szCs w:val="24"/>
        </w:rPr>
        <w:t>for(</w:t>
      </w:r>
      <w:proofErr w:type="gramEnd"/>
      <w:r>
        <w:rPr>
          <w:rFonts w:asciiTheme="minorEastAsia" w:hAnsiTheme="minorEastAsia"/>
          <w:sz w:val="24"/>
          <w:szCs w:val="24"/>
        </w:rPr>
        <w:t>int i=0;i&lt;=L-&gt;Last;i++)</w:t>
      </w:r>
    </w:p>
    <w:p w14:paraId="7624DA90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{</w:t>
      </w:r>
    </w:p>
    <w:p w14:paraId="7EE1C2FD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if(L-&gt;Data[i]==X)</w:t>
      </w:r>
    </w:p>
    <w:p w14:paraId="36026DB4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return i;</w:t>
      </w:r>
    </w:p>
    <w:p w14:paraId="16376DBB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 w14:paraId="67796284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return ERROR;</w:t>
      </w:r>
    </w:p>
    <w:p w14:paraId="36C55C03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4C67B4CF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bool </w:t>
      </w:r>
      <w:proofErr w:type="gramStart"/>
      <w:r>
        <w:rPr>
          <w:rFonts w:asciiTheme="minorEastAsia" w:hAnsiTheme="minorEastAsia"/>
          <w:sz w:val="24"/>
          <w:szCs w:val="24"/>
        </w:rPr>
        <w:t>Insert( List</w:t>
      </w:r>
      <w:proofErr w:type="gramEnd"/>
      <w:r>
        <w:rPr>
          <w:rFonts w:asciiTheme="minorEastAsia" w:hAnsiTheme="minorEastAsia"/>
          <w:sz w:val="24"/>
          <w:szCs w:val="24"/>
        </w:rPr>
        <w:t xml:space="preserve"> L, ElementType X, Position P )</w:t>
      </w:r>
    </w:p>
    <w:p w14:paraId="41903B3F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553DB5C1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if(L-&gt;Last==MAXSIZE-1)      </w:t>
      </w:r>
    </w:p>
    <w:p w14:paraId="3B728D19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{</w:t>
      </w:r>
    </w:p>
    <w:p w14:paraId="349BC5B5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printf("FULL");</w:t>
      </w:r>
    </w:p>
    <w:p w14:paraId="56FC917C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return false;</w:t>
      </w:r>
    </w:p>
    <w:p w14:paraId="32662EFE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 w14:paraId="1525A429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if(P&gt;L-&gt;Last+1||P&lt;0)</w:t>
      </w:r>
    </w:p>
    <w:p w14:paraId="60178339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{</w:t>
      </w:r>
    </w:p>
    <w:p w14:paraId="011202BE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>
        <w:rPr>
          <w:rFonts w:asciiTheme="minorEastAsia" w:hAnsiTheme="minorEastAsia"/>
          <w:sz w:val="24"/>
          <w:szCs w:val="24"/>
        </w:rPr>
        <w:t>printf(</w:t>
      </w:r>
      <w:proofErr w:type="gramEnd"/>
      <w:r>
        <w:rPr>
          <w:rFonts w:asciiTheme="minorEastAsia" w:hAnsiTheme="minorEastAsia"/>
          <w:sz w:val="24"/>
          <w:szCs w:val="24"/>
        </w:rPr>
        <w:t>"ILLEGAL POSITION");</w:t>
      </w:r>
    </w:p>
    <w:p w14:paraId="2AFFEF1E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return false;</w:t>
      </w:r>
    </w:p>
    <w:p w14:paraId="37851F4D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 w14:paraId="090EA44E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>
        <w:rPr>
          <w:rFonts w:asciiTheme="minorEastAsia" w:hAnsiTheme="minorEastAsia"/>
          <w:sz w:val="24"/>
          <w:szCs w:val="24"/>
        </w:rPr>
        <w:t>for(</w:t>
      </w:r>
      <w:proofErr w:type="gramEnd"/>
      <w:r>
        <w:rPr>
          <w:rFonts w:asciiTheme="minorEastAsia" w:hAnsiTheme="minorEastAsia"/>
          <w:sz w:val="24"/>
          <w:szCs w:val="24"/>
        </w:rPr>
        <w:t>int i=L-&gt;Last;i&gt;=P;i--)</w:t>
      </w:r>
    </w:p>
    <w:p w14:paraId="11C1FF88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{</w:t>
      </w:r>
    </w:p>
    <w:p w14:paraId="5A74CAEA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L-&gt;Data[i+</w:t>
      </w:r>
      <w:proofErr w:type="gramStart"/>
      <w:r>
        <w:rPr>
          <w:rFonts w:asciiTheme="minorEastAsia" w:hAnsiTheme="minorEastAsia"/>
          <w:sz w:val="24"/>
          <w:szCs w:val="24"/>
        </w:rPr>
        <w:t>1]=</w:t>
      </w:r>
      <w:proofErr w:type="gramEnd"/>
      <w:r>
        <w:rPr>
          <w:rFonts w:asciiTheme="minorEastAsia" w:hAnsiTheme="minorEastAsia"/>
          <w:sz w:val="24"/>
          <w:szCs w:val="24"/>
        </w:rPr>
        <w:t>L-&gt;Data[i];</w:t>
      </w:r>
    </w:p>
    <w:p w14:paraId="4D9949ED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 w14:paraId="0CB5D78D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L-&gt;Data[P]=X;</w:t>
      </w:r>
    </w:p>
    <w:p w14:paraId="371AF685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L-&gt;Last++;</w:t>
      </w:r>
    </w:p>
    <w:p w14:paraId="20700BEF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return true;</w:t>
      </w:r>
    </w:p>
    <w:p w14:paraId="05868B79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15A1448D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bool </w:t>
      </w:r>
      <w:proofErr w:type="gramStart"/>
      <w:r>
        <w:rPr>
          <w:rFonts w:asciiTheme="minorEastAsia" w:hAnsiTheme="minorEastAsia"/>
          <w:sz w:val="24"/>
          <w:szCs w:val="24"/>
        </w:rPr>
        <w:t>Delete( List</w:t>
      </w:r>
      <w:proofErr w:type="gramEnd"/>
      <w:r>
        <w:rPr>
          <w:rFonts w:asciiTheme="minorEastAsia" w:hAnsiTheme="minorEastAsia"/>
          <w:sz w:val="24"/>
          <w:szCs w:val="24"/>
        </w:rPr>
        <w:t xml:space="preserve"> L, Position P </w:t>
      </w:r>
      <w:r>
        <w:rPr>
          <w:rFonts w:asciiTheme="minorEastAsia" w:hAnsiTheme="minorEastAsia"/>
          <w:sz w:val="24"/>
          <w:szCs w:val="24"/>
        </w:rPr>
        <w:t>)</w:t>
      </w:r>
    </w:p>
    <w:p w14:paraId="66CF9369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44571A35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if(P&gt;(L-&gt;</w:t>
      </w:r>
      <w:proofErr w:type="gramStart"/>
      <w:r>
        <w:rPr>
          <w:rFonts w:asciiTheme="minorEastAsia" w:hAnsiTheme="minorEastAsia"/>
          <w:sz w:val="24"/>
          <w:szCs w:val="24"/>
        </w:rPr>
        <w:t>Last)|</w:t>
      </w:r>
      <w:proofErr w:type="gramEnd"/>
      <w:r>
        <w:rPr>
          <w:rFonts w:asciiTheme="minorEastAsia" w:hAnsiTheme="minorEastAsia"/>
          <w:sz w:val="24"/>
          <w:szCs w:val="24"/>
        </w:rPr>
        <w:t>|P&lt;0){</w:t>
      </w:r>
    </w:p>
    <w:p w14:paraId="5C952EC8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>
        <w:rPr>
          <w:rFonts w:asciiTheme="minorEastAsia" w:hAnsiTheme="minorEastAsia"/>
          <w:sz w:val="24"/>
          <w:szCs w:val="24"/>
        </w:rPr>
        <w:t>printf(</w:t>
      </w:r>
      <w:proofErr w:type="gramEnd"/>
      <w:r>
        <w:rPr>
          <w:rFonts w:asciiTheme="minorEastAsia" w:hAnsiTheme="minorEastAsia"/>
          <w:sz w:val="24"/>
          <w:szCs w:val="24"/>
        </w:rPr>
        <w:t>"POSITION %d EMPTY",P);</w:t>
      </w:r>
    </w:p>
    <w:p w14:paraId="62308C17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return false;</w:t>
      </w:r>
    </w:p>
    <w:p w14:paraId="7B7B3B99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 w14:paraId="41AA5657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>
        <w:rPr>
          <w:rFonts w:asciiTheme="minorEastAsia" w:hAnsiTheme="minorEastAsia"/>
          <w:sz w:val="24"/>
          <w:szCs w:val="24"/>
        </w:rPr>
        <w:t>for(</w:t>
      </w:r>
      <w:proofErr w:type="gramEnd"/>
      <w:r>
        <w:rPr>
          <w:rFonts w:asciiTheme="minorEastAsia" w:hAnsiTheme="minorEastAsia"/>
          <w:sz w:val="24"/>
          <w:szCs w:val="24"/>
        </w:rPr>
        <w:t>Position i=P;i&lt;L-&gt;Last;i++)</w:t>
      </w:r>
    </w:p>
    <w:p w14:paraId="3EBF27E4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{</w:t>
      </w:r>
    </w:p>
    <w:p w14:paraId="466A18F7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L-&gt;Data[i]=L-&gt;Data[i+1];</w:t>
      </w:r>
    </w:p>
    <w:p w14:paraId="6F4C8BFA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 w14:paraId="66A2E443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L-&gt;Last--;</w:t>
      </w:r>
    </w:p>
    <w:p w14:paraId="121BD4A8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return true;</w:t>
      </w:r>
    </w:p>
    <w:p w14:paraId="50B9DD3D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05694D72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int n;</w:t>
      </w:r>
    </w:p>
    <w:p w14:paraId="33CCD18D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Status </w:t>
      </w:r>
      <w:r>
        <w:rPr>
          <w:rFonts w:asciiTheme="minorEastAsia" w:hAnsiTheme="minorEastAsia"/>
          <w:sz w:val="24"/>
          <w:szCs w:val="24"/>
        </w:rPr>
        <w:t>ListCreate_</w:t>
      </w:r>
      <w:proofErr w:type="gramStart"/>
      <w:r>
        <w:rPr>
          <w:rFonts w:asciiTheme="minorEastAsia" w:hAnsiTheme="minorEastAsia"/>
          <w:sz w:val="24"/>
          <w:szCs w:val="24"/>
        </w:rPr>
        <w:t>Sq(</w:t>
      </w:r>
      <w:proofErr w:type="gramEnd"/>
      <w:r>
        <w:rPr>
          <w:rFonts w:asciiTheme="minorEastAsia" w:hAnsiTheme="minorEastAsia"/>
          <w:sz w:val="24"/>
          <w:szCs w:val="24"/>
        </w:rPr>
        <w:t>SqList &amp;L)</w:t>
      </w:r>
    </w:p>
    <w:p w14:paraId="538FDE78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5156900A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scanf("%d</w:t>
      </w:r>
      <w:proofErr w:type="gramStart"/>
      <w:r>
        <w:rPr>
          <w:rFonts w:asciiTheme="minorEastAsia" w:hAnsiTheme="minorEastAsia"/>
          <w:sz w:val="24"/>
          <w:szCs w:val="24"/>
        </w:rPr>
        <w:t>",&amp;</w:t>
      </w:r>
      <w:proofErr w:type="gramEnd"/>
      <w:r>
        <w:rPr>
          <w:rFonts w:asciiTheme="minorEastAsia" w:hAnsiTheme="minorEastAsia"/>
          <w:sz w:val="24"/>
          <w:szCs w:val="24"/>
        </w:rPr>
        <w:t>n);</w:t>
      </w:r>
    </w:p>
    <w:p w14:paraId="00E09F70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L.elem = (ElemType</w:t>
      </w:r>
      <w:proofErr w:type="gramStart"/>
      <w:r>
        <w:rPr>
          <w:rFonts w:asciiTheme="minorEastAsia" w:hAnsiTheme="minorEastAsia"/>
          <w:sz w:val="24"/>
          <w:szCs w:val="24"/>
        </w:rPr>
        <w:t>*)malloc</w:t>
      </w:r>
      <w:proofErr w:type="gramEnd"/>
      <w:r>
        <w:rPr>
          <w:rFonts w:asciiTheme="minorEastAsia" w:hAnsiTheme="minorEastAsia"/>
          <w:sz w:val="24"/>
          <w:szCs w:val="24"/>
        </w:rPr>
        <w:t>(n*sizeof(ElemType));</w:t>
      </w:r>
    </w:p>
    <w:p w14:paraId="445129F5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if</w:t>
      </w:r>
      <w:proofErr w:type="gramStart"/>
      <w:r>
        <w:rPr>
          <w:rFonts w:asciiTheme="minorEastAsia" w:hAnsiTheme="minorEastAsia"/>
          <w:sz w:val="24"/>
          <w:szCs w:val="24"/>
        </w:rPr>
        <w:t>(!L</w:t>
      </w:r>
      <w:proofErr w:type="gramEnd"/>
      <w:r>
        <w:rPr>
          <w:rFonts w:asciiTheme="minorEastAsia" w:hAnsiTheme="minorEastAsia"/>
          <w:sz w:val="24"/>
          <w:szCs w:val="24"/>
        </w:rPr>
        <w:t>.elem)</w:t>
      </w:r>
    </w:p>
    <w:p w14:paraId="78C38487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>
        <w:rPr>
          <w:rFonts w:asciiTheme="minorEastAsia" w:hAnsiTheme="minorEastAsia"/>
          <w:sz w:val="24"/>
          <w:szCs w:val="24"/>
        </w:rPr>
        <w:t>exit(</w:t>
      </w:r>
      <w:proofErr w:type="gramEnd"/>
      <w:r>
        <w:rPr>
          <w:rFonts w:asciiTheme="minorEastAsia" w:hAnsiTheme="minorEastAsia"/>
          <w:sz w:val="24"/>
          <w:szCs w:val="24"/>
        </w:rPr>
        <w:t>OVERFLOW);</w:t>
      </w:r>
    </w:p>
    <w:p w14:paraId="7FC02341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L.length = n;</w:t>
      </w:r>
    </w:p>
    <w:p w14:paraId="09156A54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L.listsize = n;</w:t>
      </w:r>
    </w:p>
    <w:p w14:paraId="159CD9C8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>
        <w:rPr>
          <w:rFonts w:asciiTheme="minorEastAsia" w:hAnsiTheme="minorEastAsia"/>
          <w:sz w:val="24"/>
          <w:szCs w:val="24"/>
        </w:rPr>
        <w:t>for(</w:t>
      </w:r>
      <w:proofErr w:type="gramEnd"/>
      <w:r>
        <w:rPr>
          <w:rFonts w:asciiTheme="minorEastAsia" w:hAnsiTheme="minorEastAsia"/>
          <w:sz w:val="24"/>
          <w:szCs w:val="24"/>
        </w:rPr>
        <w:t>int i = 0; i &lt; n; i++)</w:t>
      </w:r>
    </w:p>
    <w:p w14:paraId="3D5B8926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 xml:space="preserve">        </w:t>
      </w:r>
      <w:proofErr w:type="gramStart"/>
      <w:r>
        <w:rPr>
          <w:rFonts w:asciiTheme="minorEastAsia" w:hAnsiTheme="minorEastAsia"/>
          <w:sz w:val="24"/>
          <w:szCs w:val="24"/>
        </w:rPr>
        <w:t>scanf(</w:t>
      </w:r>
      <w:proofErr w:type="gramEnd"/>
      <w:r>
        <w:rPr>
          <w:rFonts w:asciiTheme="minorEastAsia" w:hAnsiTheme="minorEastAsia"/>
          <w:sz w:val="24"/>
          <w:szCs w:val="24"/>
        </w:rPr>
        <w:t>"%d", &amp;L.elem[i]);</w:t>
      </w:r>
    </w:p>
    <w:p w14:paraId="7BA9592F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return OK;</w:t>
      </w:r>
    </w:p>
    <w:p w14:paraId="2ACF4CDF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6DC4D6F5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void ListReverse_</w:t>
      </w:r>
      <w:proofErr w:type="gramStart"/>
      <w:r>
        <w:rPr>
          <w:rFonts w:asciiTheme="minorEastAsia" w:hAnsiTheme="minorEastAsia"/>
          <w:sz w:val="24"/>
          <w:szCs w:val="24"/>
        </w:rPr>
        <w:t>Sq(</w:t>
      </w:r>
      <w:proofErr w:type="gramEnd"/>
      <w:r>
        <w:rPr>
          <w:rFonts w:asciiTheme="minorEastAsia" w:hAnsiTheme="minorEastAsia"/>
          <w:sz w:val="24"/>
          <w:szCs w:val="24"/>
        </w:rPr>
        <w:t>SqList &amp;L)</w:t>
      </w:r>
    </w:p>
    <w:p w14:paraId="33776DF0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{</w:t>
      </w:r>
    </w:p>
    <w:p w14:paraId="07C170A0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int temp;</w:t>
      </w:r>
    </w:p>
    <w:p w14:paraId="230A54D6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>
        <w:rPr>
          <w:rFonts w:asciiTheme="minorEastAsia" w:hAnsiTheme="minorEastAsia"/>
          <w:sz w:val="24"/>
          <w:szCs w:val="24"/>
        </w:rPr>
        <w:t>for(</w:t>
      </w:r>
      <w:proofErr w:type="gramEnd"/>
      <w:r>
        <w:rPr>
          <w:rFonts w:asciiTheme="minorEastAsia" w:hAnsiTheme="minorEastAsia"/>
          <w:sz w:val="24"/>
          <w:szCs w:val="24"/>
        </w:rPr>
        <w:t>int i = 0; i &lt; n/2; i++)</w:t>
      </w:r>
    </w:p>
    <w:p w14:paraId="5E655DBF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{</w:t>
      </w:r>
    </w:p>
    <w:p w14:paraId="71CA5794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temp = </w:t>
      </w:r>
      <w:proofErr w:type="gramStart"/>
      <w:r>
        <w:rPr>
          <w:rFonts w:asciiTheme="minorEastAsia" w:hAnsiTheme="minorEastAsia"/>
          <w:sz w:val="24"/>
          <w:szCs w:val="24"/>
        </w:rPr>
        <w:t>L.elem</w:t>
      </w:r>
      <w:proofErr w:type="gramEnd"/>
      <w:r>
        <w:rPr>
          <w:rFonts w:asciiTheme="minorEastAsia" w:hAnsiTheme="minorEastAsia"/>
          <w:sz w:val="24"/>
          <w:szCs w:val="24"/>
        </w:rPr>
        <w:t>[i];</w:t>
      </w:r>
    </w:p>
    <w:p w14:paraId="7A8EB7E2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L.elem[i] = </w:t>
      </w:r>
      <w:proofErr w:type="gramStart"/>
      <w:r>
        <w:rPr>
          <w:rFonts w:asciiTheme="minorEastAsia" w:hAnsiTheme="minorEastAsia"/>
          <w:sz w:val="24"/>
          <w:szCs w:val="24"/>
        </w:rPr>
        <w:t>L.elem</w:t>
      </w:r>
      <w:proofErr w:type="gramEnd"/>
      <w:r>
        <w:rPr>
          <w:rFonts w:asciiTheme="minorEastAsia" w:hAnsiTheme="minorEastAsia"/>
          <w:sz w:val="24"/>
          <w:szCs w:val="24"/>
        </w:rPr>
        <w:t>[n-1-i];</w:t>
      </w:r>
    </w:p>
    <w:p w14:paraId="50314153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L.elem[n-1-i] = temp;</w:t>
      </w:r>
    </w:p>
    <w:p w14:paraId="0CA40078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 w14:paraId="0AB2C3FA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</w:p>
    <w:p w14:paraId="07151322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List </w:t>
      </w:r>
      <w:proofErr w:type="gramStart"/>
      <w:r>
        <w:rPr>
          <w:rFonts w:asciiTheme="minorEastAsia" w:hAnsiTheme="minorEastAsia"/>
          <w:sz w:val="24"/>
          <w:szCs w:val="24"/>
        </w:rPr>
        <w:t>Delete( List</w:t>
      </w:r>
      <w:proofErr w:type="gramEnd"/>
      <w:r>
        <w:rPr>
          <w:rFonts w:asciiTheme="minorEastAsia" w:hAnsiTheme="minorEastAsia"/>
          <w:sz w:val="24"/>
          <w:szCs w:val="24"/>
        </w:rPr>
        <w:t xml:space="preserve"> L, </w:t>
      </w:r>
      <w:r>
        <w:rPr>
          <w:rFonts w:asciiTheme="minorEastAsia" w:hAnsiTheme="minorEastAsia"/>
          <w:sz w:val="24"/>
          <w:szCs w:val="24"/>
        </w:rPr>
        <w:t>ElementType minD, ElementType maxD ){</w:t>
      </w:r>
    </w:p>
    <w:p w14:paraId="4E8BB380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int last=-</w:t>
      </w:r>
      <w:proofErr w:type="gramStart"/>
      <w:r>
        <w:rPr>
          <w:rFonts w:asciiTheme="minorEastAsia" w:hAnsiTheme="minorEastAsia"/>
          <w:sz w:val="24"/>
          <w:szCs w:val="24"/>
        </w:rPr>
        <w:t>1,a</w:t>
      </w:r>
      <w:proofErr w:type="gramEnd"/>
      <w:r>
        <w:rPr>
          <w:rFonts w:asciiTheme="minorEastAsia" w:hAnsiTheme="minorEastAsia"/>
          <w:sz w:val="24"/>
          <w:szCs w:val="24"/>
        </w:rPr>
        <w:t>=L-&gt;Last;</w:t>
      </w:r>
    </w:p>
    <w:p w14:paraId="60721F86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proofErr w:type="gramStart"/>
      <w:r>
        <w:rPr>
          <w:rFonts w:asciiTheme="minorEastAsia" w:hAnsiTheme="minorEastAsia"/>
          <w:sz w:val="24"/>
          <w:szCs w:val="24"/>
        </w:rPr>
        <w:t>for(</w:t>
      </w:r>
      <w:proofErr w:type="gramEnd"/>
      <w:r>
        <w:rPr>
          <w:rFonts w:asciiTheme="minorEastAsia" w:hAnsiTheme="minorEastAsia"/>
          <w:sz w:val="24"/>
          <w:szCs w:val="24"/>
        </w:rPr>
        <w:t>int i=0;i&lt;=L-&gt;Last;i++){</w:t>
      </w:r>
    </w:p>
    <w:p w14:paraId="15303259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if(L-&gt;Data[i]&lt;=minD || L-&gt;Data[i]&gt;=</w:t>
      </w:r>
      <w:proofErr w:type="gramStart"/>
      <w:r>
        <w:rPr>
          <w:rFonts w:asciiTheme="minorEastAsia" w:hAnsiTheme="minorEastAsia"/>
          <w:sz w:val="24"/>
          <w:szCs w:val="24"/>
        </w:rPr>
        <w:t>maxD){</w:t>
      </w:r>
      <w:proofErr w:type="gramEnd"/>
    </w:p>
    <w:p w14:paraId="75082B90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last++;</w:t>
      </w:r>
    </w:p>
    <w:p w14:paraId="557C2C19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    L-&gt;Data[last]=L-&gt;Data[i];</w:t>
      </w:r>
    </w:p>
    <w:p w14:paraId="17B48D6E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}</w:t>
      </w:r>
    </w:p>
    <w:p w14:paraId="04A28058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else a--;</w:t>
      </w:r>
    </w:p>
    <w:p w14:paraId="6922591A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}</w:t>
      </w:r>
    </w:p>
    <w:p w14:paraId="65C12FEE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L-&gt;Last=a;</w:t>
      </w:r>
    </w:p>
    <w:p w14:paraId="3F58B678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return L;</w:t>
      </w:r>
    </w:p>
    <w:p w14:paraId="495D00D8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>//</w:t>
      </w:r>
      <w:r>
        <w:rPr>
          <w:rFonts w:asciiTheme="minorEastAsia" w:hAnsiTheme="minorEastAsia" w:hint="eastAsia"/>
          <w:sz w:val="24"/>
          <w:szCs w:val="24"/>
        </w:rPr>
        <w:t>时间复杂度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n</w:t>
      </w:r>
      <w:r>
        <w:rPr>
          <w:rFonts w:asciiTheme="minorEastAsia" w:hAnsiTheme="minorEastAsia"/>
          <w:sz w:val="24"/>
          <w:szCs w:val="24"/>
        </w:rPr>
        <w:t>）</w:t>
      </w:r>
    </w:p>
    <w:p w14:paraId="0FF643DA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color w:val="4F81BD" w:themeColor="accent1"/>
          <w:sz w:val="24"/>
          <w:szCs w:val="24"/>
        </w:rPr>
        <w:t>选用伪代码或流程图对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ADT</w:t>
      </w:r>
      <w:r>
        <w:rPr>
          <w:rFonts w:asciiTheme="minorEastAsia" w:hAnsiTheme="minorEastAsia" w:hint="eastAsia"/>
          <w:color w:val="4F81BD" w:themeColor="accent1"/>
          <w:sz w:val="24"/>
          <w:szCs w:val="24"/>
        </w:rPr>
        <w:t>中的操作进行描述，并分析算法性能</w:t>
      </w:r>
    </w:p>
    <w:p w14:paraId="7595AC74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>
        <w:rPr>
          <w:rFonts w:asciiTheme="minorEastAsia" w:hAnsiTheme="minorEastAsia" w:hint="eastAsia"/>
          <w:sz w:val="24"/>
          <w:szCs w:val="24"/>
        </w:rPr>
        <w:t>测试方案</w:t>
      </w:r>
    </w:p>
    <w:p w14:paraId="0A05C911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List MakeEmpty(); </w:t>
      </w:r>
      <w:r>
        <w:rPr>
          <w:rFonts w:asciiTheme="minorEastAsia" w:hAnsiTheme="minorEastAsia" w:hint="eastAsia"/>
          <w:sz w:val="24"/>
          <w:szCs w:val="24"/>
        </w:rPr>
        <w:t>创建并返回一个空的线性表。</w:t>
      </w:r>
    </w:p>
    <w:p w14:paraId="1AFF4C72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Position Find( List L, ElementType X );</w:t>
      </w:r>
      <w:r>
        <w:rPr>
          <w:rFonts w:ascii="宋体" w:eastAsia="宋体" w:hAnsi="宋体" w:cs="宋体"/>
          <w:sz w:val="24"/>
          <w:szCs w:val="24"/>
        </w:rPr>
        <w:t>返回线性表中</w:t>
      </w:r>
      <w:r>
        <w:rPr>
          <w:rFonts w:ascii="宋体" w:eastAsia="宋体" w:hAnsi="宋体" w:cs="宋体"/>
          <w:sz w:val="24"/>
          <w:szCs w:val="24"/>
        </w:rPr>
        <w:t>X</w:t>
      </w:r>
      <w:r>
        <w:rPr>
          <w:rFonts w:ascii="宋体" w:eastAsia="宋体" w:hAnsi="宋体" w:cs="宋体"/>
          <w:sz w:val="24"/>
          <w:szCs w:val="24"/>
        </w:rPr>
        <w:t>的位置。若找不到则返回</w:t>
      </w:r>
      <w:r>
        <w:rPr>
          <w:rFonts w:ascii="宋体" w:eastAsia="宋体" w:hAnsi="宋体" w:cs="宋体"/>
          <w:sz w:val="24"/>
          <w:szCs w:val="24"/>
        </w:rPr>
        <w:t>ERROR</w:t>
      </w:r>
      <w:r>
        <w:rPr>
          <w:rFonts w:ascii="宋体" w:eastAsia="宋体" w:hAnsi="宋体" w:cs="宋体"/>
          <w:sz w:val="24"/>
          <w:szCs w:val="24"/>
        </w:rPr>
        <w:t>；</w:t>
      </w:r>
    </w:p>
    <w:p w14:paraId="4F247EE4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bool Insert( List L, ElementType X, Position P );</w:t>
      </w:r>
      <w:r>
        <w:rPr>
          <w:rFonts w:ascii="宋体" w:eastAsia="宋体" w:hAnsi="宋体" w:cs="宋体"/>
          <w:sz w:val="24"/>
          <w:szCs w:val="24"/>
        </w:rPr>
        <w:t>将</w:t>
      </w:r>
      <w:r>
        <w:rPr>
          <w:rFonts w:ascii="宋体" w:eastAsia="宋体" w:hAnsi="宋体" w:cs="宋体"/>
          <w:sz w:val="24"/>
          <w:szCs w:val="24"/>
        </w:rPr>
        <w:t>X</w:t>
      </w:r>
      <w:r>
        <w:rPr>
          <w:rFonts w:ascii="宋体" w:eastAsia="宋体" w:hAnsi="宋体" w:cs="宋体"/>
          <w:sz w:val="24"/>
          <w:szCs w:val="24"/>
        </w:rPr>
        <w:t>插入在位置</w:t>
      </w:r>
      <w:r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并返回</w:t>
      </w:r>
      <w:r>
        <w:rPr>
          <w:rFonts w:ascii="宋体" w:eastAsia="宋体" w:hAnsi="宋体" w:cs="宋体"/>
          <w:sz w:val="24"/>
          <w:szCs w:val="24"/>
        </w:rPr>
        <w:t>true</w:t>
      </w:r>
      <w:r>
        <w:rPr>
          <w:rFonts w:ascii="宋体" w:eastAsia="宋体" w:hAnsi="宋体" w:cs="宋体"/>
          <w:sz w:val="24"/>
          <w:szCs w:val="24"/>
        </w:rPr>
        <w:t>。若空间已满，则打印</w:t>
      </w:r>
      <w:r>
        <w:rPr>
          <w:rFonts w:ascii="宋体" w:eastAsia="宋体" w:hAnsi="宋体" w:cs="宋体"/>
          <w:sz w:val="24"/>
          <w:szCs w:val="24"/>
        </w:rPr>
        <w:t>“FULL”</w:t>
      </w:r>
      <w:r>
        <w:rPr>
          <w:rFonts w:ascii="宋体" w:eastAsia="宋体" w:hAnsi="宋体" w:cs="宋体"/>
          <w:sz w:val="24"/>
          <w:szCs w:val="24"/>
        </w:rPr>
        <w:t>并返回</w:t>
      </w:r>
      <w:r>
        <w:rPr>
          <w:rFonts w:ascii="宋体" w:eastAsia="宋体" w:hAnsi="宋体" w:cs="宋体"/>
          <w:sz w:val="24"/>
          <w:szCs w:val="24"/>
        </w:rPr>
        <w:t>false</w:t>
      </w:r>
      <w:r>
        <w:rPr>
          <w:rFonts w:ascii="宋体" w:eastAsia="宋体" w:hAnsi="宋体" w:cs="宋体"/>
          <w:sz w:val="24"/>
          <w:szCs w:val="24"/>
        </w:rPr>
        <w:t>；如果参数</w:t>
      </w:r>
      <w:r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指向非法位置，则打印</w:t>
      </w:r>
      <w:r>
        <w:rPr>
          <w:rFonts w:ascii="宋体" w:eastAsia="宋体" w:hAnsi="宋体" w:cs="宋体"/>
          <w:sz w:val="24"/>
          <w:szCs w:val="24"/>
        </w:rPr>
        <w:t>“ILLEGAL POSITION”</w:t>
      </w:r>
      <w:r>
        <w:rPr>
          <w:rFonts w:ascii="宋体" w:eastAsia="宋体" w:hAnsi="宋体" w:cs="宋体"/>
          <w:sz w:val="24"/>
          <w:szCs w:val="24"/>
        </w:rPr>
        <w:t>并返回</w:t>
      </w:r>
      <w:r>
        <w:rPr>
          <w:rFonts w:ascii="宋体" w:eastAsia="宋体" w:hAnsi="宋体" w:cs="宋体"/>
          <w:sz w:val="24"/>
          <w:szCs w:val="24"/>
        </w:rPr>
        <w:t>false</w:t>
      </w:r>
      <w:r>
        <w:rPr>
          <w:rFonts w:ascii="宋体" w:eastAsia="宋体" w:hAnsi="宋体" w:cs="宋体"/>
          <w:sz w:val="24"/>
          <w:szCs w:val="24"/>
        </w:rPr>
        <w:t>；</w:t>
      </w:r>
    </w:p>
    <w:p w14:paraId="4624C3A0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bool Delete( List L, Position P );</w:t>
      </w:r>
      <w:r>
        <w:rPr>
          <w:rFonts w:ascii="宋体" w:eastAsia="宋体" w:hAnsi="宋体" w:cs="宋体"/>
          <w:sz w:val="24"/>
          <w:szCs w:val="24"/>
        </w:rPr>
        <w:t>将位置</w:t>
      </w:r>
      <w:r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的元素删除并返回</w:t>
      </w:r>
      <w:r>
        <w:rPr>
          <w:rFonts w:ascii="宋体" w:eastAsia="宋体" w:hAnsi="宋体" w:cs="宋体"/>
          <w:sz w:val="24"/>
          <w:szCs w:val="24"/>
        </w:rPr>
        <w:t>true</w:t>
      </w:r>
      <w:r>
        <w:rPr>
          <w:rFonts w:ascii="宋体" w:eastAsia="宋体" w:hAnsi="宋体" w:cs="宋体"/>
          <w:sz w:val="24"/>
          <w:szCs w:val="24"/>
        </w:rPr>
        <w:t>。</w:t>
      </w:r>
      <w:proofErr w:type="gramStart"/>
      <w:r>
        <w:rPr>
          <w:rFonts w:ascii="宋体" w:eastAsia="宋体" w:hAnsi="宋体" w:cs="宋体"/>
          <w:sz w:val="24"/>
          <w:szCs w:val="24"/>
        </w:rPr>
        <w:t>若参</w:t>
      </w:r>
      <w:proofErr w:type="gramEnd"/>
      <w:r>
        <w:rPr>
          <w:rFonts w:ascii="宋体" w:eastAsia="宋体" w:hAnsi="宋体" w:cs="宋体"/>
          <w:sz w:val="24"/>
          <w:szCs w:val="24"/>
        </w:rPr>
        <w:t>数</w:t>
      </w:r>
      <w:r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指向非法位置，则打印</w:t>
      </w:r>
      <w:r>
        <w:rPr>
          <w:rFonts w:ascii="宋体" w:eastAsia="宋体" w:hAnsi="宋体" w:cs="宋体"/>
          <w:sz w:val="24"/>
          <w:szCs w:val="24"/>
        </w:rPr>
        <w:t>“POSITION P EMPTY”</w:t>
      </w:r>
      <w:r>
        <w:rPr>
          <w:rFonts w:ascii="宋体" w:eastAsia="宋体" w:hAnsi="宋体" w:cs="宋体"/>
          <w:sz w:val="24"/>
          <w:szCs w:val="24"/>
        </w:rPr>
        <w:t>（其中</w:t>
      </w:r>
      <w:r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eastAsia="宋体" w:hAnsi="宋体" w:cs="宋体"/>
          <w:sz w:val="24"/>
          <w:szCs w:val="24"/>
        </w:rPr>
        <w:t>是参数值）并返回</w:t>
      </w:r>
      <w:r>
        <w:rPr>
          <w:rFonts w:ascii="宋体" w:eastAsia="宋体" w:hAnsi="宋体" w:cs="宋体"/>
          <w:sz w:val="24"/>
          <w:szCs w:val="24"/>
        </w:rPr>
        <w:t>false</w:t>
      </w:r>
      <w:r>
        <w:rPr>
          <w:rFonts w:ascii="宋体" w:eastAsia="宋体" w:hAnsi="宋体" w:cs="宋体"/>
          <w:sz w:val="24"/>
          <w:szCs w:val="24"/>
        </w:rPr>
        <w:t>。</w:t>
      </w:r>
    </w:p>
    <w:p w14:paraId="0B719FF4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Status ListCreate_Sq(SqList &amp;L);</w:t>
      </w:r>
      <w:r>
        <w:rPr>
          <w:rFonts w:ascii="宋体" w:eastAsia="宋体" w:hAnsi="宋体" w:cs="宋体"/>
          <w:sz w:val="24"/>
          <w:szCs w:val="24"/>
        </w:rPr>
        <w:t>用于创建一个顺序表</w:t>
      </w:r>
    </w:p>
    <w:p w14:paraId="21120A6A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void ListReverse_Sq(SqList &amp;L</w:t>
      </w:r>
      <w:r>
        <w:rPr>
          <w:rFonts w:asciiTheme="minorEastAsia" w:hAnsiTheme="minorEastAsia"/>
          <w:sz w:val="24"/>
          <w:szCs w:val="24"/>
        </w:rPr>
        <w:t>);</w:t>
      </w:r>
      <w:r>
        <w:rPr>
          <w:rFonts w:ascii="宋体" w:eastAsia="宋体" w:hAnsi="宋体" w:cs="宋体"/>
          <w:sz w:val="24"/>
          <w:szCs w:val="24"/>
        </w:rPr>
        <w:t>在不引入辅助数组的前提下将顺序表中的元素进行逆置</w:t>
      </w:r>
    </w:p>
    <w:p w14:paraId="4C2655E1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List Delete( List L, ElementType minD, ElementType maxD );</w:t>
      </w:r>
      <w:r>
        <w:rPr>
          <w:rFonts w:ascii="宋体" w:eastAsia="宋体" w:hAnsi="宋体" w:cs="宋体"/>
          <w:sz w:val="24"/>
          <w:szCs w:val="24"/>
        </w:rPr>
        <w:t>删除所有值大于</w:t>
      </w:r>
      <w:r>
        <w:rPr>
          <w:rFonts w:ascii="宋体" w:eastAsia="宋体" w:hAnsi="宋体" w:cs="宋体"/>
          <w:sz w:val="24"/>
          <w:szCs w:val="24"/>
        </w:rPr>
        <w:t>min</w:t>
      </w:r>
      <w:r>
        <w:rPr>
          <w:rFonts w:ascii="宋体" w:eastAsia="宋体" w:hAnsi="宋体" w:cs="宋体"/>
          <w:sz w:val="24"/>
          <w:szCs w:val="24"/>
        </w:rPr>
        <w:t>而且小于</w:t>
      </w:r>
      <w:r>
        <w:rPr>
          <w:rFonts w:ascii="宋体" w:eastAsia="宋体" w:hAnsi="宋体" w:cs="宋体"/>
          <w:sz w:val="24"/>
          <w:szCs w:val="24"/>
        </w:rPr>
        <w:t>max</w:t>
      </w:r>
      <w:r>
        <w:rPr>
          <w:rFonts w:ascii="宋体" w:eastAsia="宋体" w:hAnsi="宋体" w:cs="宋体"/>
          <w:sz w:val="24"/>
          <w:szCs w:val="24"/>
        </w:rPr>
        <w:t>的元素。删除后表中剩余元素保持顺序存储，并且相对位置不能改变。</w:t>
      </w:r>
    </w:p>
    <w:p w14:paraId="75B97C9D" w14:textId="77777777" w:rsidR="00E14811" w:rsidRDefault="00520C6A">
      <w:pPr>
        <w:spacing w:line="360" w:lineRule="auto"/>
        <w:ind w:firstLineChars="200" w:firstLine="480"/>
        <w:rPr>
          <w:rFonts w:asciiTheme="minorEastAsia" w:hAnsiTheme="minorEastAsia"/>
          <w:color w:val="4F81BD" w:themeColor="accent1"/>
          <w:sz w:val="24"/>
          <w:szCs w:val="24"/>
        </w:rPr>
      </w:pPr>
      <w:r>
        <w:rPr>
          <w:rFonts w:asciiTheme="minorEastAsia" w:hAnsiTheme="minorEastAsia" w:hint="eastAsia"/>
          <w:color w:val="4F81BD" w:themeColor="accent1"/>
          <w:sz w:val="24"/>
          <w:szCs w:val="24"/>
        </w:rPr>
        <w:t>设计各个操作的测试数据用例和预期实验结果</w:t>
      </w:r>
    </w:p>
    <w:p w14:paraId="67EE981B" w14:textId="77777777" w:rsidR="00E14811" w:rsidRDefault="00E14811">
      <w:pPr>
        <w:spacing w:line="360" w:lineRule="auto"/>
        <w:ind w:firstLineChars="200" w:firstLine="482"/>
        <w:rPr>
          <w:rFonts w:asciiTheme="minorEastAsia" w:hAnsiTheme="minorEastAsia"/>
          <w:b/>
          <w:color w:val="4F81BD" w:themeColor="accent1"/>
          <w:sz w:val="24"/>
          <w:szCs w:val="24"/>
        </w:rPr>
      </w:pPr>
    </w:p>
    <w:sectPr w:rsidR="00E14811">
      <w:headerReference w:type="default" r:id="rId7"/>
      <w:pgSz w:w="11906" w:h="16838"/>
      <w:pgMar w:top="1420" w:right="1320" w:bottom="1440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74E50" w14:textId="77777777" w:rsidR="00520C6A" w:rsidRDefault="00520C6A">
      <w:r>
        <w:separator/>
      </w:r>
    </w:p>
  </w:endnote>
  <w:endnote w:type="continuationSeparator" w:id="0">
    <w:p w14:paraId="47C19728" w14:textId="77777777" w:rsidR="00520C6A" w:rsidRDefault="0052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5AE28" w14:textId="77777777" w:rsidR="00520C6A" w:rsidRDefault="00520C6A">
      <w:r>
        <w:separator/>
      </w:r>
    </w:p>
  </w:footnote>
  <w:footnote w:type="continuationSeparator" w:id="0">
    <w:p w14:paraId="3B18A380" w14:textId="77777777" w:rsidR="00520C6A" w:rsidRDefault="00520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65C5E" w14:textId="77777777" w:rsidR="00E14811" w:rsidRDefault="00520C6A">
    <w:pPr>
      <w:pStyle w:val="a5"/>
    </w:pPr>
    <w:r>
      <w:rPr>
        <w:rFonts w:hint="eastAsia"/>
      </w:rPr>
      <w:t>陕西科技大学《数据结构与算法》预习报告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34261"/>
    <w:rsid w:val="00052E50"/>
    <w:rsid w:val="00067114"/>
    <w:rsid w:val="00084072"/>
    <w:rsid w:val="000940C8"/>
    <w:rsid w:val="000B1CEB"/>
    <w:rsid w:val="000B42D1"/>
    <w:rsid w:val="000E6210"/>
    <w:rsid w:val="0011392E"/>
    <w:rsid w:val="0011780A"/>
    <w:rsid w:val="00127AD9"/>
    <w:rsid w:val="00137D93"/>
    <w:rsid w:val="00147468"/>
    <w:rsid w:val="00154D61"/>
    <w:rsid w:val="00156EC2"/>
    <w:rsid w:val="00162C1C"/>
    <w:rsid w:val="00171780"/>
    <w:rsid w:val="00186084"/>
    <w:rsid w:val="00196328"/>
    <w:rsid w:val="001A1E20"/>
    <w:rsid w:val="001E232A"/>
    <w:rsid w:val="00247C57"/>
    <w:rsid w:val="0028064F"/>
    <w:rsid w:val="0028690D"/>
    <w:rsid w:val="002B02E9"/>
    <w:rsid w:val="002C1466"/>
    <w:rsid w:val="002D1EFA"/>
    <w:rsid w:val="0030557F"/>
    <w:rsid w:val="00352518"/>
    <w:rsid w:val="00363796"/>
    <w:rsid w:val="00374232"/>
    <w:rsid w:val="003A1F4C"/>
    <w:rsid w:val="003C54ED"/>
    <w:rsid w:val="003C7DB3"/>
    <w:rsid w:val="003E1B44"/>
    <w:rsid w:val="003E54D6"/>
    <w:rsid w:val="004438A1"/>
    <w:rsid w:val="00452136"/>
    <w:rsid w:val="004531C3"/>
    <w:rsid w:val="00465FA0"/>
    <w:rsid w:val="00466460"/>
    <w:rsid w:val="00475861"/>
    <w:rsid w:val="00487032"/>
    <w:rsid w:val="0049178D"/>
    <w:rsid w:val="004A6F49"/>
    <w:rsid w:val="004D3533"/>
    <w:rsid w:val="00510D8B"/>
    <w:rsid w:val="00512E28"/>
    <w:rsid w:val="00520C6A"/>
    <w:rsid w:val="00536F7A"/>
    <w:rsid w:val="00545E47"/>
    <w:rsid w:val="00576902"/>
    <w:rsid w:val="00591A1E"/>
    <w:rsid w:val="005C13BF"/>
    <w:rsid w:val="005C7E8A"/>
    <w:rsid w:val="005F553A"/>
    <w:rsid w:val="0060510D"/>
    <w:rsid w:val="006631E4"/>
    <w:rsid w:val="00666A64"/>
    <w:rsid w:val="0069465A"/>
    <w:rsid w:val="006A6BF5"/>
    <w:rsid w:val="006E1124"/>
    <w:rsid w:val="006E1915"/>
    <w:rsid w:val="006F1F7C"/>
    <w:rsid w:val="007454D8"/>
    <w:rsid w:val="00745D24"/>
    <w:rsid w:val="007618B6"/>
    <w:rsid w:val="007C3BD6"/>
    <w:rsid w:val="007C6A08"/>
    <w:rsid w:val="007C6E3B"/>
    <w:rsid w:val="007D18B6"/>
    <w:rsid w:val="0081207C"/>
    <w:rsid w:val="0083474B"/>
    <w:rsid w:val="008377BE"/>
    <w:rsid w:val="0086349C"/>
    <w:rsid w:val="008915A6"/>
    <w:rsid w:val="008A52E5"/>
    <w:rsid w:val="008C1D8F"/>
    <w:rsid w:val="00967813"/>
    <w:rsid w:val="0099613D"/>
    <w:rsid w:val="009A5371"/>
    <w:rsid w:val="009B3EBB"/>
    <w:rsid w:val="009C6865"/>
    <w:rsid w:val="009D0FE2"/>
    <w:rsid w:val="00A35B5B"/>
    <w:rsid w:val="00A37D72"/>
    <w:rsid w:val="00A72831"/>
    <w:rsid w:val="00A73835"/>
    <w:rsid w:val="00A771BD"/>
    <w:rsid w:val="00A9639F"/>
    <w:rsid w:val="00AA594D"/>
    <w:rsid w:val="00AB0F32"/>
    <w:rsid w:val="00AD3EA6"/>
    <w:rsid w:val="00AD73B2"/>
    <w:rsid w:val="00AE19FC"/>
    <w:rsid w:val="00B0037E"/>
    <w:rsid w:val="00B37398"/>
    <w:rsid w:val="00B45E99"/>
    <w:rsid w:val="00B5024F"/>
    <w:rsid w:val="00B539A3"/>
    <w:rsid w:val="00B54F1F"/>
    <w:rsid w:val="00B569E9"/>
    <w:rsid w:val="00B62516"/>
    <w:rsid w:val="00BB1268"/>
    <w:rsid w:val="00C15A7D"/>
    <w:rsid w:val="00C20373"/>
    <w:rsid w:val="00C63E22"/>
    <w:rsid w:val="00C77880"/>
    <w:rsid w:val="00CE44B8"/>
    <w:rsid w:val="00D203C7"/>
    <w:rsid w:val="00D51772"/>
    <w:rsid w:val="00D83704"/>
    <w:rsid w:val="00DA538E"/>
    <w:rsid w:val="00DB76A7"/>
    <w:rsid w:val="00E1146A"/>
    <w:rsid w:val="00E14811"/>
    <w:rsid w:val="00E511E2"/>
    <w:rsid w:val="00E56DC8"/>
    <w:rsid w:val="00E767C4"/>
    <w:rsid w:val="00EB2672"/>
    <w:rsid w:val="00EF6245"/>
    <w:rsid w:val="00F0684A"/>
    <w:rsid w:val="00F33689"/>
    <w:rsid w:val="00F91045"/>
    <w:rsid w:val="00F97DEC"/>
    <w:rsid w:val="00FA3AF2"/>
    <w:rsid w:val="00FB0888"/>
    <w:rsid w:val="00FC1C9A"/>
    <w:rsid w:val="00FD1035"/>
    <w:rsid w:val="00FD4AAE"/>
    <w:rsid w:val="00FE2C7E"/>
    <w:rsid w:val="00FE2EB2"/>
    <w:rsid w:val="202A53A2"/>
    <w:rsid w:val="7080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865C"/>
  <w15:docId w15:val="{1C6F24EE-AD15-4466-BAB6-AD134AB6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aa">
    <w:name w:val="aaa"/>
    <w:basedOn w:val="2"/>
    <w:link w:val="aaaChar"/>
    <w:qFormat/>
    <w:rPr>
      <w:rFonts w:ascii="华文隶书" w:eastAsia="华文隶书"/>
    </w:rPr>
  </w:style>
  <w:style w:type="character" w:customStyle="1" w:styleId="aaaChar">
    <w:name w:val="aaa Char"/>
    <w:basedOn w:val="20"/>
    <w:link w:val="aaa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於 俊涛</cp:lastModifiedBy>
  <cp:revision>74</cp:revision>
  <dcterms:created xsi:type="dcterms:W3CDTF">2020-11-14T01:53:00Z</dcterms:created>
  <dcterms:modified xsi:type="dcterms:W3CDTF">2021-12-09T12:58:00Z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DDB0E050172748F19C4279351907731A</vt:lpwstr>
  </property>
</Properties>
</file>