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6AD4A" w14:textId="77777777" w:rsidR="000A5243" w:rsidRDefault="000A5243" w:rsidP="000A5243"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noProof/>
          <w:color w:val="000000"/>
          <w:sz w:val="24"/>
        </w:rPr>
        <w:drawing>
          <wp:anchor distT="0" distB="0" distL="114300" distR="114300" simplePos="0" relativeHeight="251664384" behindDoc="0" locked="0" layoutInCell="1" allowOverlap="1" wp14:anchorId="7D7AF76B" wp14:editId="7172C89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12ABC1" w14:textId="77777777" w:rsidR="000A5243" w:rsidRDefault="000A5243" w:rsidP="000A524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4E53C39C" w14:textId="77777777" w:rsidR="000A5243" w:rsidRDefault="000A5243" w:rsidP="000A524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7E840FDC" w14:textId="77777777" w:rsidR="000A5243" w:rsidRDefault="000A5243" w:rsidP="000A5243"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 w14:paraId="2B61631C" w14:textId="77777777" w:rsidR="000A5243" w:rsidRDefault="000A5243" w:rsidP="000A5243">
      <w:pPr>
        <w:spacing w:line="500" w:lineRule="atLeast"/>
        <w:jc w:val="center"/>
        <w:rPr>
          <w:rFonts w:ascii="黑体" w:eastAsia="黑体" w:hAnsi="宋体"/>
          <w:bCs/>
          <w:color w:val="000000"/>
          <w:sz w:val="48"/>
        </w:rPr>
      </w:pPr>
      <w:r>
        <w:rPr>
          <w:rFonts w:ascii="黑体" w:eastAsia="黑体" w:hAnsi="宋体" w:hint="eastAsia"/>
          <w:bCs/>
          <w:color w:val="000000"/>
          <w:sz w:val="48"/>
        </w:rPr>
        <w:t>面向对象</w:t>
      </w:r>
      <w:r>
        <w:rPr>
          <w:rFonts w:ascii="黑体" w:eastAsia="黑体" w:hAnsi="宋体"/>
          <w:bCs/>
          <w:color w:val="000000"/>
          <w:sz w:val="48"/>
        </w:rPr>
        <w:t>J</w:t>
      </w:r>
      <w:r>
        <w:rPr>
          <w:rFonts w:ascii="黑体" w:eastAsia="黑体" w:hAnsi="宋体" w:hint="eastAsia"/>
          <w:bCs/>
          <w:color w:val="000000"/>
          <w:sz w:val="48"/>
        </w:rPr>
        <w:t>ava—实验报告</w:t>
      </w:r>
    </w:p>
    <w:p w14:paraId="46DA06B3" w14:textId="77777777" w:rsidR="000A5243" w:rsidRDefault="000A5243" w:rsidP="000A5243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  <w:r>
        <w:rPr>
          <w:rFonts w:ascii="黑体" w:eastAsia="黑体" w:hAnsi="宋体"/>
          <w:b/>
          <w:bCs/>
          <w:noProof/>
          <w:color w:val="000000"/>
          <w:sz w:val="48"/>
        </w:rPr>
        <w:drawing>
          <wp:anchor distT="0" distB="0" distL="114300" distR="114300" simplePos="0" relativeHeight="251665408" behindDoc="0" locked="0" layoutInCell="1" allowOverlap="1" wp14:anchorId="5B8556E3" wp14:editId="2563382E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53FCD88" w14:textId="77777777" w:rsidR="000A5243" w:rsidRDefault="000A5243" w:rsidP="000A5243">
      <w:pPr>
        <w:spacing w:line="500" w:lineRule="atLeast"/>
        <w:rPr>
          <w:rFonts w:ascii="黑体" w:eastAsia="黑体" w:hAnsi="宋体"/>
          <w:b/>
          <w:bCs/>
          <w:color w:val="000000"/>
          <w:sz w:val="48"/>
        </w:rPr>
      </w:pPr>
    </w:p>
    <w:p w14:paraId="6BBC9F57" w14:textId="77777777" w:rsidR="000A5243" w:rsidRDefault="000A5243" w:rsidP="000A5243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3E39AAA4" w14:textId="77777777" w:rsidR="000A5243" w:rsidRDefault="000A5243" w:rsidP="000A5243"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 w14:paraId="45542DEB" w14:textId="77777777" w:rsidR="000A5243" w:rsidRDefault="000A5243" w:rsidP="000A5243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49727021" w14:textId="77777777" w:rsidR="000A5243" w:rsidRDefault="000A5243" w:rsidP="000A5243"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 w14:paraId="46448112" w14:textId="77777777" w:rsidR="000A5243" w:rsidRDefault="000A5243" w:rsidP="000A5243">
      <w:pPr>
        <w:tabs>
          <w:tab w:val="left" w:pos="7848"/>
        </w:tabs>
        <w:spacing w:line="500" w:lineRule="atLeast"/>
        <w:ind w:firstLineChars="493" w:firstLine="2178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eastAsia="黑体" w:hint="eastAsia"/>
          <w:b/>
          <w:bCs/>
          <w:color w:val="000000"/>
          <w:sz w:val="44"/>
          <w:szCs w:val="44"/>
        </w:rPr>
        <w:t>实验三：</w:t>
      </w:r>
      <w:r>
        <w:rPr>
          <w:rFonts w:ascii="宋体" w:hAnsi="宋体" w:hint="eastAsia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 w:hint="eastAsia"/>
          <w:b/>
          <w:bCs/>
          <w:sz w:val="36"/>
          <w:szCs w:val="36"/>
          <w:u w:val="single"/>
        </w:rPr>
        <w:t>面向对象（二）</w:t>
      </w:r>
    </w:p>
    <w:p w14:paraId="4D187CA2" w14:textId="77777777" w:rsidR="000A5243" w:rsidRDefault="000A5243" w:rsidP="000A524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3F723EAC" w14:textId="77777777" w:rsidR="000A5243" w:rsidRDefault="000A5243" w:rsidP="000A524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1CDB34F0" w14:textId="77777777" w:rsidR="000A5243" w:rsidRDefault="000A5243" w:rsidP="000A524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 w14:paraId="208A969C" w14:textId="77777777" w:rsidR="000A5243" w:rsidRDefault="000A5243" w:rsidP="000A5243"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eastAsia="黑体" w:hint="eastAsia"/>
          <w:b/>
          <w:bCs/>
          <w:noProof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6EFDE5" wp14:editId="3F0F3B7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03911" id="矩形 1" o:spid="_x0000_s1026" style="position:absolute;left:0;text-align:left;margin-left:348.1pt;margin-top:19.3pt;width:54.3pt;height:18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" stroked="f"/>
            </w:pict>
          </mc:Fallback>
        </mc:AlternateContent>
      </w:r>
    </w:p>
    <w:p w14:paraId="7FC093B8" w14:textId="2381797B" w:rsidR="000A5243" w:rsidRDefault="000A5243" w:rsidP="000A5243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姓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名：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</w:t>
      </w:r>
      <w:r w:rsidR="00CE5324"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proofErr w:type="gramStart"/>
      <w:r w:rsidR="00CE5324">
        <w:rPr>
          <w:rFonts w:ascii="宋体" w:hAnsi="宋体" w:hint="eastAsia"/>
          <w:bCs/>
          <w:color w:val="000000"/>
          <w:sz w:val="28"/>
          <w:szCs w:val="28"/>
          <w:u w:val="single"/>
        </w:rPr>
        <w:t>於</w:t>
      </w:r>
      <w:proofErr w:type="gramEnd"/>
      <w:r w:rsidR="00CE5324">
        <w:rPr>
          <w:rFonts w:ascii="宋体" w:hAnsi="宋体" w:hint="eastAsia"/>
          <w:bCs/>
          <w:color w:val="000000"/>
          <w:sz w:val="28"/>
          <w:szCs w:val="28"/>
          <w:u w:val="single"/>
        </w:rPr>
        <w:t>俊涛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 w14:paraId="19EFEAC3" w14:textId="48130FCB" w:rsidR="000A5243" w:rsidRDefault="000A5243" w:rsidP="000A5243">
      <w:pPr>
        <w:spacing w:line="420" w:lineRule="auto"/>
        <w:ind w:firstLineChars="754" w:firstLine="2111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号：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 w:rsidR="00CE5324">
        <w:rPr>
          <w:rFonts w:ascii="宋体" w:hAnsi="宋体"/>
          <w:b/>
          <w:bCs/>
          <w:color w:val="000000"/>
          <w:sz w:val="28"/>
          <w:szCs w:val="28"/>
          <w:u w:val="single"/>
        </w:rPr>
        <w:t>202007020625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</w:p>
    <w:p w14:paraId="240E0A7E" w14:textId="3943DDB6" w:rsidR="000A5243" w:rsidRDefault="000A5243" w:rsidP="000A5243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专业班级：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E5324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</w:t>
      </w:r>
      <w:r w:rsidR="00CE5324"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2</w:t>
      </w:r>
      <w:r w:rsidR="00CE5324">
        <w:rPr>
          <w:rFonts w:ascii="宋体" w:hAnsi="宋体"/>
          <w:b/>
          <w:bCs/>
          <w:color w:val="000000"/>
          <w:sz w:val="28"/>
          <w:szCs w:val="28"/>
          <w:u w:val="single"/>
        </w:rPr>
        <w:t>03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</w:p>
    <w:p w14:paraId="49B53A79" w14:textId="77777777" w:rsidR="000A5243" w:rsidRDefault="000A5243" w:rsidP="000A5243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系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别：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计算机系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 w14:paraId="7F9F8AB6" w14:textId="55F459C9" w:rsidR="000A5243" w:rsidRPr="000A5243" w:rsidRDefault="000A5243" w:rsidP="000A5243">
      <w:pPr>
        <w:spacing w:line="420" w:lineRule="auto"/>
        <w:ind w:firstLineChars="754" w:firstLine="2111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ascii="宋体" w:hAnsi="宋体" w:hint="eastAsia"/>
          <w:b/>
          <w:bCs/>
          <w:color w:val="000000"/>
          <w:sz w:val="28"/>
          <w:szCs w:val="28"/>
        </w:rPr>
        <w:t>学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 xml:space="preserve">    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院：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>电子信息与人工智能学院</w:t>
      </w:r>
      <w:r>
        <w:rPr>
          <w:rFonts w:ascii="宋体" w:hAnsi="宋体" w:hint="eastAsia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 w14:paraId="742001D2" w14:textId="7E4BC174" w:rsidR="00B640C5" w:rsidRPr="00A22E29" w:rsidRDefault="00F72B63" w:rsidP="00F72B63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A22E29">
        <w:rPr>
          <w:rFonts w:ascii="宋体" w:eastAsia="宋体" w:hAnsi="宋体" w:hint="eastAsia"/>
          <w:b/>
          <w:bCs/>
          <w:sz w:val="36"/>
          <w:szCs w:val="36"/>
        </w:rPr>
        <w:lastRenderedPageBreak/>
        <w:t>实验</w:t>
      </w:r>
      <w:r w:rsidR="00CF1386">
        <w:rPr>
          <w:rFonts w:ascii="宋体" w:eastAsia="宋体" w:hAnsi="宋体" w:hint="eastAsia"/>
          <w:b/>
          <w:bCs/>
          <w:sz w:val="36"/>
          <w:szCs w:val="36"/>
        </w:rPr>
        <w:t>三</w:t>
      </w:r>
      <w:r w:rsidRPr="00A22E29">
        <w:rPr>
          <w:rFonts w:ascii="宋体" w:eastAsia="宋体" w:hAnsi="宋体" w:hint="eastAsia"/>
          <w:b/>
          <w:bCs/>
          <w:sz w:val="36"/>
          <w:szCs w:val="36"/>
        </w:rPr>
        <w:t xml:space="preserve">      </w:t>
      </w:r>
      <w:r w:rsidR="00CF1386">
        <w:rPr>
          <w:rFonts w:ascii="宋体" w:eastAsia="宋体" w:hAnsi="宋体" w:hint="eastAsia"/>
          <w:b/>
          <w:bCs/>
          <w:sz w:val="36"/>
          <w:szCs w:val="36"/>
        </w:rPr>
        <w:t>面向对象（二）</w:t>
      </w:r>
    </w:p>
    <w:p w14:paraId="4AB2CE3F" w14:textId="282613FC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实验目的</w:t>
      </w:r>
    </w:p>
    <w:p w14:paraId="3D0E7044" w14:textId="53BB90D7" w:rsidR="00C1521C" w:rsidRPr="00C1521C" w:rsidRDefault="00C1521C" w:rsidP="00C1521C">
      <w:pPr>
        <w:pStyle w:val="a7"/>
        <w:spacing w:line="480" w:lineRule="exact"/>
        <w:ind w:firstLine="480"/>
        <w:rPr>
          <w:rFonts w:ascii="宋体" w:eastAsia="宋体" w:hAnsi="宋体" w:hint="eastAsia"/>
          <w:sz w:val="24"/>
          <w:szCs w:val="24"/>
        </w:rPr>
      </w:pPr>
      <w:r w:rsidRPr="00C1521C">
        <w:rPr>
          <w:rFonts w:ascii="宋体" w:eastAsia="宋体" w:hAnsi="宋体" w:hint="eastAsia"/>
          <w:sz w:val="24"/>
          <w:szCs w:val="24"/>
        </w:rPr>
        <w:t>在集成开发环境下，实现类的继承及多态，实现抽象类、接口的定义，根据实际问题，运用抽象方法、接口及抽象类进行程序开发。</w:t>
      </w:r>
    </w:p>
    <w:p w14:paraId="33EA49AE" w14:textId="480099B8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实验目标</w:t>
      </w:r>
    </w:p>
    <w:p w14:paraId="076BE7C5" w14:textId="77777777" w:rsidR="00CF1386" w:rsidRPr="00CF1386" w:rsidRDefault="00CF1386" w:rsidP="00CF1386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CF1386">
        <w:rPr>
          <w:rFonts w:ascii="宋体" w:eastAsia="宋体" w:hAnsi="宋体"/>
          <w:sz w:val="24"/>
          <w:szCs w:val="24"/>
        </w:rPr>
        <w:t>(1)</w:t>
      </w:r>
      <w:r w:rsidRPr="00CF1386">
        <w:rPr>
          <w:rFonts w:ascii="宋体" w:eastAsia="宋体" w:hAnsi="宋体" w:hint="eastAsia"/>
          <w:sz w:val="24"/>
          <w:szCs w:val="24"/>
        </w:rPr>
        <w:t>能够运用</w:t>
      </w:r>
      <w:r w:rsidRPr="00CF1386">
        <w:rPr>
          <w:rFonts w:ascii="宋体" w:eastAsia="宋体" w:hAnsi="宋体"/>
          <w:sz w:val="24"/>
          <w:szCs w:val="24"/>
        </w:rPr>
        <w:t>Java</w:t>
      </w:r>
      <w:r w:rsidRPr="00CF1386">
        <w:rPr>
          <w:rFonts w:ascii="宋体" w:eastAsia="宋体" w:hAnsi="宋体" w:hint="eastAsia"/>
          <w:sz w:val="24"/>
          <w:szCs w:val="24"/>
        </w:rPr>
        <w:t>语言来实现类的继承及多态性、熟练使用包来扩展程序功能并能建立自己的包；</w:t>
      </w:r>
    </w:p>
    <w:p w14:paraId="5A15F58B" w14:textId="462A431D" w:rsidR="00F72B63" w:rsidRPr="00CF1386" w:rsidRDefault="00CF1386" w:rsidP="00CF1386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CF1386">
        <w:rPr>
          <w:rFonts w:ascii="宋体" w:eastAsia="宋体" w:hAnsi="宋体"/>
          <w:sz w:val="24"/>
          <w:szCs w:val="24"/>
        </w:rPr>
        <w:t>(2)</w:t>
      </w:r>
      <w:r w:rsidRPr="00CF1386">
        <w:rPr>
          <w:rFonts w:ascii="宋体" w:eastAsia="宋体" w:hAnsi="宋体" w:hint="eastAsia"/>
          <w:sz w:val="24"/>
          <w:szCs w:val="24"/>
        </w:rPr>
        <w:t>能够灵活运用</w:t>
      </w:r>
      <w:r w:rsidRPr="00CF1386">
        <w:rPr>
          <w:rFonts w:ascii="宋体" w:eastAsia="宋体" w:hAnsi="宋体"/>
          <w:sz w:val="24"/>
          <w:szCs w:val="24"/>
        </w:rPr>
        <w:t>Java</w:t>
      </w:r>
      <w:r w:rsidRPr="00CF1386">
        <w:rPr>
          <w:rFonts w:ascii="宋体" w:eastAsia="宋体" w:hAnsi="宋体" w:hint="eastAsia"/>
          <w:sz w:val="24"/>
          <w:szCs w:val="24"/>
        </w:rPr>
        <w:t>语言的抽象方法、接口、抽象类来编写应用程序解决实际问题。</w:t>
      </w:r>
    </w:p>
    <w:p w14:paraId="42CFD00B" w14:textId="796A7DFF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实验内容</w:t>
      </w:r>
    </w:p>
    <w:p w14:paraId="05709D25" w14:textId="612F1D7D" w:rsid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3.1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实验环境</w:t>
      </w:r>
    </w:p>
    <w:p w14:paraId="678B237E" w14:textId="1E738C38" w:rsidR="00CF1386" w:rsidRPr="00F72B63" w:rsidRDefault="00CF1386" w:rsidP="00CF1386">
      <w:pPr>
        <w:spacing w:line="480" w:lineRule="exact"/>
        <w:ind w:firstLineChars="200" w:firstLine="480"/>
        <w:rPr>
          <w:rFonts w:ascii="宋体" w:eastAsia="宋体" w:hAnsi="宋体"/>
          <w:b/>
          <w:bCs/>
          <w:sz w:val="30"/>
          <w:szCs w:val="30"/>
        </w:rPr>
      </w:pPr>
      <w:r>
        <w:rPr>
          <w:rFonts w:ascii="宋体" w:eastAsia="宋体" w:hAnsi="宋体" w:hint="eastAsia"/>
          <w:sz w:val="24"/>
          <w:szCs w:val="24"/>
        </w:rPr>
        <w:t>Eclipse IDE for Java Developers</w:t>
      </w:r>
    </w:p>
    <w:p w14:paraId="2B5697BD" w14:textId="51D70AF9" w:rsidR="00F72B63" w:rsidRDefault="00F72B63" w:rsidP="00F72B63">
      <w:pPr>
        <w:ind w:firstLineChars="200" w:firstLine="602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3.2</w:t>
      </w:r>
      <w:r w:rsidRPr="00F72B63">
        <w:rPr>
          <w:rFonts w:ascii="宋体" w:eastAsia="宋体" w:hAnsi="宋体"/>
          <w:b/>
          <w:bCs/>
          <w:sz w:val="30"/>
          <w:szCs w:val="30"/>
        </w:rPr>
        <w:t xml:space="preserve"> </w:t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具体实验内容</w:t>
      </w:r>
    </w:p>
    <w:p w14:paraId="1C7D7496" w14:textId="77777777" w:rsidR="00CF1386" w:rsidRPr="00CF1386" w:rsidRDefault="00CF1386" w:rsidP="00CF1386">
      <w:pPr>
        <w:pStyle w:val="a7"/>
        <w:numPr>
          <w:ilvl w:val="0"/>
          <w:numId w:val="2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设计一个抽象类图形类，在该类中包含有至少三个抽象方法，分别用于求周长、求面积，以及对图形进行描述（如，“这是**形状，周长是**，面积是**”），分别定义圆形类、长方形类、等边三角形类来继承图形类，实现上述三个方法，并创建实例验证。</w:t>
      </w:r>
    </w:p>
    <w:p w14:paraId="13EE726A" w14:textId="77777777" w:rsidR="00CF1386" w:rsidRPr="00CF1386" w:rsidRDefault="00CF1386" w:rsidP="00CF1386">
      <w:pPr>
        <w:pStyle w:val="a7"/>
        <w:numPr>
          <w:ilvl w:val="0"/>
          <w:numId w:val="2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定义一个抽象接口，该接口用于求和与统计数量。定义两个奇数类与偶数</w:t>
      </w:r>
      <w:proofErr w:type="gramStart"/>
      <w:r w:rsidRPr="00CF1386">
        <w:rPr>
          <w:rFonts w:ascii="宋体" w:eastAsia="宋体" w:hAnsi="宋体" w:cs="新宋体" w:hint="eastAsia"/>
          <w:sz w:val="24"/>
          <w:szCs w:val="24"/>
        </w:rPr>
        <w:t>类实现</w:t>
      </w:r>
      <w:proofErr w:type="gramEnd"/>
      <w:r w:rsidRPr="00CF1386">
        <w:rPr>
          <w:rFonts w:ascii="宋体" w:eastAsia="宋体" w:hAnsi="宋体" w:cs="新宋体" w:hint="eastAsia"/>
          <w:sz w:val="24"/>
          <w:szCs w:val="24"/>
        </w:rPr>
        <w:t>上述接口，分别可以求1</w:t>
      </w:r>
      <w:r w:rsidRPr="00CF1386">
        <w:rPr>
          <w:rFonts w:ascii="宋体" w:eastAsia="宋体" w:hAnsi="宋体" w:cs="新宋体"/>
          <w:sz w:val="24"/>
          <w:szCs w:val="24"/>
        </w:rPr>
        <w:t>00</w:t>
      </w:r>
      <w:r w:rsidRPr="00CF1386">
        <w:rPr>
          <w:rFonts w:ascii="宋体" w:eastAsia="宋体" w:hAnsi="宋体" w:cs="新宋体" w:hint="eastAsia"/>
          <w:sz w:val="24"/>
          <w:szCs w:val="24"/>
        </w:rPr>
        <w:t>以内的奇数的和，统计1</w:t>
      </w:r>
      <w:r w:rsidRPr="00CF1386">
        <w:rPr>
          <w:rFonts w:ascii="宋体" w:eastAsia="宋体" w:hAnsi="宋体" w:cs="新宋体"/>
          <w:sz w:val="24"/>
          <w:szCs w:val="24"/>
        </w:rPr>
        <w:t>00</w:t>
      </w:r>
      <w:r w:rsidRPr="00CF1386">
        <w:rPr>
          <w:rFonts w:ascii="宋体" w:eastAsia="宋体" w:hAnsi="宋体" w:cs="新宋体" w:hint="eastAsia"/>
          <w:sz w:val="24"/>
          <w:szCs w:val="24"/>
        </w:rPr>
        <w:t>以内的奇数个数，以及求1</w:t>
      </w:r>
      <w:r w:rsidRPr="00CF1386">
        <w:rPr>
          <w:rFonts w:ascii="宋体" w:eastAsia="宋体" w:hAnsi="宋体" w:cs="新宋体"/>
          <w:sz w:val="24"/>
          <w:szCs w:val="24"/>
        </w:rPr>
        <w:t>00</w:t>
      </w:r>
      <w:r w:rsidRPr="00CF1386">
        <w:rPr>
          <w:rFonts w:ascii="宋体" w:eastAsia="宋体" w:hAnsi="宋体" w:cs="新宋体" w:hint="eastAsia"/>
          <w:sz w:val="24"/>
          <w:szCs w:val="24"/>
        </w:rPr>
        <w:t>以内的偶数的和，统计1</w:t>
      </w:r>
      <w:r w:rsidRPr="00CF1386">
        <w:rPr>
          <w:rFonts w:ascii="宋体" w:eastAsia="宋体" w:hAnsi="宋体" w:cs="新宋体"/>
          <w:sz w:val="24"/>
          <w:szCs w:val="24"/>
        </w:rPr>
        <w:t>00</w:t>
      </w:r>
      <w:r w:rsidRPr="00CF1386">
        <w:rPr>
          <w:rFonts w:ascii="宋体" w:eastAsia="宋体" w:hAnsi="宋体" w:cs="新宋体" w:hint="eastAsia"/>
          <w:sz w:val="24"/>
          <w:szCs w:val="24"/>
        </w:rPr>
        <w:t>以内的偶数个数。</w:t>
      </w:r>
    </w:p>
    <w:p w14:paraId="3DA810C5" w14:textId="77777777" w:rsidR="00CF1386" w:rsidRPr="00CF1386" w:rsidRDefault="00CF1386" w:rsidP="00CF1386">
      <w:pPr>
        <w:pStyle w:val="a7"/>
        <w:numPr>
          <w:ilvl w:val="0"/>
          <w:numId w:val="2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定义一个抽象类动物类，同时定义抽象接口：进食接口、睡觉接口、思考接口、说话接口、行走接口、游泳接口、飞翔的接口。分别定义猫类、人类、鸟类、鱼类继承动物类，同时，根据实际情况，选择性实现上述接口，并创建实例验证。</w:t>
      </w:r>
    </w:p>
    <w:p w14:paraId="73981B3F" w14:textId="77777777" w:rsidR="00CF1386" w:rsidRPr="00CF1386" w:rsidRDefault="00CF1386" w:rsidP="00CF1386">
      <w:pPr>
        <w:pStyle w:val="a7"/>
        <w:numPr>
          <w:ilvl w:val="0"/>
          <w:numId w:val="2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编写一个类，实现银行账户，并完成程序的测试：</w:t>
      </w:r>
    </w:p>
    <w:p w14:paraId="2D5A3D3E" w14:textId="77777777" w:rsidR="00CF1386" w:rsidRPr="00CF1386" w:rsidRDefault="00CF1386" w:rsidP="00CF1386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设置的属性有“账号”、 “储户姓名”、“地址”以及“存款余额”；</w:t>
      </w:r>
    </w:p>
    <w:p w14:paraId="79EC4903" w14:textId="77777777" w:rsidR="00CF1386" w:rsidRPr="00CF1386" w:rsidRDefault="00CF1386" w:rsidP="00CF1386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lastRenderedPageBreak/>
        <w:t>设置的方法有“存款”、“取款”、“查询”、“计算利息”、“累加利息”；</w:t>
      </w:r>
    </w:p>
    <w:p w14:paraId="78BA01F4" w14:textId="77777777" w:rsidR="00CF1386" w:rsidRPr="00CF1386" w:rsidRDefault="00CF1386" w:rsidP="00CF1386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proofErr w:type="gramStart"/>
      <w:r w:rsidRPr="00CF1386">
        <w:rPr>
          <w:rFonts w:ascii="宋体" w:eastAsia="宋体" w:hAnsi="宋体" w:cs="新宋体" w:hint="eastAsia"/>
          <w:sz w:val="24"/>
          <w:szCs w:val="24"/>
        </w:rPr>
        <w:t>给类增加</w:t>
      </w:r>
      <w:proofErr w:type="gramEnd"/>
      <w:r w:rsidRPr="00CF1386">
        <w:rPr>
          <w:rFonts w:ascii="宋体" w:eastAsia="宋体" w:hAnsi="宋体" w:cs="新宋体" w:hint="eastAsia"/>
          <w:sz w:val="24"/>
          <w:szCs w:val="24"/>
        </w:rPr>
        <w:t>一个静态属性“最小余额”和一个用来修改这个最小余额属性的方法；</w:t>
      </w:r>
    </w:p>
    <w:p w14:paraId="41CCC900" w14:textId="7458A578" w:rsidR="00CF1386" w:rsidRPr="00CF1386" w:rsidRDefault="00CF1386" w:rsidP="00CF1386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proofErr w:type="gramStart"/>
      <w:r w:rsidRPr="00CF1386">
        <w:rPr>
          <w:rFonts w:ascii="宋体" w:eastAsia="宋体" w:hAnsi="宋体" w:cs="新宋体" w:hint="eastAsia"/>
          <w:sz w:val="24"/>
          <w:szCs w:val="24"/>
        </w:rPr>
        <w:t>给类增加</w:t>
      </w:r>
      <w:proofErr w:type="gramEnd"/>
      <w:r w:rsidRPr="00CF1386">
        <w:rPr>
          <w:rFonts w:ascii="宋体" w:eastAsia="宋体" w:hAnsi="宋体" w:cs="新宋体" w:hint="eastAsia"/>
          <w:sz w:val="24"/>
          <w:szCs w:val="24"/>
        </w:rPr>
        <w:t>一个静态属性“活期利息”和封装这个数据的对应方法；</w:t>
      </w:r>
    </w:p>
    <w:p w14:paraId="1F9CB2D1" w14:textId="605D7F25" w:rsidR="00F72B63" w:rsidRP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实验过程分析</w:t>
      </w:r>
    </w:p>
    <w:p w14:paraId="7DE3A905" w14:textId="37CE93DA" w:rsidR="00F72B63" w:rsidRPr="00D23536" w:rsidRDefault="00F72B63" w:rsidP="00D23536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D23536">
        <w:rPr>
          <w:rFonts w:ascii="宋体" w:eastAsia="宋体" w:hAnsi="宋体" w:hint="eastAsia"/>
          <w:b/>
          <w:bCs/>
          <w:sz w:val="30"/>
          <w:szCs w:val="30"/>
        </w:rPr>
        <w:t>实验步骤</w:t>
      </w:r>
    </w:p>
    <w:p w14:paraId="4EE0BDC0" w14:textId="58293B95" w:rsidR="00D23536" w:rsidRDefault="00D23536" w:rsidP="00143EAA">
      <w:pPr>
        <w:pStyle w:val="a7"/>
        <w:numPr>
          <w:ilvl w:val="0"/>
          <w:numId w:val="4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设计一个抽象类图形类，在该类中包含有至少三个抽象方法，分别用于求周长、求面积，以及对图形进行描述（如，“这是**形状，周长是**，面积是**”），分别定义圆形类、长方形类、等边三角形类来继承图形类，实现上述三个方法，并创建实例验证。</w:t>
      </w:r>
    </w:p>
    <w:p w14:paraId="6351E774" w14:textId="2A1BC2E8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实验代码：</w:t>
      </w:r>
    </w:p>
    <w:p w14:paraId="3BAD0F88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>abstract class Shape {</w:t>
      </w:r>
    </w:p>
    <w:p w14:paraId="7939A3A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abstract double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();</w:t>
      </w:r>
    </w:p>
    <w:p w14:paraId="33492ACB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abstract void describe ();</w:t>
      </w:r>
    </w:p>
    <w:p w14:paraId="18FB8CD5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abstract double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();}</w:t>
      </w:r>
    </w:p>
    <w:p w14:paraId="05568E1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6496B3FE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>class Round extends Shape {</w:t>
      </w:r>
    </w:p>
    <w:p w14:paraId="0483FFBA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private final double R;</w:t>
      </w:r>
    </w:p>
    <w:p w14:paraId="56F63DF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</w:t>
      </w:r>
      <w:proofErr w:type="gramStart"/>
      <w:r w:rsidRPr="00143EAA">
        <w:rPr>
          <w:rFonts w:ascii="宋体" w:eastAsia="宋体" w:hAnsi="宋体" w:cs="新宋体"/>
          <w:sz w:val="24"/>
          <w:szCs w:val="24"/>
        </w:rPr>
        <w:t>Round(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double r) {R = r;}</w:t>
      </w:r>
    </w:p>
    <w:p w14:paraId="3FB4EE53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1B27B0B5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5CB2DF54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Math.PI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2;}</w:t>
      </w:r>
    </w:p>
    <w:p w14:paraId="552E6F9B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17C8232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void describe() {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("这是一个半径为"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+ "的圆, 面积为"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() + ", 周长为"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());}</w:t>
      </w:r>
    </w:p>
    <w:p w14:paraId="509B9FCA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D4DEA50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lastRenderedPageBreak/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Math.PI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;}}</w:t>
      </w:r>
    </w:p>
    <w:p w14:paraId="3122E86A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233AECF9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>class Rectangle extends Shape {</w:t>
      </w:r>
    </w:p>
    <w:p w14:paraId="26A1C45B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private final double a;</w:t>
      </w:r>
    </w:p>
    <w:p w14:paraId="26F69DDE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private final double b;</w:t>
      </w:r>
    </w:p>
    <w:p w14:paraId="5E131A13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</w:t>
      </w:r>
      <w:proofErr w:type="gramStart"/>
      <w:r w:rsidRPr="00143EAA">
        <w:rPr>
          <w:rFonts w:ascii="宋体" w:eastAsia="宋体" w:hAnsi="宋体" w:cs="新宋体"/>
          <w:sz w:val="24"/>
          <w:szCs w:val="24"/>
        </w:rPr>
        <w:t>Rectangle(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double a, double b) {</w:t>
      </w:r>
    </w:p>
    <w:p w14:paraId="1DDC2F3C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 = a;</w:t>
      </w:r>
    </w:p>
    <w:p w14:paraId="230CCC97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this.b</w:t>
      </w:r>
      <w:proofErr w:type="spellEnd"/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 = b;}</w:t>
      </w:r>
    </w:p>
    <w:p w14:paraId="3D1194BF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66843FB2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A8C8779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2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this.b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2;}</w:t>
      </w:r>
    </w:p>
    <w:p w14:paraId="7C3617C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423C1493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void describe() {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("这是一个长为"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+ ",宽为"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this.b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+ "的矩形, 面积为"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() + ", 周长为"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());}</w:t>
      </w:r>
    </w:p>
    <w:p w14:paraId="15EE240C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6BE98F43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this.b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;}}</w:t>
      </w:r>
    </w:p>
    <w:p w14:paraId="7A29F24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364162A5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class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EquilateralTriangle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extends Shape {</w:t>
      </w:r>
    </w:p>
    <w:p w14:paraId="0572125C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private final double a;</w:t>
      </w:r>
    </w:p>
    <w:p w14:paraId="043712AA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EquilateralTriangle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double a) {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= a;}</w:t>
      </w:r>
    </w:p>
    <w:p w14:paraId="4FD3C2EC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09E9B64C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3;}</w:t>
      </w:r>
    </w:p>
    <w:p w14:paraId="66033DED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256B8F68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void describe() {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("这是一个变长为"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+ "的等边三角形, 面积为"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() + ", 周长为" +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calculatePerimeter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());}</w:t>
      </w:r>
    </w:p>
    <w:p w14:paraId="2A69483F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lastRenderedPageBreak/>
        <w:t xml:space="preserve">    @Override</w:t>
      </w:r>
    </w:p>
    <w:p w14:paraId="24056CF5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double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calculateSquare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) {return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this.a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 xml:space="preserve"> * 2 *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Math.sqrt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(3);}}</w:t>
      </w:r>
    </w:p>
    <w:p w14:paraId="7F31C532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33671955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>public class first {</w:t>
      </w:r>
    </w:p>
    <w:p w14:paraId="1543A99F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public static void </w:t>
      </w:r>
      <w:proofErr w:type="gramStart"/>
      <w:r w:rsidRPr="00143EAA">
        <w:rPr>
          <w:rFonts w:ascii="宋体" w:eastAsia="宋体" w:hAnsi="宋体" w:cs="新宋体"/>
          <w:sz w:val="24"/>
          <w:szCs w:val="24"/>
        </w:rPr>
        <w:t>main(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 xml:space="preserve">String[] </w:t>
      </w:r>
      <w:proofErr w:type="spellStart"/>
      <w:r w:rsidRPr="00143EAA">
        <w:rPr>
          <w:rFonts w:ascii="宋体" w:eastAsia="宋体" w:hAnsi="宋体" w:cs="新宋体"/>
          <w:sz w:val="24"/>
          <w:szCs w:val="24"/>
        </w:rPr>
        <w:t>args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) {</w:t>
      </w:r>
    </w:p>
    <w:p w14:paraId="5FCF0723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 shape1 = new </w:t>
      </w:r>
      <w:proofErr w:type="gramStart"/>
      <w:r w:rsidRPr="00143EAA">
        <w:rPr>
          <w:rFonts w:ascii="宋体" w:eastAsia="宋体" w:hAnsi="宋体" w:cs="新宋体"/>
          <w:sz w:val="24"/>
          <w:szCs w:val="24"/>
        </w:rPr>
        <w:t>Round(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2);</w:t>
      </w:r>
    </w:p>
    <w:p w14:paraId="2451A368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 shape2 = new </w:t>
      </w:r>
      <w:proofErr w:type="gramStart"/>
      <w:r w:rsidRPr="00143EAA">
        <w:rPr>
          <w:rFonts w:ascii="宋体" w:eastAsia="宋体" w:hAnsi="宋体" w:cs="新宋体"/>
          <w:sz w:val="24"/>
          <w:szCs w:val="24"/>
        </w:rPr>
        <w:t>Rectangle(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3, 4);</w:t>
      </w:r>
    </w:p>
    <w:p w14:paraId="6AF69084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 shape3 = new </w:t>
      </w:r>
      <w:proofErr w:type="spellStart"/>
      <w:proofErr w:type="gramStart"/>
      <w:r w:rsidRPr="00143EAA">
        <w:rPr>
          <w:rFonts w:ascii="宋体" w:eastAsia="宋体" w:hAnsi="宋体" w:cs="新宋体"/>
          <w:sz w:val="24"/>
          <w:szCs w:val="24"/>
        </w:rPr>
        <w:t>EquilateralTriangle</w:t>
      </w:r>
      <w:proofErr w:type="spellEnd"/>
      <w:r w:rsidRPr="00143EAA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143EAA">
        <w:rPr>
          <w:rFonts w:ascii="宋体" w:eastAsia="宋体" w:hAnsi="宋体" w:cs="新宋体"/>
          <w:sz w:val="24"/>
          <w:szCs w:val="24"/>
        </w:rPr>
        <w:t>3);</w:t>
      </w:r>
    </w:p>
    <w:p w14:paraId="1012F997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shape1.describe();</w:t>
      </w:r>
    </w:p>
    <w:p w14:paraId="42FDBD0B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shape2.describe();</w:t>
      </w:r>
    </w:p>
    <w:p w14:paraId="06110458" w14:textId="464B97F9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sz w:val="24"/>
          <w:szCs w:val="24"/>
        </w:rPr>
        <w:t xml:space="preserve">        shape3.describe();}}</w:t>
      </w:r>
    </w:p>
    <w:p w14:paraId="763FD992" w14:textId="7958DAA8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结果输出</w:t>
      </w:r>
      <w:r>
        <w:rPr>
          <w:rFonts w:ascii="宋体" w:eastAsia="宋体" w:hAnsi="宋体" w:cs="新宋体"/>
          <w:sz w:val="24"/>
          <w:szCs w:val="24"/>
        </w:rPr>
        <w:t>:</w:t>
      </w:r>
    </w:p>
    <w:p w14:paraId="26EFCCF8" w14:textId="60C961A1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3C9369" wp14:editId="5EB00147">
                <wp:simplePos x="0" y="0"/>
                <wp:positionH relativeFrom="margin">
                  <wp:posOffset>514350</wp:posOffset>
                </wp:positionH>
                <wp:positionV relativeFrom="paragraph">
                  <wp:posOffset>146050</wp:posOffset>
                </wp:positionV>
                <wp:extent cx="4279900" cy="1365250"/>
                <wp:effectExtent l="0" t="0" r="2540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4A64D" w14:textId="77777777" w:rsidR="00143EAA" w:rsidRPr="00143EAA" w:rsidRDefault="00143EAA" w:rsidP="00143EAA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143EA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这是一个半径为</w:t>
                            </w:r>
                            <w:r w:rsidRPr="00143EAA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2.0的圆, 面积为12.566370614359172, 周长为12.566370614359172</w:t>
                            </w:r>
                          </w:p>
                          <w:p w14:paraId="700CA2E7" w14:textId="77777777" w:rsidR="00143EAA" w:rsidRPr="00143EAA" w:rsidRDefault="00143EAA" w:rsidP="00143EAA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143EA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这是一个长为</w:t>
                            </w:r>
                            <w:r w:rsidRPr="00143EAA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3.0,宽为4.0的矩形, 面积为12.0, 周长为14.0</w:t>
                            </w:r>
                          </w:p>
                          <w:p w14:paraId="70AB0822" w14:textId="2FD25AF9" w:rsidR="00143EAA" w:rsidRPr="00143EAA" w:rsidRDefault="00143EAA" w:rsidP="00143EAA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143EAA">
                              <w:rPr>
                                <w:rFonts w:ascii="宋体" w:eastAsia="宋体" w:hAnsi="宋体" w:hint="eastAsia"/>
                                <w:sz w:val="24"/>
                                <w:szCs w:val="24"/>
                              </w:rPr>
                              <w:t>这是一个变长为</w:t>
                            </w:r>
                            <w:r w:rsidRPr="00143EAA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3.0的等边三角形, 面积为31.17691453623979, 周长为9.0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3C936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.5pt;margin-top:11.5pt;width:337pt;height:107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">
                <v:textbox>
                  <w:txbxContent>
                    <w:p w14:paraId="4324A64D" w14:textId="77777777" w:rsidR="00143EAA" w:rsidRPr="00143EAA" w:rsidRDefault="00143EAA" w:rsidP="00143EAA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143EA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这是一个半径为</w:t>
                      </w:r>
                      <w:r w:rsidRPr="00143EAA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2.0的圆, 面积为12.566370614359172, 周长为12.566370614359172</w:t>
                      </w:r>
                    </w:p>
                    <w:p w14:paraId="700CA2E7" w14:textId="77777777" w:rsidR="00143EAA" w:rsidRPr="00143EAA" w:rsidRDefault="00143EAA" w:rsidP="00143EAA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143EA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这是一个长为</w:t>
                      </w:r>
                      <w:r w:rsidRPr="00143EAA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3.0,宽为4.0的矩形, 面积为12.0, 周长为14.0</w:t>
                      </w:r>
                    </w:p>
                    <w:p w14:paraId="70AB0822" w14:textId="2FD25AF9" w:rsidR="00143EAA" w:rsidRPr="00143EAA" w:rsidRDefault="00143EAA" w:rsidP="00143EAA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143EAA">
                        <w:rPr>
                          <w:rFonts w:ascii="宋体" w:eastAsia="宋体" w:hAnsi="宋体" w:hint="eastAsia"/>
                          <w:sz w:val="24"/>
                          <w:szCs w:val="24"/>
                        </w:rPr>
                        <w:t>这是一个变长为</w:t>
                      </w:r>
                      <w:r w:rsidRPr="00143EAA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3.0的等边三角形, 面积为31.17691453623979, 周长为9.0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BBB88DD" w14:textId="4904EDEF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5D28B606" w14:textId="7DDBF9F7" w:rsid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7B11673F" w14:textId="77777777" w:rsidR="00143EAA" w:rsidRPr="00143EAA" w:rsidRDefault="00143EAA" w:rsidP="00143EAA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1EDC50E9" w14:textId="21E02E11" w:rsidR="00D23536" w:rsidRPr="00143EAA" w:rsidRDefault="00D23536" w:rsidP="00143EAA">
      <w:pPr>
        <w:pStyle w:val="a7"/>
        <w:numPr>
          <w:ilvl w:val="0"/>
          <w:numId w:val="4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143EAA">
        <w:rPr>
          <w:rFonts w:ascii="宋体" w:eastAsia="宋体" w:hAnsi="宋体" w:cs="新宋体" w:hint="eastAsia"/>
          <w:sz w:val="24"/>
          <w:szCs w:val="24"/>
        </w:rPr>
        <w:t>定义一个抽象接口，该接口用于求和与统计数量。定义两个奇数类与偶数</w:t>
      </w:r>
      <w:proofErr w:type="gramStart"/>
      <w:r w:rsidRPr="00143EAA">
        <w:rPr>
          <w:rFonts w:ascii="宋体" w:eastAsia="宋体" w:hAnsi="宋体" w:cs="新宋体" w:hint="eastAsia"/>
          <w:sz w:val="24"/>
          <w:szCs w:val="24"/>
        </w:rPr>
        <w:t>类实现</w:t>
      </w:r>
      <w:proofErr w:type="gramEnd"/>
      <w:r w:rsidRPr="00143EAA">
        <w:rPr>
          <w:rFonts w:ascii="宋体" w:eastAsia="宋体" w:hAnsi="宋体" w:cs="新宋体" w:hint="eastAsia"/>
          <w:sz w:val="24"/>
          <w:szCs w:val="24"/>
        </w:rPr>
        <w:t>上述接口，分别可以求1</w:t>
      </w:r>
      <w:r w:rsidRPr="00143EAA">
        <w:rPr>
          <w:rFonts w:ascii="宋体" w:eastAsia="宋体" w:hAnsi="宋体" w:cs="新宋体"/>
          <w:sz w:val="24"/>
          <w:szCs w:val="24"/>
        </w:rPr>
        <w:t>00</w:t>
      </w:r>
      <w:r w:rsidRPr="00143EAA">
        <w:rPr>
          <w:rFonts w:ascii="宋体" w:eastAsia="宋体" w:hAnsi="宋体" w:cs="新宋体" w:hint="eastAsia"/>
          <w:sz w:val="24"/>
          <w:szCs w:val="24"/>
        </w:rPr>
        <w:t>以内的奇数的和，统计1</w:t>
      </w:r>
      <w:r w:rsidRPr="00143EAA">
        <w:rPr>
          <w:rFonts w:ascii="宋体" w:eastAsia="宋体" w:hAnsi="宋体" w:cs="新宋体"/>
          <w:sz w:val="24"/>
          <w:szCs w:val="24"/>
        </w:rPr>
        <w:t>00</w:t>
      </w:r>
      <w:r w:rsidRPr="00143EAA">
        <w:rPr>
          <w:rFonts w:ascii="宋体" w:eastAsia="宋体" w:hAnsi="宋体" w:cs="新宋体" w:hint="eastAsia"/>
          <w:sz w:val="24"/>
          <w:szCs w:val="24"/>
        </w:rPr>
        <w:t>以内的奇数个数，以及求1</w:t>
      </w:r>
      <w:r w:rsidRPr="00143EAA">
        <w:rPr>
          <w:rFonts w:ascii="宋体" w:eastAsia="宋体" w:hAnsi="宋体" w:cs="新宋体"/>
          <w:sz w:val="24"/>
          <w:szCs w:val="24"/>
        </w:rPr>
        <w:t>00</w:t>
      </w:r>
      <w:r w:rsidRPr="00143EAA">
        <w:rPr>
          <w:rFonts w:ascii="宋体" w:eastAsia="宋体" w:hAnsi="宋体" w:cs="新宋体" w:hint="eastAsia"/>
          <w:sz w:val="24"/>
          <w:szCs w:val="24"/>
        </w:rPr>
        <w:t>以内的偶数的和，统计1</w:t>
      </w:r>
      <w:r w:rsidRPr="00143EAA">
        <w:rPr>
          <w:rFonts w:ascii="宋体" w:eastAsia="宋体" w:hAnsi="宋体" w:cs="新宋体"/>
          <w:sz w:val="24"/>
          <w:szCs w:val="24"/>
        </w:rPr>
        <w:t>00</w:t>
      </w:r>
      <w:r w:rsidRPr="00143EAA">
        <w:rPr>
          <w:rFonts w:ascii="宋体" w:eastAsia="宋体" w:hAnsi="宋体" w:cs="新宋体" w:hint="eastAsia"/>
          <w:sz w:val="24"/>
          <w:szCs w:val="24"/>
        </w:rPr>
        <w:t>以内的偶数个数。</w:t>
      </w:r>
    </w:p>
    <w:p w14:paraId="7AB2C1C8" w14:textId="7B3FC85D" w:rsidR="00143EAA" w:rsidRPr="00143EAA" w:rsidRDefault="00143EAA" w:rsidP="00143EA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43EAA">
        <w:rPr>
          <w:rFonts w:ascii="宋体" w:eastAsia="宋体" w:hAnsi="宋体" w:hint="eastAsia"/>
          <w:sz w:val="24"/>
          <w:szCs w:val="24"/>
        </w:rPr>
        <w:t>实验代码：</w:t>
      </w:r>
    </w:p>
    <w:p w14:paraId="59EE320E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>interface Lecture {</w:t>
      </w:r>
    </w:p>
    <w:p w14:paraId="220328B1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abstract void talked ();</w:t>
      </w:r>
    </w:p>
    <w:p w14:paraId="6E3CCD7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abstract void </w:t>
      </w:r>
      <w:proofErr w:type="spellStart"/>
      <w:r w:rsidRPr="007D5D14">
        <w:rPr>
          <w:rFonts w:ascii="宋体" w:eastAsia="宋体" w:hAnsi="宋体"/>
          <w:sz w:val="24"/>
          <w:szCs w:val="24"/>
        </w:rPr>
        <w:t>op_homework</w:t>
      </w:r>
      <w:proofErr w:type="spellEnd"/>
      <w:r w:rsidRPr="007D5D14">
        <w:rPr>
          <w:rFonts w:ascii="宋体" w:eastAsia="宋体" w:hAnsi="宋体"/>
          <w:sz w:val="24"/>
          <w:szCs w:val="24"/>
        </w:rPr>
        <w:t xml:space="preserve"> ();}</w:t>
      </w:r>
    </w:p>
    <w:p w14:paraId="2DA32CC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>class Student implements Lecture {</w:t>
      </w:r>
    </w:p>
    <w:p w14:paraId="67FA243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private final String name;</w:t>
      </w:r>
    </w:p>
    <w:p w14:paraId="024C1BDD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@Override</w:t>
      </w:r>
    </w:p>
    <w:p w14:paraId="3CD5A48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void talked() {</w:t>
      </w:r>
      <w:proofErr w:type="spellStart"/>
      <w:r w:rsidRPr="007D5D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/>
          <w:sz w:val="24"/>
          <w:szCs w:val="24"/>
        </w:rPr>
        <w:t>(this.name + "回答问</w:t>
      </w:r>
      <w:r w:rsidRPr="007D5D14">
        <w:rPr>
          <w:rFonts w:ascii="宋体" w:eastAsia="宋体" w:hAnsi="宋体"/>
          <w:sz w:val="24"/>
          <w:szCs w:val="24"/>
        </w:rPr>
        <w:lastRenderedPageBreak/>
        <w:t>题");}</w:t>
      </w:r>
    </w:p>
    <w:p w14:paraId="6B14E40C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D5D14">
        <w:rPr>
          <w:rFonts w:ascii="宋体" w:eastAsia="宋体" w:hAnsi="宋体"/>
          <w:sz w:val="24"/>
          <w:szCs w:val="24"/>
        </w:rPr>
        <w:t>Student(</w:t>
      </w:r>
      <w:proofErr w:type="gramEnd"/>
      <w:r w:rsidRPr="007D5D14">
        <w:rPr>
          <w:rFonts w:ascii="宋体" w:eastAsia="宋体" w:hAnsi="宋体"/>
          <w:sz w:val="24"/>
          <w:szCs w:val="24"/>
        </w:rPr>
        <w:t>String name) {this.name = name;}</w:t>
      </w:r>
    </w:p>
    <w:p w14:paraId="1B7D8285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@Override</w:t>
      </w:r>
    </w:p>
    <w:p w14:paraId="3904D9FF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r w:rsidRPr="007D5D14">
        <w:rPr>
          <w:rFonts w:ascii="宋体" w:eastAsia="宋体" w:hAnsi="宋体"/>
          <w:sz w:val="24"/>
          <w:szCs w:val="24"/>
        </w:rPr>
        <w:t>op_homework</w:t>
      </w:r>
      <w:proofErr w:type="spellEnd"/>
      <w:r w:rsidRPr="007D5D14">
        <w:rPr>
          <w:rFonts w:ascii="宋体" w:eastAsia="宋体" w:hAnsi="宋体"/>
          <w:sz w:val="24"/>
          <w:szCs w:val="24"/>
        </w:rPr>
        <w:t>() {</w:t>
      </w:r>
      <w:proofErr w:type="spellStart"/>
      <w:r w:rsidRPr="007D5D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/>
          <w:sz w:val="24"/>
          <w:szCs w:val="24"/>
        </w:rPr>
        <w:t>(this.name + "做作业"); }}</w:t>
      </w:r>
    </w:p>
    <w:p w14:paraId="0A2BCF8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DC510E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>class Teacher implements Lecture {</w:t>
      </w:r>
    </w:p>
    <w:p w14:paraId="1C2599B3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private final String name;</w:t>
      </w:r>
    </w:p>
    <w:p w14:paraId="69863B9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@Override</w:t>
      </w:r>
    </w:p>
    <w:p w14:paraId="5DA83E2F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void talked() {</w:t>
      </w:r>
      <w:proofErr w:type="spellStart"/>
      <w:r w:rsidRPr="007D5D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/>
          <w:sz w:val="24"/>
          <w:szCs w:val="24"/>
        </w:rPr>
        <w:t>(this.name + "提出一个问题");}</w:t>
      </w:r>
    </w:p>
    <w:p w14:paraId="1A666B5E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</w:t>
      </w:r>
      <w:proofErr w:type="gramStart"/>
      <w:r w:rsidRPr="007D5D14">
        <w:rPr>
          <w:rFonts w:ascii="宋体" w:eastAsia="宋体" w:hAnsi="宋体"/>
          <w:sz w:val="24"/>
          <w:szCs w:val="24"/>
        </w:rPr>
        <w:t>Teacher(</w:t>
      </w:r>
      <w:proofErr w:type="gramEnd"/>
      <w:r w:rsidRPr="007D5D14">
        <w:rPr>
          <w:rFonts w:ascii="宋体" w:eastAsia="宋体" w:hAnsi="宋体"/>
          <w:sz w:val="24"/>
          <w:szCs w:val="24"/>
        </w:rPr>
        <w:t>String name) {this.name = name;}</w:t>
      </w:r>
    </w:p>
    <w:p w14:paraId="6631A3E7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@Override</w:t>
      </w:r>
    </w:p>
    <w:p w14:paraId="1969BBF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void </w:t>
      </w:r>
      <w:proofErr w:type="spellStart"/>
      <w:r w:rsidRPr="007D5D14">
        <w:rPr>
          <w:rFonts w:ascii="宋体" w:eastAsia="宋体" w:hAnsi="宋体"/>
          <w:sz w:val="24"/>
          <w:szCs w:val="24"/>
        </w:rPr>
        <w:t>op_homework</w:t>
      </w:r>
      <w:proofErr w:type="spellEnd"/>
      <w:r w:rsidRPr="007D5D14">
        <w:rPr>
          <w:rFonts w:ascii="宋体" w:eastAsia="宋体" w:hAnsi="宋体"/>
          <w:sz w:val="24"/>
          <w:szCs w:val="24"/>
        </w:rPr>
        <w:t>() {</w:t>
      </w:r>
      <w:proofErr w:type="spellStart"/>
      <w:r w:rsidRPr="007D5D14">
        <w:rPr>
          <w:rFonts w:ascii="宋体" w:eastAsia="宋体" w:hAnsi="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/>
          <w:sz w:val="24"/>
          <w:szCs w:val="24"/>
        </w:rPr>
        <w:t>(this.name + "布置了作业");}}</w:t>
      </w:r>
    </w:p>
    <w:p w14:paraId="085C0364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</w:p>
    <w:p w14:paraId="4CFAC9F3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>public class two {</w:t>
      </w:r>
    </w:p>
    <w:p w14:paraId="4C225913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public static void </w:t>
      </w:r>
      <w:proofErr w:type="gramStart"/>
      <w:r w:rsidRPr="007D5D14">
        <w:rPr>
          <w:rFonts w:ascii="宋体" w:eastAsia="宋体" w:hAnsi="宋体"/>
          <w:sz w:val="24"/>
          <w:szCs w:val="24"/>
        </w:rPr>
        <w:t>main(</w:t>
      </w:r>
      <w:proofErr w:type="gramEnd"/>
      <w:r w:rsidRPr="007D5D14">
        <w:rPr>
          <w:rFonts w:ascii="宋体" w:eastAsia="宋体" w:hAnsi="宋体"/>
          <w:sz w:val="24"/>
          <w:szCs w:val="24"/>
        </w:rPr>
        <w:t xml:space="preserve">String[] </w:t>
      </w:r>
      <w:proofErr w:type="spellStart"/>
      <w:r w:rsidRPr="007D5D14">
        <w:rPr>
          <w:rFonts w:ascii="宋体" w:eastAsia="宋体" w:hAnsi="宋体"/>
          <w:sz w:val="24"/>
          <w:szCs w:val="24"/>
        </w:rPr>
        <w:t>args</w:t>
      </w:r>
      <w:proofErr w:type="spellEnd"/>
      <w:r w:rsidRPr="007D5D14">
        <w:rPr>
          <w:rFonts w:ascii="宋体" w:eastAsia="宋体" w:hAnsi="宋体"/>
          <w:sz w:val="24"/>
          <w:szCs w:val="24"/>
        </w:rPr>
        <w:t>) {</w:t>
      </w:r>
    </w:p>
    <w:p w14:paraId="5CC01A0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Teacher </w:t>
      </w:r>
      <w:proofErr w:type="spellStart"/>
      <w:r w:rsidRPr="007D5D14">
        <w:rPr>
          <w:rFonts w:ascii="宋体" w:eastAsia="宋体" w:hAnsi="宋体"/>
          <w:sz w:val="24"/>
          <w:szCs w:val="24"/>
        </w:rPr>
        <w:t>teacher</w:t>
      </w:r>
      <w:proofErr w:type="spellEnd"/>
      <w:r w:rsidRPr="007D5D14">
        <w:rPr>
          <w:rFonts w:ascii="宋体" w:eastAsia="宋体" w:hAnsi="宋体"/>
          <w:sz w:val="24"/>
          <w:szCs w:val="24"/>
        </w:rPr>
        <w:t xml:space="preserve"> = new Teacher("Smith");</w:t>
      </w:r>
    </w:p>
    <w:p w14:paraId="50B33624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Student </w:t>
      </w:r>
      <w:proofErr w:type="spellStart"/>
      <w:r w:rsidRPr="007D5D14">
        <w:rPr>
          <w:rFonts w:ascii="宋体" w:eastAsia="宋体" w:hAnsi="宋体"/>
          <w:sz w:val="24"/>
          <w:szCs w:val="24"/>
        </w:rPr>
        <w:t>student</w:t>
      </w:r>
      <w:proofErr w:type="spellEnd"/>
      <w:r w:rsidRPr="007D5D14">
        <w:rPr>
          <w:rFonts w:ascii="宋体" w:eastAsia="宋体" w:hAnsi="宋体"/>
          <w:sz w:val="24"/>
          <w:szCs w:val="24"/>
        </w:rPr>
        <w:t xml:space="preserve"> = new Student("john");</w:t>
      </w:r>
    </w:p>
    <w:p w14:paraId="0630D461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/>
          <w:sz w:val="24"/>
          <w:szCs w:val="24"/>
        </w:rPr>
        <w:t>teacher.talked</w:t>
      </w:r>
      <w:proofErr w:type="spellEnd"/>
      <w:proofErr w:type="gramEnd"/>
      <w:r w:rsidRPr="007D5D14">
        <w:rPr>
          <w:rFonts w:ascii="宋体" w:eastAsia="宋体" w:hAnsi="宋体"/>
          <w:sz w:val="24"/>
          <w:szCs w:val="24"/>
        </w:rPr>
        <w:t>();</w:t>
      </w:r>
    </w:p>
    <w:p w14:paraId="1A5043CA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/>
          <w:sz w:val="24"/>
          <w:szCs w:val="24"/>
        </w:rPr>
        <w:t>student.talked</w:t>
      </w:r>
      <w:proofErr w:type="spellEnd"/>
      <w:proofErr w:type="gramEnd"/>
      <w:r w:rsidRPr="007D5D14">
        <w:rPr>
          <w:rFonts w:ascii="宋体" w:eastAsia="宋体" w:hAnsi="宋体"/>
          <w:sz w:val="24"/>
          <w:szCs w:val="24"/>
        </w:rPr>
        <w:t>();</w:t>
      </w:r>
    </w:p>
    <w:p w14:paraId="144558DA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/>
          <w:sz w:val="24"/>
          <w:szCs w:val="24"/>
        </w:rPr>
        <w:t>teacher.op</w:t>
      </w:r>
      <w:proofErr w:type="gramEnd"/>
      <w:r w:rsidRPr="007D5D14">
        <w:rPr>
          <w:rFonts w:ascii="宋体" w:eastAsia="宋体" w:hAnsi="宋体"/>
          <w:sz w:val="24"/>
          <w:szCs w:val="24"/>
        </w:rPr>
        <w:t>_homework</w:t>
      </w:r>
      <w:proofErr w:type="spellEnd"/>
      <w:r w:rsidRPr="007D5D14">
        <w:rPr>
          <w:rFonts w:ascii="宋体" w:eastAsia="宋体" w:hAnsi="宋体"/>
          <w:sz w:val="24"/>
          <w:szCs w:val="24"/>
        </w:rPr>
        <w:t>();</w:t>
      </w:r>
    </w:p>
    <w:p w14:paraId="58F6A16D" w14:textId="7E5B4F7C" w:rsidR="00143EAA" w:rsidRDefault="007D5D14" w:rsidP="007D5D14">
      <w:pPr>
        <w:pStyle w:val="a7"/>
        <w:spacing w:line="480" w:lineRule="exact"/>
        <w:ind w:firstLineChars="0" w:firstLine="200"/>
        <w:rPr>
          <w:rFonts w:ascii="宋体" w:eastAsia="宋体" w:hAnsi="宋体"/>
          <w:sz w:val="24"/>
          <w:szCs w:val="24"/>
        </w:rPr>
      </w:pPr>
      <w:r w:rsidRPr="007D5D14">
        <w:rPr>
          <w:rFonts w:ascii="宋体" w:eastAsia="宋体" w:hAnsi="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/>
          <w:sz w:val="24"/>
          <w:szCs w:val="24"/>
        </w:rPr>
        <w:t>student.op</w:t>
      </w:r>
      <w:proofErr w:type="gramEnd"/>
      <w:r w:rsidRPr="007D5D14">
        <w:rPr>
          <w:rFonts w:ascii="宋体" w:eastAsia="宋体" w:hAnsi="宋体"/>
          <w:sz w:val="24"/>
          <w:szCs w:val="24"/>
        </w:rPr>
        <w:t>_homework</w:t>
      </w:r>
      <w:proofErr w:type="spellEnd"/>
      <w:r w:rsidRPr="007D5D14">
        <w:rPr>
          <w:rFonts w:ascii="宋体" w:eastAsia="宋体" w:hAnsi="宋体"/>
          <w:sz w:val="24"/>
          <w:szCs w:val="24"/>
        </w:rPr>
        <w:t>();}}</w:t>
      </w:r>
    </w:p>
    <w:p w14:paraId="1005433B" w14:textId="1A813258" w:rsid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结果输出：</w:t>
      </w:r>
    </w:p>
    <w:p w14:paraId="69752784" w14:textId="588A3296" w:rsidR="007D5D14" w:rsidRDefault="007D5D14" w:rsidP="007D5D1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 w:rsidRPr="00143EAA">
        <w:rPr>
          <w:rFonts w:ascii="宋体" w:eastAsia="宋体" w:hAnsi="宋体" w:cs="新宋体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3FCFE0" wp14:editId="6BFEDE0F">
                <wp:simplePos x="0" y="0"/>
                <wp:positionH relativeFrom="margin">
                  <wp:posOffset>558800</wp:posOffset>
                </wp:positionH>
                <wp:positionV relativeFrom="paragraph">
                  <wp:posOffset>108585</wp:posOffset>
                </wp:positionV>
                <wp:extent cx="4279900" cy="1365250"/>
                <wp:effectExtent l="0" t="0" r="25400" b="2540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0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6020C" w14:textId="77777777" w:rsidR="007D5D14" w:rsidRPr="007D5D14" w:rsidRDefault="007D5D14" w:rsidP="007D5D14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7D5D14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Smith提出一个问题</w:t>
                            </w:r>
                          </w:p>
                          <w:p w14:paraId="13B95F01" w14:textId="77777777" w:rsidR="007D5D14" w:rsidRPr="007D5D14" w:rsidRDefault="007D5D14" w:rsidP="007D5D14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7D5D14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john回答问题</w:t>
                            </w:r>
                          </w:p>
                          <w:p w14:paraId="497E5845" w14:textId="77777777" w:rsidR="007D5D14" w:rsidRPr="007D5D14" w:rsidRDefault="007D5D14" w:rsidP="007D5D14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7D5D14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Smith布置了作业</w:t>
                            </w:r>
                          </w:p>
                          <w:p w14:paraId="2880C91F" w14:textId="0F0D1DAB" w:rsidR="007D5D14" w:rsidRPr="00143EAA" w:rsidRDefault="007D5D14" w:rsidP="007D5D14">
                            <w:pPr>
                              <w:spacing w:line="480" w:lineRule="exact"/>
                              <w:ind w:firstLineChars="200" w:firstLine="480"/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</w:pPr>
                            <w:r w:rsidRPr="007D5D14">
                              <w:rPr>
                                <w:rFonts w:ascii="宋体" w:eastAsia="宋体" w:hAnsi="宋体"/>
                                <w:sz w:val="24"/>
                                <w:szCs w:val="24"/>
                              </w:rPr>
                              <w:t>john做作业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CFE0" id="_x0000_s1027" type="#_x0000_t202" style="position:absolute;left:0;text-align:left;margin-left:44pt;margin-top:8.55pt;width:337pt;height:10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">
                <v:textbox>
                  <w:txbxContent>
                    <w:p w14:paraId="57F6020C" w14:textId="77777777" w:rsidR="007D5D14" w:rsidRPr="007D5D14" w:rsidRDefault="007D5D14" w:rsidP="007D5D14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7D5D14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Smith</w:t>
                      </w:r>
                      <w:r w:rsidRPr="007D5D14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提出一个问题</w:t>
                      </w:r>
                    </w:p>
                    <w:p w14:paraId="13B95F01" w14:textId="77777777" w:rsidR="007D5D14" w:rsidRPr="007D5D14" w:rsidRDefault="007D5D14" w:rsidP="007D5D14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7D5D14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john回答问题</w:t>
                      </w:r>
                    </w:p>
                    <w:p w14:paraId="497E5845" w14:textId="77777777" w:rsidR="007D5D14" w:rsidRPr="007D5D14" w:rsidRDefault="007D5D14" w:rsidP="007D5D14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7D5D14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Smith布置了作业</w:t>
                      </w:r>
                    </w:p>
                    <w:p w14:paraId="2880C91F" w14:textId="0F0D1DAB" w:rsidR="007D5D14" w:rsidRPr="00143EAA" w:rsidRDefault="007D5D14" w:rsidP="007D5D14">
                      <w:pPr>
                        <w:spacing w:line="480" w:lineRule="exact"/>
                        <w:ind w:firstLineChars="200" w:firstLine="480"/>
                        <w:rPr>
                          <w:rFonts w:ascii="宋体" w:eastAsia="宋体" w:hAnsi="宋体"/>
                          <w:sz w:val="24"/>
                          <w:szCs w:val="24"/>
                        </w:rPr>
                      </w:pPr>
                      <w:r w:rsidRPr="007D5D14">
                        <w:rPr>
                          <w:rFonts w:ascii="宋体" w:eastAsia="宋体" w:hAnsi="宋体"/>
                          <w:sz w:val="24"/>
                          <w:szCs w:val="24"/>
                        </w:rPr>
                        <w:t>john做作业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9BBA05" w14:textId="5B153B20" w:rsidR="007D5D14" w:rsidRDefault="007D5D14" w:rsidP="007D5D1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242F31FE" w14:textId="419DAAD3" w:rsidR="007D5D14" w:rsidRDefault="007D5D14" w:rsidP="007D5D1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58AF3A6A" w14:textId="77777777" w:rsidR="007D5D14" w:rsidRPr="00143EAA" w:rsidRDefault="007D5D14" w:rsidP="007D5D14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518AC2D" w14:textId="62EF1FB0" w:rsidR="00D23536" w:rsidRDefault="00D23536" w:rsidP="007D5D14">
      <w:pPr>
        <w:pStyle w:val="a7"/>
        <w:numPr>
          <w:ilvl w:val="0"/>
          <w:numId w:val="4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定义一个抽象类动物类，同时定义抽象接口：进食接口、睡觉接口、思考接口、说话接口、行走接口、游泳接口、飞翔的接口。分别定义猫类、人类、鸟类、鱼类继承动物类，同时，根据实际情况，选择性实现上述接口，并创建实例验证。</w:t>
      </w:r>
    </w:p>
    <w:p w14:paraId="062C0CAE" w14:textId="5CA9DEFD" w:rsid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实验代码：</w:t>
      </w:r>
    </w:p>
    <w:p w14:paraId="298C151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interface Countable {</w:t>
      </w:r>
    </w:p>
    <w:p w14:paraId="7E12890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abstract int sum ();</w:t>
      </w:r>
    </w:p>
    <w:p w14:paraId="28205BD7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abstract int count ();}</w:t>
      </w:r>
    </w:p>
    <w:p w14:paraId="7C700FDC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// 偶数</w:t>
      </w:r>
    </w:p>
    <w:p w14:paraId="721D531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class Even implements Countable {</w:t>
      </w:r>
    </w:p>
    <w:p w14:paraId="6A08C5F5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6D9F41E9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int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sum(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11B075C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int sum = 0;</w:t>
      </w:r>
    </w:p>
    <w:p w14:paraId="39A3A0D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for (int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1;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&lt;= 100;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++)</w:t>
      </w:r>
    </w:p>
    <w:p w14:paraId="555D7B58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if (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% 2 == 0) sum +=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;</w:t>
      </w:r>
    </w:p>
    <w:p w14:paraId="20E96656" w14:textId="5344C928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return sum;}</w:t>
      </w:r>
    </w:p>
    <w:p w14:paraId="3507C730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06713D08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int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count(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413EFF0C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int count = 0;</w:t>
      </w:r>
    </w:p>
    <w:p w14:paraId="28CB5078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for (int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1;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&lt;= 100;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++)</w:t>
      </w:r>
    </w:p>
    <w:p w14:paraId="1ADACEA8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if (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% 2 == 0) count++;</w:t>
      </w:r>
    </w:p>
    <w:p w14:paraId="6C48E543" w14:textId="3BF06A21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return count;}}</w:t>
      </w:r>
    </w:p>
    <w:p w14:paraId="43903121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// 奇数</w:t>
      </w:r>
    </w:p>
    <w:p w14:paraId="0DB9872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class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Odd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implements Countable {</w:t>
      </w:r>
    </w:p>
    <w:p w14:paraId="21826D3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lastRenderedPageBreak/>
        <w:t xml:space="preserve">    @Override</w:t>
      </w:r>
    </w:p>
    <w:p w14:paraId="23A4712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int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sum(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7694E7E3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int sum = 0;</w:t>
      </w:r>
    </w:p>
    <w:p w14:paraId="4990D4B1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for (int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1;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&lt;= 100;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++)</w:t>
      </w:r>
    </w:p>
    <w:p w14:paraId="543C736D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if (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%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2 !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= 0)</w:t>
      </w:r>
    </w:p>
    <w:p w14:paraId="2E24F05E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    sum +=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;</w:t>
      </w:r>
    </w:p>
    <w:p w14:paraId="041339AC" w14:textId="191FDEDD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return sum;</w:t>
      </w:r>
    </w:p>
    <w:p w14:paraId="70982B5C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18C46B40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int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count(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42532F6C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int count = 0;</w:t>
      </w:r>
    </w:p>
    <w:p w14:paraId="0C4F0C6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for (int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1;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&lt;= 100;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++)</w:t>
      </w:r>
    </w:p>
    <w:p w14:paraId="4F9C119A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if (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i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%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2 !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= 0)</w:t>
      </w:r>
    </w:p>
    <w:p w14:paraId="315C2BA5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        count++;</w:t>
      </w:r>
    </w:p>
    <w:p w14:paraId="6BC60B16" w14:textId="29A2C87A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return count;}}</w:t>
      </w:r>
    </w:p>
    <w:p w14:paraId="27A4472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public class three {</w:t>
      </w:r>
    </w:p>
    <w:p w14:paraId="644A55E4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static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main(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String[]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args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12CE0AE9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Even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even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new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Even(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05854286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("100以内的偶数个数：" +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even.count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() + "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个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");</w:t>
      </w:r>
    </w:p>
    <w:p w14:paraId="6455B2C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("100以内的偶数和:" +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even.sum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());</w:t>
      </w:r>
    </w:p>
    <w:p w14:paraId="46B904B7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Odd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odd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new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Odd(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42F6BAB2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("100以内的奇数个数:" +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odd.count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() + "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个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");</w:t>
      </w:r>
    </w:p>
    <w:p w14:paraId="7BDC85C5" w14:textId="55A972B5" w:rsid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("100以内的奇数和:" + 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odd.sum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()); }}</w:t>
      </w:r>
    </w:p>
    <w:p w14:paraId="213F150B" w14:textId="7C30DB8D" w:rsid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结果输出：</w:t>
      </w:r>
    </w:p>
    <w:p w14:paraId="529BF8CF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100以内的偶数个数：50个</w:t>
      </w:r>
    </w:p>
    <w:p w14:paraId="44A508A5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100以内的偶数和:2550</w:t>
      </w:r>
    </w:p>
    <w:p w14:paraId="0A498DEB" w14:textId="77777777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100以内的奇数个数:50个</w:t>
      </w:r>
    </w:p>
    <w:p w14:paraId="7963BAFD" w14:textId="42D61A08" w:rsidR="007D5D14" w:rsidRPr="007D5D14" w:rsidRDefault="007D5D14" w:rsidP="007D5D14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100以内的奇数和:2500</w:t>
      </w:r>
    </w:p>
    <w:p w14:paraId="1E91F04C" w14:textId="68931796" w:rsidR="00D23536" w:rsidRPr="00143EAA" w:rsidRDefault="00143EAA" w:rsidP="00143EAA">
      <w:pPr>
        <w:spacing w:line="480" w:lineRule="exact"/>
        <w:ind w:firstLineChars="200"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lastRenderedPageBreak/>
        <w:t>4</w:t>
      </w:r>
      <w:r>
        <w:rPr>
          <w:rFonts w:ascii="宋体" w:eastAsia="宋体" w:hAnsi="宋体" w:cs="新宋体"/>
          <w:sz w:val="24"/>
          <w:szCs w:val="24"/>
        </w:rPr>
        <w:t>.</w:t>
      </w:r>
      <w:r w:rsidR="00D23536" w:rsidRPr="00143EAA">
        <w:rPr>
          <w:rFonts w:ascii="宋体" w:eastAsia="宋体" w:hAnsi="宋体" w:cs="新宋体" w:hint="eastAsia"/>
          <w:sz w:val="24"/>
          <w:szCs w:val="24"/>
        </w:rPr>
        <w:t>编写一个类，实现银行账户，并完成程序的测试：</w:t>
      </w:r>
    </w:p>
    <w:p w14:paraId="5FBC650E" w14:textId="77777777" w:rsidR="00D23536" w:rsidRPr="00CF1386" w:rsidRDefault="00D23536" w:rsidP="00143EAA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设置的属性有“账号”、 “储户姓名”、“地址”以及“存款余额”；</w:t>
      </w:r>
    </w:p>
    <w:p w14:paraId="597DB4EF" w14:textId="77777777" w:rsidR="00D23536" w:rsidRPr="00CF1386" w:rsidRDefault="00D23536" w:rsidP="00143EAA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r w:rsidRPr="00CF1386">
        <w:rPr>
          <w:rFonts w:ascii="宋体" w:eastAsia="宋体" w:hAnsi="宋体" w:cs="新宋体" w:hint="eastAsia"/>
          <w:sz w:val="24"/>
          <w:szCs w:val="24"/>
        </w:rPr>
        <w:t>设置的方法有“存款”、“取款”、“查询”、“计算利息”、“累加利息”；</w:t>
      </w:r>
    </w:p>
    <w:p w14:paraId="46930F6A" w14:textId="77777777" w:rsidR="00D23536" w:rsidRPr="00CF1386" w:rsidRDefault="00D23536" w:rsidP="00143EAA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proofErr w:type="gramStart"/>
      <w:r w:rsidRPr="00CF1386">
        <w:rPr>
          <w:rFonts w:ascii="宋体" w:eastAsia="宋体" w:hAnsi="宋体" w:cs="新宋体" w:hint="eastAsia"/>
          <w:sz w:val="24"/>
          <w:szCs w:val="24"/>
        </w:rPr>
        <w:t>给类增加</w:t>
      </w:r>
      <w:proofErr w:type="gramEnd"/>
      <w:r w:rsidRPr="00CF1386">
        <w:rPr>
          <w:rFonts w:ascii="宋体" w:eastAsia="宋体" w:hAnsi="宋体" w:cs="新宋体" w:hint="eastAsia"/>
          <w:sz w:val="24"/>
          <w:szCs w:val="24"/>
        </w:rPr>
        <w:t>一个静态属性“最小余额”和一个用来修改这个最小余额属性的方法；</w:t>
      </w:r>
    </w:p>
    <w:p w14:paraId="4D7FB84F" w14:textId="3E9DFB1A" w:rsidR="00D23536" w:rsidRDefault="00D23536" w:rsidP="00143EAA">
      <w:pPr>
        <w:pStyle w:val="a7"/>
        <w:numPr>
          <w:ilvl w:val="0"/>
          <w:numId w:val="3"/>
        </w:numPr>
        <w:spacing w:line="480" w:lineRule="exact"/>
        <w:ind w:left="0" w:firstLine="480"/>
        <w:rPr>
          <w:rFonts w:ascii="宋体" w:eastAsia="宋体" w:hAnsi="宋体" w:cs="新宋体"/>
          <w:sz w:val="24"/>
          <w:szCs w:val="24"/>
        </w:rPr>
      </w:pPr>
      <w:proofErr w:type="gramStart"/>
      <w:r w:rsidRPr="00CF1386">
        <w:rPr>
          <w:rFonts w:ascii="宋体" w:eastAsia="宋体" w:hAnsi="宋体" w:cs="新宋体" w:hint="eastAsia"/>
          <w:sz w:val="24"/>
          <w:szCs w:val="24"/>
        </w:rPr>
        <w:t>给类增加</w:t>
      </w:r>
      <w:proofErr w:type="gramEnd"/>
      <w:r w:rsidRPr="00CF1386">
        <w:rPr>
          <w:rFonts w:ascii="宋体" w:eastAsia="宋体" w:hAnsi="宋体" w:cs="新宋体" w:hint="eastAsia"/>
          <w:sz w:val="24"/>
          <w:szCs w:val="24"/>
        </w:rPr>
        <w:t>一个静态属性“活期利息”和封装这个数据的对应方法</w:t>
      </w:r>
      <w:r w:rsidR="007D5D14">
        <w:rPr>
          <w:rFonts w:ascii="宋体" w:eastAsia="宋体" w:hAnsi="宋体" w:cs="新宋体" w:hint="eastAsia"/>
          <w:sz w:val="24"/>
          <w:szCs w:val="24"/>
        </w:rPr>
        <w:t>；</w:t>
      </w:r>
    </w:p>
    <w:p w14:paraId="4DB6F002" w14:textId="4F5BA2CB" w:rsid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实验代码：</w:t>
      </w:r>
    </w:p>
    <w:p w14:paraId="4589925F" w14:textId="585F1C43" w:rsidR="007D5D14" w:rsidRPr="00A76A60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abstract class Animal {public abstract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();}</w:t>
      </w:r>
    </w:p>
    <w:p w14:paraId="49C116F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class Cat extends Animal implements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AbleToSleep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Thinkable,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Speakable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, Walkable {</w:t>
      </w:r>
    </w:p>
    <w:p w14:paraId="0F9B9E89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601DB134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("Cat is breathe"); }</w:t>
      </w:r>
    </w:p>
    <w:p w14:paraId="6E240402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6BAC50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eat(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("Cat is eating");}</w:t>
      </w:r>
    </w:p>
    <w:p w14:paraId="7626552B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379E3D8B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sleep(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("Cat is sleeping");}</w:t>
      </w:r>
    </w:p>
    <w:p w14:paraId="4CABDF2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89BC276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think(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("Cat doesn't want to think!");}</w:t>
      </w:r>
    </w:p>
    <w:p w14:paraId="0A802208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0A6357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speak(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("Cat can't speak");}</w:t>
      </w:r>
    </w:p>
    <w:p w14:paraId="335D1428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14DB0FC9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walk(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("Walking the cat please!");}}</w:t>
      </w:r>
    </w:p>
    <w:p w14:paraId="32F94FE9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217B78D6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class Fish extends Animal implements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AbleToSleep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Thinkable,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Speakable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, Walkable {</w:t>
      </w:r>
    </w:p>
    <w:p w14:paraId="18D75F6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19735B4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("Fish is breathe"); }</w:t>
      </w:r>
    </w:p>
    <w:p w14:paraId="798114AB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lastRenderedPageBreak/>
        <w:t xml:space="preserve">    @Override</w:t>
      </w:r>
    </w:p>
    <w:p w14:paraId="6802E392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eat(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("Fish is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eating,fish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die.");}</w:t>
      </w:r>
    </w:p>
    <w:p w14:paraId="51E1573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4CDAD60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sleep(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("Fish  slept ,Cat is eating fish");}</w:t>
      </w:r>
    </w:p>
    <w:p w14:paraId="0250D117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17201F8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think(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("Fish doesn't want to think!");}</w:t>
      </w:r>
    </w:p>
    <w:p w14:paraId="3DC28427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6A549CB7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speak(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("Fish speak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blo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blo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!");}</w:t>
      </w:r>
    </w:p>
    <w:p w14:paraId="4B0CFC6F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4C3D1400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walk(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("Fish can't walk!");}}</w:t>
      </w:r>
    </w:p>
    <w:p w14:paraId="5E35307F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</w:p>
    <w:p w14:paraId="39925293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class Humen extends Animal implements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AbleToSleep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, Thinkable,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Speakable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, Walkable {</w:t>
      </w:r>
    </w:p>
    <w:p w14:paraId="3D76B47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0DF5CB4B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("Man is breathe");}</w:t>
      </w:r>
    </w:p>
    <w:p w14:paraId="2984A71B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610B8CC0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eat(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("Man is eating");}</w:t>
      </w:r>
    </w:p>
    <w:p w14:paraId="132388B4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55402AE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sleep(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) {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("Man is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sleeping,the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fish is ate by Cat");}</w:t>
      </w:r>
    </w:p>
    <w:p w14:paraId="19BA744D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210C7109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think(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("The man stop thinking");}</w:t>
      </w:r>
    </w:p>
    <w:p w14:paraId="75592F8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7982006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speak(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("The man :\" shut </w:t>
      </w:r>
      <w:r w:rsidRPr="007D5D14">
        <w:rPr>
          <w:rFonts w:ascii="宋体" w:eastAsia="宋体" w:hAnsi="宋体" w:cs="新宋体"/>
          <w:sz w:val="24"/>
          <w:szCs w:val="24"/>
        </w:rPr>
        <w:lastRenderedPageBreak/>
        <w:t>up!\"");}</w:t>
      </w:r>
    </w:p>
    <w:p w14:paraId="0B57251A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@Override</w:t>
      </w:r>
    </w:p>
    <w:p w14:paraId="3DEC46C5" w14:textId="5EEFB9FC" w:rsidR="007D5D14" w:rsidRPr="00A76A60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walk(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 {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System.out.println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("The man is walking the cat!");}}</w:t>
      </w:r>
    </w:p>
    <w:p w14:paraId="2C63D6B3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interface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{public abstract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eat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();}</w:t>
      </w:r>
    </w:p>
    <w:p w14:paraId="0D30506C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interface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AbleToSleep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{public abstract void sleep ();}</w:t>
      </w:r>
    </w:p>
    <w:p w14:paraId="1189E5FA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interface Thinkable {public abstract void think ();}</w:t>
      </w:r>
    </w:p>
    <w:p w14:paraId="724857C6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interface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Speakable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{public abstract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speak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();}</w:t>
      </w:r>
    </w:p>
    <w:p w14:paraId="5C5C2A5C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interface Walkable {public abstract void walk ();}</w:t>
      </w:r>
    </w:p>
    <w:p w14:paraId="56D1E6C2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interface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AbleToSwim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{public abstract void swim ();}</w:t>
      </w:r>
    </w:p>
    <w:p w14:paraId="70614B4A" w14:textId="32D962C8" w:rsidR="007D5D14" w:rsidRPr="00A76A60" w:rsidRDefault="007D5D14" w:rsidP="00A76A60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interface Flyable {public abstract void fly ();}</w:t>
      </w:r>
    </w:p>
    <w:p w14:paraId="5F9251F6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public class four {</w:t>
      </w:r>
    </w:p>
    <w:p w14:paraId="0B5F42C8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public static void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main(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String[]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args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) {</w:t>
      </w:r>
    </w:p>
    <w:p w14:paraId="6091A229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Cat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cat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 new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Cat(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4E06DEE1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Fish </w:t>
      </w:r>
      <w:proofErr w:type="spellStart"/>
      <w:r w:rsidRPr="007D5D14">
        <w:rPr>
          <w:rFonts w:ascii="宋体" w:eastAsia="宋体" w:hAnsi="宋体" w:cs="新宋体"/>
          <w:sz w:val="24"/>
          <w:szCs w:val="24"/>
        </w:rPr>
        <w:t>fish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 xml:space="preserve"> =new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Fish(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78A12B5C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Humen person= new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Humen(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5A096F84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cat.breathe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370807FA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fish.breathe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4A26C04F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person.breathe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4BAC8345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person.eat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3434CF79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fish.eat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690833E4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cat.eat</w:t>
      </w:r>
      <w:proofErr w:type="spellEnd"/>
      <w:r w:rsidRPr="007D5D14">
        <w:rPr>
          <w:rFonts w:ascii="宋体" w:eastAsia="宋体" w:hAnsi="宋体" w:cs="新宋体"/>
          <w:sz w:val="24"/>
          <w:szCs w:val="24"/>
        </w:rPr>
        <w:t>(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>);</w:t>
      </w:r>
    </w:p>
    <w:p w14:paraId="7ABB90FC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cat.sleep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08B6079D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person.sleep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4A4ED372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fish.sleep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4D12AC35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person.think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60654764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fish.think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2870B4E0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cat.think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06D7BE49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cat.walk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1DAB9FE2" w14:textId="77777777" w:rsidR="007D5D14" w:rsidRPr="007D5D14" w:rsidRDefault="007D5D14" w:rsidP="007D5D14">
      <w:pPr>
        <w:pStyle w:val="a7"/>
        <w:spacing w:line="480" w:lineRule="exact"/>
        <w:ind w:left="480"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fish.walk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</w:t>
      </w:r>
    </w:p>
    <w:p w14:paraId="098115D9" w14:textId="073D71DA" w:rsidR="007D5D14" w:rsidRDefault="007D5D14" w:rsidP="007D5D14">
      <w:pPr>
        <w:pStyle w:val="a7"/>
        <w:spacing w:line="480" w:lineRule="exact"/>
        <w:ind w:left="480" w:firstLineChars="0" w:firstLine="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       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person.walk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>();}}</w:t>
      </w:r>
    </w:p>
    <w:p w14:paraId="5B457A35" w14:textId="1A4678ED" w:rsid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>
        <w:rPr>
          <w:rFonts w:ascii="宋体" w:eastAsia="宋体" w:hAnsi="宋体" w:cs="新宋体" w:hint="eastAsia"/>
          <w:sz w:val="24"/>
          <w:szCs w:val="24"/>
        </w:rPr>
        <w:t>结果输出：</w:t>
      </w:r>
    </w:p>
    <w:p w14:paraId="7D2CA6D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Cat is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</w:t>
      </w:r>
      <w:proofErr w:type="gramEnd"/>
    </w:p>
    <w:p w14:paraId="35092EF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Fish is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</w:t>
      </w:r>
      <w:proofErr w:type="gramEnd"/>
    </w:p>
    <w:p w14:paraId="3C5AAD3E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Man is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breathe</w:t>
      </w:r>
      <w:proofErr w:type="gramEnd"/>
    </w:p>
    <w:p w14:paraId="7DB4E741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Man is eating</w:t>
      </w:r>
    </w:p>
    <w:p w14:paraId="2018B09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Fish is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eating,fish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die.</w:t>
      </w:r>
    </w:p>
    <w:p w14:paraId="6E3C1E38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Cat is eating</w:t>
      </w:r>
    </w:p>
    <w:p w14:paraId="13604A79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Cat is sleeping</w:t>
      </w:r>
    </w:p>
    <w:p w14:paraId="7015CECF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Man is </w:t>
      </w:r>
      <w:proofErr w:type="spellStart"/>
      <w:proofErr w:type="gramStart"/>
      <w:r w:rsidRPr="007D5D14">
        <w:rPr>
          <w:rFonts w:ascii="宋体" w:eastAsia="宋体" w:hAnsi="宋体" w:cs="新宋体"/>
          <w:sz w:val="24"/>
          <w:szCs w:val="24"/>
        </w:rPr>
        <w:t>sleeping,the</w:t>
      </w:r>
      <w:proofErr w:type="spellEnd"/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fish is ate by Cat</w:t>
      </w:r>
    </w:p>
    <w:p w14:paraId="0FABC6A6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proofErr w:type="gramStart"/>
      <w:r w:rsidRPr="007D5D14">
        <w:rPr>
          <w:rFonts w:ascii="宋体" w:eastAsia="宋体" w:hAnsi="宋体" w:cs="新宋体"/>
          <w:sz w:val="24"/>
          <w:szCs w:val="24"/>
        </w:rPr>
        <w:t>Fish  slept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,Cat is eating fish</w:t>
      </w:r>
    </w:p>
    <w:p w14:paraId="4BF09410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 xml:space="preserve">The man </w:t>
      </w:r>
      <w:proofErr w:type="gramStart"/>
      <w:r w:rsidRPr="007D5D14">
        <w:rPr>
          <w:rFonts w:ascii="宋体" w:eastAsia="宋体" w:hAnsi="宋体" w:cs="新宋体"/>
          <w:sz w:val="24"/>
          <w:szCs w:val="24"/>
        </w:rPr>
        <w:t>stop</w:t>
      </w:r>
      <w:proofErr w:type="gramEnd"/>
      <w:r w:rsidRPr="007D5D14">
        <w:rPr>
          <w:rFonts w:ascii="宋体" w:eastAsia="宋体" w:hAnsi="宋体" w:cs="新宋体"/>
          <w:sz w:val="24"/>
          <w:szCs w:val="24"/>
        </w:rPr>
        <w:t xml:space="preserve"> thinking</w:t>
      </w:r>
    </w:p>
    <w:p w14:paraId="676D07C5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Fish doesn't want to think!</w:t>
      </w:r>
    </w:p>
    <w:p w14:paraId="5CD0083A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Cat doesn't want to think!</w:t>
      </w:r>
    </w:p>
    <w:p w14:paraId="33D875FC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Walking the cat please!</w:t>
      </w:r>
    </w:p>
    <w:p w14:paraId="12330104" w14:textId="77777777" w:rsidR="007D5D14" w:rsidRPr="007D5D14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Fish can't walk!</w:t>
      </w:r>
    </w:p>
    <w:p w14:paraId="1C99CE14" w14:textId="49BAC055" w:rsidR="007D5D14" w:rsidRPr="00D23536" w:rsidRDefault="007D5D14" w:rsidP="00A76A60">
      <w:pPr>
        <w:pStyle w:val="a7"/>
        <w:spacing w:line="480" w:lineRule="exact"/>
        <w:ind w:firstLine="480"/>
        <w:rPr>
          <w:rFonts w:ascii="宋体" w:eastAsia="宋体" w:hAnsi="宋体" w:cs="新宋体"/>
          <w:sz w:val="24"/>
          <w:szCs w:val="24"/>
        </w:rPr>
      </w:pPr>
      <w:r w:rsidRPr="007D5D14">
        <w:rPr>
          <w:rFonts w:ascii="宋体" w:eastAsia="宋体" w:hAnsi="宋体" w:cs="新宋体"/>
          <w:sz w:val="24"/>
          <w:szCs w:val="24"/>
        </w:rPr>
        <w:t>The man is walking the cat!</w:t>
      </w:r>
    </w:p>
    <w:p w14:paraId="36B098EF" w14:textId="14D38AF2" w:rsidR="00A76A60" w:rsidRPr="00A76A60" w:rsidRDefault="00F72B63" w:rsidP="00A76A60">
      <w:pPr>
        <w:pStyle w:val="a7"/>
        <w:numPr>
          <w:ilvl w:val="1"/>
          <w:numId w:val="2"/>
        </w:numPr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A76A60">
        <w:rPr>
          <w:rFonts w:ascii="宋体" w:eastAsia="宋体" w:hAnsi="宋体" w:hint="eastAsia"/>
          <w:b/>
          <w:bCs/>
          <w:sz w:val="30"/>
          <w:szCs w:val="30"/>
        </w:rPr>
        <w:t>错误分析</w:t>
      </w:r>
    </w:p>
    <w:p w14:paraId="5EFA1612" w14:textId="42DC1859" w:rsidR="00A76A60" w:rsidRPr="00A76A60" w:rsidRDefault="00A76A60" w:rsidP="00A76A60">
      <w:pPr>
        <w:pStyle w:val="a7"/>
        <w:spacing w:line="480" w:lineRule="exact"/>
        <w:ind w:firstLine="480"/>
        <w:rPr>
          <w:rFonts w:ascii="宋体" w:eastAsia="宋体" w:hAnsi="宋体"/>
          <w:noProof/>
          <w:sz w:val="24"/>
          <w:szCs w:val="24"/>
        </w:rPr>
      </w:pPr>
      <w:r w:rsidRPr="00A76A60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在第二题的设计运行中遇到如下问题</w:t>
      </w:r>
      <w:r w:rsidRPr="00A76A60">
        <w:rPr>
          <w:rFonts w:ascii="宋体" w:eastAsia="宋体" w:hAnsi="宋体" w:cs="Arial" w:hint="eastAsia"/>
          <w:color w:val="4D4D4D"/>
          <w:sz w:val="24"/>
          <w:szCs w:val="24"/>
          <w:shd w:val="clear" w:color="auto" w:fill="FFFFFF"/>
        </w:rPr>
        <w:t>：</w:t>
      </w:r>
    </w:p>
    <w:p w14:paraId="0E68BCD2" w14:textId="374B738F" w:rsidR="00A76A60" w:rsidRDefault="00A76A60" w:rsidP="00A76A60">
      <w:pPr>
        <w:pStyle w:val="a7"/>
        <w:ind w:left="1322" w:firstLineChars="0" w:firstLine="0"/>
        <w:rPr>
          <w:rFonts w:ascii="宋体" w:eastAsia="宋体" w:hAnsi="宋体"/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02FA5730" wp14:editId="2367D377">
            <wp:extent cx="5274310" cy="20828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29"/>
                    <a:stretch/>
                  </pic:blipFill>
                  <pic:spPr bwMode="auto"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2C9D0" w14:textId="77777777" w:rsidR="00A76A60" w:rsidRPr="00A76A60" w:rsidRDefault="00A76A60" w:rsidP="00A76A60">
      <w:pPr>
        <w:pStyle w:val="a8"/>
        <w:shd w:val="clear" w:color="auto" w:fill="FFFFFF"/>
        <w:spacing w:before="0" w:beforeAutospacing="0" w:after="0" w:afterAutospacing="0" w:line="480" w:lineRule="exact"/>
        <w:ind w:firstLineChars="200" w:firstLine="480"/>
        <w:rPr>
          <w:rFonts w:cs="Arial"/>
        </w:rPr>
      </w:pPr>
      <w:r w:rsidRPr="00A76A60">
        <w:rPr>
          <w:rFonts w:cs="Arial"/>
        </w:rPr>
        <w:lastRenderedPageBreak/>
        <w:t>经检查是出错位置的函数名</w:t>
      </w:r>
      <w:r w:rsidRPr="00A76A60">
        <w:rPr>
          <w:rStyle w:val="HTML"/>
          <w:shd w:val="clear" w:color="auto" w:fill="F9F2F4"/>
        </w:rPr>
        <w:t>talk</w:t>
      </w:r>
      <w:r w:rsidRPr="00A76A60">
        <w:rPr>
          <w:rFonts w:cs="Arial"/>
        </w:rPr>
        <w:t>与定义的抽象方法名</w:t>
      </w:r>
      <w:r w:rsidRPr="00A76A60">
        <w:rPr>
          <w:rStyle w:val="HTML"/>
          <w:shd w:val="clear" w:color="auto" w:fill="F9F2F4"/>
        </w:rPr>
        <w:t>talked</w:t>
      </w:r>
      <w:r w:rsidRPr="00A76A60">
        <w:rPr>
          <w:rFonts w:cs="Arial"/>
        </w:rPr>
        <w:t>不一致，未覆盖到</w:t>
      </w:r>
      <w:r w:rsidRPr="00A76A60">
        <w:rPr>
          <w:rStyle w:val="HTML"/>
          <w:shd w:val="clear" w:color="auto" w:fill="F9F2F4"/>
        </w:rPr>
        <w:t>lecture</w:t>
      </w:r>
      <w:r w:rsidRPr="00A76A60">
        <w:rPr>
          <w:rFonts w:cs="Arial"/>
        </w:rPr>
        <w:t>中的</w:t>
      </w:r>
      <w:r w:rsidRPr="00A76A60">
        <w:rPr>
          <w:rStyle w:val="HTML"/>
          <w:shd w:val="clear" w:color="auto" w:fill="F9F2F4"/>
        </w:rPr>
        <w:t>talked</w:t>
      </w:r>
      <w:r w:rsidRPr="00A76A60">
        <w:rPr>
          <w:rFonts w:cs="Arial"/>
        </w:rPr>
        <w:t>方法.</w:t>
      </w:r>
    </w:p>
    <w:p w14:paraId="119BE9C1" w14:textId="647FA38B" w:rsidR="00A76A60" w:rsidRPr="00A76A60" w:rsidRDefault="00A76A60" w:rsidP="00A76A60">
      <w:pPr>
        <w:pStyle w:val="a8"/>
        <w:shd w:val="clear" w:color="auto" w:fill="FFFFFF"/>
        <w:spacing w:before="0" w:beforeAutospacing="0" w:after="0" w:afterAutospacing="0" w:line="480" w:lineRule="exact"/>
        <w:ind w:firstLineChars="200" w:firstLine="482"/>
        <w:rPr>
          <w:rFonts w:cs="Arial"/>
        </w:rPr>
      </w:pPr>
      <w:r w:rsidRPr="00A76A60">
        <w:rPr>
          <w:rStyle w:val="a9"/>
          <w:rFonts w:cs="Arial"/>
        </w:rPr>
        <w:t>解决方案</w:t>
      </w:r>
      <w:r w:rsidRPr="00A76A60">
        <w:rPr>
          <w:rStyle w:val="a9"/>
          <w:rFonts w:cs="Arial" w:hint="eastAsia"/>
        </w:rPr>
        <w:t>：</w:t>
      </w:r>
      <w:r w:rsidRPr="00A76A60">
        <w:rPr>
          <w:rFonts w:cs="Arial"/>
        </w:rPr>
        <w:br/>
        <w:t>将函数名更改一致</w:t>
      </w:r>
      <w:r>
        <w:rPr>
          <w:rFonts w:cs="Arial" w:hint="eastAsia"/>
        </w:rPr>
        <w:t>；</w:t>
      </w:r>
    </w:p>
    <w:p w14:paraId="6C87623C" w14:textId="21184EDD" w:rsidR="00F72B63" w:rsidRDefault="00F72B63" w:rsidP="00F72B63">
      <w:pPr>
        <w:pStyle w:val="a7"/>
        <w:numPr>
          <w:ilvl w:val="0"/>
          <w:numId w:val="1"/>
        </w:numPr>
        <w:spacing w:beforeLines="50" w:before="156"/>
        <w:ind w:firstLineChars="0"/>
        <w:rPr>
          <w:rFonts w:ascii="宋体" w:eastAsia="宋体" w:hAnsi="宋体"/>
          <w:b/>
          <w:bCs/>
          <w:sz w:val="30"/>
          <w:szCs w:val="30"/>
        </w:rPr>
      </w:pPr>
      <w:r w:rsidRPr="00F72B63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="00A76A60">
        <w:rPr>
          <w:noProof/>
        </w:rPr>
        <w:drawing>
          <wp:anchor distT="0" distB="0" distL="114300" distR="114300" simplePos="0" relativeHeight="251662336" behindDoc="0" locked="0" layoutInCell="1" allowOverlap="1" wp14:anchorId="1C6E1586" wp14:editId="69E569CA">
            <wp:simplePos x="0" y="0"/>
            <wp:positionH relativeFrom="column">
              <wp:posOffset>838200</wp:posOffset>
            </wp:positionH>
            <wp:positionV relativeFrom="paragraph">
              <wp:posOffset>139700</wp:posOffset>
            </wp:positionV>
            <wp:extent cx="3562350" cy="10477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2B63">
        <w:rPr>
          <w:rFonts w:ascii="宋体" w:eastAsia="宋体" w:hAnsi="宋体" w:hint="eastAsia"/>
          <w:b/>
          <w:bCs/>
          <w:sz w:val="30"/>
          <w:szCs w:val="30"/>
        </w:rPr>
        <w:t>总结</w:t>
      </w:r>
    </w:p>
    <w:p w14:paraId="3C963E04" w14:textId="0AA61E60" w:rsidR="00A76A60" w:rsidRPr="008143D3" w:rsidRDefault="008143D3" w:rsidP="008143D3">
      <w:pPr>
        <w:pStyle w:val="a7"/>
        <w:spacing w:line="480" w:lineRule="exact"/>
        <w:ind w:firstLine="480"/>
        <w:rPr>
          <w:rFonts w:ascii="宋体" w:eastAsia="宋体" w:hAnsi="宋体"/>
          <w:b/>
          <w:bCs/>
          <w:sz w:val="24"/>
          <w:szCs w:val="24"/>
        </w:rPr>
      </w:pPr>
      <w:r w:rsidRPr="008143D3">
        <w:rPr>
          <w:rFonts w:ascii="宋体" w:eastAsia="宋体" w:hAnsi="宋体" w:cs="Arial"/>
          <w:color w:val="4D4D4D"/>
          <w:sz w:val="24"/>
          <w:szCs w:val="24"/>
          <w:shd w:val="clear" w:color="auto" w:fill="FFFFFF"/>
        </w:rPr>
        <w:t>通过本次实验我能够运用Java语言来实现类的继承及多态性，并且能够灵活运用Java语言的抽象方法、接口、抽象类来编写应用程序解决实际问题。在实验中遇到了许多问题，但是在同学的帮助下得到了很好的解决。</w:t>
      </w:r>
    </w:p>
    <w:sectPr w:rsidR="00A76A60" w:rsidRPr="00814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1330D" w14:textId="77777777" w:rsidR="002B4AAE" w:rsidRDefault="002B4AAE" w:rsidP="00F72B63">
      <w:r>
        <w:separator/>
      </w:r>
    </w:p>
  </w:endnote>
  <w:endnote w:type="continuationSeparator" w:id="0">
    <w:p w14:paraId="2482E242" w14:textId="77777777" w:rsidR="002B4AAE" w:rsidRDefault="002B4AAE" w:rsidP="00F72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仿宋">
    <w:altName w:val="仿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92261" w14:textId="77777777" w:rsidR="002B4AAE" w:rsidRDefault="002B4AAE" w:rsidP="00F72B63">
      <w:r>
        <w:separator/>
      </w:r>
    </w:p>
  </w:footnote>
  <w:footnote w:type="continuationSeparator" w:id="0">
    <w:p w14:paraId="3AEDA046" w14:textId="77777777" w:rsidR="002B4AAE" w:rsidRDefault="002B4AAE" w:rsidP="00F72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5F3"/>
    <w:multiLevelType w:val="hybridMultilevel"/>
    <w:tmpl w:val="11929574"/>
    <w:lvl w:ilvl="0" w:tplc="79563A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AAE36DD"/>
    <w:multiLevelType w:val="hybridMultilevel"/>
    <w:tmpl w:val="0F5EF2D4"/>
    <w:lvl w:ilvl="0" w:tplc="44D4D0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545205DC"/>
    <w:multiLevelType w:val="multilevel"/>
    <w:tmpl w:val="9E8A8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2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8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81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72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3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696" w:hanging="2880"/>
      </w:pPr>
      <w:rPr>
        <w:rFonts w:hint="default"/>
      </w:rPr>
    </w:lvl>
  </w:abstractNum>
  <w:abstractNum w:abstractNumId="3" w15:restartNumberingAfterBreak="0">
    <w:nsid w:val="70CD4987"/>
    <w:multiLevelType w:val="hybridMultilevel"/>
    <w:tmpl w:val="1CE850BA"/>
    <w:lvl w:ilvl="0" w:tplc="CB72777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3749685">
    <w:abstractNumId w:val="3"/>
  </w:num>
  <w:num w:numId="2" w16cid:durableId="846335627">
    <w:abstractNumId w:val="2"/>
  </w:num>
  <w:num w:numId="3" w16cid:durableId="365761647">
    <w:abstractNumId w:val="0"/>
  </w:num>
  <w:num w:numId="4" w16cid:durableId="392892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EDE"/>
    <w:rsid w:val="000A5243"/>
    <w:rsid w:val="00143EAA"/>
    <w:rsid w:val="002B4AAE"/>
    <w:rsid w:val="00691EF3"/>
    <w:rsid w:val="007D5D14"/>
    <w:rsid w:val="008143D3"/>
    <w:rsid w:val="00A12F86"/>
    <w:rsid w:val="00A22E29"/>
    <w:rsid w:val="00A76A60"/>
    <w:rsid w:val="00B640C5"/>
    <w:rsid w:val="00C1521C"/>
    <w:rsid w:val="00CE5324"/>
    <w:rsid w:val="00CF1386"/>
    <w:rsid w:val="00D23536"/>
    <w:rsid w:val="00D55025"/>
    <w:rsid w:val="00F21EDE"/>
    <w:rsid w:val="00F7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6B3F"/>
  <w15:chartTrackingRefBased/>
  <w15:docId w15:val="{BBD59B6A-2C6B-42C3-8D54-3D0EB49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2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2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2B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2B63"/>
    <w:rPr>
      <w:sz w:val="18"/>
      <w:szCs w:val="18"/>
    </w:rPr>
  </w:style>
  <w:style w:type="paragraph" w:styleId="a7">
    <w:name w:val="List Paragraph"/>
    <w:basedOn w:val="a"/>
    <w:uiPriority w:val="34"/>
    <w:qFormat/>
    <w:rsid w:val="00F72B63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A76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76A60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A76A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1302</Words>
  <Characters>7427</Characters>
  <Application>Microsoft Office Word</Application>
  <DocSecurity>0</DocSecurity>
  <Lines>61</Lines>
  <Paragraphs>17</Paragraphs>
  <ScaleCrop>false</ScaleCrop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於 俊涛</cp:lastModifiedBy>
  <cp:revision>7</cp:revision>
  <dcterms:created xsi:type="dcterms:W3CDTF">2021-10-09T06:39:00Z</dcterms:created>
  <dcterms:modified xsi:type="dcterms:W3CDTF">2022-06-26T04:18:00Z</dcterms:modified>
</cp:coreProperties>
</file>