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60CC" w14:textId="3A3843F1" w:rsidR="00220B80" w:rsidRPr="00D45E95" w:rsidRDefault="006D2CDA" w:rsidP="00D45E95">
      <w:pPr>
        <w:jc w:val="center"/>
        <w:rPr>
          <w:b/>
          <w:bCs/>
          <w:sz w:val="28"/>
          <w:szCs w:val="28"/>
        </w:rPr>
      </w:pPr>
      <w:r w:rsidRPr="00D45E95">
        <w:rPr>
          <w:rFonts w:hint="eastAsia"/>
          <w:b/>
          <w:bCs/>
          <w:sz w:val="28"/>
          <w:szCs w:val="28"/>
        </w:rPr>
        <w:t>迅超e</w:t>
      </w:r>
      <w:r w:rsidRPr="00D45E95">
        <w:rPr>
          <w:b/>
          <w:bCs/>
          <w:sz w:val="28"/>
          <w:szCs w:val="28"/>
        </w:rPr>
        <w:t>rp</w:t>
      </w:r>
      <w:r w:rsidR="00D45E95">
        <w:rPr>
          <w:rFonts w:hint="eastAsia"/>
          <w:b/>
          <w:bCs/>
          <w:sz w:val="28"/>
          <w:szCs w:val="28"/>
        </w:rPr>
        <w:t>系统之</w:t>
      </w:r>
      <w:r w:rsidRPr="00D45E95">
        <w:rPr>
          <w:rFonts w:hint="eastAsia"/>
          <w:b/>
          <w:bCs/>
          <w:sz w:val="28"/>
          <w:szCs w:val="28"/>
        </w:rPr>
        <w:t>客户管理模块操作说明</w:t>
      </w:r>
    </w:p>
    <w:p w14:paraId="27FB6B47" w14:textId="77777777" w:rsidR="00D45E95" w:rsidRPr="00D45E95" w:rsidRDefault="00D45E95" w:rsidP="00D45E95">
      <w:pPr>
        <w:jc w:val="center"/>
        <w:rPr>
          <w:rFonts w:hint="eastAsia"/>
          <w:b/>
          <w:bCs/>
        </w:rPr>
      </w:pPr>
    </w:p>
    <w:p w14:paraId="4A2E2864" w14:textId="67D06DFA" w:rsidR="006D2CDA" w:rsidRDefault="006D2CDA"/>
    <w:p w14:paraId="4217EE01" w14:textId="619721E2" w:rsidR="006D2CDA" w:rsidRDefault="00D45E95" w:rsidP="00D45E9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D45E95">
        <w:rPr>
          <w:rFonts w:hint="eastAsia"/>
          <w:b/>
          <w:bCs/>
          <w:sz w:val="24"/>
          <w:szCs w:val="24"/>
        </w:rPr>
        <w:t>模块</w:t>
      </w:r>
      <w:r>
        <w:rPr>
          <w:rFonts w:hint="eastAsia"/>
          <w:b/>
          <w:bCs/>
          <w:sz w:val="24"/>
          <w:szCs w:val="24"/>
        </w:rPr>
        <w:t>功能</w:t>
      </w:r>
      <w:r w:rsidRPr="00D45E95">
        <w:rPr>
          <w:rFonts w:hint="eastAsia"/>
          <w:b/>
          <w:bCs/>
          <w:sz w:val="24"/>
          <w:szCs w:val="24"/>
        </w:rPr>
        <w:t>简介</w:t>
      </w:r>
    </w:p>
    <w:p w14:paraId="00499DA3" w14:textId="4377E331" w:rsidR="005F21BE" w:rsidRDefault="005F21BE" w:rsidP="005F21B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可浏览、添加、删除、修改、删除客户资料，可</w:t>
      </w:r>
      <w:r w:rsidR="00E211D8">
        <w:rPr>
          <w:rFonts w:hint="eastAsia"/>
          <w:szCs w:val="21"/>
        </w:rPr>
        <w:t>远程</w:t>
      </w:r>
      <w:r>
        <w:rPr>
          <w:rFonts w:hint="eastAsia"/>
          <w:szCs w:val="21"/>
        </w:rPr>
        <w:t>上传和下载客户相关文档</w:t>
      </w:r>
    </w:p>
    <w:p w14:paraId="7DFBC14D" w14:textId="77777777" w:rsidR="005F21BE" w:rsidRPr="005F21BE" w:rsidRDefault="005F21BE" w:rsidP="005F21BE">
      <w:pPr>
        <w:pStyle w:val="a3"/>
        <w:ind w:left="360" w:firstLineChars="0" w:firstLine="0"/>
        <w:rPr>
          <w:rFonts w:hint="eastAsia"/>
          <w:b/>
          <w:bCs/>
          <w:sz w:val="24"/>
          <w:szCs w:val="24"/>
        </w:rPr>
      </w:pPr>
    </w:p>
    <w:p w14:paraId="1CFB19BE" w14:textId="67F5BB33" w:rsidR="005F21BE" w:rsidRDefault="005F21BE" w:rsidP="00D45E9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操作方法</w:t>
      </w:r>
    </w:p>
    <w:p w14:paraId="356522CF" w14:textId="5B531528" w:rsidR="00D45E95" w:rsidRDefault="005F21BE" w:rsidP="00D45E9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.1</w:t>
      </w:r>
      <w:r>
        <w:rPr>
          <w:rFonts w:hint="eastAsia"/>
          <w:szCs w:val="21"/>
        </w:rPr>
        <w:t>登陆网址：</w:t>
      </w:r>
      <w:r w:rsidR="0049526C" w:rsidRPr="0049526C">
        <w:rPr>
          <w:szCs w:val="21"/>
        </w:rPr>
        <w:t>http://erp.test.xunchaokeji.com:8069/web/login</w:t>
      </w:r>
    </w:p>
    <w:p w14:paraId="0F187FCD" w14:textId="1D5F9998" w:rsidR="0049526C" w:rsidRDefault="0049526C" w:rsidP="00D45E95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用户名和密码：找邹总咨询</w:t>
      </w:r>
    </w:p>
    <w:p w14:paraId="77940B92" w14:textId="30F25CD6" w:rsidR="0049526C" w:rsidRDefault="008C6080" w:rsidP="00D45E95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CE03A0F" wp14:editId="212033C2">
            <wp:extent cx="3085714" cy="2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0D1A" w14:textId="79D2581E" w:rsidR="0049526C" w:rsidRDefault="0049526C" w:rsidP="00D45E95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.2</w:t>
      </w:r>
      <w:r w:rsidR="00480A15">
        <w:rPr>
          <w:rFonts w:hint="eastAsia"/>
          <w:szCs w:val="21"/>
        </w:rPr>
        <w:t>进入系统后，点击菜单</w:t>
      </w:r>
      <w:r w:rsidR="004C0847" w:rsidRPr="004C0847">
        <w:rPr>
          <w:szCs w:val="21"/>
        </w:rPr>
        <w:sym w:font="Wingdings" w:char="F0E0"/>
      </w:r>
      <w:r w:rsidR="004C0847">
        <w:rPr>
          <w:rFonts w:hint="eastAsia"/>
          <w:szCs w:val="21"/>
        </w:rPr>
        <w:t>客户管理</w:t>
      </w:r>
    </w:p>
    <w:p w14:paraId="5185DF83" w14:textId="303EA094" w:rsidR="00480A15" w:rsidRPr="0049526C" w:rsidRDefault="00480A15" w:rsidP="00D45E95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DA32BA6" wp14:editId="27CE7000">
            <wp:extent cx="1276190" cy="36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DC7E" w14:textId="6C05B3D7" w:rsidR="009876AD" w:rsidRDefault="00480A15" w:rsidP="00D45E9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.3</w:t>
      </w:r>
      <w:r w:rsidR="00A902BA">
        <w:rPr>
          <w:rFonts w:hint="eastAsia"/>
          <w:szCs w:val="21"/>
        </w:rPr>
        <w:t>添加客户</w:t>
      </w:r>
      <w:r w:rsidR="00014E27">
        <w:rPr>
          <w:rFonts w:hint="eastAsia"/>
          <w:szCs w:val="21"/>
        </w:rPr>
        <w:t>资料</w:t>
      </w:r>
    </w:p>
    <w:p w14:paraId="7FB09E8F" w14:textId="6785F560" w:rsidR="005F21BE" w:rsidRDefault="009876AD" w:rsidP="00D45E9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第一步：创建</w:t>
      </w:r>
    </w:p>
    <w:p w14:paraId="078EBF6A" w14:textId="67805061" w:rsidR="00A902BA" w:rsidRDefault="00A902BA" w:rsidP="00D45E95">
      <w:pPr>
        <w:pStyle w:val="a3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0716C2E" wp14:editId="3A4FEFFC">
            <wp:extent cx="2466667" cy="2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86DC" w14:textId="6EE8207B" w:rsidR="009876AD" w:rsidRDefault="009876AD" w:rsidP="00D45E9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第二步：输入完客户相关信息后，点击保存</w:t>
      </w:r>
    </w:p>
    <w:p w14:paraId="5A330D03" w14:textId="731F380D" w:rsidR="009876AD" w:rsidRPr="00D45E95" w:rsidRDefault="009876AD" w:rsidP="00D45E95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FB646CF" wp14:editId="6BDE8FE4">
            <wp:extent cx="5274310" cy="3129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3242" w14:textId="77777777" w:rsidR="009876AD" w:rsidRDefault="009876AD" w:rsidP="00D45E95">
      <w:pPr>
        <w:pStyle w:val="a3"/>
        <w:ind w:left="360" w:firstLineChars="0" w:firstLine="0"/>
      </w:pPr>
    </w:p>
    <w:p w14:paraId="0545EC26" w14:textId="5A2D7D8E" w:rsidR="000721AA" w:rsidRDefault="00B64470" w:rsidP="00C50488">
      <w:pPr>
        <w:pStyle w:val="a3"/>
        <w:ind w:left="360"/>
      </w:pPr>
      <w:r>
        <w:rPr>
          <w:rFonts w:hint="eastAsia"/>
        </w:rPr>
        <w:t>添加客户</w:t>
      </w:r>
      <w:r w:rsidR="009876AD">
        <w:rPr>
          <w:rFonts w:hint="eastAsia"/>
        </w:rPr>
        <w:t>注意事项：</w:t>
      </w:r>
    </w:p>
    <w:p w14:paraId="2993F4FC" w14:textId="0BB0A16C" w:rsidR="00D45E95" w:rsidRDefault="000721AA" w:rsidP="000721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上一年</w:t>
      </w:r>
      <w:r w:rsidR="009876AD">
        <w:rPr>
          <w:rFonts w:hint="eastAsia"/>
        </w:rPr>
        <w:t>营业额</w:t>
      </w:r>
      <w:r w:rsidR="00A2768B">
        <w:rPr>
          <w:rFonts w:hint="eastAsia"/>
        </w:rPr>
        <w:t>（3位小数）</w:t>
      </w:r>
      <w:r w:rsidR="009876AD">
        <w:rPr>
          <w:rFonts w:hint="eastAsia"/>
        </w:rPr>
        <w:t>和员工数</w:t>
      </w:r>
      <w:r w:rsidR="00A2768B">
        <w:rPr>
          <w:rFonts w:hint="eastAsia"/>
        </w:rPr>
        <w:t>（整数）</w:t>
      </w:r>
      <w:r w:rsidR="009876AD">
        <w:rPr>
          <w:rFonts w:hint="eastAsia"/>
        </w:rPr>
        <w:t>必须输入数字</w:t>
      </w:r>
    </w:p>
    <w:p w14:paraId="4F9C285B" w14:textId="58B88F1C" w:rsidR="000721AA" w:rsidRDefault="00A44EFF" w:rsidP="000721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上传你的文件，主要上传该客户的相关文件，文件</w:t>
      </w:r>
      <w:r w:rsidR="009876AD">
        <w:rPr>
          <w:rFonts w:hint="eastAsia"/>
        </w:rPr>
        <w:t>格式可以为任意格式（o</w:t>
      </w:r>
      <w:r w:rsidR="009876AD">
        <w:t>ffice</w:t>
      </w:r>
      <w:r w:rsidR="009876AD">
        <w:rPr>
          <w:rFonts w:hint="eastAsia"/>
        </w:rPr>
        <w:t>文件</w:t>
      </w:r>
      <w:r>
        <w:rPr>
          <w:rFonts w:hint="eastAsia"/>
        </w:rPr>
        <w:t>或</w:t>
      </w:r>
      <w:r w:rsidR="009876AD">
        <w:rPr>
          <w:rFonts w:hint="eastAsia"/>
        </w:rPr>
        <w:t>压缩文件等）</w:t>
      </w:r>
    </w:p>
    <w:p w14:paraId="6CF045F4" w14:textId="5DD85D11" w:rsidR="000721AA" w:rsidRDefault="000721AA" w:rsidP="000721AA">
      <w:pPr>
        <w:pStyle w:val="a3"/>
        <w:numPr>
          <w:ilvl w:val="0"/>
          <w:numId w:val="5"/>
        </w:numPr>
        <w:ind w:firstLineChars="0"/>
      </w:pPr>
      <w:r>
        <w:t>BUD</w:t>
      </w:r>
      <w:r>
        <w:rPr>
          <w:rFonts w:hint="eastAsia"/>
        </w:rPr>
        <w:t>专项基金计划书栏目，可以打开计划书，C</w:t>
      </w:r>
      <w:r>
        <w:t>TRL+A</w:t>
      </w:r>
      <w:r>
        <w:rPr>
          <w:rFonts w:hint="eastAsia"/>
        </w:rPr>
        <w:t>，全部复制后粘贴过来</w:t>
      </w:r>
    </w:p>
    <w:p w14:paraId="50773FB9" w14:textId="77777777" w:rsidR="000323D5" w:rsidRDefault="000323D5" w:rsidP="000323D5">
      <w:pPr>
        <w:pStyle w:val="a3"/>
        <w:ind w:left="1140" w:firstLineChars="0" w:firstLine="0"/>
        <w:rPr>
          <w:rFonts w:hint="eastAsia"/>
        </w:rPr>
      </w:pPr>
    </w:p>
    <w:p w14:paraId="13CB3073" w14:textId="77777777" w:rsidR="00FF7251" w:rsidRDefault="00B640D9" w:rsidP="000721AA">
      <w:r>
        <w:t xml:space="preserve">   2.4</w:t>
      </w:r>
      <w:r w:rsidR="00AA03F3">
        <w:rPr>
          <w:rFonts w:hint="eastAsia"/>
        </w:rPr>
        <w:t>修改</w:t>
      </w:r>
      <w:r w:rsidR="00E10953">
        <w:rPr>
          <w:rFonts w:hint="eastAsia"/>
        </w:rPr>
        <w:t>客户资料</w:t>
      </w:r>
      <w:r w:rsidR="00E73118">
        <w:rPr>
          <w:rFonts w:hint="eastAsia"/>
        </w:rPr>
        <w:t>：</w:t>
      </w:r>
    </w:p>
    <w:p w14:paraId="26550B08" w14:textId="4D99D7A0" w:rsidR="002D71D0" w:rsidRDefault="00E73118" w:rsidP="00FF7251">
      <w:pPr>
        <w:ind w:firstLineChars="300" w:firstLine="630"/>
      </w:pPr>
      <w:r>
        <w:rPr>
          <w:rFonts w:hint="eastAsia"/>
        </w:rPr>
        <w:t>点击某</w:t>
      </w:r>
      <w:r w:rsidR="00BD0F93">
        <w:rPr>
          <w:rFonts w:hint="eastAsia"/>
        </w:rPr>
        <w:t>个</w:t>
      </w:r>
      <w:r>
        <w:rPr>
          <w:rFonts w:hint="eastAsia"/>
        </w:rPr>
        <w:t>客户（点击该行</w:t>
      </w:r>
      <w:r w:rsidR="00AE0581">
        <w:rPr>
          <w:rFonts w:hint="eastAsia"/>
        </w:rPr>
        <w:t>，如下图</w:t>
      </w:r>
      <w:r>
        <w:rPr>
          <w:rFonts w:hint="eastAsia"/>
        </w:rPr>
        <w:t>）</w:t>
      </w:r>
    </w:p>
    <w:p w14:paraId="2E4BC88E" w14:textId="044BFEF9" w:rsidR="00160AE1" w:rsidRDefault="00FA24DD" w:rsidP="000721AA">
      <w:r>
        <w:rPr>
          <w:noProof/>
        </w:rPr>
        <w:drawing>
          <wp:inline distT="0" distB="0" distL="0" distR="0" wp14:anchorId="7F9D2EC7" wp14:editId="7433A1D9">
            <wp:extent cx="5274310" cy="1427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5911" w14:textId="3527D988" w:rsidR="00E64970" w:rsidRDefault="00E64970" w:rsidP="000721AA">
      <w:pPr>
        <w:rPr>
          <w:rFonts w:hint="eastAsia"/>
        </w:rPr>
      </w:pPr>
      <w:r>
        <w:rPr>
          <w:rFonts w:hint="eastAsia"/>
        </w:rPr>
        <w:t>再点击编辑，编辑完后再点击保存</w:t>
      </w:r>
    </w:p>
    <w:p w14:paraId="50DC0A9C" w14:textId="60B9A3FA" w:rsidR="00FF7251" w:rsidRDefault="00FF7251" w:rsidP="000721AA">
      <w:pPr>
        <w:rPr>
          <w:rFonts w:hint="eastAsia"/>
        </w:rPr>
      </w:pPr>
      <w:r>
        <w:rPr>
          <w:noProof/>
        </w:rPr>
        <w:drawing>
          <wp:inline distT="0" distB="0" distL="0" distR="0" wp14:anchorId="4CD49BD1" wp14:editId="136A6D48">
            <wp:extent cx="3552381" cy="13619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4B8A" w14:textId="77777777" w:rsidR="00FA24DD" w:rsidRDefault="00FA24DD" w:rsidP="000721AA">
      <w:pPr>
        <w:rPr>
          <w:rFonts w:hint="eastAsia"/>
        </w:rPr>
      </w:pPr>
    </w:p>
    <w:p w14:paraId="48713041" w14:textId="46B76708" w:rsidR="000323D5" w:rsidRDefault="002D71D0" w:rsidP="000721AA">
      <w:r>
        <w:rPr>
          <w:rFonts w:hint="eastAsia"/>
        </w:rPr>
        <w:t xml:space="preserve"> </w:t>
      </w:r>
      <w:r>
        <w:t xml:space="preserve">  2.5</w:t>
      </w:r>
      <w:r>
        <w:rPr>
          <w:rFonts w:hint="eastAsia"/>
        </w:rPr>
        <w:t>删除客户资料</w:t>
      </w:r>
      <w:r w:rsidR="00B5024A">
        <w:rPr>
          <w:rFonts w:hint="eastAsia"/>
        </w:rPr>
        <w:t>：</w:t>
      </w:r>
      <w:r w:rsidR="00A1208C">
        <w:rPr>
          <w:rFonts w:hint="eastAsia"/>
        </w:rPr>
        <w:t>选中需要删除的客户</w:t>
      </w:r>
      <w:r w:rsidR="00B5024A">
        <w:rPr>
          <w:rFonts w:hint="eastAsia"/>
        </w:rPr>
        <w:t>（如下图，勾选客户前面的框）</w:t>
      </w:r>
      <w:r w:rsidR="00116BB9">
        <w:t xml:space="preserve"> </w:t>
      </w:r>
    </w:p>
    <w:p w14:paraId="507E9CA6" w14:textId="7145214F" w:rsidR="00D077F9" w:rsidRDefault="008A3392" w:rsidP="000721AA">
      <w:r>
        <w:rPr>
          <w:noProof/>
        </w:rPr>
        <w:drawing>
          <wp:inline distT="0" distB="0" distL="0" distR="0" wp14:anchorId="77E55EBE" wp14:editId="08288646">
            <wp:extent cx="5274310" cy="14998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CA77" w14:textId="5B229E0E" w:rsidR="00116BB9" w:rsidRDefault="00043DB1" w:rsidP="00116BB9">
      <w:pPr>
        <w:ind w:firstLineChars="200" w:firstLine="420"/>
        <w:rPr>
          <w:rFonts w:hint="eastAsia"/>
        </w:rPr>
      </w:pPr>
      <w:r>
        <w:rPr>
          <w:rFonts w:hint="eastAsia"/>
        </w:rPr>
        <w:t>再</w:t>
      </w:r>
      <w:r w:rsidR="00116BB9">
        <w:rPr>
          <w:rFonts w:hint="eastAsia"/>
        </w:rPr>
        <w:t>点击动作</w:t>
      </w:r>
      <w:r w:rsidR="00116BB9">
        <w:sym w:font="Wingdings" w:char="F0E0"/>
      </w:r>
      <w:r w:rsidR="00116BB9">
        <w:rPr>
          <w:rFonts w:hint="eastAsia"/>
        </w:rPr>
        <w:t>删除，即可删除该客户资料</w:t>
      </w:r>
      <w:r>
        <w:rPr>
          <w:rFonts w:hint="eastAsia"/>
        </w:rPr>
        <w:t>（如下图）</w:t>
      </w:r>
    </w:p>
    <w:p w14:paraId="11ECAF2D" w14:textId="59FCCFC4" w:rsidR="002F73F6" w:rsidRDefault="00116BB9" w:rsidP="000721AA">
      <w:pPr>
        <w:rPr>
          <w:rFonts w:hint="eastAsia"/>
        </w:rPr>
      </w:pPr>
      <w:r>
        <w:rPr>
          <w:noProof/>
        </w:rPr>
        <w:drawing>
          <wp:inline distT="0" distB="0" distL="0" distR="0" wp14:anchorId="52BB71E3" wp14:editId="7C0CE994">
            <wp:extent cx="4152381" cy="143809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2D93" w14:textId="77777777" w:rsidR="00AA7786" w:rsidRDefault="00AA7786" w:rsidP="000721AA">
      <w:pPr>
        <w:rPr>
          <w:rFonts w:hint="eastAsia"/>
        </w:rPr>
      </w:pPr>
    </w:p>
    <w:p w14:paraId="0DDDC0E3" w14:textId="75CC5278" w:rsidR="000323D5" w:rsidRDefault="000323D5" w:rsidP="000721AA">
      <w:r>
        <w:rPr>
          <w:rFonts w:hint="eastAsia"/>
        </w:rPr>
        <w:t xml:space="preserve"> </w:t>
      </w:r>
      <w:r>
        <w:t xml:space="preserve">  2.6</w:t>
      </w:r>
      <w:r>
        <w:rPr>
          <w:rFonts w:hint="eastAsia"/>
        </w:rPr>
        <w:t>浏览客户资料</w:t>
      </w:r>
    </w:p>
    <w:p w14:paraId="3A84A9EC" w14:textId="1A2EB3C6" w:rsidR="000323D5" w:rsidRDefault="000323D5" w:rsidP="000721AA">
      <w:pPr>
        <w:rPr>
          <w:rFonts w:hint="eastAsia"/>
        </w:rPr>
      </w:pPr>
      <w:r>
        <w:rPr>
          <w:noProof/>
        </w:rPr>
        <w:drawing>
          <wp:inline distT="0" distB="0" distL="0" distR="0" wp14:anchorId="0CB373BF" wp14:editId="5B6C1E6F">
            <wp:extent cx="4571429" cy="22380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64EC" w14:textId="76C2905D" w:rsidR="001F2256" w:rsidRDefault="00116BB9" w:rsidP="000721AA">
      <w:r>
        <w:rPr>
          <w:rFonts w:hint="eastAsia"/>
        </w:rPr>
        <w:t xml:space="preserve"> </w:t>
      </w:r>
      <w:r>
        <w:t xml:space="preserve"> 2.7</w:t>
      </w:r>
      <w:r w:rsidR="00E330C4">
        <w:rPr>
          <w:rFonts w:hint="eastAsia"/>
        </w:rPr>
        <w:t>远程</w:t>
      </w:r>
      <w:r>
        <w:rPr>
          <w:rFonts w:hint="eastAsia"/>
        </w:rPr>
        <w:t>下载客户资料：</w:t>
      </w:r>
    </w:p>
    <w:p w14:paraId="5891C763" w14:textId="4ACDA0AD" w:rsidR="00116BB9" w:rsidRDefault="00116BB9" w:rsidP="000721AA">
      <w:r>
        <w:rPr>
          <w:rFonts w:hint="eastAsia"/>
        </w:rPr>
        <w:t xml:space="preserve"> </w:t>
      </w:r>
      <w:r>
        <w:t xml:space="preserve">  </w:t>
      </w:r>
      <w:r w:rsidR="00E330C4">
        <w:rPr>
          <w:rFonts w:hint="eastAsia"/>
        </w:rPr>
        <w:t>点击某个客户，进入详情页面点击下载图标即可，如下图：</w:t>
      </w:r>
    </w:p>
    <w:p w14:paraId="0DF5D108" w14:textId="67A3D1A2" w:rsidR="00E330C4" w:rsidRPr="009876AD" w:rsidRDefault="00E330C4" w:rsidP="000721AA">
      <w:pPr>
        <w:rPr>
          <w:rFonts w:hint="eastAsia"/>
        </w:rPr>
      </w:pPr>
      <w:r>
        <w:rPr>
          <w:noProof/>
        </w:rPr>
        <w:drawing>
          <wp:inline distT="0" distB="0" distL="0" distR="0" wp14:anchorId="12AE1723" wp14:editId="3BBA57AE">
            <wp:extent cx="2561905" cy="8666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0C4" w:rsidRPr="009876AD" w:rsidSect="00116BB9">
      <w:pgSz w:w="11906" w:h="16838"/>
      <w:pgMar w:top="709" w:right="1800" w:bottom="56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5BEF"/>
    <w:multiLevelType w:val="hybridMultilevel"/>
    <w:tmpl w:val="6AE68470"/>
    <w:lvl w:ilvl="0" w:tplc="858A92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66F5E"/>
    <w:multiLevelType w:val="hybridMultilevel"/>
    <w:tmpl w:val="531CDAD8"/>
    <w:lvl w:ilvl="0" w:tplc="A7DE97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16A6E"/>
    <w:multiLevelType w:val="hybridMultilevel"/>
    <w:tmpl w:val="CD364866"/>
    <w:lvl w:ilvl="0" w:tplc="7CC2AA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BAE0528"/>
    <w:multiLevelType w:val="hybridMultilevel"/>
    <w:tmpl w:val="C900A00C"/>
    <w:lvl w:ilvl="0" w:tplc="B51A3D1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28B2EFE"/>
    <w:multiLevelType w:val="hybridMultilevel"/>
    <w:tmpl w:val="D8F84220"/>
    <w:lvl w:ilvl="0" w:tplc="ECB45D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0E"/>
    <w:rsid w:val="00014E27"/>
    <w:rsid w:val="000323D5"/>
    <w:rsid w:val="00043DB1"/>
    <w:rsid w:val="000721AA"/>
    <w:rsid w:val="00116BB9"/>
    <w:rsid w:val="00160AE1"/>
    <w:rsid w:val="001F2256"/>
    <w:rsid w:val="00220B80"/>
    <w:rsid w:val="002D71D0"/>
    <w:rsid w:val="002F73F6"/>
    <w:rsid w:val="00480A15"/>
    <w:rsid w:val="0049526C"/>
    <w:rsid w:val="004C0847"/>
    <w:rsid w:val="005F21BE"/>
    <w:rsid w:val="006D2CDA"/>
    <w:rsid w:val="008A3392"/>
    <w:rsid w:val="008C6080"/>
    <w:rsid w:val="009876AD"/>
    <w:rsid w:val="00A1208C"/>
    <w:rsid w:val="00A2768B"/>
    <w:rsid w:val="00A44EFF"/>
    <w:rsid w:val="00A902BA"/>
    <w:rsid w:val="00AA03F3"/>
    <w:rsid w:val="00AA7786"/>
    <w:rsid w:val="00AE0581"/>
    <w:rsid w:val="00B5024A"/>
    <w:rsid w:val="00B56932"/>
    <w:rsid w:val="00B640D9"/>
    <w:rsid w:val="00B64470"/>
    <w:rsid w:val="00B81E0E"/>
    <w:rsid w:val="00BD0F93"/>
    <w:rsid w:val="00C50488"/>
    <w:rsid w:val="00C516ED"/>
    <w:rsid w:val="00D077F9"/>
    <w:rsid w:val="00D45E95"/>
    <w:rsid w:val="00E10953"/>
    <w:rsid w:val="00E211D8"/>
    <w:rsid w:val="00E330C4"/>
    <w:rsid w:val="00E64970"/>
    <w:rsid w:val="00E73118"/>
    <w:rsid w:val="00EB236D"/>
    <w:rsid w:val="00FA24DD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A1EA"/>
  <w15:chartTrackingRefBased/>
  <w15:docId w15:val="{A6AAAD34-F75C-4963-82D9-FCB976BA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E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52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5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XunC_2</dc:creator>
  <cp:keywords/>
  <dc:description/>
  <cp:lastModifiedBy>XunC_2</cp:lastModifiedBy>
  <cp:revision>41</cp:revision>
  <dcterms:created xsi:type="dcterms:W3CDTF">2020-12-09T01:06:00Z</dcterms:created>
  <dcterms:modified xsi:type="dcterms:W3CDTF">2020-12-09T01:51:00Z</dcterms:modified>
</cp:coreProperties>
</file>