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0A4" w:rsidRDefault="00197F7A" w:rsidP="0068725C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</w:pPr>
      <w:r w:rsidRPr="00197F7A">
        <w:rPr>
          <w:rFonts w:ascii="ArialMT" w:eastAsia="ArialMT" w:cs="ArialMT"/>
          <w:b/>
          <w:kern w:val="0"/>
          <w:szCs w:val="28"/>
        </w:rPr>
        <w:t>Regular Expression</w:t>
      </w:r>
      <w:r w:rsidRPr="0068725C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正则表达式</w:t>
      </w:r>
      <w:r w:rsidR="0068725C" w:rsidRPr="0068725C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 xml:space="preserve"> </w:t>
      </w:r>
      <w:r w:rsidR="0068725C" w:rsidRPr="0068725C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描述某种规则的表达式</w:t>
      </w:r>
    </w:p>
    <w:p w:rsidR="00897EBF" w:rsidRDefault="00897EBF" w:rsidP="0068725C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^1[3,4,5,7,8]\d{9}$</w:t>
      </w:r>
    </w:p>
    <w:p w:rsidR="00633CDF" w:rsidRPr="00C911AC" w:rsidRDefault="00633CDF" w:rsidP="00633CDF">
      <w:pPr>
        <w:autoSpaceDE w:val="0"/>
        <w:autoSpaceDN w:val="0"/>
        <w:adjustRightInd w:val="0"/>
        <w:jc w:val="left"/>
        <w:rPr>
          <w:rFonts w:ascii="PingFangSC-Regular" w:cs="PingFangSC-Regular"/>
          <w:b/>
          <w:color w:val="8F918D"/>
          <w:kern w:val="0"/>
          <w:szCs w:val="24"/>
        </w:rPr>
      </w:pPr>
      <w:r w:rsidRPr="00C911AC">
        <w:rPr>
          <w:rFonts w:ascii="LiberationMono" w:eastAsia="LiberationMono" w:cs="LiberationMono"/>
          <w:b/>
          <w:color w:val="8A59A9"/>
          <w:kern w:val="0"/>
          <w:szCs w:val="24"/>
        </w:rPr>
        <w:t xml:space="preserve">import </w:t>
      </w:r>
      <w:r w:rsidRPr="00C911AC">
        <w:rPr>
          <w:rFonts w:ascii="LiberationMono" w:eastAsia="LiberationMono" w:cs="LiberationMono"/>
          <w:b/>
          <w:color w:val="000000"/>
          <w:kern w:val="0"/>
          <w:szCs w:val="24"/>
        </w:rPr>
        <w:t>re</w:t>
      </w:r>
      <w:r w:rsidR="00BA1C47" w:rsidRPr="00C911AC">
        <w:rPr>
          <w:rFonts w:ascii="LiberationMono" w:eastAsia="LiberationMono" w:cs="LiberationMono" w:hint="eastAsia"/>
          <w:b/>
          <w:color w:val="000000"/>
          <w:kern w:val="0"/>
          <w:szCs w:val="24"/>
        </w:rPr>
        <w:t xml:space="preserve">  </w:t>
      </w:r>
      <w:r w:rsidR="00BA1C47" w:rsidRPr="00C911AC">
        <w:rPr>
          <w:rFonts w:ascii="LiberationMono" w:eastAsia="LiberationMono" w:cs="LiberationMono"/>
          <w:b/>
          <w:color w:val="8F918D"/>
          <w:kern w:val="0"/>
          <w:szCs w:val="24"/>
        </w:rPr>
        <w:t xml:space="preserve"># </w:t>
      </w:r>
      <w:r w:rsidR="00BA1C47" w:rsidRPr="00C911AC">
        <w:rPr>
          <w:rFonts w:ascii="PingFangSC-Regular" w:eastAsia="PingFangSC-Regular" w:cs="PingFangSC-Regular" w:hint="eastAsia"/>
          <w:b/>
          <w:color w:val="8F918D"/>
          <w:kern w:val="0"/>
          <w:szCs w:val="24"/>
        </w:rPr>
        <w:t>导</w:t>
      </w:r>
      <w:r w:rsidR="00BA1C47" w:rsidRPr="00C911AC">
        <w:rPr>
          <w:rFonts w:ascii="Microsoft JhengHei" w:eastAsia="Microsoft JhengHei" w:hAnsi="Microsoft JhengHei" w:cs="Microsoft JhengHei" w:hint="eastAsia"/>
          <w:b/>
          <w:color w:val="8F918D"/>
          <w:kern w:val="0"/>
          <w:szCs w:val="24"/>
        </w:rPr>
        <w:t>⼊</w:t>
      </w:r>
      <w:r w:rsidR="00BA1C47" w:rsidRPr="00C911AC">
        <w:rPr>
          <w:rFonts w:ascii="LiberationMono" w:eastAsia="LiberationMono" w:cs="LiberationMono"/>
          <w:b/>
          <w:color w:val="8F918D"/>
          <w:kern w:val="0"/>
          <w:szCs w:val="24"/>
        </w:rPr>
        <w:t>re</w:t>
      </w:r>
      <w:r w:rsidR="00BA1C47" w:rsidRPr="00C911AC">
        <w:rPr>
          <w:rFonts w:ascii="PingFangSC-Regular" w:eastAsia="PingFangSC-Regular" w:cs="PingFangSC-Regular" w:hint="eastAsia"/>
          <w:b/>
          <w:color w:val="8F918D"/>
          <w:kern w:val="0"/>
          <w:szCs w:val="24"/>
        </w:rPr>
        <w:t>模块</w:t>
      </w:r>
      <w:r w:rsidR="00C911AC" w:rsidRPr="00C911AC">
        <w:rPr>
          <w:rFonts w:ascii="PingFangSC-Regular" w:cs="PingFangSC-Regular" w:hint="eastAsia"/>
          <w:b/>
          <w:color w:val="8F918D"/>
          <w:kern w:val="0"/>
          <w:szCs w:val="24"/>
        </w:rPr>
        <w:t xml:space="preserve">   </w:t>
      </w:r>
      <w:r w:rsidR="00C911AC" w:rsidRPr="00C911AC">
        <w:rPr>
          <w:rFonts w:ascii="Arial Unicode MS" w:eastAsia="Arial Unicode MS" w:hAnsi="Arial Unicode MS" w:cs="Arial Unicode MS" w:hint="eastAsia"/>
          <w:b/>
          <w:color w:val="8F918D"/>
          <w:kern w:val="0"/>
          <w:szCs w:val="24"/>
          <w:highlight w:val="yellow"/>
          <w:bdr w:val="single" w:sz="4" w:space="0" w:color="auto"/>
        </w:rPr>
        <w:t>match是从左往右匹配</w:t>
      </w:r>
    </w:p>
    <w:p w:rsidR="00633CDF" w:rsidRPr="00C911AC" w:rsidRDefault="00633CDF" w:rsidP="00633CDF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b/>
          <w:color w:val="8F918D"/>
          <w:kern w:val="0"/>
          <w:szCs w:val="24"/>
        </w:rPr>
      </w:pPr>
      <w:r w:rsidRPr="00C911AC">
        <w:rPr>
          <w:rFonts w:ascii="LiberationMono" w:eastAsia="LiberationMono" w:cs="LiberationMono"/>
          <w:b/>
          <w:color w:val="000000"/>
          <w:kern w:val="0"/>
          <w:szCs w:val="24"/>
        </w:rPr>
        <w:t xml:space="preserve">result = </w:t>
      </w:r>
      <w:r w:rsidRPr="00C911AC">
        <w:rPr>
          <w:rFonts w:ascii="LiberationMono" w:eastAsia="LiberationMono" w:cs="LiberationMono"/>
          <w:b/>
          <w:color w:val="FF0000"/>
          <w:kern w:val="0"/>
          <w:szCs w:val="24"/>
        </w:rPr>
        <w:t>re.match</w:t>
      </w:r>
      <w:r w:rsidRPr="00C911AC">
        <w:rPr>
          <w:rFonts w:ascii="LiberationMono" w:eastAsia="LiberationMono" w:cs="LiberationMono"/>
          <w:b/>
          <w:color w:val="000000"/>
          <w:kern w:val="0"/>
          <w:szCs w:val="24"/>
        </w:rPr>
        <w:t>(</w:t>
      </w:r>
      <w:r w:rsidRPr="00C911AC">
        <w:rPr>
          <w:rFonts w:ascii="PingFangSC-Regular" w:eastAsia="PingFangSC-Regular" w:cs="PingFangSC-Regular" w:hint="eastAsia"/>
          <w:b/>
          <w:color w:val="FF0000"/>
          <w:kern w:val="0"/>
          <w:szCs w:val="24"/>
        </w:rPr>
        <w:t>正则表达式</w:t>
      </w:r>
      <w:r w:rsidRPr="00C911AC">
        <w:rPr>
          <w:rFonts w:ascii="LiberationMono" w:eastAsia="LiberationMono" w:cs="LiberationMono"/>
          <w:b/>
          <w:color w:val="FF0000"/>
          <w:kern w:val="0"/>
          <w:szCs w:val="24"/>
        </w:rPr>
        <w:t>,</w:t>
      </w:r>
      <w:r w:rsidRPr="00C911AC">
        <w:rPr>
          <w:rFonts w:ascii="PingFangSC-Regular" w:eastAsia="PingFangSC-Regular" w:cs="PingFangSC-Regular" w:hint="eastAsia"/>
          <w:b/>
          <w:color w:val="FF0000"/>
          <w:kern w:val="0"/>
          <w:szCs w:val="24"/>
        </w:rPr>
        <w:t>要匹配的字符串</w:t>
      </w:r>
      <w:r w:rsidRPr="00C911AC">
        <w:rPr>
          <w:rFonts w:ascii="LiberationMono" w:eastAsia="LiberationMono" w:cs="LiberationMono"/>
          <w:b/>
          <w:color w:val="000000"/>
          <w:kern w:val="0"/>
          <w:szCs w:val="24"/>
        </w:rPr>
        <w:t>)</w:t>
      </w:r>
      <w:r w:rsidR="00BA1C47" w:rsidRPr="00C911AC">
        <w:rPr>
          <w:rFonts w:ascii="LiberationMono" w:eastAsia="LiberationMono" w:cs="LiberationMono" w:hint="eastAsia"/>
          <w:b/>
          <w:color w:val="000000"/>
          <w:kern w:val="0"/>
          <w:szCs w:val="24"/>
        </w:rPr>
        <w:t xml:space="preserve"> </w:t>
      </w:r>
      <w:r w:rsidR="00BA1C47" w:rsidRPr="00C911AC">
        <w:rPr>
          <w:rFonts w:ascii="LiberationMono" w:eastAsia="LiberationMono" w:cs="LiberationMono"/>
          <w:b/>
          <w:color w:val="8F918D"/>
          <w:kern w:val="0"/>
          <w:szCs w:val="24"/>
        </w:rPr>
        <w:t xml:space="preserve"># </w:t>
      </w:r>
      <w:r w:rsidR="00BA1C47" w:rsidRPr="00C911AC">
        <w:rPr>
          <w:rFonts w:ascii="PingFangSC-Regular" w:eastAsia="PingFangSC-Regular" w:cs="PingFangSC-Regular" w:hint="eastAsia"/>
          <w:b/>
          <w:color w:val="8F918D"/>
          <w:kern w:val="0"/>
          <w:szCs w:val="24"/>
        </w:rPr>
        <w:t>使</w:t>
      </w:r>
      <w:r w:rsidR="00BA1C47" w:rsidRPr="00C911AC">
        <w:rPr>
          <w:rFonts w:ascii="Microsoft JhengHei" w:eastAsia="Microsoft JhengHei" w:hAnsi="Microsoft JhengHei" w:cs="Microsoft JhengHei" w:hint="eastAsia"/>
          <w:b/>
          <w:color w:val="8F918D"/>
          <w:kern w:val="0"/>
          <w:szCs w:val="24"/>
        </w:rPr>
        <w:t>⽤</w:t>
      </w:r>
      <w:r w:rsidR="00BA1C47" w:rsidRPr="00C911AC">
        <w:rPr>
          <w:rFonts w:ascii="LiberationMono" w:eastAsia="LiberationMono" w:cs="LiberationMono"/>
          <w:b/>
          <w:color w:val="8F918D"/>
          <w:kern w:val="0"/>
          <w:szCs w:val="24"/>
        </w:rPr>
        <w:t>match</w:t>
      </w:r>
      <w:r w:rsidR="00BA1C47" w:rsidRPr="00C911AC">
        <w:rPr>
          <w:rFonts w:ascii="Microsoft JhengHei" w:eastAsia="Microsoft JhengHei" w:hAnsi="Microsoft JhengHei" w:cs="Microsoft JhengHei" w:hint="eastAsia"/>
          <w:b/>
          <w:color w:val="8F918D"/>
          <w:kern w:val="0"/>
          <w:szCs w:val="24"/>
        </w:rPr>
        <w:t>⽅</w:t>
      </w:r>
      <w:r w:rsidR="00BA1C47" w:rsidRPr="00C911AC">
        <w:rPr>
          <w:rFonts w:ascii="Arial Unicode MS" w:eastAsia="Arial Unicode MS" w:hAnsi="Arial Unicode MS" w:cs="Arial Unicode MS" w:hint="eastAsia"/>
          <w:b/>
          <w:color w:val="8F918D"/>
          <w:kern w:val="0"/>
          <w:szCs w:val="24"/>
        </w:rPr>
        <w:t>法进</w:t>
      </w:r>
      <w:r w:rsidR="00BA1C47" w:rsidRPr="00C911AC">
        <w:rPr>
          <w:rFonts w:ascii="Microsoft JhengHei" w:eastAsia="Microsoft JhengHei" w:hAnsi="Microsoft JhengHei" w:cs="Microsoft JhengHei" w:hint="eastAsia"/>
          <w:b/>
          <w:color w:val="8F918D"/>
          <w:kern w:val="0"/>
          <w:szCs w:val="24"/>
        </w:rPr>
        <w:t>⾏</w:t>
      </w:r>
      <w:r w:rsidR="00BA1C47" w:rsidRPr="00C911AC">
        <w:rPr>
          <w:rFonts w:ascii="Arial Unicode MS" w:eastAsia="Arial Unicode MS" w:hAnsi="Arial Unicode MS" w:cs="Arial Unicode MS" w:hint="eastAsia"/>
          <w:b/>
          <w:color w:val="8F918D"/>
          <w:kern w:val="0"/>
          <w:szCs w:val="24"/>
        </w:rPr>
        <w:t>匹配操作</w:t>
      </w:r>
    </w:p>
    <w:p w:rsidR="000E4995" w:rsidRPr="00BA1C47" w:rsidRDefault="00633CDF" w:rsidP="00633CDF">
      <w:pPr>
        <w:autoSpaceDE w:val="0"/>
        <w:autoSpaceDN w:val="0"/>
        <w:adjustRightInd w:val="0"/>
        <w:jc w:val="left"/>
        <w:rPr>
          <w:rFonts w:ascii="PingFangSC-Regular" w:cs="PingFangSC-Regular"/>
          <w:b/>
          <w:color w:val="8F918D"/>
          <w:kern w:val="0"/>
          <w:szCs w:val="24"/>
        </w:rPr>
      </w:pPr>
      <w:r w:rsidRPr="00C911AC">
        <w:rPr>
          <w:rFonts w:ascii="LiberationMono" w:eastAsia="LiberationMono" w:cs="LiberationMono"/>
          <w:b/>
          <w:color w:val="000000"/>
          <w:kern w:val="0"/>
          <w:szCs w:val="24"/>
        </w:rPr>
        <w:t>result.group()</w:t>
      </w:r>
      <w:r w:rsidR="00BA1C47" w:rsidRPr="00C911AC">
        <w:rPr>
          <w:rFonts w:ascii="LiberationMono" w:eastAsia="LiberationMono" w:cs="LiberationMono"/>
          <w:b/>
          <w:color w:val="8F918D"/>
          <w:kern w:val="0"/>
          <w:szCs w:val="24"/>
        </w:rPr>
        <w:t xml:space="preserve"># </w:t>
      </w:r>
      <w:r w:rsidR="00BA1C47" w:rsidRPr="00C911AC">
        <w:rPr>
          <w:rFonts w:ascii="PingFangSC-Regular" w:eastAsia="PingFangSC-Regular" w:cs="PingFangSC-Regular" w:hint="eastAsia"/>
          <w:b/>
          <w:color w:val="8F918D"/>
          <w:kern w:val="0"/>
          <w:szCs w:val="24"/>
        </w:rPr>
        <w:t>如果上</w:t>
      </w:r>
      <w:r w:rsidR="00BA1C47" w:rsidRPr="00C911AC">
        <w:rPr>
          <w:rFonts w:ascii="Microsoft JhengHei" w:eastAsia="Microsoft JhengHei" w:hAnsi="Microsoft JhengHei" w:cs="Microsoft JhengHei" w:hint="eastAsia"/>
          <w:b/>
          <w:color w:val="8F918D"/>
          <w:kern w:val="0"/>
          <w:szCs w:val="24"/>
        </w:rPr>
        <w:t>⼀</w:t>
      </w:r>
      <w:r w:rsidR="00BA1C47" w:rsidRPr="00C911AC">
        <w:rPr>
          <w:rFonts w:ascii="Arial Unicode MS" w:eastAsia="Arial Unicode MS" w:hAnsi="Arial Unicode MS" w:cs="Arial Unicode MS" w:hint="eastAsia"/>
          <w:b/>
          <w:color w:val="8F918D"/>
          <w:kern w:val="0"/>
          <w:szCs w:val="24"/>
        </w:rPr>
        <w:t>步匹配到数据的话，可以使</w:t>
      </w:r>
      <w:r w:rsidR="00BA1C47" w:rsidRPr="00C911AC">
        <w:rPr>
          <w:rFonts w:ascii="Microsoft JhengHei" w:eastAsia="Microsoft JhengHei" w:hAnsi="Microsoft JhengHei" w:cs="Microsoft JhengHei" w:hint="eastAsia"/>
          <w:b/>
          <w:color w:val="8F918D"/>
          <w:kern w:val="0"/>
          <w:szCs w:val="24"/>
        </w:rPr>
        <w:t>⽤</w:t>
      </w:r>
      <w:r w:rsidR="00BA1C47" w:rsidRPr="00C244DF">
        <w:rPr>
          <w:rFonts w:ascii="LiberationMono" w:eastAsia="LiberationMono" w:cs="LiberationMono"/>
          <w:b/>
          <w:color w:val="8F918D"/>
          <w:kern w:val="0"/>
          <w:szCs w:val="24"/>
          <w:highlight w:val="yellow"/>
        </w:rPr>
        <w:t>group</w:t>
      </w:r>
      <w:r w:rsidR="00BA1C47" w:rsidRPr="00C244DF">
        <w:rPr>
          <w:rFonts w:ascii="Microsoft JhengHei" w:eastAsia="Microsoft JhengHei" w:hAnsi="Microsoft JhengHei" w:cs="Microsoft JhengHei" w:hint="eastAsia"/>
          <w:b/>
          <w:color w:val="8F918D"/>
          <w:kern w:val="0"/>
          <w:szCs w:val="24"/>
          <w:highlight w:val="yellow"/>
        </w:rPr>
        <w:t>⽅</w:t>
      </w:r>
      <w:r w:rsidR="00BA1C47" w:rsidRPr="00C244DF">
        <w:rPr>
          <w:rFonts w:ascii="Arial Unicode MS" w:eastAsia="Arial Unicode MS" w:hAnsi="Arial Unicode MS" w:cs="Arial Unicode MS" w:hint="eastAsia"/>
          <w:b/>
          <w:color w:val="8F918D"/>
          <w:kern w:val="0"/>
          <w:szCs w:val="24"/>
          <w:highlight w:val="yellow"/>
        </w:rPr>
        <w:t>法</w:t>
      </w:r>
      <w:r w:rsidR="00BA1C47" w:rsidRPr="00C911AC">
        <w:rPr>
          <w:rFonts w:ascii="Arial Unicode MS" w:eastAsia="Arial Unicode MS" w:hAnsi="Arial Unicode MS" w:cs="Arial Unicode MS" w:hint="eastAsia"/>
          <w:b/>
          <w:color w:val="8F918D"/>
          <w:kern w:val="0"/>
          <w:szCs w:val="24"/>
        </w:rPr>
        <w:t>来</w:t>
      </w:r>
      <w:r w:rsidR="00BA1C47" w:rsidRPr="00C244DF">
        <w:rPr>
          <w:rFonts w:ascii="Arial Unicode MS" w:eastAsia="Arial Unicode MS" w:hAnsi="Arial Unicode MS" w:cs="Arial Unicode MS" w:hint="eastAsia"/>
          <w:b/>
          <w:color w:val="8F918D"/>
          <w:kern w:val="0"/>
          <w:szCs w:val="24"/>
          <w:highlight w:val="yellow"/>
        </w:rPr>
        <w:t>提取数据</w:t>
      </w:r>
      <w:r w:rsidR="002F026F">
        <w:rPr>
          <w:rFonts w:ascii="Arial Unicode MS" w:eastAsia="Arial Unicode MS" w:hAnsi="Arial Unicode MS" w:cs="Arial Unicode MS" w:hint="eastAsia"/>
          <w:b/>
          <w:noProof/>
          <w:color w:val="8F918D"/>
          <w:kern w:val="0"/>
          <w:szCs w:val="24"/>
        </w:rPr>
        <w:drawing>
          <wp:inline distT="0" distB="0" distL="0" distR="0">
            <wp:extent cx="3505200" cy="695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64" w:rsidRPr="00556964" w:rsidRDefault="00556964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556964">
        <w:rPr>
          <w:rFonts w:asciiTheme="minorEastAsia" w:hAnsiTheme="minorEastAsia" w:cs="PingFangSC-Semibold"/>
          <w:b/>
          <w:kern w:val="0"/>
          <w:sz w:val="24"/>
          <w:szCs w:val="48"/>
        </w:rPr>
        <w:t>re.match</w:t>
      </w: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是</w:t>
      </w: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有</w:t>
      </w: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来进</w:t>
      </w: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行</w:t>
      </w:r>
      <w:r w:rsidRPr="00212B90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正则匹配检查的方法</w:t>
      </w: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，若字符串匹配正则表达式，则</w:t>
      </w:r>
      <w:r w:rsidRPr="00556964">
        <w:rPr>
          <w:rFonts w:asciiTheme="minorEastAsia" w:hAnsiTheme="minorEastAsia" w:cs="PingFangSC-Semibold"/>
          <w:b/>
          <w:kern w:val="0"/>
          <w:sz w:val="24"/>
          <w:szCs w:val="48"/>
        </w:rPr>
        <w:t>match</w:t>
      </w: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方</w:t>
      </w: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法返回</w:t>
      </w:r>
      <w:r w:rsidRPr="00212B90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匹配对象（</w:t>
      </w:r>
      <w:r w:rsidRPr="00212B90"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  <w:t>Match Object</w:t>
      </w: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），否则返回</w:t>
      </w:r>
      <w:r w:rsidRPr="00335D51"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  <w:t>None</w:t>
      </w:r>
      <w:r w:rsidRPr="00335D51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（注意不是空字符串</w:t>
      </w:r>
      <w:r w:rsidRPr="00335D51"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  <w:t>""</w:t>
      </w:r>
      <w:r w:rsidRPr="00335D51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）</w:t>
      </w: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。</w:t>
      </w:r>
    </w:p>
    <w:p w:rsidR="0068725C" w:rsidRDefault="00556964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匹配对象</w:t>
      </w:r>
      <w:r w:rsidRPr="00556964">
        <w:rPr>
          <w:rFonts w:asciiTheme="minorEastAsia" w:hAnsiTheme="minorEastAsia" w:cs="PingFangSC-Semibold"/>
          <w:b/>
          <w:kern w:val="0"/>
          <w:sz w:val="24"/>
          <w:szCs w:val="48"/>
        </w:rPr>
        <w:t>Macth Object</w:t>
      </w: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具有</w:t>
      </w:r>
      <w:r w:rsidRPr="00335D51"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  <w:t>group</w:t>
      </w:r>
      <w:r w:rsidRPr="00335D51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方法</w:t>
      </w: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，</w:t>
      </w: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用</w:t>
      </w: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来</w:t>
      </w:r>
      <w:r w:rsidRPr="00335D51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  <w:u w:val="single"/>
        </w:rPr>
        <w:t>返回字符串的匹配部分</w:t>
      </w:r>
      <w:r w:rsidRPr="0055696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。</w:t>
      </w:r>
    </w:p>
    <w:p w:rsidR="008B076F" w:rsidRDefault="008B076F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</w:p>
    <w:p w:rsidR="00BA1C47" w:rsidRDefault="00861350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/>
          <w:b/>
          <w:noProof/>
          <w:kern w:val="0"/>
          <w:sz w:val="24"/>
          <w:szCs w:val="48"/>
        </w:rPr>
        <w:drawing>
          <wp:inline distT="0" distB="0" distL="0" distR="0">
            <wp:extent cx="3724275" cy="11525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350" w:rsidRDefault="00861350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/>
          <w:b/>
          <w:noProof/>
          <w:kern w:val="0"/>
          <w:sz w:val="24"/>
          <w:szCs w:val="48"/>
        </w:rPr>
        <w:drawing>
          <wp:inline distT="0" distB="0" distL="0" distR="0">
            <wp:extent cx="3648075" cy="4095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BD0" w:rsidRDefault="003B1BD0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/>
          <w:b/>
          <w:noProof/>
          <w:kern w:val="0"/>
          <w:sz w:val="24"/>
          <w:szCs w:val="48"/>
        </w:rPr>
        <w:drawing>
          <wp:inline distT="0" distB="0" distL="0" distR="0">
            <wp:extent cx="4752975" cy="55245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76F" w:rsidRDefault="008B076F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/>
          <w:b/>
          <w:noProof/>
          <w:kern w:val="0"/>
          <w:sz w:val="24"/>
          <w:szCs w:val="48"/>
        </w:rPr>
        <w:drawing>
          <wp:inline distT="0" distB="0" distL="0" distR="0">
            <wp:extent cx="3771900" cy="3810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AA" w:rsidRDefault="00F803AA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/>
          <w:b/>
          <w:noProof/>
          <w:kern w:val="0"/>
          <w:sz w:val="24"/>
          <w:szCs w:val="48"/>
        </w:rPr>
        <w:drawing>
          <wp:inline distT="0" distB="0" distL="0" distR="0">
            <wp:extent cx="3867150" cy="904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3E2" w:rsidRDefault="00C103E2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/>
          <w:b/>
          <w:noProof/>
          <w:kern w:val="0"/>
          <w:sz w:val="24"/>
          <w:szCs w:val="48"/>
        </w:rPr>
        <w:drawing>
          <wp:inline distT="0" distB="0" distL="0" distR="0">
            <wp:extent cx="5201424" cy="6096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7F" w:rsidRDefault="00093A48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表示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字符</w:t>
      </w:r>
    </w:p>
    <w:p w:rsidR="00093A48" w:rsidRPr="00093A48" w:rsidRDefault="00093A48" w:rsidP="00093A4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093A48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.</w:t>
      </w: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 </w:t>
      </w:r>
      <w:r w:rsidRPr="00093A48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  <w:u w:val="single"/>
        </w:rPr>
        <w:t>匹配任意</w:t>
      </w:r>
      <w:r w:rsidRPr="00093A48">
        <w:rPr>
          <w:rFonts w:asciiTheme="minorEastAsia" w:hAnsiTheme="minorEastAsia" w:cs="PingFangSC-Semibold"/>
          <w:b/>
          <w:color w:val="FF0000"/>
          <w:kern w:val="0"/>
          <w:sz w:val="24"/>
          <w:szCs w:val="48"/>
          <w:u w:val="single"/>
        </w:rPr>
        <w:t>1</w:t>
      </w:r>
      <w:r w:rsidRPr="00093A48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  <w:u w:val="single"/>
        </w:rPr>
        <w:t>个字符（除了</w:t>
      </w:r>
      <w:r w:rsidRPr="00093A48">
        <w:rPr>
          <w:rFonts w:asciiTheme="minorEastAsia" w:hAnsiTheme="minorEastAsia" w:cs="PingFangSC-Semibold"/>
          <w:b/>
          <w:color w:val="FF0000"/>
          <w:kern w:val="0"/>
          <w:sz w:val="24"/>
          <w:szCs w:val="48"/>
          <w:u w:val="single"/>
        </w:rPr>
        <w:t>\n</w:t>
      </w:r>
      <w:r w:rsidR="00F2652E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  <w:u w:val="single"/>
        </w:rPr>
        <w:t xml:space="preserve">  </w:t>
      </w:r>
      <w:r w:rsidR="00F2652E" w:rsidRPr="005A1CE6">
        <w:rPr>
          <w:rFonts w:asciiTheme="minorEastAsia" w:hAnsiTheme="minorEastAsia" w:cs="PingFangSC-Semibold"/>
          <w:b/>
          <w:color w:val="FF0000"/>
          <w:kern w:val="0"/>
          <w:sz w:val="24"/>
          <w:szCs w:val="48"/>
          <w:highlight w:val="yellow"/>
          <w:u w:val="single"/>
        </w:rPr>
        <w:t>\n换行符</w:t>
      </w:r>
      <w:r w:rsidRPr="00093A48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  <w:u w:val="single"/>
        </w:rPr>
        <w:t>）</w:t>
      </w:r>
    </w:p>
    <w:p w:rsidR="00093A48" w:rsidRPr="00093A48" w:rsidRDefault="00093A48" w:rsidP="00093A4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[ ] 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</w:t>
      </w: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>[ ]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中列举的字符</w:t>
      </w:r>
    </w:p>
    <w:p w:rsidR="00093A48" w:rsidRPr="00093A48" w:rsidRDefault="00093A48" w:rsidP="00093A4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9271FF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lastRenderedPageBreak/>
        <w:t xml:space="preserve">\d </w:t>
      </w:r>
      <w:r w:rsidRPr="009271FF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匹配数字</w:t>
      </w:r>
      <w:r w:rsidR="00591E8E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（digit）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，</w:t>
      </w:r>
      <w:r w:rsidRPr="009271FF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即</w:t>
      </w:r>
      <w:r w:rsidRPr="009271FF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0-9</w:t>
      </w:r>
      <w:r w:rsidR="009117BA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 xml:space="preserve">  </w:t>
      </w:r>
    </w:p>
    <w:p w:rsidR="00093A48" w:rsidRPr="008D1BAC" w:rsidRDefault="00093A48" w:rsidP="00093A4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</w:pPr>
      <w:r w:rsidRPr="008D1BAC"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  <w:t xml:space="preserve">\D </w:t>
      </w:r>
      <w:r w:rsidRPr="008D1BAC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匹配非数字，即不是数字</w:t>
      </w:r>
    </w:p>
    <w:p w:rsidR="00093A48" w:rsidRPr="00093A48" w:rsidRDefault="00093A48" w:rsidP="00093A4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AD766D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\s</w:t>
      </w: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 </w:t>
      </w:r>
      <w:r w:rsidRPr="00AD766D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匹配空白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，即</w:t>
      </w: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 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空格，</w:t>
      </w: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>tab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键</w:t>
      </w:r>
      <w:r w:rsidR="00AD766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 xml:space="preserve"> ，</w:t>
      </w:r>
      <w:r w:rsidR="00772D99"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>\</w:t>
      </w:r>
      <w:r w:rsidR="00772D99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ta，</w:t>
      </w:r>
      <w:r w:rsidR="00AD766D"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>\</w:t>
      </w:r>
      <w:r w:rsidR="00AD766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t，</w:t>
      </w:r>
      <w:r w:rsidR="00AD766D"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>\</w:t>
      </w:r>
      <w:r w:rsidR="00AD766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n，</w:t>
      </w:r>
      <w:r w:rsidR="00ED40C4"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>\</w:t>
      </w:r>
      <w:r w:rsidR="00ED40C4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r</w:t>
      </w:r>
      <w:r w:rsidR="00AD766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回车操作</w:t>
      </w:r>
      <w:r w:rsidR="00AD766D">
        <w:rPr>
          <w:rFonts w:asciiTheme="minorEastAsia" w:hAnsiTheme="minorEastAsia" w:cs="PingFangSC-Semibold"/>
          <w:b/>
          <w:kern w:val="0"/>
          <w:sz w:val="24"/>
          <w:szCs w:val="48"/>
        </w:rPr>
        <w:t>等等</w:t>
      </w:r>
    </w:p>
    <w:p w:rsidR="00093A48" w:rsidRPr="00093A48" w:rsidRDefault="00093A48" w:rsidP="00093A4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\S 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</w:t>
      </w: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非空白</w:t>
      </w:r>
    </w:p>
    <w:p w:rsidR="00093A48" w:rsidRPr="00093A48" w:rsidRDefault="00093A48" w:rsidP="00093A4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>\</w:t>
      </w:r>
      <w:r w:rsidR="00E240CA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w</w:t>
      </w: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 </w:t>
      </w:r>
      <w:r w:rsidRPr="00E240CA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匹配单词</w:t>
      </w:r>
      <w:r w:rsidR="00591E8E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（word）</w:t>
      </w:r>
      <w:r w:rsidRPr="00E240CA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字符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，即</w:t>
      </w:r>
      <w:r w:rsidRPr="00E240CA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a-z</w:t>
      </w:r>
      <w:r w:rsidRPr="00E240CA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、</w:t>
      </w:r>
      <w:r w:rsidRPr="00E240CA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A-Z</w:t>
      </w:r>
      <w:r w:rsidRPr="00E240CA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、</w:t>
      </w:r>
      <w:r w:rsidRPr="00E240CA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0-9</w:t>
      </w:r>
      <w:r w:rsidRPr="00E240CA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、</w:t>
      </w:r>
      <w:r w:rsidRPr="00E240CA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_</w:t>
      </w:r>
      <w:r w:rsidR="00BF18CE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 xml:space="preserve"> </w:t>
      </w:r>
      <w:r w:rsidR="00BF18CE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、汉字</w:t>
      </w:r>
    </w:p>
    <w:p w:rsidR="00093A48" w:rsidRDefault="00093A48" w:rsidP="00093A4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>\</w:t>
      </w:r>
      <w:r w:rsidR="00E240CA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W</w:t>
      </w:r>
      <w:r w:rsidRPr="00093A4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 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</w:t>
      </w: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非</w:t>
      </w:r>
      <w:r w:rsidRPr="00093A4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单词字符</w:t>
      </w:r>
    </w:p>
    <w:p w:rsidR="001A797F" w:rsidRDefault="00A83415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\d==[1-9]   \D==[^1-9]   \w=</w:t>
      </w:r>
      <w:r w:rsid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=</w:t>
      </w: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[a-zA-Z0-9_]</w:t>
      </w:r>
    </w:p>
    <w:p w:rsidR="00A83415" w:rsidRDefault="00A83415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</w:p>
    <w:p w:rsidR="00A83415" w:rsidRDefault="00C812E8" w:rsidP="00556964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表示数量</w:t>
      </w:r>
    </w:p>
    <w:p w:rsidR="00C812E8" w:rsidRPr="00C812E8" w:rsidRDefault="00C812E8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C812E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* 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匹配前⼀个字符</w:t>
      </w:r>
      <w:r w:rsidRPr="00B020D8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出现</w:t>
      </w:r>
      <w:r w:rsidRPr="00B020D8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0</w:t>
      </w:r>
      <w:r w:rsidRPr="00B020D8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次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或者</w:t>
      </w:r>
      <w:r w:rsidRPr="00B020D8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无限次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，即</w:t>
      </w:r>
      <w:r w:rsidRPr="00B020D8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可有可无</w:t>
      </w:r>
    </w:p>
    <w:p w:rsidR="00C812E8" w:rsidRPr="00C812E8" w:rsidRDefault="00C812E8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C812E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+ 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匹配前⼀个字符</w:t>
      </w:r>
      <w:r w:rsidRPr="00CC0ED6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出现</w:t>
      </w:r>
      <w:r w:rsidRPr="00CC0ED6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1</w:t>
      </w:r>
      <w:r w:rsidRPr="00CC0ED6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次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或者</w:t>
      </w:r>
      <w:r w:rsidRPr="00CC0ED6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无限次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，即</w:t>
      </w:r>
      <w:r w:rsidRPr="00CC0ED6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至少有</w:t>
      </w:r>
      <w:r w:rsidRPr="00CC0ED6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1</w:t>
      </w:r>
      <w:r w:rsidRPr="00CC0ED6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次</w:t>
      </w:r>
    </w:p>
    <w:p w:rsidR="00C812E8" w:rsidRPr="00C812E8" w:rsidRDefault="00C812E8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C812E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? 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匹配前⼀个字符</w:t>
      </w:r>
      <w:r w:rsidRPr="00BC3C00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出现</w:t>
      </w:r>
      <w:r w:rsidRPr="00BC3C00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1</w:t>
      </w:r>
      <w:r w:rsidRPr="00BC3C00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次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或者</w:t>
      </w:r>
      <w:r w:rsidRPr="00BC3C00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0</w:t>
      </w:r>
      <w:r w:rsidRPr="00BC3C00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次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，即要么有</w:t>
      </w:r>
      <w:r w:rsidRPr="00C812E8">
        <w:rPr>
          <w:rFonts w:asciiTheme="minorEastAsia" w:hAnsiTheme="minorEastAsia" w:cs="PingFangSC-Semibold"/>
          <w:b/>
          <w:kern w:val="0"/>
          <w:sz w:val="24"/>
          <w:szCs w:val="48"/>
        </w:rPr>
        <w:t>1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次，要么没有</w:t>
      </w:r>
    </w:p>
    <w:p w:rsidR="00C812E8" w:rsidRPr="00C812E8" w:rsidRDefault="00C812E8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C812E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{m} 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匹配前⼀个字符出现</w:t>
      </w:r>
      <w:r w:rsidRPr="009D4F16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m</w:t>
      </w:r>
      <w:r w:rsidRPr="009D4F16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次</w:t>
      </w:r>
    </w:p>
    <w:p w:rsidR="00C812E8" w:rsidRPr="00C812E8" w:rsidRDefault="00C812E8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093787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{</w:t>
      </w:r>
      <w:r w:rsidRPr="00817372"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  <w:t>m,</w:t>
      </w:r>
      <w:r w:rsidRPr="00093787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}</w:t>
      </w:r>
      <w:r w:rsidRPr="00C812E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 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匹配前⼀个字符</w:t>
      </w:r>
      <w:r w:rsidRPr="00817372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至少出现</w:t>
      </w:r>
      <w:r w:rsidRPr="00817372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m</w:t>
      </w:r>
      <w:r w:rsidRPr="00817372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次</w:t>
      </w:r>
    </w:p>
    <w:p w:rsidR="00C812E8" w:rsidRDefault="00C812E8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</w:pPr>
      <w:r w:rsidRPr="00C812E8">
        <w:rPr>
          <w:rFonts w:asciiTheme="minorEastAsia" w:hAnsiTheme="minorEastAsia" w:cs="PingFangSC-Semibold"/>
          <w:b/>
          <w:kern w:val="0"/>
          <w:sz w:val="24"/>
          <w:szCs w:val="48"/>
        </w:rPr>
        <w:t>{</w:t>
      </w:r>
      <w:r w:rsidRPr="000C1D02">
        <w:rPr>
          <w:rFonts w:asciiTheme="minorEastAsia" w:hAnsiTheme="minorEastAsia" w:cs="PingFangSC-Semibold"/>
          <w:b/>
          <w:kern w:val="0"/>
          <w:sz w:val="24"/>
          <w:szCs w:val="48"/>
          <w:highlight w:val="yellow"/>
        </w:rPr>
        <w:t>m,n</w:t>
      </w:r>
      <w:r w:rsidRPr="00C812E8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} </w:t>
      </w:r>
      <w:r w:rsidRPr="00C812E8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匹配前⼀个字符出现</w:t>
      </w:r>
      <w:r w:rsidRPr="000C1D02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从</w:t>
      </w:r>
      <w:r w:rsidRPr="000C1D02"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  <w:t>m</w:t>
      </w:r>
      <w:r w:rsidRPr="000C1D02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到</w:t>
      </w:r>
      <w:r w:rsidRPr="000C1D02"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  <w:t>n</w:t>
      </w:r>
      <w:r w:rsidRPr="000C1D02"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  <w:t>次</w:t>
      </w:r>
    </w:p>
    <w:p w:rsidR="00166026" w:rsidRDefault="00AB515E" w:rsidP="0016602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AB515E">
        <w:rPr>
          <w:rFonts w:hint="eastAsia"/>
          <w:b/>
          <w:bCs/>
          <w:color w:val="008080"/>
          <w:sz w:val="27"/>
          <w:szCs w:val="27"/>
          <w:highlight w:val="yellow"/>
        </w:rPr>
        <w:t>.*</w:t>
      </w:r>
      <w:r>
        <w:rPr>
          <w:b/>
          <w:bCs/>
          <w:color w:val="008080"/>
          <w:sz w:val="27"/>
          <w:szCs w:val="27"/>
        </w:rPr>
        <w:t xml:space="preserve">  </w:t>
      </w:r>
      <w:r w:rsidR="00166026" w:rsidRPr="00166026">
        <w:rPr>
          <w:rFonts w:hint="eastAsia"/>
          <w:i/>
          <w:iCs/>
          <w:color w:val="808080"/>
          <w:sz w:val="27"/>
          <w:szCs w:val="27"/>
          <w:highlight w:val="yellow"/>
        </w:rPr>
        <w:t>内容不管</w:t>
      </w:r>
    </w:p>
    <w:p w:rsidR="00FF32A8" w:rsidRDefault="00FF32A8" w:rsidP="00FF32A8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FF32A8">
        <w:rPr>
          <w:rFonts w:hint="eastAsia"/>
          <w:i/>
          <w:iCs/>
          <w:color w:val="808080"/>
          <w:sz w:val="27"/>
          <w:szCs w:val="27"/>
          <w:highlight w:val="yellow"/>
        </w:rPr>
        <w:t xml:space="preserve"># ^ </w:t>
      </w:r>
      <w:r w:rsidR="001B3130">
        <w:rPr>
          <w:rFonts w:hint="eastAsia"/>
          <w:i/>
          <w:iCs/>
          <w:color w:val="808080"/>
          <w:sz w:val="27"/>
          <w:szCs w:val="27"/>
          <w:highlight w:val="yellow"/>
        </w:rPr>
        <w:t xml:space="preserve"> </w:t>
      </w:r>
      <w:r w:rsidRPr="00FF32A8">
        <w:rPr>
          <w:rFonts w:hint="eastAsia"/>
          <w:i/>
          <w:iCs/>
          <w:color w:val="808080"/>
          <w:sz w:val="27"/>
          <w:szCs w:val="27"/>
          <w:highlight w:val="yellow"/>
        </w:rPr>
        <w:t xml:space="preserve"> 表示以某个字符串开始</w:t>
      </w:r>
      <w:r w:rsidRPr="00FF32A8">
        <w:rPr>
          <w:rFonts w:hint="eastAsia"/>
          <w:i/>
          <w:iCs/>
          <w:color w:val="808080"/>
          <w:sz w:val="27"/>
          <w:szCs w:val="27"/>
          <w:highlight w:val="yellow"/>
        </w:rPr>
        <w:br/>
        <w:t># [^47]: 表示除了4,7以外的字符都匹配</w:t>
      </w:r>
    </w:p>
    <w:p w:rsidR="00FC5ECC" w:rsidRDefault="00FC5ECC" w:rsidP="00FC5ECC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FC5ECC">
        <w:rPr>
          <w:rFonts w:hint="eastAsia"/>
          <w:i/>
          <w:iCs/>
          <w:color w:val="808080"/>
          <w:sz w:val="27"/>
          <w:szCs w:val="27"/>
          <w:highlight w:val="yellow"/>
        </w:rPr>
        <w:t>\. 把正则表示中的特殊代码转出普通‘.’字符</w:t>
      </w:r>
    </w:p>
    <w:p w:rsidR="00B54B50" w:rsidRPr="00B54B50" w:rsidRDefault="00B54B50" w:rsidP="00B54B50">
      <w:pPr>
        <w:pStyle w:val="HTML"/>
        <w:shd w:val="clear" w:color="auto" w:fill="FFFFFF"/>
        <w:rPr>
          <w:b/>
          <w:color w:val="000000"/>
          <w:sz w:val="22"/>
          <w:szCs w:val="27"/>
        </w:rPr>
      </w:pPr>
      <w:r w:rsidRPr="00B54B50">
        <w:rPr>
          <w:rFonts w:hint="eastAsia"/>
          <w:b/>
          <w:color w:val="000000"/>
          <w:sz w:val="22"/>
          <w:szCs w:val="27"/>
        </w:rPr>
        <w:t>match_obj = re.match(</w:t>
      </w:r>
      <w:r w:rsidRPr="00B54B50">
        <w:rPr>
          <w:rFonts w:hint="eastAsia"/>
          <w:b/>
          <w:bCs/>
          <w:color w:val="008080"/>
          <w:sz w:val="22"/>
          <w:szCs w:val="27"/>
        </w:rPr>
        <w:t>"[a-zA-Z0-9_]{4,20}@163\.com$"</w:t>
      </w:r>
      <w:r w:rsidRPr="00B54B50">
        <w:rPr>
          <w:rFonts w:hint="eastAsia"/>
          <w:b/>
          <w:color w:val="000000"/>
          <w:sz w:val="22"/>
          <w:szCs w:val="27"/>
        </w:rPr>
        <w:t xml:space="preserve">, </w:t>
      </w:r>
      <w:r w:rsidRPr="00B54B50">
        <w:rPr>
          <w:rFonts w:hint="eastAsia"/>
          <w:b/>
          <w:bCs/>
          <w:color w:val="008080"/>
          <w:sz w:val="22"/>
          <w:szCs w:val="27"/>
        </w:rPr>
        <w:t>"hello@163.com"</w:t>
      </w:r>
      <w:r w:rsidRPr="00B54B50">
        <w:rPr>
          <w:rFonts w:hint="eastAsia"/>
          <w:b/>
          <w:color w:val="000000"/>
          <w:sz w:val="22"/>
          <w:szCs w:val="27"/>
        </w:rPr>
        <w:t>)</w:t>
      </w:r>
    </w:p>
    <w:p w:rsidR="00036779" w:rsidRPr="00A47DF7" w:rsidRDefault="00036779" w:rsidP="00036779">
      <w:pPr>
        <w:pStyle w:val="HTML"/>
        <w:shd w:val="clear" w:color="auto" w:fill="FFFFFF"/>
        <w:rPr>
          <w:b/>
          <w:color w:val="000000"/>
          <w:sz w:val="22"/>
          <w:szCs w:val="27"/>
        </w:rPr>
      </w:pPr>
      <w:r w:rsidRPr="00A47DF7">
        <w:rPr>
          <w:rFonts w:hint="eastAsia"/>
          <w:b/>
          <w:i/>
          <w:iCs/>
          <w:color w:val="808080"/>
          <w:sz w:val="22"/>
          <w:szCs w:val="27"/>
        </w:rPr>
        <w:t># 匹配 # 嘻嘻嘻 # 话题</w:t>
      </w:r>
      <w:r w:rsidR="00A47DF7">
        <w:rPr>
          <w:rFonts w:hint="eastAsia"/>
          <w:b/>
          <w:i/>
          <w:iCs/>
          <w:color w:val="808080"/>
          <w:sz w:val="22"/>
          <w:szCs w:val="27"/>
        </w:rPr>
        <w:t xml:space="preserve"> </w:t>
      </w:r>
      <w:r w:rsidRPr="00A47DF7">
        <w:rPr>
          <w:rFonts w:hint="eastAsia"/>
          <w:b/>
          <w:color w:val="000000"/>
          <w:sz w:val="22"/>
          <w:szCs w:val="27"/>
        </w:rPr>
        <w:t>match_obj = re.match(</w:t>
      </w:r>
      <w:r w:rsidRPr="00A47DF7">
        <w:rPr>
          <w:rFonts w:hint="eastAsia"/>
          <w:b/>
          <w:bCs/>
          <w:color w:val="008080"/>
          <w:sz w:val="22"/>
          <w:szCs w:val="27"/>
        </w:rPr>
        <w:t>"#</w:t>
      </w:r>
      <w:r w:rsidRPr="00DB73D2">
        <w:rPr>
          <w:rFonts w:hint="eastAsia"/>
          <w:b/>
          <w:bCs/>
          <w:color w:val="008080"/>
          <w:sz w:val="22"/>
          <w:szCs w:val="27"/>
          <w:highlight w:val="yellow"/>
        </w:rPr>
        <w:t>[^#]+</w:t>
      </w:r>
      <w:r w:rsidRPr="00A47DF7">
        <w:rPr>
          <w:rFonts w:hint="eastAsia"/>
          <w:b/>
          <w:bCs/>
          <w:color w:val="008080"/>
          <w:sz w:val="22"/>
          <w:szCs w:val="27"/>
        </w:rPr>
        <w:t>#"</w:t>
      </w:r>
      <w:r w:rsidRPr="00A47DF7">
        <w:rPr>
          <w:rFonts w:hint="eastAsia"/>
          <w:b/>
          <w:color w:val="000000"/>
          <w:sz w:val="22"/>
          <w:szCs w:val="27"/>
        </w:rPr>
        <w:t xml:space="preserve">, </w:t>
      </w:r>
      <w:r w:rsidRPr="00A47DF7">
        <w:rPr>
          <w:rFonts w:hint="eastAsia"/>
          <w:b/>
          <w:bCs/>
          <w:color w:val="008080"/>
          <w:sz w:val="22"/>
          <w:szCs w:val="27"/>
        </w:rPr>
        <w:t>"#十九大#"</w:t>
      </w:r>
      <w:r w:rsidRPr="00A47DF7">
        <w:rPr>
          <w:rFonts w:hint="eastAsia"/>
          <w:b/>
          <w:color w:val="000000"/>
          <w:sz w:val="22"/>
          <w:szCs w:val="27"/>
        </w:rPr>
        <w:t>)</w:t>
      </w:r>
    </w:p>
    <w:p w:rsidR="00B04333" w:rsidRDefault="007472B0" w:rsidP="00B0433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练习 </w:t>
      </w:r>
      <w:r>
        <w:rPr>
          <w:rFonts w:hint="eastAsia"/>
          <w:i/>
          <w:iCs/>
          <w:color w:val="808080"/>
          <w:sz w:val="27"/>
          <w:szCs w:val="27"/>
        </w:rPr>
        <w:t># 水果列表</w:t>
      </w:r>
      <w:r w:rsidR="00B04333">
        <w:rPr>
          <w:rFonts w:hint="eastAsia"/>
          <w:i/>
          <w:iCs/>
          <w:color w:val="808080"/>
          <w:sz w:val="27"/>
          <w:szCs w:val="27"/>
        </w:rPr>
        <w:t xml:space="preserve">  # 匹配邮箱： 163,126，qq,sina,gmail....,</w:t>
      </w:r>
    </w:p>
    <w:p w:rsidR="007472B0" w:rsidRPr="00B04333" w:rsidRDefault="0050701E" w:rsidP="007472B0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261900" cy="168592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5E" w:rsidRDefault="00EA5F8B" w:rsidP="00AB515E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>
        <w:rPr>
          <w:rFonts w:hint="eastAsia"/>
          <w:noProof/>
          <w:color w:val="000000"/>
          <w:sz w:val="27"/>
          <w:szCs w:val="27"/>
        </w:rPr>
        <w:drawing>
          <wp:inline distT="0" distB="0" distL="0" distR="0">
            <wp:extent cx="5273475" cy="1574358"/>
            <wp:effectExtent l="19050" t="0" r="337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275" w:rsidRDefault="004C229E" w:rsidP="00AB515E">
      <w:pPr>
        <w:pStyle w:val="HTML"/>
        <w:shd w:val="clear" w:color="auto" w:fill="FFFFFF"/>
        <w:rPr>
          <w:rFonts w:hint="eastAsia"/>
          <w:b/>
          <w:color w:val="000000"/>
          <w:szCs w:val="27"/>
        </w:rPr>
      </w:pPr>
      <w:r w:rsidRPr="004C229E">
        <w:rPr>
          <w:rFonts w:hint="eastAsia"/>
          <w:b/>
          <w:i/>
          <w:iCs/>
          <w:color w:val="808080"/>
          <w:szCs w:val="27"/>
        </w:rPr>
        <w:lastRenderedPageBreak/>
        <w:t>\num   引用分组num匹配到的字符串</w:t>
      </w:r>
      <w:r w:rsidRPr="004C229E">
        <w:rPr>
          <w:rFonts w:hint="eastAsia"/>
          <w:b/>
          <w:color w:val="000000"/>
          <w:szCs w:val="27"/>
        </w:rPr>
        <w:t xml:space="preserve"> </w:t>
      </w:r>
      <w:r w:rsidR="006F1D79" w:rsidRPr="004C229E">
        <w:rPr>
          <w:rFonts w:hint="eastAsia"/>
          <w:b/>
          <w:color w:val="000000"/>
          <w:szCs w:val="27"/>
        </w:rPr>
        <w:t xml:space="preserve">\1 </w:t>
      </w:r>
      <w:r w:rsidRPr="004C229E">
        <w:rPr>
          <w:rFonts w:hint="eastAsia"/>
          <w:b/>
          <w:color w:val="000000"/>
          <w:szCs w:val="27"/>
        </w:rPr>
        <w:t>引用第一分组结果</w:t>
      </w:r>
    </w:p>
    <w:p w:rsidR="00654DBE" w:rsidRDefault="00654DBE" w:rsidP="00AB515E">
      <w:pPr>
        <w:pStyle w:val="HTML"/>
        <w:shd w:val="clear" w:color="auto" w:fill="FFFFFF"/>
        <w:rPr>
          <w:rFonts w:hint="eastAsia"/>
          <w:b/>
          <w:color w:val="000000"/>
          <w:szCs w:val="27"/>
        </w:rPr>
      </w:pPr>
    </w:p>
    <w:p w:rsidR="00654DBE" w:rsidRPr="004C229E" w:rsidRDefault="00654DBE" w:rsidP="00AB515E">
      <w:pPr>
        <w:pStyle w:val="HTML"/>
        <w:shd w:val="clear" w:color="auto" w:fill="FFFFFF"/>
        <w:rPr>
          <w:rFonts w:hint="eastAsia"/>
          <w:b/>
          <w:color w:val="000000"/>
          <w:szCs w:val="27"/>
        </w:rPr>
      </w:pPr>
    </w:p>
    <w:p w:rsidR="00AB515E" w:rsidRDefault="00654DBE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</w:pPr>
      <w:r>
        <w:rPr>
          <w:rFonts w:asciiTheme="minorEastAsia" w:hAnsiTheme="minorEastAsia" w:cs="PingFangSC-Semibold"/>
          <w:b/>
          <w:noProof/>
          <w:color w:val="FF0000"/>
          <w:kern w:val="0"/>
          <w:sz w:val="24"/>
          <w:szCs w:val="48"/>
        </w:rPr>
        <w:drawing>
          <wp:inline distT="0" distB="0" distL="0" distR="0">
            <wp:extent cx="5274310" cy="931701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5E" w:rsidRDefault="000203C6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</w:pPr>
      <w:r>
        <w:rPr>
          <w:rFonts w:asciiTheme="minorEastAsia" w:hAnsiTheme="minorEastAsia" w:cs="PingFangSC-Semibold"/>
          <w:b/>
          <w:noProof/>
          <w:color w:val="FF0000"/>
          <w:kern w:val="0"/>
          <w:sz w:val="24"/>
          <w:szCs w:val="48"/>
        </w:rPr>
        <w:drawing>
          <wp:inline distT="0" distB="0" distL="0" distR="0">
            <wp:extent cx="5274310" cy="654078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5E" w:rsidRDefault="00523710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noProof/>
          <w:color w:val="FF0000"/>
          <w:kern w:val="0"/>
          <w:sz w:val="24"/>
          <w:szCs w:val="48"/>
        </w:rPr>
        <w:drawing>
          <wp:inline distT="0" distB="0" distL="0" distR="0">
            <wp:extent cx="5247640" cy="10020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494" w:rsidRDefault="00886492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noProof/>
          <w:color w:val="FF0000"/>
          <w:kern w:val="0"/>
          <w:sz w:val="24"/>
          <w:szCs w:val="48"/>
        </w:rPr>
        <w:drawing>
          <wp:inline distT="0" distB="0" distL="0" distR="0">
            <wp:extent cx="4974369" cy="1272208"/>
            <wp:effectExtent l="19050" t="0" r="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43" cy="127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3C6" w:rsidRDefault="00FA7DE8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 w:hint="eastAsia"/>
          <w:b/>
          <w:color w:val="FF0000"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noProof/>
          <w:color w:val="FF0000"/>
          <w:kern w:val="0"/>
          <w:sz w:val="24"/>
          <w:szCs w:val="48"/>
        </w:rPr>
        <w:drawing>
          <wp:inline distT="0" distB="0" distL="0" distR="0">
            <wp:extent cx="3140710" cy="1121410"/>
            <wp:effectExtent l="19050" t="0" r="254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3C6" w:rsidRDefault="000203C6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color w:val="FF0000"/>
          <w:kern w:val="0"/>
          <w:sz w:val="24"/>
          <w:szCs w:val="48"/>
        </w:rPr>
      </w:pPr>
    </w:p>
    <w:p w:rsidR="00AB515E" w:rsidRDefault="00AB515E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</w:p>
    <w:p w:rsidR="008736AD" w:rsidRDefault="008736AD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/>
          <w:b/>
          <w:noProof/>
          <w:kern w:val="0"/>
          <w:sz w:val="24"/>
          <w:szCs w:val="48"/>
        </w:rPr>
        <w:drawing>
          <wp:inline distT="0" distB="0" distL="0" distR="0">
            <wp:extent cx="2524125" cy="790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FEB" w:rsidRDefault="00EE3FEB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noProof/>
          <w:kern w:val="0"/>
          <w:sz w:val="24"/>
          <w:szCs w:val="48"/>
        </w:rPr>
        <w:drawing>
          <wp:inline distT="0" distB="0" distL="0" distR="0">
            <wp:extent cx="4238625" cy="1257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AD" w:rsidRDefault="003834E6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noProof/>
          <w:kern w:val="0"/>
          <w:sz w:val="24"/>
          <w:szCs w:val="48"/>
        </w:rPr>
        <w:lastRenderedPageBreak/>
        <w:drawing>
          <wp:inline distT="0" distB="0" distL="0" distR="0">
            <wp:extent cx="2543175" cy="885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AD" w:rsidRDefault="00937E01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原始字符串</w:t>
      </w:r>
    </w:p>
    <w:p w:rsidR="009D71BD" w:rsidRDefault="00753292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noProof/>
          <w:kern w:val="0"/>
          <w:sz w:val="24"/>
          <w:szCs w:val="48"/>
        </w:rPr>
        <w:drawing>
          <wp:inline distT="0" distB="0" distL="0" distR="0">
            <wp:extent cx="1933575" cy="21145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436" w:rsidRPr="00360436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 xml:space="preserve"> </w:t>
      </w:r>
      <w:r w:rsidR="00360436">
        <w:rPr>
          <w:rFonts w:asciiTheme="minorEastAsia" w:hAnsiTheme="minorEastAsia" w:cs="PingFangSC-Semibold" w:hint="eastAsia"/>
          <w:b/>
          <w:noProof/>
          <w:kern w:val="0"/>
          <w:sz w:val="24"/>
          <w:szCs w:val="48"/>
        </w:rPr>
        <w:drawing>
          <wp:inline distT="0" distB="0" distL="0" distR="0">
            <wp:extent cx="4257675" cy="14954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BD" w:rsidRDefault="00C473D2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表示边界</w:t>
      </w:r>
    </w:p>
    <w:p w:rsidR="00C473D2" w:rsidRPr="00C473D2" w:rsidRDefault="00C473D2" w:rsidP="00C473D2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C473D2">
        <w:rPr>
          <w:rFonts w:asciiTheme="minorEastAsia" w:hAnsiTheme="minorEastAsia" w:cs="PingFangSC-Semibold"/>
          <w:b/>
          <w:kern w:val="0"/>
          <w:sz w:val="28"/>
          <w:szCs w:val="48"/>
          <w:highlight w:val="yellow"/>
        </w:rPr>
        <w:t>^</w:t>
      </w:r>
      <w:r w:rsidRPr="00C473D2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 </w:t>
      </w:r>
      <w:r w:rsidRPr="00C473D2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匹配字符串开头</w:t>
      </w:r>
    </w:p>
    <w:p w:rsidR="00C473D2" w:rsidRPr="00C473D2" w:rsidRDefault="00C473D2" w:rsidP="00C473D2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C473D2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$ </w:t>
      </w:r>
      <w:r w:rsidRPr="00C473D2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匹配字符串结尾</w:t>
      </w:r>
    </w:p>
    <w:p w:rsidR="00C473D2" w:rsidRPr="00C473D2" w:rsidRDefault="00C473D2" w:rsidP="00C473D2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C473D2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\b </w:t>
      </w:r>
      <w:r w:rsidRPr="00C473D2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匹配⼀个单词的边界</w:t>
      </w:r>
      <w:r w:rsidR="0053182E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（back）</w:t>
      </w:r>
    </w:p>
    <w:p w:rsidR="00C473D2" w:rsidRDefault="00C473D2" w:rsidP="00C473D2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C473D2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\B </w:t>
      </w:r>
      <w:r w:rsidRPr="00C473D2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</w:t>
      </w: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非</w:t>
      </w:r>
      <w:r w:rsidRPr="00C473D2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单词边界</w:t>
      </w:r>
    </w:p>
    <w:p w:rsidR="004F3CA9" w:rsidRDefault="004F3CA9" w:rsidP="00C473D2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匹配手机号</w:t>
      </w:r>
    </w:p>
    <w:p w:rsidR="00360436" w:rsidRDefault="006D1D37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noProof/>
          <w:kern w:val="0"/>
          <w:sz w:val="24"/>
          <w:szCs w:val="48"/>
        </w:rPr>
        <w:drawing>
          <wp:inline distT="0" distB="0" distL="0" distR="0">
            <wp:extent cx="3390900" cy="4286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436" w:rsidRDefault="00170072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noProof/>
          <w:kern w:val="0"/>
          <w:sz w:val="24"/>
          <w:szCs w:val="48"/>
        </w:rPr>
        <w:drawing>
          <wp:inline distT="0" distB="0" distL="0" distR="0">
            <wp:extent cx="4257675" cy="18383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AD" w:rsidRDefault="00172730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>
        <w:rPr>
          <w:rFonts w:asciiTheme="minorEastAsia" w:hAnsiTheme="minorEastAsia" w:cs="PingFangSC-Semibold" w:hint="eastAsia"/>
          <w:b/>
          <w:kern w:val="0"/>
          <w:sz w:val="24"/>
          <w:szCs w:val="48"/>
        </w:rPr>
        <w:lastRenderedPageBreak/>
        <w:t>匹配分组</w:t>
      </w:r>
    </w:p>
    <w:p w:rsidR="0024731D" w:rsidRPr="0024731D" w:rsidRDefault="0024731D" w:rsidP="0024731D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24731D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| </w:t>
      </w:r>
      <w:r w:rsidRPr="0024731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匹配左右任意</w:t>
      </w:r>
      <w:r w:rsidRPr="00475EB1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⼀个表达式</w:t>
      </w:r>
    </w:p>
    <w:p w:rsidR="0024731D" w:rsidRPr="0024731D" w:rsidRDefault="0024731D" w:rsidP="0024731D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24731D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(ab) </w:t>
      </w:r>
      <w:r w:rsidRPr="0024731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将</w:t>
      </w:r>
      <w:r w:rsidRPr="006C44C7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括号中字符</w:t>
      </w:r>
      <w:r w:rsidRPr="0024731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作为</w:t>
      </w:r>
      <w:r w:rsidRPr="006C44C7">
        <w:rPr>
          <w:rFonts w:asciiTheme="minorEastAsia" w:hAnsiTheme="minorEastAsia" w:cs="PingFangSC-Semibold" w:hint="eastAsia"/>
          <w:b/>
          <w:kern w:val="0"/>
          <w:sz w:val="24"/>
          <w:szCs w:val="48"/>
          <w:highlight w:val="yellow"/>
        </w:rPr>
        <w:t>⼀个分组</w:t>
      </w:r>
    </w:p>
    <w:p w:rsidR="0024731D" w:rsidRPr="0024731D" w:rsidRDefault="0024731D" w:rsidP="0024731D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24731D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\num </w:t>
      </w:r>
      <w:r w:rsidRPr="0024731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引</w:t>
      </w:r>
      <w:r w:rsidR="000E7A9F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用</w:t>
      </w:r>
      <w:r w:rsidRPr="0024731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分组</w:t>
      </w:r>
      <w:r w:rsidRPr="0024731D">
        <w:rPr>
          <w:rFonts w:asciiTheme="minorEastAsia" w:hAnsiTheme="minorEastAsia" w:cs="PingFangSC-Semibold"/>
          <w:b/>
          <w:kern w:val="0"/>
          <w:sz w:val="24"/>
          <w:szCs w:val="48"/>
        </w:rPr>
        <w:t>num</w:t>
      </w:r>
      <w:r w:rsidRPr="0024731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匹配到的字符串</w:t>
      </w:r>
    </w:p>
    <w:p w:rsidR="0024731D" w:rsidRPr="0024731D" w:rsidRDefault="0024731D" w:rsidP="0024731D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24731D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(?P&lt;name&gt;) </w:t>
      </w:r>
      <w:r w:rsidRPr="0024731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分组起别名</w:t>
      </w:r>
    </w:p>
    <w:p w:rsidR="00170072" w:rsidRDefault="0024731D" w:rsidP="0024731D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  <w:r w:rsidRPr="0024731D">
        <w:rPr>
          <w:rFonts w:asciiTheme="minorEastAsia" w:hAnsiTheme="minorEastAsia" w:cs="PingFangSC-Semibold"/>
          <w:b/>
          <w:kern w:val="0"/>
          <w:sz w:val="24"/>
          <w:szCs w:val="48"/>
        </w:rPr>
        <w:t xml:space="preserve">(?P=name) </w:t>
      </w:r>
      <w:r w:rsidRPr="0024731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引</w:t>
      </w:r>
      <w:r w:rsidR="000E7A9F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用</w:t>
      </w:r>
      <w:r w:rsidRPr="0024731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别名为</w:t>
      </w:r>
      <w:r w:rsidRPr="0024731D">
        <w:rPr>
          <w:rFonts w:asciiTheme="minorEastAsia" w:hAnsiTheme="minorEastAsia" w:cs="PingFangSC-Semibold"/>
          <w:b/>
          <w:kern w:val="0"/>
          <w:sz w:val="24"/>
          <w:szCs w:val="48"/>
        </w:rPr>
        <w:t>name</w:t>
      </w:r>
      <w:r w:rsidRPr="0024731D">
        <w:rPr>
          <w:rFonts w:asciiTheme="minorEastAsia" w:hAnsiTheme="minorEastAsia" w:cs="PingFangSC-Semibold" w:hint="eastAsia"/>
          <w:b/>
          <w:kern w:val="0"/>
          <w:sz w:val="24"/>
          <w:szCs w:val="48"/>
        </w:rPr>
        <w:t>分组匹配到的字符串</w:t>
      </w:r>
    </w:p>
    <w:p w:rsidR="00170072" w:rsidRDefault="00170072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</w:p>
    <w:p w:rsidR="008122B2" w:rsidRDefault="008122B2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正则表达式就是</w:t>
      </w:r>
      <w:r w:rsidRPr="008122B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记录文本规则的代码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很可能你使用过Windows/Dos下用于文件查找的通配符(wildcard)，也就是</w:t>
      </w:r>
      <w:r w:rsidRPr="001C571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*</w:t>
      </w:r>
      <w:r w:rsidRPr="008122B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和</w:t>
      </w:r>
      <w:r w:rsidRPr="001C571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?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。如果你想查找某个目录下的所有的Word文档的话，你会搜索</w:t>
      </w:r>
      <w:r w:rsidRPr="008122B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*.doc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在这里，*会被解释成任意的字符串。和通配符类似，正则表达式也是用来进行文本匹配的工具，只不过比起通配符，它能更精确地描述你的需求——当然，代价就是更复杂——比如你可以编写一个正则表达式，用来查找所有以0开头，后面跟着2-3个数字，然后是一个连字号"-"，最后是7或8位数字的字符串(像010-12345678或0376-7654321)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字符是计算机软件处理文字时最基本的单位，可能是字母，数字，标点符号，空格，换行符，汉字等等。字符串是0个或更多个字符的序列。文本也就是文字，字符串。说某个字符串匹配某个正则表达式，通常是指这个字符串里有一部分（或几部分分别）能满足表达式给出的条件。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0" w:name="t3"/>
      <w:bookmarkEnd w:id="0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入门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学习正则表达式的最好方法是从例子开始，理解例子之后再自己对例子进行修改，实验。下面给出了不少简单的例子，并对它们作了详细的说明。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假设你在一篇英文小说里查找hi，你可以使用正则表达式hi。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这几乎是最简单的正则表达式了，它可以精确匹配这样的字符串：由两个字符组成，前一个字符是h，后一个是i。通常，处理正则表达式的工具会提供一个忽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略大小写的选项，如果选中了这个选项，它可以匹配hi,HI,Hi,hI这四种情况中的任意一种。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不幸的是，很多单词里包含hi这两个连续的字符，比如him,history,high等等。用hi来查找的话，这里边的hi也会被找出来。如果要精确地查找hi这个单词的话，我们应该使用\bhi\b。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b是正则表达式规定的一个特殊代码（好吧，某些人叫它元字符，metacharacter），代表着单词的开头或结尾，也就是单词的分界处。虽然通常英文的单词是由空格，标点符号或者换行来分隔的，但是\b并不匹配这些单词分隔字符中的任何一个，它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只匹配一个位置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注：如果需要更精确的说法，\b匹配这样的位置：它的前一个字符和后一个字符不全是(一个是,一个不是或不存在)\w。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假如你要找的是hi后面不远处跟着一个Lucy，你应该用\bhi\b.*\bLucy\b。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里，.是另一个元字符，匹配除了换行符以外的任意字符。*同样是元字符，不过它代表的不是字符，也不是位置，而是数量——它指定*前边的内容可以连续重复使用任意次以使整个表达式得到匹配。因此，.*连在一起就意味着任意数量的不包含换行的字符。现在\bhi\b.*\bLucy\b的意思就很明显了：先是一个单词hi,然后是任意个任意字符(但不能是换行)，最后是Lucy这个单词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注：换行符就是'\n',ASCII编码为10(十六进制0x0A)的字符。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如果同时使用其它元字符，我们就能构造出功能更强大的正则表达式。比如下面这个例子：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0\d\d-\d\d\d\d\d\d\d\d匹配这样的字符串：以0开头，然后是两个数字，然后是一个连字号"-"，最后是8个数字(也就是中国的电话号码。当然，这个例子只能匹配区号为3位的情形)。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这里的\d是个新的元字符，匹配一位数字(0，或1，或2，或……)。-不是元字符，只匹配它本身——连字符(或者减号，或者中横线，或者随你怎么称呼它)。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为了避免那么多烦人的重复，我们也可以这样写这个表达式：0\d{2}-\d{8}。这里\d后面的{2}({8})的意思是前面\d必须连续重复匹配2次(8次)。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1" w:name="t4"/>
      <w:bookmarkEnd w:id="1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测试正则表达式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你不觉得正则表达式很难读写的话，要么你是一个天才，要么，你不是地球人。正则表达式的语法很令人头疼，即使对经常使用它的人来说也是如此。由于难于读写，容易出错，所以找一种工具对正则表达式进行测试是很有必要的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不同的环境下正则表达式的一些细节是不相同的，这里介绍两种可用的测试工具：</w:t>
      </w:r>
    </w:p>
    <w:p w:rsidR="008122B2" w:rsidRPr="008122B2" w:rsidRDefault="003654E4" w:rsidP="008122B2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r:id="rId28" w:tgtFrame="_blank" w:history="1">
        <w:r w:rsidR="008122B2" w:rsidRPr="008122B2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</w:rPr>
          <w:t>RegexBuddy</w:t>
        </w:r>
      </w:hyperlink>
    </w:p>
    <w:p w:rsidR="008122B2" w:rsidRPr="008122B2" w:rsidRDefault="003654E4" w:rsidP="008122B2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hyperlink r:id="rId29" w:tgtFrame="_blank" w:history="1">
        <w:r w:rsidR="008122B2" w:rsidRPr="008122B2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</w:rPr>
          <w:t>Javascript正则表达式在线测试工具</w:t>
        </w:r>
      </w:hyperlink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2" w:name="t5"/>
      <w:bookmarkEnd w:id="2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元字符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现在你已经知道几个很有用的元字符了，如\b,.,*，还有\d.正则表达式里还有更多的元字符，比如\s匹配任意的空白符，包括空格，制表符(Tab)，换行符，中文全角空格等。\w匹配字母或数字或下划线或汉字等。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注：对中文/汉字的特殊处理是由.Net提供的正则表达式引擎支持的，其它环境下的具体情况请查看相关文档。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下面来看看更多的例子：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\ba\w*\b匹配以字母a开头的单词——先是某个单词开始处(\b)，然后是字母a,然后是任意数量的字母或数字(\w*)，最后是单词结束处(\b)。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注：好吧，现在我们说说正则表达式里的单词是什么意思吧：就是不少于一个的连续的\w。不错，这与学习英文时要背的成千上万个同名的东西的确关系不大 :)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\d+匹配1个或更多连续的数字。这里的+是和*类似的元字符，不同的是*匹配重复任意次(可能是0次)，而+则匹配重复1次或更多次。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\b\w{6}\b 匹配刚好6个字符的单词。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3390"/>
      </w:tblGrid>
      <w:tr w:rsidR="008122B2" w:rsidRPr="008122B2" w:rsidTr="008122B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center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表1.常用的元字符</w:t>
            </w:r>
          </w:p>
        </w:tc>
      </w:tr>
      <w:tr w:rsidR="008122B2" w:rsidRPr="008122B2" w:rsidTr="008122B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说明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匹配除换行符以外的任意字符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匹配字母或数字或下划线或汉字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匹配任意的空白符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匹配数字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匹配单词的开始或结束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匹配字符串的开始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匹配字符串的结束</w:t>
            </w:r>
          </w:p>
        </w:tc>
      </w:tr>
    </w:tbl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正则表达式引擎通常会提供一个"测试指定的字符串是否匹配一个正则表达式"的方法，如JavaScript里的RegExp.test()方法或.NET里的Regex.IsMatch()方法。这里的匹配是指是字符串里有没有符合表达式规则的部分。如果不使用^和$的话，对于\d{5,12}而言，使用这样的方法就只能保证字符串里包含5到12连续位数字，而不是整个字符串就是5到12位数字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元字符^（和数字6在同一个键位上的符号）和$都匹配一个位置，这和\b有点类似。^匹配你要用来查找的字符串的开头，$匹配结尾。这两个代码在验证输入的内容时非常有用，比如一个网站如果要求你填写的QQ号必须为5位到12位数字时，可以使用：^\d{5,12}$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这里的{5,12}和前面介绍过的{2}是类似的，只不过{2}匹配只能不多不少重复2次，{5,12}则是重复的次数不能少于5次，不能多于12次，否则都不匹配。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因为使用了^和$，所以输入的整个字符串都要用来和\d{5,12}来匹配，也就是说整个输入必须是5到12个数字，因此如果输入的QQ号能匹配这个正则表达式的话，那就符合要求了。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和忽略大小写的选项类似，有些正则表达式处理工具还有一个处理多行的选项。如果选中了这个选项，^和$的意义就变成了匹配行的开始处和结束处。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3" w:name="t6"/>
      <w:bookmarkEnd w:id="3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字符转义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你想查找元字符本身的话，比如你查找.,或者*,就出现了问题：你没办法指定它们，因为它们会被解释成别的意思。这时你就得使用\来取消这些字符的特殊意义。因此，你应该使用\.和\*。当然，要查找\本身，你也得用\\.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例如：deerchao\.net匹配deerchao.net，C:\\Windows匹配C:\Windows。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4" w:name="t7"/>
      <w:bookmarkEnd w:id="4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重复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你已经看过了前面的*,+,{2},{5,12}这几个匹配重复的方式了。下面是正则表达式中所有的限定符(指定数量的代码，例如*,{5,12}等)：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"/>
        <w:gridCol w:w="1978"/>
      </w:tblGrid>
      <w:tr w:rsidR="008122B2" w:rsidRPr="008122B2" w:rsidTr="008122B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center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表2.常用的限定符</w:t>
            </w:r>
          </w:p>
        </w:tc>
      </w:tr>
      <w:tr w:rsidR="008122B2" w:rsidRPr="008122B2" w:rsidTr="008122B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说明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重复零次或更多次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重复一次或更多次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重复零次或一次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{n}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重复n次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{n,}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重复n次或更多次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{n,m}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重复n到m次</w:t>
            </w:r>
          </w:p>
        </w:tc>
      </w:tr>
    </w:tbl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下面是一些使用重复的例子：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Windows\d+匹配Windows后面跟1个或更多数字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^\w+匹配一行的第一个单词(或整个字符串的第一个单词，具体匹配哪个意思得看选项设置)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5" w:name="t8"/>
      <w:bookmarkEnd w:id="5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字符类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要想查找数字，字母或数字，空白是很简单的，因为已经有了对应这些字符集合的元字符，但是如果你想匹配没有预定义元字符的字符集合(比如元音字母a,e,i,o,u),应该怎么办？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很简单，你只需要在方括号里列出它们就行了，像[aeiou]就匹配任何一个英文元音字母，[.?!]匹配标点符号(.或?或!)。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我们也可以轻松地指定一个字符范围，像[0-9]代表的含意与\d就是完全一致的：一位数字；同理[a-z0-9A-Z_]也完全等同于\w（如果只考虑英文的话）。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下面是一个更复杂的表达式：\(?0\d{2}[) -]?\d{8}。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注意："("和")"也是元字符，后面的</w:t>
      </w:r>
      <w:hyperlink r:id="rId30" w:anchor="grouping" w:tgtFrame="_blank" w:history="1">
        <w:r w:rsidRPr="008122B2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</w:rPr>
          <w:t>分组节</w:t>
        </w:r>
      </w:hyperlink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里会提到，所以在这里需要使用</w:t>
      </w:r>
      <w:hyperlink r:id="rId31" w:anchor="escape" w:tgtFrame="_blank" w:history="1">
        <w:r w:rsidRPr="008122B2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</w:rPr>
          <w:t>转义</w:t>
        </w:r>
      </w:hyperlink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个表达式可以匹配几种格式的电话号码，像(010)88886666，或022-22334455，或02912345678等。我们对它进行一些分析吧：首先是一个转义字符\(,它能出现0次或1次(?),然后是一个0，后面跟着2个数字(\d{2})，然后是)或-或空格中的一个，它出现1次或不出现(?)，最后是8个数字(\d{8})。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6" w:name="t9"/>
      <w:bookmarkEnd w:id="6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分枝条件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幸的是，刚才那个表达式也能匹配010)12345678或(022-87654321这样的"不正确"的格式。要解决这个问题，我们需要用到分枝条件。正则表达式里的分枝条件指的是有几种规则，如果满足其中任意一种规则都应该当成匹配，具体方法是用|把不同的规则分隔开。听不明白？没关系，看例子：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0\d{2}-\d{8}|0\d{3}-\d{7}这个表达式能匹配两种以连字号分隔的电话号码：一种是三位区号，8位本地号(如010-12345678)，一种是4位区号，7位本地号(0376-2233445)。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MathJax_Main" w:eastAsia="微软雅黑" w:hAnsi="MathJax_Main" w:cs="宋体"/>
          <w:color w:val="454545"/>
          <w:kern w:val="0"/>
          <w:sz w:val="31"/>
        </w:rPr>
        <w:t>?0</w:t>
      </w:r>
      <w:r w:rsidRPr="008122B2">
        <w:rPr>
          <w:rFonts w:ascii="MathJax_Main" w:eastAsia="微软雅黑" w:hAnsi="MathJax_Main" w:cs="宋体"/>
          <w:color w:val="FF0000"/>
          <w:kern w:val="0"/>
          <w:sz w:val="31"/>
        </w:rPr>
        <w:t>\d</w:t>
      </w:r>
      <w:r w:rsidRPr="008122B2">
        <w:rPr>
          <w:rFonts w:ascii="MathJax_Main" w:eastAsia="微软雅黑" w:hAnsi="MathJax_Main" w:cs="宋体"/>
          <w:color w:val="454545"/>
          <w:kern w:val="0"/>
          <w:sz w:val="31"/>
        </w:rPr>
        <w:t>2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?[- ]?\d{8}|0\d{2}[- ]?\d{8}这个表达式匹配3位区号的电话号码，其中区号可以用小括号括起来，也可以不用，区号与本地号间可以用连字号或空格间隔，也可以没有间隔。你可以试试用分枝条件把这个表达式扩展成也支持4位区号的。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\d{5}-\d{4}|\d{5}这个表达式用于匹配美国的邮政编码。美国邮编的规则是5位数字，或者用连字号间隔的9位数字。之所以要给出这个例子是因为它能说明一个问题：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使用分枝条件时，要注意各个条件的顺序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。如果你把它改成\d{5}|\d{5}-\d{4}的话，那么就只会匹配5位的邮编(以及9位邮编的前5位)。原因是匹配分枝条件时，将会从左到右地测试每个条件，如果满足了某个分枝的话，就不会去再管其它的条件了。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7" w:name="t10"/>
      <w:bookmarkEnd w:id="7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lastRenderedPageBreak/>
        <w:t>分组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已经提到了怎么重复单个字符（直接在字符后面加上限定符就行了）；但如果想要重复多个字符又该怎么办？你可以用小括号来指定子表达式(也叫做分组)，然后你就可以指定这个子表达式的重复次数了，你也可以对子表达式进行其它一些操作(后面会有介绍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\d{1,3}\.){3}\d{1,3}是一个简单的IP地址匹配表达式。要理解这个表达式，请按下列顺序分析它：\d{1,3}匹配1到3位的数字，(\d{1,3}\.){3}匹配三位数字加上一个英文句号(这个整体也就是这个分组)重复3次，最后再加上一个一到三位的数字(\d{1,3}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注：IP地址中每个数字都不能大于255. 经常有人问我, 01.02.03.04 这样前面带有0的数字, 是不是正确的IP地址呢? 答案是: 是的, IP 地址里的数字可以包含有前导 0 (leading zeroes).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幸的是，它也将匹配256.300.888.999这种不可能存在的IP地址。如果能使用算术比较的话，或许能简单地解决这个问题，但是正则表达式中并不提供关于数学的任何功能，所以只能使用冗长的分组，选择，字符类来描述一个正确的IP地址：((2[0-4]\d|25[0-5]|[01]?\d\d?)\.){3}(2[0-4]\d|25[0-5]|[01]?\d\d?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理解这个表达式的关键是理解2[0-4]\d|25[0-5]|[01]?\d\d?，这里我就不细说了，你自己应该能分析得出来它的意义。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8" w:name="t11"/>
      <w:bookmarkEnd w:id="8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反义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有时需要查找不属于某个能简单定义的字符类的字符。比如想查找除了数字以外，其它任意字符都行的情况，这时需要用到反义：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"/>
        <w:gridCol w:w="5070"/>
      </w:tblGrid>
      <w:tr w:rsidR="008122B2" w:rsidRPr="008122B2" w:rsidTr="008122B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center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表3.常用的反义代码</w:t>
            </w:r>
          </w:p>
        </w:tc>
      </w:tr>
      <w:tr w:rsidR="008122B2" w:rsidRPr="008122B2" w:rsidTr="008122B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说明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匹配任意不是字母，数字，下划线，汉字的字符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匹配任意不是空白符的字符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匹配任意非数字的字符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匹配不是单词开头或结束的位置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[^x]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匹配除了x以外的任意字符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[^aeiou]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匹配除了aeiou这几个字母以外的任意字符</w:t>
            </w:r>
          </w:p>
        </w:tc>
      </w:tr>
    </w:tbl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例子：\S+匹配不包含空白符的字符串。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&lt;a[^&gt;]+&gt;匹配用尖括号括起来的以a开头的字符串。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9" w:name="t12"/>
      <w:bookmarkEnd w:id="9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后向引用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使用小括号指定一个子表达式后，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匹配这个子表达式的文本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也就是此分组捕获的内容)可以在表达式或其它程序中作进一步的处理。默认情况下，每个分组会自动拥有一个组号，规则是：从左向右，以分组的左括号为标志，第一个出现的分组的组号为1，第二个为2，以此类推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呃……其实，组号分配还不像我刚说得那么简单：</w:t>
      </w:r>
    </w:p>
    <w:p w:rsidR="008122B2" w:rsidRPr="008122B2" w:rsidRDefault="008122B2" w:rsidP="008122B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分组0对应整个正则表达式</w:t>
      </w:r>
    </w:p>
    <w:p w:rsidR="008122B2" w:rsidRPr="008122B2" w:rsidRDefault="008122B2" w:rsidP="008122B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实际上组号分配过程是要从左向右扫描两遍的：第一遍只给未命名组分配，第二遍只给命名组分配－－因此所有命名组的组号都大于未命名的组号</w:t>
      </w:r>
    </w:p>
    <w:p w:rsidR="008122B2" w:rsidRPr="008122B2" w:rsidRDefault="008122B2" w:rsidP="008122B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你可以使用(?:exp)这样的语法来剥夺一个分组对组号分配的参与权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后向引用用于重复搜索前面某个分组匹配的文本。例如，\1代表分组1匹配的文本。难以理解？请看示例：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\b(\w+)\b\s+\1\b可以用来匹配重复的单词，像go go, 或者kitty kitty。这个表达式首先是一个单词，也就是单词开始处和结束处之间的多于一个的字母或数字(\b(\w+)\b)，这个单词会被捕获到编号为1的分组中，然后是1个或几个空白符(\s+)，最后是分组1中捕获的内容（也就是前面匹配的那个单词）(\1)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你也可以自己指定子表达式的组名。要指定一个子表达式的组名，请使用这样的语法：(?&lt;Word&gt;\w+)(或者把尖括号换成'也行：(?'Word'\w+)),这样就把\w+的组名指定为Word了。要反向引用这个分组捕获的内容，你可以使用\k&lt;Word&gt;,所以上一个例子也可以写成这样：\b(?&lt;Word&gt;\w+)\b\s+\k&lt;Word&gt;\b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使用小括号的时候，还有很多特定用途的语法。下面列出了最常用的一些：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"/>
        <w:gridCol w:w="1715"/>
        <w:gridCol w:w="5879"/>
      </w:tblGrid>
      <w:tr w:rsidR="008122B2" w:rsidRPr="008122B2" w:rsidTr="008122B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center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表4.常用分组语法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分类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说明</w:t>
            </w:r>
          </w:p>
        </w:tc>
      </w:tr>
      <w:tr w:rsidR="008122B2" w:rsidRPr="008122B2" w:rsidTr="008122B2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捕获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(exp)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匹配exp,并捕获文本到自动命名的组里</w:t>
            </w:r>
          </w:p>
        </w:tc>
      </w:tr>
      <w:tr w:rsidR="008122B2" w:rsidRPr="008122B2" w:rsidTr="008122B2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(?&lt;name&gt;exp)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匹配exp,并捕获文本到名称为name的组里，也可以写成(?'name'exp)</w:t>
            </w:r>
          </w:p>
        </w:tc>
      </w:tr>
      <w:tr w:rsidR="008122B2" w:rsidRPr="008122B2" w:rsidTr="008122B2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(?:exp)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匹配exp,不捕获匹配的文本，也不给此分组分配组号</w:t>
            </w:r>
          </w:p>
        </w:tc>
      </w:tr>
      <w:tr w:rsidR="008122B2" w:rsidRPr="008122B2" w:rsidTr="008122B2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零宽断言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(?=exp)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匹配exp前面的位置</w:t>
            </w:r>
          </w:p>
        </w:tc>
      </w:tr>
      <w:tr w:rsidR="008122B2" w:rsidRPr="008122B2" w:rsidTr="008122B2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(?&lt;=exp)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匹配exp后面的位置</w:t>
            </w:r>
          </w:p>
        </w:tc>
      </w:tr>
      <w:tr w:rsidR="008122B2" w:rsidRPr="008122B2" w:rsidTr="008122B2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(?!exp)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匹配后面跟的不是exp的位置</w:t>
            </w:r>
          </w:p>
        </w:tc>
      </w:tr>
      <w:tr w:rsidR="008122B2" w:rsidRPr="008122B2" w:rsidTr="008122B2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(?&lt;!exp)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匹配前面不是exp的位置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(?#comment)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这种类型的分组不对正则表达式的处理产生任何影响，用于提供注释让人阅读</w:t>
            </w:r>
          </w:p>
        </w:tc>
      </w:tr>
    </w:tbl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已经讨论了前两种语法。第三个(?:exp)不会改变正则表达式的处理方式，只是这样的组匹配的内容不会像前两种那样被捕获到某个组里面，也不会拥有组号。"我为什么会想要这样做？"——好问题，你觉得为什么呢？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10" w:name="t13"/>
      <w:bookmarkEnd w:id="10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零宽断言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下来的四个用于查找在某些内容(但并不包括这些内容)之前或之后的东西，也就是说它们像\b,^,$那样用于指定一个位置，这个位置应该满足一定的条件（即断言），因此它们也被称为零宽断言。最好还是拿例子来说明吧：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注：断言用来声明一个应该为真的事实。正则表达式中只有当断言为真时才会继续进行匹配。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(?=exp)也叫零宽度正预测先行断言，它断言自身出现的位置的后面能匹配表达式exp。比如\b\w+(?=ing\b)，匹配以ing结尾的单词的前面部分(除了ing以外的部分)，如查找I'm singing while you're dancing.时，它会匹配sing和danc。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(?&lt;=exp)也叫零宽度正回顾后发断言，它断言自身出现的位置的前面能匹配表达式exp。比如(?&lt;=\bre)\w+\b会匹配以re开头的单词的后半部分(除了re以外的部分)，例如在查找reading a book时，它匹配ading。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假如你想要给一个很长的数字中每三位间加一个逗号(当然是从右边加起了)，你可以这样查找需要在前面和里面添加逗号的部分：((?&lt;=\d)\d{3})+\b，用它对1234567890进行查找时结果是234567890。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下面这个例子同时使用了这两种断言：(?&lt;=\s)\d+(?=\s)匹配以空白符间隔的数字(再次强调，不包括这些空白符)。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11" w:name="t14"/>
      <w:bookmarkEnd w:id="11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负向零宽断言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前面我们提到过怎么查找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不是某个字符或不在某个字符类里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的字符的方法(反义)。但是如果我们只是想要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确保某个字符没有出现，但并不想去匹配它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时怎么办？例如，如果我们想查找这样的单词--它里面出现了字母q,但是q后面跟的不是字母u,我们可以尝试这样：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\b\w*q[^u]\w*\b匹配包含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后面不是字母u的字母q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的单词。但是如果多做测试(或者你思维足够敏锐，直接就观察出来了)，你会发现，如果q出现在单词的结尾的话，像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Iraq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Benq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这个表达式就会出错。这是因为[^u]总要匹配一个字符，所以如果q是单词的最后一个字符的话，后面的[^u]将会匹配q后面的单词分隔符(可能是空格，或者是句号或其它的什么)，后面的\w*\b将会匹配下一个单词，于是\b\w*q[^u]\w*\b就能匹配整个Iraq fighting。负向零宽断言能解决这样的问题，因为它只匹配一个位置，并不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消费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任何字符。现在，我们可以这样来解决这个问题：\b\w*q(?!u)\w*\b。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零宽度负预测先行断言(?!exp)，断言此位置的后面不能匹配表达式exp。例如：\d{3}(?!\d)匹配三位数字，而且这三位数字的后面不能是数字；\b((?!abc)\w)+\b匹配不包含连续字符串abc的单词。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同理，我们可以用(?&lt;!exp),零宽度负回顾后发断言来断言此位置的前面不能匹配表达式exp：(?&lt;![a-z])\d{7}匹配前面不是小写字母的七位数字。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个更复杂的例子：(?&lt;=&lt;(\w+)&gt;).*(?=&lt;\/\1&gt;)匹配不包含属性的简单HTML标签内里的内容。(?&lt;=&lt;(\w+)&gt;)指定了这样的前缀：被尖括号括起来的单词(比如可能是&lt;b&gt;)，然后是.*(任意的字符串),最后是一个后缀(?=&lt;\/\1&gt;)。注意后缀里的\/，它用到了前面提过的字符转义；\1则是一个反向引用，引用的正是捕获的第一组，前面的(\w+)匹配的内容，这样如果前缀实际上是&lt;b&gt;的话，后缀就是&lt;/b&gt;了。整个表达式匹配的是&lt;b&gt;和&lt;/b&gt;之间的内容(再次提醒，不包括前缀和后缀本身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注：请详细分析表达式(?&lt;=&lt;(\w+)&gt;).*(?=&lt;\/\1&gt;)，这个表达式最能表现零宽断言的真正用途。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12" w:name="t15"/>
      <w:bookmarkEnd w:id="12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注释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小括号的另一种用途是通过语法(?#comment)来包含注释。例如：2[0-4]\d(?#200-249)|25[0-5](?#250-255)|[01]?\d\d?(?#0-199)。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要包含注释的话，最好是启用"忽略模式里的空白符"选项，这样在编写表达式时能任意的添加空格，Tab，换行，而实际使用时这些都将被忽略。启用这个选项后，在#后面到这一行结束的所有文本都将被当成注释忽略掉。例如，我们可以前面的一个表达式写成这样：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</w:t>
      </w:r>
      <w:r w:rsidRPr="008122B2">
        <w:rPr>
          <w:rFonts w:ascii="Consolas" w:eastAsia="宋体" w:hAnsi="Consolas" w:cs="宋体"/>
          <w:color w:val="666600"/>
          <w:kern w:val="0"/>
          <w:sz w:val="20"/>
        </w:rPr>
        <w:t>(?&lt;=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 xml:space="preserve">#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断言要匹配的文本的前缀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</w:t>
      </w:r>
      <w:r w:rsidRPr="008122B2">
        <w:rPr>
          <w:rFonts w:ascii="Consolas" w:eastAsia="宋体" w:hAnsi="Consolas" w:cs="宋体"/>
          <w:color w:val="666600"/>
          <w:kern w:val="0"/>
          <w:sz w:val="20"/>
        </w:rPr>
        <w:t>&lt;(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\w</w:t>
      </w:r>
      <w:r w:rsidRPr="008122B2">
        <w:rPr>
          <w:rFonts w:ascii="Consolas" w:eastAsia="宋体" w:hAnsi="Consolas" w:cs="宋体"/>
          <w:color w:val="666600"/>
          <w:kern w:val="0"/>
          <w:sz w:val="20"/>
        </w:rPr>
        <w:t>+)&gt;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 xml:space="preserve">#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查找尖括号括起来的字母或数字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(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即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HTML/XML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标签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)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</w:t>
      </w:r>
      <w:r w:rsidRPr="008122B2">
        <w:rPr>
          <w:rFonts w:ascii="Consolas" w:eastAsia="宋体" w:hAnsi="Consolas" w:cs="宋体"/>
          <w:color w:val="666600"/>
          <w:kern w:val="0"/>
          <w:sz w:val="20"/>
        </w:rPr>
        <w:t>)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 xml:space="preserve">#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前缀结束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</w:t>
      </w:r>
      <w:r w:rsidRPr="008122B2">
        <w:rPr>
          <w:rFonts w:ascii="Consolas" w:eastAsia="宋体" w:hAnsi="Consolas" w:cs="宋体"/>
          <w:color w:val="666600"/>
          <w:kern w:val="0"/>
          <w:sz w:val="20"/>
        </w:rPr>
        <w:t>.*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 xml:space="preserve">#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匹配任意文本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</w:t>
      </w:r>
      <w:r w:rsidRPr="008122B2">
        <w:rPr>
          <w:rFonts w:ascii="Consolas" w:eastAsia="宋体" w:hAnsi="Consolas" w:cs="宋体"/>
          <w:color w:val="666600"/>
          <w:kern w:val="0"/>
          <w:sz w:val="20"/>
        </w:rPr>
        <w:t>(?=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 xml:space="preserve">#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断言要匹配的文本的后缀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</w:t>
      </w:r>
      <w:r w:rsidRPr="008122B2">
        <w:rPr>
          <w:rFonts w:ascii="Consolas" w:eastAsia="宋体" w:hAnsi="Consolas" w:cs="宋体"/>
          <w:color w:val="666600"/>
          <w:kern w:val="0"/>
          <w:sz w:val="20"/>
        </w:rPr>
        <w:t>&lt;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\/\1</w:t>
      </w:r>
      <w:r w:rsidRPr="008122B2">
        <w:rPr>
          <w:rFonts w:ascii="Consolas" w:eastAsia="宋体" w:hAnsi="Consolas" w:cs="宋体"/>
          <w:color w:val="666600"/>
          <w:kern w:val="0"/>
          <w:sz w:val="20"/>
        </w:rPr>
        <w:t>&gt;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 xml:space="preserve">#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查找尖括号括起来的内容：前面是一个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"/"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，后面是先前捕获的标签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</w:t>
      </w:r>
      <w:r w:rsidRPr="008122B2">
        <w:rPr>
          <w:rFonts w:ascii="Consolas" w:eastAsia="宋体" w:hAnsi="Consolas" w:cs="宋体"/>
          <w:color w:val="666600"/>
          <w:kern w:val="0"/>
          <w:sz w:val="20"/>
        </w:rPr>
        <w:t>)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 xml:space="preserve"># </w:t>
      </w:r>
      <w:r w:rsidRPr="008122B2">
        <w:rPr>
          <w:rFonts w:ascii="Consolas" w:eastAsia="宋体" w:hAnsi="Consolas" w:cs="宋体"/>
          <w:color w:val="880000"/>
          <w:kern w:val="0"/>
          <w:sz w:val="20"/>
        </w:rPr>
        <w:t>后缀结束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13" w:name="t16"/>
      <w:bookmarkEnd w:id="13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lastRenderedPageBreak/>
        <w:t>贪婪与懒惰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当正则表达式中包含能接受重复的限定符时，通常的行为是（在使整个表达式能得到匹配的前提下）匹配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尽可能多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的字符。以这个表达式为例：a.*b，它将会匹配最长的以a开始，以b结束的字符串。如果用它来搜索aabab的话，它会匹配整个字符串aabab。这被称为贪婪匹配。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有时，我们更需要懒惰匹配，也就是匹配</w:t>
      </w:r>
      <w:r w:rsidRPr="008122B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尽可能少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的字符。前面给出的限定符都可以被转化为懒惰匹配模式，只要在它后面加上一个问号?。这样.*?就意味着匹配任意数量的重复，但是在能使整个匹配成功的前提下使用最少的重复。现在看看懒惰版的例子吧：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a.*?b匹配最短的，以a开始，以b结束的字符串。如果把它应用于aabab的话，它会匹配aab（第一到第三个字符）和ab（第四到第五个字符）。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注：为什么第一个匹配是aab（第一到第三个字符）而不是ab（第二到第三个字符）？简单地说，因为正则表达式有另一条规则，比懒惰／贪婪规则的优先级更高：最先开始的匹配拥有最高的优先权——The match that begins earliest wins。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"/>
        <w:gridCol w:w="3891"/>
      </w:tblGrid>
      <w:tr w:rsidR="008122B2" w:rsidRPr="008122B2" w:rsidTr="008122B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center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表5.懒惰限定符</w:t>
            </w:r>
          </w:p>
        </w:tc>
      </w:tr>
      <w:tr w:rsidR="008122B2" w:rsidRPr="008122B2" w:rsidTr="008122B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说明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*?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重复任意次，但尽可能少重复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+?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重复1次或更多次，但尽可能少重复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??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重复0次或1次，但尽可能少重复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{n,m}?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重复n到m次，但尽可能少重复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{n,}?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重复n次以上，但尽可能少重复</w:t>
            </w:r>
          </w:p>
        </w:tc>
      </w:tr>
    </w:tbl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14" w:name="t17"/>
      <w:bookmarkEnd w:id="14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处理选项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上面介绍了几个选项如忽略大小写，处理多行等，这些选项能用来改变处理正则表达式的方式。下面是.Net中常用的正则表达式选项：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4"/>
        <w:gridCol w:w="4882"/>
      </w:tblGrid>
      <w:tr w:rsidR="008122B2" w:rsidRPr="008122B2" w:rsidTr="008122B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center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表6.常用的处理选项</w:t>
            </w:r>
          </w:p>
        </w:tc>
      </w:tr>
      <w:tr w:rsidR="008122B2" w:rsidRPr="008122B2" w:rsidTr="008122B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说明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IgnoreCase(忽略大小写)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匹配时不区分大小写。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Multiline(多行模式)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更改^和$的含义，使它们分别在任意一行的行首和行尾匹配，而不仅仅在整个字符串的开头和结尾匹配。(在此模式下,$的精确含意是:匹配\n之前的位置以及字符串结束前的位置.)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Singleline(单行模式)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更改.的含义，使它与每一个字符匹配（包括换行符\n）。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IgnorePatternWhitespace(忽略空白)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忽略表达式中的非转义空白并启用由#标记的注释。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ExplicitCapture(显式捕获)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仅捕获已被显式命名的组。</w:t>
            </w:r>
          </w:p>
        </w:tc>
      </w:tr>
    </w:tbl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一个经常被问到的问题是：是不是只能同时使用多行模式和单行模式中的一种？答案是：不是。这两个选项之间没有任何关系，除了它们的名字比较相似（以至于让人感到疑惑）以外。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注：在C#中，你可以使用</w:t>
      </w:r>
      <w:hyperlink r:id="rId32" w:tgtFrame="_blank" w:tooltip="MSDN 相关文档" w:history="1">
        <w:r w:rsidRPr="008122B2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</w:rPr>
          <w:t>Regex(String, RegexOptions)构造函数</w:t>
        </w:r>
      </w:hyperlink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来设置正则表达式的处理选项。如：Regex regex = new Regex(@"\ba\w{6}\b", RegexOptions.IgnoreCase);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15" w:name="t18"/>
      <w:bookmarkEnd w:id="15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平衡组/递归匹配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注：这里介绍的平衡组语法是由.Net Framework支持的；其它语言／库不一定支持这种功能，或者支持此功能但需要使用不同的语法。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有时我们需要匹配像( 100 * ( 50 + 15 ) )这样的可嵌套的层次性结构，这时简单地使用</w:t>
      </w:r>
      <w:r w:rsidRPr="008122B2">
        <w:rPr>
          <w:rFonts w:ascii="MathJax_Main" w:eastAsia="微软雅黑" w:hAnsi="MathJax_Main" w:cs="宋体"/>
          <w:color w:val="454545"/>
          <w:kern w:val="0"/>
          <w:sz w:val="31"/>
        </w:rPr>
        <w:t>.+</w:t>
      </w: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则只会匹配到最左边的左括号和最右边的右括号之间的内容(这里我们讨论的是贪婪模式，懒惰模式也有下面的问题)。假如原来的字符串里的左括号和右括号出现的次数不相等，比如( 5 / ( 3 + 2 ) ) )，那我们的匹配结果里两者的个数也不会相等。有没有办法在这样的字符串里匹配到最长的，配对的括号之间的内容呢？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为了避免(和\(把你的大脑彻底搞糊涂，我们还是用尖括号代替圆括号吧。现在我们的问题变成了如何把xx &lt;aa &lt;bbb&gt; &lt;bbb&gt; aa&gt; yy这样的字符串里，最长的配对的尖括号内的内容捕获出来？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这里需要用到以下的语法构造：</w:t>
      </w:r>
    </w:p>
    <w:p w:rsidR="008122B2" w:rsidRPr="008122B2" w:rsidRDefault="008122B2" w:rsidP="008122B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(?'group') 把捕获的内容命名为group,并压入堆栈(Stack)</w:t>
      </w:r>
    </w:p>
    <w:p w:rsidR="008122B2" w:rsidRPr="008122B2" w:rsidRDefault="008122B2" w:rsidP="008122B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(?'-group') 从堆栈上弹出最后压入堆栈的名为group的捕获内容，如果堆栈本来为空，则本分组的匹配失败</w:t>
      </w:r>
    </w:p>
    <w:p w:rsidR="008122B2" w:rsidRPr="008122B2" w:rsidRDefault="008122B2" w:rsidP="008122B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(?(group)yes|no) 如果堆栈上存在以名为group的捕获内容的话，继续匹配yes部分的表达式，否则继续匹配no部分</w:t>
      </w:r>
    </w:p>
    <w:p w:rsidR="008122B2" w:rsidRPr="008122B2" w:rsidRDefault="008122B2" w:rsidP="008122B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(?!) 零宽负向先行断言，由于没有后缀表达式，试图匹配总是失败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注：如果你不是一个程序员（或者你自称程序员但是不知道堆栈是什么东西），你就这样理解上面的三种语法吧：第一个就是在黑板上写一个"group"，第二个就是从黑板上擦掉一个"group"，第三个就是看黑板上写的还有没有"group"，如果有就继续匹配yes部分，否则就匹配no部分。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需要做的是每碰到了左括号，就在压入一个"Open",每碰到一个右括号，就弹出一个，到了最后就看看堆栈是否为空－－如果不为空那就证明左括号比右括号多，那匹配就应该失败。正则表达式引擎会进行回溯(放弃最前面或最后面的一些字符)，尽量使整个表达式得到匹配。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>&lt;                         #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最外层的左括号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[^&lt;&gt;]*                #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最外层的左括号后面的不是括号的内容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(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  (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      (?'Open'&lt;)    #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碰到了左括号，在黑板上写一个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"Open"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      [^&lt;&gt;]*        #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匹配左括号后面的不是括号的内容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  )+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  (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      (?'-Open'&gt;)   #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碰到了右括号，擦掉一个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"Open"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      [^&lt;&gt;]*        #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匹配右括号后面不是括号的内容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    )+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)*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 xml:space="preserve">    (?(Open)(?!))         #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在遇到最外层的右括号前面，判断黑板上还有没有没擦掉的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"Open"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；如果还有，则匹配失败</w:t>
      </w: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0"/>
        </w:rPr>
      </w:pPr>
    </w:p>
    <w:p w:rsidR="008122B2" w:rsidRPr="008122B2" w:rsidRDefault="008122B2" w:rsidP="008122B2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122B2">
        <w:rPr>
          <w:rFonts w:ascii="Consolas" w:eastAsia="宋体" w:hAnsi="Consolas" w:cs="宋体"/>
          <w:color w:val="000000"/>
          <w:kern w:val="0"/>
          <w:sz w:val="20"/>
        </w:rPr>
        <w:t>&gt;                         #</w:t>
      </w:r>
      <w:r w:rsidRPr="008122B2">
        <w:rPr>
          <w:rFonts w:ascii="Consolas" w:eastAsia="宋体" w:hAnsi="Consolas" w:cs="宋体"/>
          <w:color w:val="000000"/>
          <w:kern w:val="0"/>
          <w:sz w:val="20"/>
        </w:rPr>
        <w:t>最外层的右括号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平衡组的一个最常见的应用就是匹配HTML,下面这个例子可以匹配嵌套的&lt;div&gt;标签：&lt;div[^&gt;]*&gt;[^&lt;&gt;]*(((?'Open'&lt;div[^&gt;]*&gt;)[^&lt;&gt;]*)+((?'-Open'&lt;/div&gt;)[^&lt;&gt;]*)+)*(?(Open)(?!))&lt;/div&gt;.</w:t>
      </w:r>
    </w:p>
    <w:p w:rsidR="008122B2" w:rsidRPr="008122B2" w:rsidRDefault="008122B2" w:rsidP="008122B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16" w:name="t19"/>
      <w:bookmarkEnd w:id="16"/>
      <w:r w:rsidRPr="008122B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还有些什么东西没提到</w:t>
      </w:r>
    </w:p>
    <w:p w:rsidR="008122B2" w:rsidRPr="008122B2" w:rsidRDefault="008122B2" w:rsidP="008122B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122B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上边已经描述了构造正则表达式的大量元素，但是还有很多没有提到的东西。下面是一些未提到的元素的列表，包含语法和简单的说明。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  <w:gridCol w:w="6488"/>
      </w:tblGrid>
      <w:tr w:rsidR="008122B2" w:rsidRPr="008122B2" w:rsidTr="008122B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center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表7.尚未详细讨论的语法</w:t>
            </w:r>
          </w:p>
        </w:tc>
      </w:tr>
      <w:tr w:rsidR="008122B2" w:rsidRPr="008122B2" w:rsidTr="008122B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说明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报警字符(打印它的效果是电脑嘀一声)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通常是单词分界位置，但如果在字符类里使用代表退格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制表符，Tab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回车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竖向制表符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换页符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换行符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Escape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\0nn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ASCII代码中八进制代码为nn的字符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\xnn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ASCII代码中十六进制代码为nn的字符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\unnnn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Unicode代码中十六进制代码为nnnn的字符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\cN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ASCII控制字符。比如\cC代表Ctrl+C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字符串开头(类似^，但不受处理多行选项的影响)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字符串结尾或行尾(不受处理多行选项的影响)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字符串结尾(类似$，但不受处理多行选项的影响)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当前搜索的开头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\p{name}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Unicode中命名为name的字符类，例如\p{IsGreek}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(?&gt;exp)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贪婪子表达式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(?&lt;x&gt;-&lt;y&gt;exp)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平衡组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(?im-nsx:exp)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在子表达式exp中改变处理选项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(?im-nsx)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为表达式后面的部分改变处理选项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(?(exp)yes|no)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把exp当作零宽正向先行断言，如果在这个位置能匹配，使用yes作为此组的表达式；否则使用no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(?(exp)yes)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同上，只是使用空表达式作为no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(?(name)yes|no)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如果命名为name的组捕获到了内容，使用yes作为表达式；否则使用no</w:t>
            </w:r>
          </w:p>
        </w:tc>
      </w:tr>
      <w:tr w:rsidR="008122B2" w:rsidRPr="008122B2" w:rsidTr="008122B2"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(?(name)yes)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22B2" w:rsidRPr="008122B2" w:rsidRDefault="008122B2" w:rsidP="008122B2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8122B2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同上，只是使用空表达式作为no</w:t>
            </w:r>
          </w:p>
        </w:tc>
      </w:tr>
    </w:tbl>
    <w:p w:rsidR="008122B2" w:rsidRPr="008122B2" w:rsidRDefault="008122B2" w:rsidP="00C812E8">
      <w:pPr>
        <w:autoSpaceDE w:val="0"/>
        <w:autoSpaceDN w:val="0"/>
        <w:adjustRightInd w:val="0"/>
        <w:jc w:val="left"/>
        <w:rPr>
          <w:rFonts w:asciiTheme="minorEastAsia" w:hAnsiTheme="minorEastAsia" w:cs="PingFangSC-Semibold"/>
          <w:b/>
          <w:kern w:val="0"/>
          <w:sz w:val="24"/>
          <w:szCs w:val="48"/>
        </w:rPr>
      </w:pPr>
    </w:p>
    <w:sectPr w:rsidR="008122B2" w:rsidRPr="008122B2" w:rsidSect="00BE5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147" w:rsidRDefault="00A05147" w:rsidP="00197F7A">
      <w:r>
        <w:separator/>
      </w:r>
    </w:p>
  </w:endnote>
  <w:endnote w:type="continuationSeparator" w:id="1">
    <w:p w:rsidR="00A05147" w:rsidRDefault="00A05147" w:rsidP="00197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ingFangSC-Semi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ingFangSC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147" w:rsidRDefault="00A05147" w:rsidP="00197F7A">
      <w:r>
        <w:separator/>
      </w:r>
    </w:p>
  </w:footnote>
  <w:footnote w:type="continuationSeparator" w:id="1">
    <w:p w:rsidR="00A05147" w:rsidRDefault="00A05147" w:rsidP="00197F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92F"/>
    <w:multiLevelType w:val="multilevel"/>
    <w:tmpl w:val="AE22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341EBF"/>
    <w:multiLevelType w:val="multilevel"/>
    <w:tmpl w:val="374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A958B2"/>
    <w:multiLevelType w:val="multilevel"/>
    <w:tmpl w:val="EFE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F7A"/>
    <w:rsid w:val="000203C6"/>
    <w:rsid w:val="00036779"/>
    <w:rsid w:val="00093787"/>
    <w:rsid w:val="00093A48"/>
    <w:rsid w:val="000C1D02"/>
    <w:rsid w:val="000D5AF1"/>
    <w:rsid w:val="000E4995"/>
    <w:rsid w:val="000E7A9F"/>
    <w:rsid w:val="001245EE"/>
    <w:rsid w:val="00166026"/>
    <w:rsid w:val="00170072"/>
    <w:rsid w:val="00172730"/>
    <w:rsid w:val="00197F7A"/>
    <w:rsid w:val="001A797F"/>
    <w:rsid w:val="001B3130"/>
    <w:rsid w:val="001C5718"/>
    <w:rsid w:val="001F681A"/>
    <w:rsid w:val="00212B90"/>
    <w:rsid w:val="0024731D"/>
    <w:rsid w:val="00296F47"/>
    <w:rsid w:val="002F026F"/>
    <w:rsid w:val="00335D51"/>
    <w:rsid w:val="00360436"/>
    <w:rsid w:val="003654E4"/>
    <w:rsid w:val="003834E6"/>
    <w:rsid w:val="003B1BD0"/>
    <w:rsid w:val="003B69ED"/>
    <w:rsid w:val="003D53D9"/>
    <w:rsid w:val="00432060"/>
    <w:rsid w:val="00475EB1"/>
    <w:rsid w:val="004C229E"/>
    <w:rsid w:val="004F3CA9"/>
    <w:rsid w:val="0050701E"/>
    <w:rsid w:val="00523710"/>
    <w:rsid w:val="0053182E"/>
    <w:rsid w:val="00556964"/>
    <w:rsid w:val="00591E8E"/>
    <w:rsid w:val="005A1CE6"/>
    <w:rsid w:val="00622ACB"/>
    <w:rsid w:val="00633CDF"/>
    <w:rsid w:val="0065254E"/>
    <w:rsid w:val="00654DBE"/>
    <w:rsid w:val="00670B00"/>
    <w:rsid w:val="0068630E"/>
    <w:rsid w:val="0068725C"/>
    <w:rsid w:val="00694923"/>
    <w:rsid w:val="006C44C7"/>
    <w:rsid w:val="006C7B65"/>
    <w:rsid w:val="006D1D37"/>
    <w:rsid w:val="006D1F15"/>
    <w:rsid w:val="006F1D79"/>
    <w:rsid w:val="007472B0"/>
    <w:rsid w:val="00747B06"/>
    <w:rsid w:val="00753292"/>
    <w:rsid w:val="00772D99"/>
    <w:rsid w:val="00802B24"/>
    <w:rsid w:val="008122B2"/>
    <w:rsid w:val="00817372"/>
    <w:rsid w:val="008175BE"/>
    <w:rsid w:val="00861350"/>
    <w:rsid w:val="008736AD"/>
    <w:rsid w:val="00886492"/>
    <w:rsid w:val="00897EBF"/>
    <w:rsid w:val="008B076F"/>
    <w:rsid w:val="008D1BAC"/>
    <w:rsid w:val="009117BA"/>
    <w:rsid w:val="009271FF"/>
    <w:rsid w:val="00936265"/>
    <w:rsid w:val="00937E01"/>
    <w:rsid w:val="009B2494"/>
    <w:rsid w:val="009D2BA6"/>
    <w:rsid w:val="009D4F16"/>
    <w:rsid w:val="009D71BD"/>
    <w:rsid w:val="00A05147"/>
    <w:rsid w:val="00A47DF7"/>
    <w:rsid w:val="00A5518D"/>
    <w:rsid w:val="00A83415"/>
    <w:rsid w:val="00AB515E"/>
    <w:rsid w:val="00AD766D"/>
    <w:rsid w:val="00B020D8"/>
    <w:rsid w:val="00B04333"/>
    <w:rsid w:val="00B1395D"/>
    <w:rsid w:val="00B54B50"/>
    <w:rsid w:val="00B73275"/>
    <w:rsid w:val="00BA1C47"/>
    <w:rsid w:val="00BC3C00"/>
    <w:rsid w:val="00BE50A4"/>
    <w:rsid w:val="00BF18CE"/>
    <w:rsid w:val="00C103E2"/>
    <w:rsid w:val="00C14931"/>
    <w:rsid w:val="00C20262"/>
    <w:rsid w:val="00C244DF"/>
    <w:rsid w:val="00C473D2"/>
    <w:rsid w:val="00C812E8"/>
    <w:rsid w:val="00C911AC"/>
    <w:rsid w:val="00CC0ED6"/>
    <w:rsid w:val="00D0090C"/>
    <w:rsid w:val="00DB73D2"/>
    <w:rsid w:val="00E240CA"/>
    <w:rsid w:val="00E627BA"/>
    <w:rsid w:val="00EA5F8B"/>
    <w:rsid w:val="00ED40C4"/>
    <w:rsid w:val="00EE3FEB"/>
    <w:rsid w:val="00F2652E"/>
    <w:rsid w:val="00F26CB1"/>
    <w:rsid w:val="00F803AA"/>
    <w:rsid w:val="00FA7DE8"/>
    <w:rsid w:val="00FC5ECC"/>
    <w:rsid w:val="00FD1A3D"/>
    <w:rsid w:val="00FF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0A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122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F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F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02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02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22B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81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8122B2"/>
  </w:style>
  <w:style w:type="character" w:customStyle="1" w:styleId="code">
    <w:name w:val="code"/>
    <w:basedOn w:val="a0"/>
    <w:rsid w:val="008122B2"/>
  </w:style>
  <w:style w:type="character" w:customStyle="1" w:styleId="desc">
    <w:name w:val="desc"/>
    <w:basedOn w:val="a0"/>
    <w:rsid w:val="008122B2"/>
  </w:style>
  <w:style w:type="character" w:customStyle="1" w:styleId="string">
    <w:name w:val="string"/>
    <w:basedOn w:val="a0"/>
    <w:rsid w:val="008122B2"/>
  </w:style>
  <w:style w:type="paragraph" w:customStyle="1" w:styleId="note">
    <w:name w:val="note"/>
    <w:basedOn w:val="a"/>
    <w:rsid w:val="0081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gex">
    <w:name w:val="regex"/>
    <w:basedOn w:val="a0"/>
    <w:rsid w:val="008122B2"/>
  </w:style>
  <w:style w:type="character" w:customStyle="1" w:styleId="part">
    <w:name w:val="part"/>
    <w:basedOn w:val="a0"/>
    <w:rsid w:val="008122B2"/>
  </w:style>
  <w:style w:type="character" w:styleId="a7">
    <w:name w:val="Strong"/>
    <w:basedOn w:val="a0"/>
    <w:uiPriority w:val="22"/>
    <w:qFormat/>
    <w:rsid w:val="008122B2"/>
    <w:rPr>
      <w:b/>
      <w:bCs/>
    </w:rPr>
  </w:style>
  <w:style w:type="character" w:styleId="a8">
    <w:name w:val="Hyperlink"/>
    <w:basedOn w:val="a0"/>
    <w:uiPriority w:val="99"/>
    <w:semiHidden/>
    <w:unhideWhenUsed/>
    <w:rsid w:val="008122B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122B2"/>
    <w:rPr>
      <w:color w:val="800080"/>
      <w:u w:val="single"/>
    </w:rPr>
  </w:style>
  <w:style w:type="character" w:customStyle="1" w:styleId="apple-converted-space">
    <w:name w:val="apple-converted-space"/>
    <w:basedOn w:val="a0"/>
    <w:rsid w:val="008122B2"/>
  </w:style>
  <w:style w:type="character" w:customStyle="1" w:styleId="mathjaxpreview">
    <w:name w:val="mathjax_preview"/>
    <w:basedOn w:val="a0"/>
    <w:rsid w:val="008122B2"/>
  </w:style>
  <w:style w:type="character" w:customStyle="1" w:styleId="mathjax">
    <w:name w:val="mathjax"/>
    <w:basedOn w:val="a0"/>
    <w:rsid w:val="008122B2"/>
  </w:style>
  <w:style w:type="character" w:customStyle="1" w:styleId="math">
    <w:name w:val="math"/>
    <w:basedOn w:val="a0"/>
    <w:rsid w:val="008122B2"/>
  </w:style>
  <w:style w:type="character" w:customStyle="1" w:styleId="mrow">
    <w:name w:val="mrow"/>
    <w:basedOn w:val="a0"/>
    <w:rsid w:val="008122B2"/>
  </w:style>
  <w:style w:type="character" w:customStyle="1" w:styleId="mo">
    <w:name w:val="mo"/>
    <w:basedOn w:val="a0"/>
    <w:rsid w:val="008122B2"/>
  </w:style>
  <w:style w:type="character" w:customStyle="1" w:styleId="mn">
    <w:name w:val="mn"/>
    <w:basedOn w:val="a0"/>
    <w:rsid w:val="008122B2"/>
  </w:style>
  <w:style w:type="character" w:customStyle="1" w:styleId="mtext">
    <w:name w:val="mtext"/>
    <w:basedOn w:val="a0"/>
    <w:rsid w:val="008122B2"/>
  </w:style>
  <w:style w:type="character" w:customStyle="1" w:styleId="texatom">
    <w:name w:val="texatom"/>
    <w:basedOn w:val="a0"/>
    <w:rsid w:val="008122B2"/>
  </w:style>
  <w:style w:type="paragraph" w:styleId="HTML">
    <w:name w:val="HTML Preformatted"/>
    <w:basedOn w:val="a"/>
    <w:link w:val="HTMLChar"/>
    <w:uiPriority w:val="99"/>
    <w:semiHidden/>
    <w:unhideWhenUsed/>
    <w:rsid w:val="008122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22B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122B2"/>
  </w:style>
  <w:style w:type="character" w:customStyle="1" w:styleId="pun">
    <w:name w:val="pun"/>
    <w:basedOn w:val="a0"/>
    <w:rsid w:val="008122B2"/>
  </w:style>
  <w:style w:type="character" w:customStyle="1" w:styleId="com">
    <w:name w:val="com"/>
    <w:basedOn w:val="a0"/>
    <w:rsid w:val="008122B2"/>
  </w:style>
  <w:style w:type="paragraph" w:customStyle="1" w:styleId="important">
    <w:name w:val="important"/>
    <w:basedOn w:val="a"/>
    <w:rsid w:val="0081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regexpa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msdn2.microsoft.com/zh-cn/library/h5845fdz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www.regexbuddy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w3cschool.cc/w3cnote/regular-expression-30-minutes-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www.w3cschool.cc/w3cnote/regular-expression-30-minutes-tutoria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23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124</cp:revision>
  <dcterms:created xsi:type="dcterms:W3CDTF">2017-10-26T09:12:00Z</dcterms:created>
  <dcterms:modified xsi:type="dcterms:W3CDTF">2017-11-02T09:17:00Z</dcterms:modified>
</cp:coreProperties>
</file>