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FF045" w14:textId="77777777" w:rsidR="00B14FE0" w:rsidRPr="00FF412F" w:rsidRDefault="00FF412F">
      <w:pPr>
        <w:rPr>
          <w:b/>
          <w:sz w:val="32"/>
          <w:szCs w:val="32"/>
        </w:rPr>
      </w:pPr>
      <w:r w:rsidRPr="00FF412F">
        <w:rPr>
          <w:b/>
          <w:sz w:val="32"/>
          <w:szCs w:val="32"/>
        </w:rPr>
        <w:t>REVIEW tutorial challenges</w:t>
      </w:r>
    </w:p>
    <w:p w14:paraId="09412E55" w14:textId="77777777" w:rsidR="00FF412F" w:rsidRDefault="00FF412F"/>
    <w:p w14:paraId="249B2D40" w14:textId="77777777" w:rsidR="00FF412F" w:rsidRPr="00FF412F" w:rsidRDefault="00FF412F" w:rsidP="00FF412F">
      <w:pPr>
        <w:pStyle w:val="ListParagraph"/>
        <w:numPr>
          <w:ilvl w:val="0"/>
          <w:numId w:val="1"/>
        </w:numPr>
        <w:rPr>
          <w:b/>
        </w:rPr>
      </w:pPr>
      <w:r w:rsidRPr="00FF412F">
        <w:rPr>
          <w:b/>
        </w:rPr>
        <w:t xml:space="preserve">Draw a SVG object from a path string. </w:t>
      </w:r>
    </w:p>
    <w:p w14:paraId="7023B6D4" w14:textId="77777777" w:rsidR="00FF412F" w:rsidRDefault="00FF412F" w:rsidP="00FF412F">
      <w:pPr>
        <w:pStyle w:val="ListParagraph"/>
      </w:pPr>
    </w:p>
    <w:p w14:paraId="2529E744" w14:textId="77777777" w:rsidR="00FC09C0" w:rsidRDefault="00FC09C0">
      <w:r>
        <w:t>Find an</w:t>
      </w:r>
      <w:r w:rsidR="00FF412F">
        <w:t xml:space="preserve"> </w:t>
      </w:r>
      <w:proofErr w:type="spellStart"/>
      <w:r w:rsidR="00FF412F">
        <w:t>svg</w:t>
      </w:r>
      <w:proofErr w:type="spellEnd"/>
      <w:r w:rsidR="00FF412F">
        <w:t xml:space="preserve"> image you like on the web, and </w:t>
      </w:r>
      <w:r>
        <w:t>grab its path string.</w:t>
      </w:r>
    </w:p>
    <w:p w14:paraId="5399E61B" w14:textId="77777777" w:rsidR="00FC09C0" w:rsidRDefault="00FF412F">
      <w:r>
        <w:t xml:space="preserve">Or if you’d rather, just use the path to my heart: </w:t>
      </w:r>
    </w:p>
    <w:p w14:paraId="521D81CF" w14:textId="77777777" w:rsidR="00330A45" w:rsidRDefault="00330A45"/>
    <w:p w14:paraId="5109C089" w14:textId="77777777" w:rsidR="00330A45" w:rsidRDefault="00330A45" w:rsidP="00330A45">
      <w:proofErr w:type="gramStart"/>
      <w:r>
        <w:t>mybig</w:t>
      </w:r>
      <w:r w:rsidRPr="00342ADE">
        <w:t>heart</w:t>
      </w:r>
      <w:proofErr w:type="gramEnd"/>
      <w:r w:rsidRPr="00342ADE">
        <w:t>="M340.8,98.4c50.7,0,91.9,41.3,91.9,92.3c0,26.2-10.9,49.8-28.3,66.6L256,407.1L105,254.6c-15.8-16.6-25.6-39.1-25.6-63.9c0-51,41.1-92.3,91.9-92.3c38.2,0,70.9,23.4,84.8,56.8C26</w:t>
      </w:r>
      <w:r>
        <w:t>9.8,121.9,302.6,98.4,340.8,98.4z</w:t>
      </w:r>
      <w:r w:rsidRPr="00342ADE">
        <w:t>"</w:t>
      </w:r>
    </w:p>
    <w:p w14:paraId="7E2C158B" w14:textId="77777777" w:rsidR="00330A45" w:rsidRDefault="00330A45"/>
    <w:p w14:paraId="7C436429" w14:textId="77777777" w:rsidR="00330A45" w:rsidRDefault="00FF412F">
      <w:r>
        <w:t xml:space="preserve">(Did you know? </w:t>
      </w:r>
      <w:r w:rsidR="00330A45">
        <w:t xml:space="preserve">You can also create SVG paths drawing freehand in </w:t>
      </w:r>
      <w:proofErr w:type="spellStart"/>
      <w:r w:rsidR="00330A45">
        <w:t>Inkscape</w:t>
      </w:r>
      <w:proofErr w:type="spellEnd"/>
      <w:r w:rsidR="00330A45">
        <w:t xml:space="preserve"> (and other apps)</w:t>
      </w:r>
      <w:r>
        <w:t>!)</w:t>
      </w:r>
    </w:p>
    <w:p w14:paraId="40668409" w14:textId="77777777" w:rsidR="00F45A60" w:rsidRDefault="00F45A60" w:rsidP="00342ADE"/>
    <w:p w14:paraId="37E432F3" w14:textId="77777777" w:rsidR="00342ADE" w:rsidRDefault="00330A45" w:rsidP="00342ADE">
      <w:proofErr w:type="spellStart"/>
      <w:proofErr w:type="gramStart"/>
      <w:r>
        <w:t>mybig</w:t>
      </w:r>
      <w:r w:rsidRPr="00342ADE">
        <w:t>heart</w:t>
      </w:r>
      <w:proofErr w:type="spellEnd"/>
      <w:proofErr w:type="gramEnd"/>
      <w:r w:rsidR="00FF412F">
        <w:t xml:space="preserve"> is just the SVG path string at this point, not a graphics object. </w:t>
      </w:r>
    </w:p>
    <w:p w14:paraId="48835A69" w14:textId="77777777" w:rsidR="00FF412F" w:rsidRDefault="00FF412F" w:rsidP="00342ADE"/>
    <w:p w14:paraId="72304895" w14:textId="77777777" w:rsidR="00342ADE" w:rsidRDefault="00FF412F" w:rsidP="00342ADE">
      <w:r>
        <w:t xml:space="preserve">1. </w:t>
      </w:r>
      <w:proofErr w:type="gramStart"/>
      <w:r>
        <w:t>a</w:t>
      </w:r>
      <w:proofErr w:type="gramEnd"/>
      <w:r>
        <w:t xml:space="preserve">) </w:t>
      </w:r>
      <w:r w:rsidR="00342ADE">
        <w:t xml:space="preserve">Use </w:t>
      </w:r>
      <w:r w:rsidR="008979BB">
        <w:t>it to actually draw a heart by using the ‘pat</w:t>
      </w:r>
      <w:r w:rsidR="00330A45">
        <w:t>h</w:t>
      </w:r>
      <w:r w:rsidR="008979BB">
        <w:t xml:space="preserve">’ </w:t>
      </w:r>
      <w:r w:rsidR="002949D2">
        <w:t xml:space="preserve"> function which is a property of the Raphael paper. Pass it the path string as an argument, and store</w:t>
      </w:r>
      <w:r w:rsidR="008979BB">
        <w:t xml:space="preserve"> the results in a variable myHeart1.</w:t>
      </w:r>
      <w:r w:rsidR="00342ADE">
        <w:t xml:space="preserve"> </w:t>
      </w:r>
      <w:r w:rsidR="002949D2">
        <w:t xml:space="preserve"> </w:t>
      </w:r>
    </w:p>
    <w:p w14:paraId="415D5F2F" w14:textId="77777777" w:rsidR="00342ADE" w:rsidRDefault="00342ADE" w:rsidP="00342ADE"/>
    <w:p w14:paraId="36196D02" w14:textId="77777777" w:rsidR="00342ADE" w:rsidRDefault="00FF412F" w:rsidP="00342ADE">
      <w:r>
        <w:t xml:space="preserve">1.b) </w:t>
      </w:r>
      <w:proofErr w:type="gramStart"/>
      <w:r w:rsidR="00342ADE">
        <w:t>Give</w:t>
      </w:r>
      <w:proofErr w:type="gramEnd"/>
      <w:r w:rsidR="00342ADE">
        <w:t xml:space="preserve"> it some attributes using the </w:t>
      </w:r>
      <w:proofErr w:type="spellStart"/>
      <w:r w:rsidR="00342ADE">
        <w:t>attr</w:t>
      </w:r>
      <w:proofErr w:type="spellEnd"/>
      <w:r w:rsidR="00342ADE">
        <w:t xml:space="preserve"> function which is a property of all Raphael objects. Recall that the </w:t>
      </w:r>
      <w:proofErr w:type="spellStart"/>
      <w:r w:rsidR="00342ADE">
        <w:t>attr</w:t>
      </w:r>
      <w:proofErr w:type="spellEnd"/>
      <w:r w:rsidR="00342ADE">
        <w:t xml:space="preserve"> function takes an object of attribute /object pairs.</w:t>
      </w:r>
    </w:p>
    <w:p w14:paraId="0877C4E4" w14:textId="77777777" w:rsidR="008979BB" w:rsidRDefault="008979BB" w:rsidP="00342ADE"/>
    <w:p w14:paraId="75C9062A" w14:textId="77777777" w:rsidR="00FF412F" w:rsidRPr="00FF412F" w:rsidRDefault="00FF412F" w:rsidP="00342ADE">
      <w:pPr>
        <w:rPr>
          <w:b/>
        </w:rPr>
      </w:pPr>
      <w:r w:rsidRPr="00FF412F">
        <w:rPr>
          <w:b/>
        </w:rPr>
        <w:t xml:space="preserve">2. </w:t>
      </w:r>
      <w:r>
        <w:rPr>
          <w:b/>
        </w:rPr>
        <w:t>The transform attribute</w:t>
      </w:r>
    </w:p>
    <w:p w14:paraId="3BFE60F6" w14:textId="77777777" w:rsidR="002949D2" w:rsidRDefault="002949D2" w:rsidP="00342ADE"/>
    <w:p w14:paraId="28DA7FD5" w14:textId="77777777" w:rsidR="007D45F5" w:rsidRDefault="007D45F5" w:rsidP="00342ADE">
      <w:hyperlink r:id="rId6" w:history="1">
        <w:r w:rsidRPr="00275FE0">
          <w:rPr>
            <w:rStyle w:val="Hyperlink"/>
          </w:rPr>
          <w:t>https://dmitrybaranovskiy.github.io/raphael/reference.html#Element.transform</w:t>
        </w:r>
      </w:hyperlink>
    </w:p>
    <w:p w14:paraId="6166C646" w14:textId="77777777" w:rsidR="007D45F5" w:rsidRDefault="007D45F5" w:rsidP="00342ADE"/>
    <w:p w14:paraId="3ED1589A" w14:textId="77777777" w:rsidR="00103A03" w:rsidRDefault="008979BB" w:rsidP="00342ADE">
      <w:r>
        <w:t>Raphael objects have a property called</w:t>
      </w:r>
      <w:r w:rsidR="00330A45">
        <w:t xml:space="preserve"> transform.</w:t>
      </w:r>
      <w:r w:rsidR="002949D2">
        <w:t xml:space="preserve"> You can set it like an</w:t>
      </w:r>
      <w:r w:rsidR="00103A03">
        <w:t xml:space="preserve">y </w:t>
      </w:r>
      <w:proofErr w:type="gramStart"/>
      <w:r w:rsidR="00103A03">
        <w:t xml:space="preserve">other </w:t>
      </w:r>
      <w:r w:rsidR="002949D2">
        <w:t xml:space="preserve"> attribute</w:t>
      </w:r>
      <w:proofErr w:type="gramEnd"/>
      <w:r w:rsidR="002949D2">
        <w:t xml:space="preserve">. </w:t>
      </w:r>
    </w:p>
    <w:p w14:paraId="0040D860" w14:textId="77777777" w:rsidR="00103A03" w:rsidRDefault="00103A03" w:rsidP="00103A03">
      <w:pPr>
        <w:ind w:firstLine="720"/>
      </w:pPr>
      <w:proofErr w:type="spellStart"/>
      <w:proofErr w:type="gramStart"/>
      <w:r>
        <w:t>object.attr</w:t>
      </w:r>
      <w:proofErr w:type="spellEnd"/>
      <w:proofErr w:type="gramEnd"/>
      <w:r>
        <w:t xml:space="preserve">({transform : </w:t>
      </w:r>
      <w:proofErr w:type="spellStart"/>
      <w:r>
        <w:t>val</w:t>
      </w:r>
      <w:proofErr w:type="spellEnd"/>
      <w:r>
        <w:t>})</w:t>
      </w:r>
    </w:p>
    <w:p w14:paraId="52B998D7" w14:textId="77777777" w:rsidR="007B4E96" w:rsidRDefault="007B4E96" w:rsidP="007B4E96"/>
    <w:p w14:paraId="35295244" w14:textId="77777777" w:rsidR="008979BB" w:rsidRDefault="002949D2" w:rsidP="00103A03">
      <w:bookmarkStart w:id="0" w:name="_GoBack"/>
      <w:r>
        <w:t>It</w:t>
      </w:r>
      <w:r w:rsidR="00103A03">
        <w:t>s</w:t>
      </w:r>
      <w:r>
        <w:t xml:space="preserve"> </w:t>
      </w:r>
      <w:r w:rsidR="00103A03">
        <w:t xml:space="preserve">vale is </w:t>
      </w:r>
      <w:r>
        <w:t xml:space="preserve">a string with letters  (S, T, and R, for scale, rotation, translation) and </w:t>
      </w:r>
      <w:bookmarkEnd w:id="0"/>
      <w:r>
        <w:t xml:space="preserve">numbers. The </w:t>
      </w:r>
      <w:proofErr w:type="gramStart"/>
      <w:r>
        <w:t>meaning of the numbers depend</w:t>
      </w:r>
      <w:proofErr w:type="gramEnd"/>
      <w:r>
        <w:t xml:space="preserve"> on the letters they follow (like for path). </w:t>
      </w:r>
    </w:p>
    <w:p w14:paraId="0D45BA9F" w14:textId="77777777" w:rsidR="002949D2" w:rsidRDefault="002949D2" w:rsidP="00342ADE">
      <w:r>
        <w:t xml:space="preserve"> S – followed by one number specifying the scale magnification factor. Anything less than 1 shrinks the object, anything bigger than 1 magnifies it.</w:t>
      </w:r>
    </w:p>
    <w:p w14:paraId="471516EA" w14:textId="77777777" w:rsidR="002949D2" w:rsidRDefault="002949D2" w:rsidP="00342ADE">
      <w:r>
        <w:t>T – followed by 2 numbers: translation in x, translation in y</w:t>
      </w:r>
    </w:p>
    <w:p w14:paraId="0F1CEED8" w14:textId="77777777" w:rsidR="002949D2" w:rsidRDefault="002949D2" w:rsidP="00342ADE">
      <w:r>
        <w:t xml:space="preserve">R – followed by a number specifying rotation in degrees </w:t>
      </w:r>
    </w:p>
    <w:p w14:paraId="64039428" w14:textId="77777777" w:rsidR="00795585" w:rsidRDefault="00795585" w:rsidP="00342ADE"/>
    <w:p w14:paraId="7857AB81" w14:textId="77777777" w:rsidR="00103A03" w:rsidRDefault="00795585" w:rsidP="00342ADE">
      <w:r>
        <w:t>Thus “S2</w:t>
      </w:r>
      <w:r w:rsidR="00103A03">
        <w:t>T100</w:t>
      </w:r>
      <w:proofErr w:type="gramStart"/>
      <w:r w:rsidR="00103A03">
        <w:t>,50</w:t>
      </w:r>
      <w:proofErr w:type="gramEnd"/>
      <w:r w:rsidR="00103A03">
        <w:t>” would mean a double the size, move 100 to the right, and 50 down)</w:t>
      </w:r>
    </w:p>
    <w:p w14:paraId="565B600F" w14:textId="77777777" w:rsidR="00103A03" w:rsidRDefault="00330A45">
      <w:r>
        <w:tab/>
      </w:r>
    </w:p>
    <w:p w14:paraId="0A810462" w14:textId="77777777" w:rsidR="00342ADE" w:rsidRDefault="00103A03">
      <w:r>
        <w:t xml:space="preserve">Explore!   Try various translations, rotations, and scaling of the heart. </w:t>
      </w:r>
    </w:p>
    <w:p w14:paraId="1291CA6B" w14:textId="77777777" w:rsidR="00103A03" w:rsidRDefault="00103A03"/>
    <w:p w14:paraId="7E0F21CA" w14:textId="77777777" w:rsidR="00795585" w:rsidRPr="00795585" w:rsidRDefault="00795585" w:rsidP="00795585">
      <w:pPr>
        <w:pStyle w:val="ListParagraph"/>
        <w:numPr>
          <w:ilvl w:val="0"/>
          <w:numId w:val="2"/>
        </w:numPr>
        <w:rPr>
          <w:b/>
        </w:rPr>
      </w:pPr>
      <w:r w:rsidRPr="00795585">
        <w:rPr>
          <w:b/>
        </w:rPr>
        <w:t xml:space="preserve">Multi-stage animation </w:t>
      </w:r>
    </w:p>
    <w:p w14:paraId="2590480F" w14:textId="77777777" w:rsidR="00795585" w:rsidRDefault="00795585" w:rsidP="00795585">
      <w:pPr>
        <w:pStyle w:val="ListParagraph"/>
        <w:ind w:left="360"/>
      </w:pPr>
    </w:p>
    <w:p w14:paraId="2B291CBA" w14:textId="77777777" w:rsidR="00103A03" w:rsidRDefault="00103A03">
      <w:r>
        <w:t>Now, do a 2 (or more!) -stage animation.</w:t>
      </w:r>
    </w:p>
    <w:p w14:paraId="633FC4AA" w14:textId="77777777" w:rsidR="00103A03" w:rsidRDefault="00103A03">
      <w:r>
        <w:lastRenderedPageBreak/>
        <w:t xml:space="preserve">   Write one function </w:t>
      </w:r>
      <w:r w:rsidR="00FF412F">
        <w:t xml:space="preserve">(call it foo) </w:t>
      </w:r>
      <w:r>
        <w:t xml:space="preserve">that animates the transform attribute specifying new values for scale, transform, and/or rotation, and a second function </w:t>
      </w:r>
      <w:r w:rsidR="00FF412F">
        <w:t xml:space="preserve">(call it bar) </w:t>
      </w:r>
      <w:r>
        <w:t xml:space="preserve">for specifying different values. </w:t>
      </w:r>
    </w:p>
    <w:p w14:paraId="20689756" w14:textId="77777777" w:rsidR="00103A03" w:rsidRDefault="00103A03">
      <w:r>
        <w:t xml:space="preserve">   </w:t>
      </w:r>
      <w:r w:rsidR="00FF412F">
        <w:t xml:space="preserve">Remember: </w:t>
      </w:r>
      <w:r>
        <w:t xml:space="preserve">The Raphael object animate method can take 3 arguments: the object specifying attributes to animate with their new values, the number of </w:t>
      </w:r>
      <w:proofErr w:type="spellStart"/>
      <w:r>
        <w:t>ms</w:t>
      </w:r>
      <w:proofErr w:type="spellEnd"/>
      <w:r>
        <w:t xml:space="preserve"> the animation will last, and the last one is the name of a function to call when the animation is complete. </w:t>
      </w:r>
      <w:r w:rsidR="00FF412F">
        <w:t xml:space="preserve"> </w:t>
      </w:r>
    </w:p>
    <w:p w14:paraId="67826F18" w14:textId="77777777" w:rsidR="00FF412F" w:rsidRDefault="00FF412F">
      <w:r>
        <w:t xml:space="preserve">   Thus </w:t>
      </w:r>
      <w:proofErr w:type="spellStart"/>
      <w:r>
        <w:t>obj.animate</w:t>
      </w:r>
      <w:proofErr w:type="spellEnd"/>
      <w:proofErr w:type="gramStart"/>
      <w:r>
        <w:t>( arg1</w:t>
      </w:r>
      <w:proofErr w:type="gramEnd"/>
      <w:r>
        <w:t xml:space="preserve">, 1000, bar) would animate the </w:t>
      </w:r>
      <w:proofErr w:type="spellStart"/>
      <w:r>
        <w:t>obj</w:t>
      </w:r>
      <w:proofErr w:type="spellEnd"/>
      <w:r>
        <w:t xml:space="preserve"> to the attribute values specified in art1, it would last one second, and would then call bar.  </w:t>
      </w:r>
    </w:p>
    <w:p w14:paraId="11ECD60C" w14:textId="77777777" w:rsidR="00103A03" w:rsidRDefault="00103A03"/>
    <w:p w14:paraId="45DC342B" w14:textId="77777777" w:rsidR="00795585" w:rsidRDefault="00795585"/>
    <w:p w14:paraId="2BCA3D19" w14:textId="77777777" w:rsidR="00342ADE" w:rsidRDefault="00342ADE"/>
    <w:p w14:paraId="0896BC01" w14:textId="77777777" w:rsidR="00FF412F" w:rsidRPr="00795585" w:rsidRDefault="00795585" w:rsidP="0079558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Rapahael.t</w:t>
      </w:r>
      <w:r w:rsidRPr="00795585">
        <w:rPr>
          <w:b/>
        </w:rPr>
        <w:t>ransformPath</w:t>
      </w:r>
      <w:proofErr w:type="spellEnd"/>
    </w:p>
    <w:p w14:paraId="19B736A0" w14:textId="77777777" w:rsidR="00795585" w:rsidRDefault="00795585" w:rsidP="00795585">
      <w:pPr>
        <w:pStyle w:val="ListParagraph"/>
        <w:ind w:left="360"/>
        <w:rPr>
          <w:b/>
        </w:rPr>
      </w:pPr>
    </w:p>
    <w:p w14:paraId="24B75DCF" w14:textId="77777777" w:rsidR="00795585" w:rsidRDefault="00795585" w:rsidP="00795585">
      <w:r w:rsidRPr="00795585">
        <w:t>Un</w:t>
      </w:r>
      <w:r>
        <w:t>fortunately</w:t>
      </w:r>
      <w:proofErr w:type="gramStart"/>
      <w:r>
        <w:t>,  paths</w:t>
      </w:r>
      <w:proofErr w:type="gramEnd"/>
      <w:r>
        <w:t xml:space="preserve"> are “hard coded”. They don’t have ‘x’ and ‘y’ attributes like rectangles</w:t>
      </w:r>
      <w:proofErr w:type="gramStart"/>
      <w:r>
        <w:t>,  or</w:t>
      </w:r>
      <w:proofErr w:type="gramEnd"/>
      <w:r>
        <w:t xml:space="preserve"> ‘cx’ and ‘cy’ attributes like circles and ellipses that can be used to set their location.  That means</w:t>
      </w:r>
      <w:proofErr w:type="gramStart"/>
      <w:r>
        <w:t>,</w:t>
      </w:r>
      <w:proofErr w:type="gramEnd"/>
      <w:r>
        <w:t xml:space="preserve"> we actually have to change each and every point in the path if we want to move it. </w:t>
      </w:r>
      <w:proofErr w:type="spellStart"/>
      <w:r>
        <w:t>Augh</w:t>
      </w:r>
      <w:proofErr w:type="spellEnd"/>
      <w:r>
        <w:t xml:space="preserve">. </w:t>
      </w:r>
    </w:p>
    <w:p w14:paraId="2996A531" w14:textId="77777777" w:rsidR="00795585" w:rsidRDefault="00795585" w:rsidP="00795585"/>
    <w:p w14:paraId="134C1E39" w14:textId="77777777" w:rsidR="00795585" w:rsidRDefault="00795585" w:rsidP="00795585">
      <w:r>
        <w:t>Luckily, Raphael provides is a method for doing that</w:t>
      </w:r>
      <w:proofErr w:type="gramStart"/>
      <w:r>
        <w:t xml:space="preserve">,  </w:t>
      </w:r>
      <w:proofErr w:type="spellStart"/>
      <w:r>
        <w:t>Raphael.transformPath</w:t>
      </w:r>
      <w:proofErr w:type="spellEnd"/>
      <w:proofErr w:type="gramEnd"/>
      <w:r>
        <w:t>.</w:t>
      </w:r>
    </w:p>
    <w:p w14:paraId="6A3026E1" w14:textId="77777777" w:rsidR="00795585" w:rsidRDefault="00795585" w:rsidP="00795585">
      <w:r>
        <w:t xml:space="preserve">It takes 2 arguments: a path string, and a transform string. </w:t>
      </w:r>
    </w:p>
    <w:p w14:paraId="54506C17" w14:textId="77777777" w:rsidR="00795585" w:rsidRDefault="00795585" w:rsidP="00795585">
      <w:r>
        <w:t>It returns a new string.</w:t>
      </w:r>
    </w:p>
    <w:p w14:paraId="2C4F8CD7" w14:textId="77777777" w:rsidR="00795585" w:rsidRDefault="00795585" w:rsidP="00795585"/>
    <w:p w14:paraId="02DAEFD2" w14:textId="77777777" w:rsidR="00795585" w:rsidRDefault="00795585" w:rsidP="00795585">
      <w:r>
        <w:t xml:space="preserve">SO – make a </w:t>
      </w:r>
      <w:r w:rsidR="008D1C03">
        <w:t xml:space="preserve">few more objects based on transformations of the </w:t>
      </w:r>
      <w:proofErr w:type="spellStart"/>
      <w:r w:rsidR="008D1C03">
        <w:t>mybigheart</w:t>
      </w:r>
      <w:proofErr w:type="spellEnd"/>
      <w:r w:rsidR="008D1C03">
        <w:t xml:space="preserve"> path. </w:t>
      </w:r>
    </w:p>
    <w:p w14:paraId="242F0B5B" w14:textId="77777777" w:rsidR="008D1C03" w:rsidRDefault="008D1C03" w:rsidP="00795585">
      <w:r>
        <w:t xml:space="preserve">Give them different attributes. </w:t>
      </w:r>
    </w:p>
    <w:p w14:paraId="3BD36127" w14:textId="77777777" w:rsidR="008D1C03" w:rsidRDefault="008D1C03" w:rsidP="00795585">
      <w:r>
        <w:t xml:space="preserve">Animate them all at the same time! (You could “synchronize” their animations by putting the animate calls in the same functions you have already written, or you could write </w:t>
      </w:r>
      <w:proofErr w:type="gramStart"/>
      <w:r>
        <w:t>new  animation</w:t>
      </w:r>
      <w:proofErr w:type="gramEnd"/>
      <w:r>
        <w:t xml:space="preserve"> functions for the new objects)</w:t>
      </w:r>
    </w:p>
    <w:p w14:paraId="3742DD66" w14:textId="77777777" w:rsidR="008D1C03" w:rsidRDefault="008D1C03" w:rsidP="00795585"/>
    <w:p w14:paraId="1B346FCB" w14:textId="77777777" w:rsidR="008D1C03" w:rsidRDefault="008D1C03" w:rsidP="00795585"/>
    <w:p w14:paraId="45B17B23" w14:textId="77777777" w:rsidR="008D1C03" w:rsidRPr="008D1C03" w:rsidRDefault="008D1C03" w:rsidP="008D1C03">
      <w:pPr>
        <w:pStyle w:val="ListParagraph"/>
        <w:numPr>
          <w:ilvl w:val="0"/>
          <w:numId w:val="2"/>
        </w:numPr>
        <w:rPr>
          <w:b/>
        </w:rPr>
      </w:pPr>
      <w:r w:rsidRPr="008D1C03">
        <w:rPr>
          <w:b/>
        </w:rPr>
        <w:t>Still have time to explore?</w:t>
      </w:r>
    </w:p>
    <w:p w14:paraId="44CDD6FD" w14:textId="77777777" w:rsidR="008D1C03" w:rsidRDefault="008D1C03" w:rsidP="008D1C03">
      <w:r>
        <w:t xml:space="preserve">Make the animations depend on some kind </w:t>
      </w:r>
      <w:proofErr w:type="gramStart"/>
      <w:r>
        <w:t xml:space="preserve">of </w:t>
      </w:r>
      <w:r w:rsidR="0007627C">
        <w:t xml:space="preserve"> interactivity</w:t>
      </w:r>
      <w:proofErr w:type="gramEnd"/>
      <w:r w:rsidR="008230D5">
        <w:t xml:space="preserve"> (though I do not recommend using the mouse to position a</w:t>
      </w:r>
      <w:r w:rsidR="0007627C">
        <w:t xml:space="preserve">n </w:t>
      </w:r>
      <w:proofErr w:type="spellStart"/>
      <w:r w:rsidR="0007627C">
        <w:t>svg</w:t>
      </w:r>
      <w:proofErr w:type="spellEnd"/>
      <w:r w:rsidR="008230D5">
        <w:t xml:space="preserve"> path object). </w:t>
      </w:r>
    </w:p>
    <w:p w14:paraId="27BD899E" w14:textId="77777777" w:rsidR="007D45F5" w:rsidRDefault="007D45F5" w:rsidP="008D1C03"/>
    <w:p w14:paraId="2D5546D8" w14:textId="77777777" w:rsidR="007D45F5" w:rsidRPr="00795585" w:rsidRDefault="007D45F5" w:rsidP="008D1C03">
      <w:r>
        <w:t xml:space="preserve"> </w:t>
      </w:r>
    </w:p>
    <w:sectPr w:rsidR="007D45F5" w:rsidRPr="00795585" w:rsidSect="006F30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5C9C"/>
    <w:multiLevelType w:val="hybridMultilevel"/>
    <w:tmpl w:val="BF34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2A14B8"/>
    <w:multiLevelType w:val="hybridMultilevel"/>
    <w:tmpl w:val="A14A0CF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C0"/>
    <w:rsid w:val="0007627C"/>
    <w:rsid w:val="00103A03"/>
    <w:rsid w:val="002949D2"/>
    <w:rsid w:val="00330A45"/>
    <w:rsid w:val="00342ADE"/>
    <w:rsid w:val="00531320"/>
    <w:rsid w:val="006F30D9"/>
    <w:rsid w:val="00795585"/>
    <w:rsid w:val="007B4E96"/>
    <w:rsid w:val="007D45F5"/>
    <w:rsid w:val="008230D5"/>
    <w:rsid w:val="008979BB"/>
    <w:rsid w:val="008D1C03"/>
    <w:rsid w:val="00B14FE0"/>
    <w:rsid w:val="00F45A60"/>
    <w:rsid w:val="00FC09C0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BA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5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mitrybaranovskiy.github.io/raphael/reference.html#Element.transfor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530</Words>
  <Characters>3023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loncee</dc:creator>
  <cp:keywords/>
  <dc:description/>
  <cp:lastModifiedBy>loncee</cp:lastModifiedBy>
  <cp:revision>2</cp:revision>
  <dcterms:created xsi:type="dcterms:W3CDTF">2018-02-19T12:08:00Z</dcterms:created>
  <dcterms:modified xsi:type="dcterms:W3CDTF">2019-02-20T15:44:00Z</dcterms:modified>
</cp:coreProperties>
</file>