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1BD27" w14:textId="77777777" w:rsidR="00D067B8" w:rsidRDefault="00947E12">
      <w:r>
        <w:t>Project Proposal</w:t>
      </w:r>
    </w:p>
    <w:p w14:paraId="04125B50" w14:textId="77777777" w:rsidR="00947E12" w:rsidRDefault="00947E12"/>
    <w:p w14:paraId="4F45ACE1" w14:textId="77777777" w:rsidR="00947E12" w:rsidRDefault="00947E12">
      <w:r>
        <w:t xml:space="preserve">My term project is to create the Monopoly game. It should resemble the actual game as much as possible, including an AI to have a 2-player game. I have to hardcode the road, chances and community chest information, but other functions such as buying properties and trade can be written using python. I used dictionaries to store the hardcoded information and the position of the player allows me to acquire road information. Apart from </w:t>
      </w:r>
      <w:proofErr w:type="spellStart"/>
      <w:r>
        <w:t>tkinter</w:t>
      </w:r>
      <w:proofErr w:type="spellEnd"/>
      <w:r>
        <w:t>, I am using PIL module to load pictures onto the canvas. This module allows me to have images that are not gif format. It should be like the original Monopoly game.</w:t>
      </w:r>
      <w:bookmarkStart w:id="0" w:name="_GoBack"/>
      <w:bookmarkEnd w:id="0"/>
    </w:p>
    <w:sectPr w:rsidR="00947E12" w:rsidSect="00865EC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12"/>
    <w:rsid w:val="003D207A"/>
    <w:rsid w:val="00865EC9"/>
    <w:rsid w:val="00947E12"/>
    <w:rsid w:val="009D3CAA"/>
    <w:rsid w:val="00D2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4B9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534</Characters>
  <Application>Microsoft Macintosh Word</Application>
  <DocSecurity>0</DocSecurity>
  <Lines>4</Lines>
  <Paragraphs>1</Paragraphs>
  <ScaleCrop>false</ScaleCrop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1</cp:revision>
  <dcterms:created xsi:type="dcterms:W3CDTF">2016-11-21T05:15:00Z</dcterms:created>
  <dcterms:modified xsi:type="dcterms:W3CDTF">2016-11-21T05:21:00Z</dcterms:modified>
</cp:coreProperties>
</file>