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C41E" w14:textId="74820F37" w:rsidR="00B365F7" w:rsidRDefault="00CB4A76" w:rsidP="004E721D">
      <w:r>
        <w:t>Lab 4</w:t>
      </w:r>
    </w:p>
    <w:p w14:paraId="3C8EB587" w14:textId="323D51B4" w:rsidR="00CD7F44" w:rsidRDefault="00CD7F44" w:rsidP="004E721D">
      <w:r>
        <w:t>Tasks:</w:t>
      </w:r>
    </w:p>
    <w:p w14:paraId="7953939A" w14:textId="3FE4C0BE" w:rsidR="004E721D" w:rsidRDefault="004E721D" w:rsidP="004E721D">
      <w:pPr>
        <w:pStyle w:val="ListParagraph"/>
        <w:numPr>
          <w:ilvl w:val="0"/>
          <w:numId w:val="2"/>
        </w:numPr>
      </w:pPr>
      <w:r>
        <w:t>Finish implementing</w:t>
      </w:r>
      <w:r w:rsidR="00D767EC">
        <w:t xml:space="preserve"> the</w:t>
      </w:r>
      <w:r>
        <w:t xml:space="preserve"> dataflow.</w:t>
      </w:r>
    </w:p>
    <w:p w14:paraId="45C2FC62" w14:textId="58DCF373" w:rsidR="00D767EC" w:rsidRDefault="00714ED0" w:rsidP="004E721D">
      <w:pPr>
        <w:pStyle w:val="ListParagraph"/>
        <w:numPr>
          <w:ilvl w:val="0"/>
          <w:numId w:val="2"/>
        </w:numPr>
      </w:pPr>
      <w:r>
        <w:t>Build your own CNN model and modify the VGG11 to fit the dataflow.</w:t>
      </w:r>
    </w:p>
    <w:p w14:paraId="2F74642F" w14:textId="62EBCFD7" w:rsidR="00714ED0" w:rsidRDefault="00714ED0" w:rsidP="004E721D">
      <w:pPr>
        <w:pStyle w:val="ListParagraph"/>
        <w:numPr>
          <w:ilvl w:val="0"/>
          <w:numId w:val="2"/>
        </w:numPr>
      </w:pPr>
      <w:r>
        <w:t>Implement experiment framework using the PyTorch-Lightning</w:t>
      </w:r>
      <w:r w:rsidR="00705A40">
        <w:t>.</w:t>
      </w:r>
    </w:p>
    <w:p w14:paraId="0B915402" w14:textId="6F50E0D9" w:rsidR="00705A40" w:rsidRDefault="00CD7F44" w:rsidP="00705A40">
      <w:r>
        <w:t>We will discuss the any questions on</w:t>
      </w:r>
      <w:r w:rsidR="0007736C">
        <w:t xml:space="preserve"> through emails</w:t>
      </w:r>
      <w:r>
        <w:t xml:space="preserve"> (You</w:t>
      </w:r>
      <w:r w:rsidR="00CE12CE">
        <w:t xml:space="preserve"> have a</w:t>
      </w:r>
      <w:r>
        <w:t xml:space="preserve"> </w:t>
      </w:r>
      <w:r w:rsidR="00CE12CE">
        <w:t>good vacation</w:t>
      </w:r>
      <w:r>
        <w:t xml:space="preserve"> on Independence Day</w:t>
      </w:r>
      <w:r w:rsidR="00CE12CE">
        <w:t>s</w:t>
      </w:r>
      <w:r w:rsidR="0007736C">
        <w:t>).</w:t>
      </w:r>
    </w:p>
    <w:p w14:paraId="0CCEC5FB" w14:textId="315C059E" w:rsidR="00A80B3E" w:rsidRDefault="00EA5A8E" w:rsidP="00705A40">
      <w:r>
        <w:t>Please upload your work to git and let me know.</w:t>
      </w:r>
    </w:p>
    <w:p w14:paraId="48D89CED" w14:textId="77777777" w:rsidR="0007736C" w:rsidRDefault="0007736C" w:rsidP="00705A40"/>
    <w:sectPr w:rsidR="00077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45FCD"/>
    <w:multiLevelType w:val="hybridMultilevel"/>
    <w:tmpl w:val="D3480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B7697"/>
    <w:multiLevelType w:val="hybridMultilevel"/>
    <w:tmpl w:val="3FF4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F7"/>
    <w:rsid w:val="0007736C"/>
    <w:rsid w:val="004E721D"/>
    <w:rsid w:val="00705A40"/>
    <w:rsid w:val="00714ED0"/>
    <w:rsid w:val="00A80B3E"/>
    <w:rsid w:val="00B365F7"/>
    <w:rsid w:val="00CB4A76"/>
    <w:rsid w:val="00CD7F44"/>
    <w:rsid w:val="00CE12CE"/>
    <w:rsid w:val="00D767EC"/>
    <w:rsid w:val="00EA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907F"/>
  <w15:chartTrackingRefBased/>
  <w15:docId w15:val="{8F60EFC2-D602-4F54-999F-AB42D005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Bill</dc:creator>
  <cp:keywords/>
  <dc:description/>
  <cp:lastModifiedBy>Luo Bill</cp:lastModifiedBy>
  <cp:revision>10</cp:revision>
  <dcterms:created xsi:type="dcterms:W3CDTF">2021-06-30T21:46:00Z</dcterms:created>
  <dcterms:modified xsi:type="dcterms:W3CDTF">2021-06-30T21:53:00Z</dcterms:modified>
</cp:coreProperties>
</file>