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对象的内存空间在Heap区</w:t>
      </w: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Class是一种引用数据类型</w:t>
      </w: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Java Type类型的分类：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35220" cy="2056130"/>
            <wp:effectExtent l="0" t="0" r="17780" b="127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05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可变长参数的用法：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定义：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 </w:t>
      </w:r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void showArgument(String... args){//可变长需放在最后面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 for (int i=0;i &lt; args.length; i++){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 System.out.println("第"+(i+1)+"个参数为"+args[i]);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 }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 }</w:t>
      </w:r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调用：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p.showArgument("Jack","Eton","Sunnie");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引用型</w:t>
      </w:r>
    </w:p>
    <w:p>
      <w:pPr>
        <w:rPr>
          <w:rFonts w:ascii="Lucida Sans Unicode" w:hAnsi="Lucida Sans Unicode" w:eastAsia="Lucida Sans Unicode" w:cs="Lucida Sans Unicode"/>
          <w:i w:val="0"/>
          <w:caps w:val="0"/>
          <w:color w:val="505050"/>
          <w:spacing w:val="0"/>
          <w:sz w:val="21"/>
          <w:szCs w:val="21"/>
          <w:shd w:val="clear" w:fill="FFFFFF"/>
        </w:rPr>
      </w:pPr>
      <w:r>
        <w:rPr>
          <w:rFonts w:ascii="Lucida Sans Unicode" w:hAnsi="Lucida Sans Unicode" w:eastAsia="Lucida Sans Unicode" w:cs="Lucida Sans Unicode"/>
          <w:i w:val="0"/>
          <w:caps w:val="0"/>
          <w:color w:val="505050"/>
          <w:spacing w:val="0"/>
          <w:sz w:val="21"/>
          <w:szCs w:val="21"/>
          <w:shd w:val="clear" w:fill="FFFFFF"/>
        </w:rPr>
        <w:t>数据型成员变量默认值为0，boolean型成员变量默认值为false，引用类型成员变量默认值为null</w:t>
      </w:r>
    </w:p>
    <w:p>
      <w:pPr>
        <w:rPr>
          <w:rFonts w:ascii="Lucida Sans Unicode" w:hAnsi="Lucida Sans Unicode" w:eastAsia="Lucida Sans Unicode" w:cs="Lucida Sans Unicode"/>
          <w:i w:val="0"/>
          <w:caps w:val="0"/>
          <w:color w:val="505050"/>
          <w:spacing w:val="0"/>
          <w:sz w:val="21"/>
          <w:szCs w:val="21"/>
          <w:shd w:val="clear" w:fill="FFFFFF"/>
        </w:rPr>
      </w:pP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java的引用类型只有三种，分别是类(class)、接口(interface)、数组。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栈区空间放对象变量名(对象的指针，即对象的引用)，堆区空间放对象的成员变量和方法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.class字节码文件在硬盘上，java person JVM加载字节码person.class到内存的方法区(非栈区Stack和堆区Heap)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栈区中为main方法申请一个空间(局部变量都在栈区)</w:t>
      </w:r>
    </w:p>
    <w:p>
      <w:r>
        <w:drawing>
          <wp:inline distT="0" distB="0" distL="114300" distR="114300">
            <wp:extent cx="5267325" cy="1598295"/>
            <wp:effectExtent l="0" t="0" r="9525" b="19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00" w:firstLineChars="400"/>
        <w:rPr>
          <w:rFonts w:hint="eastAsia"/>
          <w:lang w:val="en-US" w:eastAsia="zh-CN"/>
        </w:rPr>
      </w:pPr>
      <w:r>
        <w:rPr>
          <w:rFonts w:hint="eastAsia"/>
          <w:u w:val="single"/>
          <w:lang w:val="en-US" w:eastAsia="zh-CN"/>
        </w:rPr>
        <w:t>Person p</w:t>
      </w:r>
      <w:r>
        <w:rPr>
          <w:rFonts w:hint="eastAsia"/>
          <w:u w:val="none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=     </w:t>
      </w:r>
      <w:r>
        <w:rPr>
          <w:rFonts w:hint="eastAsia"/>
          <w:u w:val="single"/>
          <w:lang w:val="en-US" w:eastAsia="zh-CN"/>
        </w:rPr>
        <w:t>new person();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栈区中分配空间给P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堆区中开辟空间给对象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地址指向对象的堆区空间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传参数的原理：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max(int ia, int ib){...  ..}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~~~~~~~形参，max方法的局部变量，执行完后会释放空间，返回值会存到main方法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中的实参栈空间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a = 5; int b = 6; int res = max(a, b);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~~~~实参，main方法调用完毕，main方法中的变量栈空间也会释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放掉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show(int ia);{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引用变量调用成员方法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ArgumentTest at = new ArgumentTest ();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 ib = 10;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at.show1(ib);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形参变量的数值改变，不影响实参变量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show2(int[] arr1){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arr1[0] = 200;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System.out.println("In show2 method: arr1[0] = "+ arr1[0]);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int[] arr2 = new int[]{10,20};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at.show2(arr2);</w:t>
      </w:r>
      <w:r>
        <w:rPr>
          <w:rFonts w:hint="eastAsia"/>
          <w:lang w:val="en-US" w:eastAsia="zh-CN"/>
        </w:rPr>
        <w:t>数组当形参时，传的是数组地址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arr1 = new int[2];</w:t>
      </w:r>
      <w:r>
        <w:rPr>
          <w:rFonts w:hint="eastAsia"/>
          <w:lang w:val="en-US" w:eastAsia="zh-CN"/>
        </w:rPr>
        <w:t xml:space="preserve"> //每New一个新数组，就在堆区中新开辟一个内存空间存放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每调用一次方法，就开辟一个栈帧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Overload方法重载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构造方法中出现This，代表当前正在创建的对象</w:t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成员方法中出现This，代表当前正在调用的对象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this作为方法的返回值--Java源码中用得很多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this 就是本类类型的引用，是当前调用对象的本身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构造函数不允许用this关键字递归定义（即不允许当前方法内部调用自己）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Javac会把被依赖的类也自动一起编译掉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使用Private关键字可以把成员变量私有化，从而封装对象的数据。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类的构造块(Construction Block)的执行顺序在构造方法之前，可以做一些对象的初始化准备工作，例如对成员变量的统一初始化操作（所有对象都一样的初始化操作）。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静态代码块（只会先于创建对象执行一次，随着JVM对类的第一次加载就准备就绪）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{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。。。。。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执行顺序：静态代码块---&gt;类非静态代码块---&gt;对象构造函数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私有化构造方法实现Singleton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对外只提供一个对象的类，成为单例类Singleton Class，应用场景：Windows任务管理器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三个步骤：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私有化成员变量，私有化构造方法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声明引用指向本对象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提供public static公有get方法把对象return出去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//private static Singleton sin = new Singleton();//类层级,饿汉式</w:t>
      </w:r>
      <w:r>
        <w:rPr>
          <w:rFonts w:hint="eastAsia"/>
          <w:lang w:val="en-US" w:eastAsia="zh-CN"/>
        </w:rPr>
        <w:t>，推荐饿汉式，目的是去抢占线程资源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static Singleton sin = null;//类层级,懒汉式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子类初始化时，会调用父类的无参构造方法，相当于编译器在子类中自动运行super();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不同于C++，一个子类(儿子)只能有一个父类(父亲)</w:t>
      </w:r>
    </w:p>
    <w:p>
      <w:r>
        <w:drawing>
          <wp:inline distT="0" distB="0" distL="114300" distR="114300">
            <wp:extent cx="3258185" cy="1574165"/>
            <wp:effectExtent l="0" t="0" r="18415" b="698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</w:t>
      </w:r>
      <w:r>
        <w:rPr>
          <w:rFonts w:hint="default"/>
          <w:lang w:val="en-US" w:eastAsia="zh-CN"/>
        </w:rPr>
        <w:t>Overload和</w:t>
      </w:r>
      <w:r>
        <w:rPr>
          <w:rFonts w:hint="eastAsia"/>
          <w:lang w:val="en-US" w:eastAsia="zh-CN"/>
        </w:rPr>
        <w:t>方法</w:t>
      </w:r>
      <w:r>
        <w:rPr>
          <w:rFonts w:hint="default"/>
          <w:lang w:val="en-US" w:eastAsia="zh-CN"/>
        </w:rPr>
        <w:t>Override</w:t>
      </w:r>
      <w:r>
        <w:rPr>
          <w:rFonts w:hint="eastAsia"/>
          <w:lang w:val="en-US" w:eastAsia="zh-CN"/>
        </w:rPr>
        <w:t>(重写)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类加载到方法区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对象New在Heap区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变量New在Stack区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先加载父类，再加载子类---&gt;构造父类对象，再构造子类对象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Public成员在任意位置使用，Private成员在本类使用，public修饰方法，Private修饰成员变量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Final关键字修饰的方法不能被子类override，但是可以继承使用。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Final成员变量初始化后不能被再次赋值。通常用public static final修饰的变量作为常量.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常用访问控制符：</w:t>
      </w:r>
      <w:r>
        <w:drawing>
          <wp:inline distT="0" distB="0" distL="114300" distR="114300">
            <wp:extent cx="4374515" cy="1709420"/>
            <wp:effectExtent l="0" t="0" r="6985" b="508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注解和枚举考得较少，枚举可能在面试和项目中用得较多，注解在框架中用得较多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父类引用可以调用子类对象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父类中继承下的方法不满足要求时，子类可以重写Override父类方法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//父类引用调用子类对象</w:t>
      </w:r>
      <w:r>
        <w:rPr>
          <w:rFonts w:hint="eastAsia"/>
          <w:lang w:val="en-US" w:eastAsia="zh-CN"/>
        </w:rPr>
        <w:t>，编译阶段调用父类的方法，运行阶段调用子类的方法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       Shape sr = new Rect(7,8,9,10);</w:t>
      </w:r>
      <w:r>
        <w:rPr>
          <w:rFonts w:hint="eastAsia"/>
          <w:lang w:val="en-US" w:eastAsia="zh-CN"/>
        </w:rPr>
        <w:t xml:space="preserve"> //一直披着羊皮（Shape外形）的狼（实际内容是Rect)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Ctrl-shif-/选择内容全文注释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父类引用可以调用父类独有方法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父类引用不可以直接调用子类方法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父子类都有的非静态方法，编译阶段调父类方法，运行阶段调子类重写Override的版本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但父类的静态方法不能被子类重写，不建议对象调用，static方法都调用父类版本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多态用法之一：父类类型的引用指向子类类型的对象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Abstract Class抽象类的抽象方法无方法体，所以不能New对象，它的意义是作为模板，被子类继承。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不能New对象，其余和普通类一致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抽象类的引用只能指向子类的对象</w:t>
      </w:r>
      <w:r>
        <w:rPr>
          <w:rFonts w:hint="eastAsia"/>
          <w:lang w:val="en-US" w:eastAsia="zh-CN"/>
        </w:rPr>
        <w:t>，多态的应用，可以调用多个子类的功能，实现一个父类对象带来多种子类的功能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AbstractTest at = new SubAbstractTest();//抽象类的引用只能指向子类的对象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at.show();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子类不能继承父类的私有方法，所以private abstract无意义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Static类不能new对象，而abstract方法只能通过类层级调用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接口：所有的方法都是抽象方法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JDK1.9以后允许接口中有私有方法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public class Gold implements Metal, Money{ //用多实现变相实现多继承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接口只能继承接口，不能继承普通类</w:t>
      </w:r>
    </w:p>
    <w:p>
      <w:r>
        <w:drawing>
          <wp:inline distT="0" distB="0" distL="114300" distR="114300">
            <wp:extent cx="5270500" cy="1240155"/>
            <wp:effectExtent l="0" t="0" r="6350" b="1714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public default void show1(){//方法体中是接口的默认实现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};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表示功能的方法可以用静态方法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public static Direction d1 = new Direction("向上");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枚举类常用方法：</w:t>
      </w:r>
    </w:p>
    <w:p>
      <w:r>
        <w:drawing>
          <wp:inline distT="0" distB="0" distL="114300" distR="114300">
            <wp:extent cx="5271135" cy="2045335"/>
            <wp:effectExtent l="0" t="0" r="5715" b="1206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打印引用变量时会自动调用ToString</w:t>
      </w:r>
      <w:r>
        <w:rPr>
          <w:rFonts w:hint="eastAsia"/>
          <w:lang w:val="en-US" w:eastAsia="zh-CN"/>
        </w:rPr>
        <w:t>()</w:t>
      </w:r>
      <w:bookmarkStart w:id="1" w:name="_GoBack"/>
      <w:bookmarkEnd w:id="1"/>
      <w:r>
        <w:rPr>
          <w:rFonts w:hint="default"/>
          <w:lang w:val="en-US" w:eastAsia="zh-CN"/>
        </w:rPr>
        <w:t>方法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60C45D9"/>
    <w:multiLevelType w:val="singleLevel"/>
    <w:tmpl w:val="B60C45D9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06D17"/>
    <w:rsid w:val="00EC6546"/>
    <w:rsid w:val="017C0DDB"/>
    <w:rsid w:val="01D82F4B"/>
    <w:rsid w:val="024D172E"/>
    <w:rsid w:val="02A136D7"/>
    <w:rsid w:val="051A52BF"/>
    <w:rsid w:val="07E738BD"/>
    <w:rsid w:val="089F0BF3"/>
    <w:rsid w:val="08A736EC"/>
    <w:rsid w:val="08F72724"/>
    <w:rsid w:val="094C6EC9"/>
    <w:rsid w:val="096D3331"/>
    <w:rsid w:val="099B20DE"/>
    <w:rsid w:val="0BD16109"/>
    <w:rsid w:val="0CF44781"/>
    <w:rsid w:val="0E11723A"/>
    <w:rsid w:val="0E534489"/>
    <w:rsid w:val="0F2C5DD0"/>
    <w:rsid w:val="10E52538"/>
    <w:rsid w:val="11796B2E"/>
    <w:rsid w:val="11A4040E"/>
    <w:rsid w:val="12F84628"/>
    <w:rsid w:val="138B04F3"/>
    <w:rsid w:val="13B43CDB"/>
    <w:rsid w:val="14D96911"/>
    <w:rsid w:val="166B37BB"/>
    <w:rsid w:val="17002D96"/>
    <w:rsid w:val="18237A02"/>
    <w:rsid w:val="182D7DE7"/>
    <w:rsid w:val="193149C9"/>
    <w:rsid w:val="1A7C48DB"/>
    <w:rsid w:val="1AD246A5"/>
    <w:rsid w:val="1B786222"/>
    <w:rsid w:val="1CB15EC6"/>
    <w:rsid w:val="1E9955DC"/>
    <w:rsid w:val="1EFD011B"/>
    <w:rsid w:val="1F0C0FC8"/>
    <w:rsid w:val="218D7FA6"/>
    <w:rsid w:val="21BB4BE6"/>
    <w:rsid w:val="21DE388C"/>
    <w:rsid w:val="2211706A"/>
    <w:rsid w:val="2376591C"/>
    <w:rsid w:val="23AC520D"/>
    <w:rsid w:val="277849AA"/>
    <w:rsid w:val="27993C80"/>
    <w:rsid w:val="27A55239"/>
    <w:rsid w:val="286734E7"/>
    <w:rsid w:val="296D2DB9"/>
    <w:rsid w:val="2A0D3377"/>
    <w:rsid w:val="2A4E2FE8"/>
    <w:rsid w:val="2E1359EE"/>
    <w:rsid w:val="2EE974A6"/>
    <w:rsid w:val="2F0208C7"/>
    <w:rsid w:val="2F103D91"/>
    <w:rsid w:val="2F1F306C"/>
    <w:rsid w:val="2F946085"/>
    <w:rsid w:val="2FC40FD7"/>
    <w:rsid w:val="31823177"/>
    <w:rsid w:val="32391288"/>
    <w:rsid w:val="339C3FC1"/>
    <w:rsid w:val="35566434"/>
    <w:rsid w:val="3598360C"/>
    <w:rsid w:val="38765CFC"/>
    <w:rsid w:val="3A4B695C"/>
    <w:rsid w:val="3B594DCD"/>
    <w:rsid w:val="3C8B2C0B"/>
    <w:rsid w:val="3F2750C0"/>
    <w:rsid w:val="3F6A6692"/>
    <w:rsid w:val="403C0413"/>
    <w:rsid w:val="41B246C7"/>
    <w:rsid w:val="426B2022"/>
    <w:rsid w:val="4378097C"/>
    <w:rsid w:val="46420E8F"/>
    <w:rsid w:val="488B7C4D"/>
    <w:rsid w:val="48CF574A"/>
    <w:rsid w:val="48EB4FA4"/>
    <w:rsid w:val="48EE2634"/>
    <w:rsid w:val="4ACB4C4D"/>
    <w:rsid w:val="4B50759C"/>
    <w:rsid w:val="4CC1371F"/>
    <w:rsid w:val="4DE405BE"/>
    <w:rsid w:val="4E4D1865"/>
    <w:rsid w:val="4FFC6870"/>
    <w:rsid w:val="502B0BB4"/>
    <w:rsid w:val="50975B84"/>
    <w:rsid w:val="51D17749"/>
    <w:rsid w:val="524043DF"/>
    <w:rsid w:val="52C11850"/>
    <w:rsid w:val="52CE0B01"/>
    <w:rsid w:val="52E71C06"/>
    <w:rsid w:val="53B00C27"/>
    <w:rsid w:val="541868A3"/>
    <w:rsid w:val="550B3622"/>
    <w:rsid w:val="558E61BF"/>
    <w:rsid w:val="574849B7"/>
    <w:rsid w:val="57C4503B"/>
    <w:rsid w:val="585311F8"/>
    <w:rsid w:val="5880493B"/>
    <w:rsid w:val="5A450D50"/>
    <w:rsid w:val="5B2E5A2D"/>
    <w:rsid w:val="5B8F77F4"/>
    <w:rsid w:val="5C632965"/>
    <w:rsid w:val="5D384E2C"/>
    <w:rsid w:val="5DA57E19"/>
    <w:rsid w:val="5DAF0009"/>
    <w:rsid w:val="5DDB3293"/>
    <w:rsid w:val="5ECA2C07"/>
    <w:rsid w:val="601D58D7"/>
    <w:rsid w:val="607610F5"/>
    <w:rsid w:val="608F2DAA"/>
    <w:rsid w:val="60CC2420"/>
    <w:rsid w:val="617B6357"/>
    <w:rsid w:val="628C4E5C"/>
    <w:rsid w:val="62EE020C"/>
    <w:rsid w:val="63641E62"/>
    <w:rsid w:val="63D824C8"/>
    <w:rsid w:val="64AB7E12"/>
    <w:rsid w:val="65BE3E4A"/>
    <w:rsid w:val="663510CE"/>
    <w:rsid w:val="663954CA"/>
    <w:rsid w:val="67DF72E2"/>
    <w:rsid w:val="687015F1"/>
    <w:rsid w:val="699A4E6A"/>
    <w:rsid w:val="6AC75E23"/>
    <w:rsid w:val="6B0930E2"/>
    <w:rsid w:val="6B4F5FA7"/>
    <w:rsid w:val="6C0D5E98"/>
    <w:rsid w:val="6CA876DC"/>
    <w:rsid w:val="6D3429DE"/>
    <w:rsid w:val="6DF718F4"/>
    <w:rsid w:val="6E1D38D7"/>
    <w:rsid w:val="6E443456"/>
    <w:rsid w:val="6EF332CC"/>
    <w:rsid w:val="705A4B82"/>
    <w:rsid w:val="71403A1F"/>
    <w:rsid w:val="71983D5A"/>
    <w:rsid w:val="72504E67"/>
    <w:rsid w:val="729A0B80"/>
    <w:rsid w:val="736551BA"/>
    <w:rsid w:val="73B33D06"/>
    <w:rsid w:val="74F60A15"/>
    <w:rsid w:val="76553A31"/>
    <w:rsid w:val="765E70AD"/>
    <w:rsid w:val="776059D0"/>
    <w:rsid w:val="794516B4"/>
    <w:rsid w:val="795F371E"/>
    <w:rsid w:val="79E471F6"/>
    <w:rsid w:val="7A6B3BD5"/>
    <w:rsid w:val="7C585302"/>
    <w:rsid w:val="7D0A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733</TotalTime>
  <ScaleCrop>false</ScaleCrop>
  <LinksUpToDate>false</LinksUpToDate>
  <CharactersWithSpaces>0</CharactersWithSpaces>
  <Application>WPS Office_11.2.0.9629_F1E327BC-269C-435d-A152-05C5408002CA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2020-08-06T02:30:00Z</dcterms:created>
  <dc:creator>Administrator</dc:creator>
  <cp:lastModifiedBy>Administrator</cp:lastModifiedBy>
  <dcterms:modified xsi:type="dcterms:W3CDTF">2020-08-20T20:48:35Z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1033-11.2.0.9629</vt:lpwstr>
  </property>
</Properties>
</file>