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979F1E0" w14:textId="1F6EED7E" w:rsidR="009B5027" w:rsidRDefault="009B5027" w:rsidP="009B5027">
      <w:pPr>
        <w:widowControl/>
        <w:jc w:val="center"/>
        <w:rPr>
          <w:rFonts w:ascii="MS Mincho" w:eastAsia="MS Mincho" w:hAnsi="MS Mincho" w:cs="MS Mincho" w:hint="eastAsia"/>
          <w:color w:val="333333"/>
          <w:spacing w:val="8"/>
          <w:kern w:val="0"/>
          <w:sz w:val="26"/>
          <w:szCs w:val="26"/>
          <w:shd w:val="clear" w:color="auto" w:fill="FFFFFF"/>
        </w:rPr>
      </w:pPr>
      <w:r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2019</w:t>
      </w:r>
      <w:r>
        <w:rPr>
          <w:rFonts w:ascii="MS Mincho" w:eastAsia="MS Mincho" w:hAnsi="MS Mincho" w:cs="MS Mincho" w:hint="eastAsia"/>
          <w:color w:val="333333"/>
          <w:spacing w:val="8"/>
          <w:kern w:val="0"/>
          <w:sz w:val="26"/>
          <w:szCs w:val="26"/>
          <w:shd w:val="clear" w:color="auto" w:fill="FFFFFF"/>
        </w:rPr>
        <w:t>年</w:t>
      </w:r>
      <w:r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报</w:t>
      </w:r>
    </w:p>
    <w:p w14:paraId="6D204167" w14:textId="77777777" w:rsidR="009B5027" w:rsidRPr="009B5027" w:rsidRDefault="009B5027" w:rsidP="009B5027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9B5027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年</w:t>
      </w:r>
      <w:r w:rsidRPr="009B5027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报发</w:t>
      </w:r>
      <w:r w:rsidRPr="009B5027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布之后，广大网民得出了一致性的</w:t>
      </w:r>
      <w:r w:rsidRPr="009B5027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结论</w:t>
      </w:r>
      <w:r w:rsidRPr="009B5027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，那就是万科藏利</w:t>
      </w:r>
      <w:r w:rsidRPr="009B5027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润</w:t>
      </w:r>
      <w:r w:rsidRPr="009B5027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了。</w:t>
      </w:r>
    </w:p>
    <w:p w14:paraId="6BC1CA49" w14:textId="77777777" w:rsidR="00067850" w:rsidRDefault="00067850"/>
    <w:p w14:paraId="5E826C0E" w14:textId="77777777" w:rsidR="009B5027" w:rsidRPr="009B5027" w:rsidRDefault="009B5027" w:rsidP="009B5027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9B5027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原来大家</w:t>
      </w:r>
      <w:r w:rsidRPr="009B5027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发现</w:t>
      </w:r>
      <w:r w:rsidRPr="009B5027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，万科收入增幅</w:t>
      </w:r>
      <w:r w:rsidRPr="009B5027">
        <w:rPr>
          <w:rFonts w:ascii="Helvetica Neue" w:eastAsia="Times New Roman" w:hAnsi="Helvetica Neue" w:cs="Times New Roman"/>
          <w:color w:val="333333"/>
          <w:spacing w:val="8"/>
          <w:kern w:val="0"/>
          <w:sz w:val="26"/>
          <w:szCs w:val="26"/>
          <w:shd w:val="clear" w:color="auto" w:fill="FFFFFF"/>
        </w:rPr>
        <w:t>25%</w:t>
      </w:r>
      <w:r w:rsidRPr="009B5027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，利</w:t>
      </w:r>
      <w:r w:rsidRPr="009B5027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润</w:t>
      </w:r>
      <w:r w:rsidRPr="009B5027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增速</w:t>
      </w:r>
      <w:r w:rsidRPr="009B5027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仅</w:t>
      </w:r>
      <w:r w:rsidRPr="009B5027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有</w:t>
      </w:r>
      <w:r w:rsidRPr="009B5027">
        <w:rPr>
          <w:rFonts w:ascii="Helvetica Neue" w:eastAsia="Times New Roman" w:hAnsi="Helvetica Neue" w:cs="Times New Roman"/>
          <w:color w:val="333333"/>
          <w:spacing w:val="8"/>
          <w:kern w:val="0"/>
          <w:sz w:val="26"/>
          <w:szCs w:val="26"/>
          <w:shd w:val="clear" w:color="auto" w:fill="FFFFFF"/>
        </w:rPr>
        <w:t>15%</w:t>
      </w:r>
      <w:r w:rsidRPr="009B5027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，而</w:t>
      </w:r>
      <w:r w:rsidRPr="009B5027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导</w:t>
      </w:r>
      <w:r w:rsidRPr="009B5027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致利</w:t>
      </w:r>
      <w:r w:rsidRPr="009B5027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润</w:t>
      </w:r>
      <w:r w:rsidRPr="009B5027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增速</w:t>
      </w:r>
      <w:r w:rsidRPr="009B5027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较</w:t>
      </w:r>
      <w:r w:rsidRPr="009B5027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低的重大原因就是本期多了</w:t>
      </w:r>
      <w:r w:rsidRPr="009B5027">
        <w:rPr>
          <w:rFonts w:ascii="Helvetica Neue" w:eastAsia="Times New Roman" w:hAnsi="Helvetica Neue" w:cs="Times New Roman"/>
          <w:color w:val="333333"/>
          <w:spacing w:val="8"/>
          <w:kern w:val="0"/>
          <w:sz w:val="26"/>
          <w:szCs w:val="26"/>
          <w:shd w:val="clear" w:color="auto" w:fill="FFFFFF"/>
        </w:rPr>
        <w:t>100</w:t>
      </w:r>
      <w:r w:rsidRPr="009B5027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亿的土地增值税！如图</w:t>
      </w:r>
      <w:r w:rsidRPr="009B5027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：</w:t>
      </w:r>
    </w:p>
    <w:p w14:paraId="7D99AE19" w14:textId="6D1DF148" w:rsidR="009B5027" w:rsidRDefault="009B5027">
      <w:r>
        <w:rPr>
          <w:rFonts w:ascii="Helvetica" w:hAnsi="Helvetica" w:cs="Helvetica"/>
          <w:noProof/>
          <w:kern w:val="0"/>
        </w:rPr>
        <w:drawing>
          <wp:inline distT="0" distB="0" distL="0" distR="0" wp14:anchorId="3D89DF48" wp14:editId="490067E6">
            <wp:extent cx="5270500" cy="210936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1093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4EB7F0" w14:textId="77777777" w:rsidR="009F3DEE" w:rsidRPr="009F3DEE" w:rsidRDefault="009F3DEE" w:rsidP="009F3DEE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9F3DEE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万科</w:t>
      </w:r>
      <w:r w:rsidRPr="009F3DEE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对</w:t>
      </w:r>
      <w:r w:rsidRPr="009F3DEE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此的解</w:t>
      </w:r>
      <w:r w:rsidRPr="009F3DEE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释</w:t>
      </w:r>
      <w:r w:rsidRPr="009F3DEE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是什么呢？如</w:t>
      </w:r>
      <w:r w:rsidRPr="009F3DEE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图</w:t>
      </w:r>
      <w:r w:rsidRPr="009F3DEE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：</w:t>
      </w:r>
    </w:p>
    <w:p w14:paraId="2F9EC576" w14:textId="567A1E87" w:rsidR="009B5027" w:rsidRDefault="009F3DEE">
      <w:r>
        <w:rPr>
          <w:rFonts w:ascii="Helvetica" w:hAnsi="Helvetica" w:cs="Helvetica"/>
          <w:noProof/>
          <w:kern w:val="0"/>
        </w:rPr>
        <w:drawing>
          <wp:inline distT="0" distB="0" distL="0" distR="0" wp14:anchorId="5FC7DEA0" wp14:editId="5D4609D4">
            <wp:extent cx="5270500" cy="2236817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2368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8A8C81" w14:textId="77777777" w:rsidR="00EA19CB" w:rsidRPr="00EA19CB" w:rsidRDefault="00EA19CB" w:rsidP="00EA19CB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EA19CB">
        <w:rPr>
          <w:rFonts w:ascii="MS Mincho" w:eastAsia="MS Mincho" w:hAnsi="MS Mincho" w:cs="MS Mincho"/>
          <w:b/>
          <w:bCs/>
          <w:color w:val="FF4C00"/>
          <w:spacing w:val="8"/>
          <w:kern w:val="0"/>
          <w:sz w:val="26"/>
          <w:szCs w:val="26"/>
        </w:rPr>
        <w:t>但是</w:t>
      </w:r>
      <w:r w:rsidRPr="00EA19CB">
        <w:rPr>
          <w:rFonts w:ascii="SimSun" w:eastAsia="SimSun" w:hAnsi="SimSun" w:cs="SimSun"/>
          <w:b/>
          <w:bCs/>
          <w:color w:val="FF4C00"/>
          <w:spacing w:val="8"/>
          <w:kern w:val="0"/>
          <w:sz w:val="26"/>
          <w:szCs w:val="26"/>
        </w:rPr>
        <w:t>请</w:t>
      </w:r>
      <w:r w:rsidRPr="00EA19CB">
        <w:rPr>
          <w:rFonts w:ascii="MS Mincho" w:eastAsia="MS Mincho" w:hAnsi="MS Mincho" w:cs="MS Mincho"/>
          <w:b/>
          <w:bCs/>
          <w:color w:val="FF4C00"/>
          <w:spacing w:val="8"/>
          <w:kern w:val="0"/>
          <w:sz w:val="26"/>
          <w:szCs w:val="26"/>
        </w:rPr>
        <w:t>注意，万科的做法在会</w:t>
      </w:r>
      <w:r w:rsidRPr="00EA19CB">
        <w:rPr>
          <w:rFonts w:ascii="SimSun" w:eastAsia="SimSun" w:hAnsi="SimSun" w:cs="SimSun"/>
          <w:b/>
          <w:bCs/>
          <w:color w:val="FF4C00"/>
          <w:spacing w:val="8"/>
          <w:kern w:val="0"/>
          <w:sz w:val="26"/>
          <w:szCs w:val="26"/>
        </w:rPr>
        <w:t>计</w:t>
      </w:r>
      <w:r w:rsidRPr="00EA19CB">
        <w:rPr>
          <w:rFonts w:ascii="MS Mincho" w:eastAsia="MS Mincho" w:hAnsi="MS Mincho" w:cs="MS Mincho"/>
          <w:b/>
          <w:bCs/>
          <w:color w:val="FF4C00"/>
          <w:spacing w:val="8"/>
          <w:kern w:val="0"/>
          <w:sz w:val="26"/>
          <w:szCs w:val="26"/>
        </w:rPr>
        <w:t>上不</w:t>
      </w:r>
      <w:r w:rsidRPr="00EA19CB">
        <w:rPr>
          <w:rFonts w:ascii="SimSun" w:eastAsia="SimSun" w:hAnsi="SimSun" w:cs="SimSun"/>
          <w:b/>
          <w:bCs/>
          <w:color w:val="FF4C00"/>
          <w:spacing w:val="8"/>
          <w:kern w:val="0"/>
          <w:sz w:val="26"/>
          <w:szCs w:val="26"/>
        </w:rPr>
        <w:t>仅</w:t>
      </w:r>
      <w:r w:rsidRPr="00EA19CB">
        <w:rPr>
          <w:rFonts w:ascii="MS Mincho" w:eastAsia="MS Mincho" w:hAnsi="MS Mincho" w:cs="MS Mincho"/>
          <w:b/>
          <w:bCs/>
          <w:color w:val="FF4C00"/>
          <w:spacing w:val="8"/>
          <w:kern w:val="0"/>
          <w:sz w:val="26"/>
          <w:szCs w:val="26"/>
        </w:rPr>
        <w:t>正确，而且非常正确。</w:t>
      </w:r>
    </w:p>
    <w:p w14:paraId="62F3DF6F" w14:textId="77777777" w:rsidR="009F3DEE" w:rsidRDefault="009F3DEE"/>
    <w:p w14:paraId="24AD6B54" w14:textId="77777777" w:rsidR="001465C9" w:rsidRPr="001465C9" w:rsidRDefault="001465C9" w:rsidP="001465C9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1465C9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土地增</w:t>
      </w:r>
      <w:r w:rsidRPr="001465C9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值</w:t>
      </w:r>
      <w:r w:rsidRPr="001465C9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税算是企</w:t>
      </w:r>
      <w:r w:rsidRPr="001465C9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业</w:t>
      </w:r>
      <w:r w:rsidRPr="001465C9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的一种成本，但是</w:t>
      </w:r>
      <w:r w:rsidRPr="001465C9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这</w:t>
      </w:r>
      <w:r w:rsidRPr="001465C9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种成本只有在税</w:t>
      </w:r>
      <w:r w:rsidRPr="001465C9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务</w:t>
      </w:r>
      <w:r w:rsidRPr="001465C9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局最</w:t>
      </w:r>
      <w:r w:rsidRPr="001465C9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终</w:t>
      </w:r>
      <w:r w:rsidRPr="001465C9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清算的</w:t>
      </w:r>
      <w:r w:rsidRPr="001465C9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时</w:t>
      </w:r>
      <w:r w:rsidRPr="001465C9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候才能确定，因</w:t>
      </w:r>
      <w:r w:rsidRPr="001465C9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为</w:t>
      </w:r>
      <w:r w:rsidRPr="001465C9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税法</w:t>
      </w:r>
      <w:r w:rsidRPr="001465C9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规</w:t>
      </w:r>
      <w:r w:rsidRPr="001465C9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定土地增</w:t>
      </w:r>
      <w:r w:rsidRPr="001465C9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值</w:t>
      </w:r>
      <w:r w:rsidRPr="001465C9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税需要在房</w:t>
      </w:r>
      <w:r w:rsidRPr="001465C9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产</w:t>
      </w:r>
      <w:r w:rsidRPr="001465C9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出售完</w:t>
      </w:r>
      <w:r w:rsidRPr="001465C9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毕</w:t>
      </w:r>
      <w:r w:rsidRPr="001465C9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（</w:t>
      </w:r>
      <w:r w:rsidRPr="001465C9">
        <w:rPr>
          <w:rFonts w:ascii="Helvetica Neue" w:eastAsia="Times New Roman" w:hAnsi="Helvetica Neue" w:cs="Times New Roman"/>
          <w:color w:val="333333"/>
          <w:spacing w:val="8"/>
          <w:kern w:val="0"/>
          <w:sz w:val="26"/>
          <w:szCs w:val="26"/>
          <w:shd w:val="clear" w:color="auto" w:fill="FFFFFF"/>
        </w:rPr>
        <w:t>85%</w:t>
      </w:r>
      <w:r w:rsidRPr="001465C9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）的</w:t>
      </w:r>
      <w:r w:rsidRPr="001465C9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时</w:t>
      </w:r>
      <w:r w:rsidRPr="001465C9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候</w:t>
      </w:r>
      <w:r w:rsidRPr="001465C9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缴纳</w:t>
      </w:r>
      <w:r w:rsidRPr="001465C9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，没有出售完</w:t>
      </w:r>
      <w:r w:rsidRPr="001465C9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毕</w:t>
      </w:r>
      <w:r w:rsidRPr="001465C9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不需要</w:t>
      </w:r>
      <w:r w:rsidRPr="001465C9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缴纳</w:t>
      </w:r>
      <w:r w:rsidRPr="001465C9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。</w:t>
      </w:r>
    </w:p>
    <w:p w14:paraId="2B3D0695" w14:textId="77777777" w:rsidR="00EA19CB" w:rsidRDefault="00EA19CB"/>
    <w:p w14:paraId="32C68124" w14:textId="77777777" w:rsidR="00714E93" w:rsidRPr="00714E93" w:rsidRDefault="00714E93" w:rsidP="00714E93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714E93">
        <w:rPr>
          <w:rFonts w:ascii="SimSun" w:eastAsia="SimSun" w:hAnsi="SimSun" w:cs="SimSun"/>
          <w:b/>
          <w:bCs/>
          <w:color w:val="FF4C00"/>
          <w:spacing w:val="8"/>
          <w:kern w:val="0"/>
          <w:sz w:val="26"/>
          <w:szCs w:val="26"/>
        </w:rPr>
        <w:t>这个时候，由于企业卖房是一天一天逐步完成的，那么如果不在卖房的同时预估土地增值税金额，那么企业的利润表很有可能是前面卖房的时候盈利，而到了清算的时候来个巨亏（缴了土增税），非常的不合理</w:t>
      </w:r>
      <w:r w:rsidRPr="00714E93">
        <w:rPr>
          <w:rFonts w:ascii="MS Mincho" w:eastAsia="MS Mincho" w:hAnsi="MS Mincho" w:cs="MS Mincho"/>
          <w:b/>
          <w:bCs/>
          <w:color w:val="FF4C00"/>
          <w:spacing w:val="8"/>
          <w:kern w:val="0"/>
          <w:sz w:val="26"/>
          <w:szCs w:val="26"/>
        </w:rPr>
        <w:t>。</w:t>
      </w:r>
    </w:p>
    <w:p w14:paraId="2BFB42EB" w14:textId="77777777" w:rsidR="001465C9" w:rsidRDefault="001465C9"/>
    <w:p w14:paraId="463877E7" w14:textId="77777777" w:rsidR="00000A66" w:rsidRPr="00000A66" w:rsidRDefault="00000A66" w:rsidP="00000A66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000A66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而会</w:t>
      </w:r>
      <w:r w:rsidRPr="00000A66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计</w:t>
      </w:r>
      <w:r w:rsidRPr="00000A66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上</w:t>
      </w:r>
      <w:r w:rsidRPr="00000A66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讲</w:t>
      </w:r>
      <w:r w:rsidRPr="00000A66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的是相关性、配比原</w:t>
      </w:r>
      <w:r w:rsidRPr="00000A66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则</w:t>
      </w:r>
      <w:r w:rsidRPr="00000A66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，因此房企就需要在平</w:t>
      </w:r>
      <w:r w:rsidRPr="00000A66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时卖</w:t>
      </w:r>
      <w:r w:rsidRPr="00000A66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房的</w:t>
      </w:r>
      <w:r w:rsidRPr="00000A66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时</w:t>
      </w:r>
      <w:r w:rsidRPr="00000A66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候就把将来需要交的土增税</w:t>
      </w:r>
      <w:r w:rsidRPr="00000A66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预</w:t>
      </w:r>
      <w:r w:rsidRPr="00000A66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估</w:t>
      </w:r>
      <w:r w:rsidRPr="00000A66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进</w:t>
      </w:r>
      <w:r w:rsidRPr="00000A66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去，以更好地反映盈利情况。</w:t>
      </w:r>
    </w:p>
    <w:p w14:paraId="045521D7" w14:textId="77777777" w:rsidR="00714E93" w:rsidRDefault="00714E93"/>
    <w:p w14:paraId="337C6C75" w14:textId="77777777" w:rsidR="00C10782" w:rsidRPr="00C10782" w:rsidRDefault="00C10782" w:rsidP="00C10782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C10782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但是</w:t>
      </w:r>
      <w:r w:rsidRPr="00C10782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问题</w:t>
      </w:r>
      <w:r w:rsidRPr="00C10782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就在于估</w:t>
      </w:r>
      <w:r w:rsidRPr="00C10782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计</w:t>
      </w:r>
      <w:r w:rsidRPr="00C10782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，到底估</w:t>
      </w:r>
      <w:r w:rsidRPr="00C10782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计</w:t>
      </w:r>
      <w:r w:rsidRPr="00C10782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多少才合理呢？</w:t>
      </w:r>
    </w:p>
    <w:p w14:paraId="7F5CBF91" w14:textId="77777777" w:rsidR="00000A66" w:rsidRDefault="00000A66"/>
    <w:p w14:paraId="74CB8A6A" w14:textId="77777777" w:rsidR="00A665B4" w:rsidRPr="00A665B4" w:rsidRDefault="00A665B4" w:rsidP="00A665B4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A665B4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我想除了各房</w:t>
      </w:r>
      <w:r w:rsidRPr="00A665B4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产项</w:t>
      </w:r>
      <w:r w:rsidRPr="00A665B4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目自己的会</w:t>
      </w:r>
      <w:r w:rsidRPr="00A665B4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计负责</w:t>
      </w:r>
      <w:r w:rsidRPr="00A665B4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人，</w:t>
      </w:r>
      <w:r w:rsidRPr="00A665B4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谁</w:t>
      </w:r>
      <w:r w:rsidRPr="00A665B4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也不知道。</w:t>
      </w:r>
    </w:p>
    <w:p w14:paraId="4759A47D" w14:textId="77777777" w:rsidR="00C10782" w:rsidRDefault="00C10782"/>
    <w:p w14:paraId="78938E4D" w14:textId="77777777" w:rsidR="00442FD3" w:rsidRPr="00442FD3" w:rsidRDefault="00442FD3" w:rsidP="00442FD3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442FD3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这让我想起了知乎上的一个提问</w:t>
      </w:r>
      <w:r w:rsidRPr="00442FD3">
        <w:rPr>
          <w:rFonts w:ascii="Helvetica Neue" w:eastAsia="Times New Roman" w:hAnsi="Helvetica Neue" w:cs="Times New Roman"/>
          <w:color w:val="333333"/>
          <w:spacing w:val="8"/>
          <w:kern w:val="0"/>
          <w:sz w:val="26"/>
          <w:szCs w:val="26"/>
          <w:shd w:val="clear" w:color="auto" w:fill="FFFFFF"/>
        </w:rPr>
        <w:t>“</w:t>
      </w:r>
      <w:r w:rsidRPr="00442FD3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如何在不</w:t>
      </w:r>
      <w:r w:rsidRPr="00442FD3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违</w:t>
      </w:r>
      <w:r w:rsidRPr="00442FD3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反会</w:t>
      </w:r>
      <w:r w:rsidRPr="00442FD3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计</w:t>
      </w:r>
      <w:r w:rsidRPr="00442FD3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准</w:t>
      </w:r>
      <w:r w:rsidRPr="00442FD3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则</w:t>
      </w:r>
      <w:r w:rsidRPr="00442FD3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的情况下增加</w:t>
      </w:r>
      <w:r w:rsidRPr="00442FD3">
        <w:rPr>
          <w:rFonts w:ascii="Helvetica Neue" w:eastAsia="Times New Roman" w:hAnsi="Helvetica Neue" w:cs="Times New Roman"/>
          <w:color w:val="333333"/>
          <w:spacing w:val="8"/>
          <w:kern w:val="0"/>
          <w:sz w:val="26"/>
          <w:szCs w:val="26"/>
          <w:shd w:val="clear" w:color="auto" w:fill="FFFFFF"/>
        </w:rPr>
        <w:t>300</w:t>
      </w:r>
      <w:r w:rsidRPr="00442FD3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万利</w:t>
      </w:r>
      <w:r w:rsidRPr="00442FD3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润</w:t>
      </w:r>
      <w:r w:rsidRPr="00442FD3">
        <w:rPr>
          <w:rFonts w:ascii="Helvetica Neue" w:eastAsia="Times New Roman" w:hAnsi="Helvetica Neue" w:cs="Times New Roman"/>
          <w:color w:val="333333"/>
          <w:spacing w:val="8"/>
          <w:kern w:val="0"/>
          <w:sz w:val="26"/>
          <w:szCs w:val="26"/>
          <w:shd w:val="clear" w:color="auto" w:fill="FFFFFF"/>
        </w:rPr>
        <w:t>”</w:t>
      </w:r>
      <w:r w:rsidRPr="00442FD3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，万科看到</w:t>
      </w:r>
      <w:r w:rsidRPr="00442FD3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这</w:t>
      </w:r>
      <w:r w:rsidRPr="00442FD3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个</w:t>
      </w:r>
      <w:r w:rsidRPr="00442FD3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问题</w:t>
      </w:r>
      <w:r w:rsidRPr="00442FD3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之后笑而不</w:t>
      </w:r>
      <w:r w:rsidRPr="00442FD3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语</w:t>
      </w:r>
      <w:r w:rsidRPr="00442FD3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。</w:t>
      </w:r>
    </w:p>
    <w:p w14:paraId="3F89EA1C" w14:textId="77777777" w:rsidR="00A665B4" w:rsidRDefault="00A665B4"/>
    <w:p w14:paraId="4F0FCDF1" w14:textId="77777777" w:rsidR="0036304A" w:rsidRPr="0036304A" w:rsidRDefault="0036304A" w:rsidP="0036304A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36304A">
        <w:rPr>
          <w:rFonts w:ascii="MS Mincho" w:eastAsia="MS Mincho" w:hAnsi="MS Mincho" w:cs="MS Mincho"/>
          <w:b/>
          <w:bCs/>
          <w:color w:val="FF4C00"/>
          <w:spacing w:val="8"/>
          <w:kern w:val="0"/>
          <w:sz w:val="26"/>
          <w:szCs w:val="26"/>
        </w:rPr>
        <w:t>在全国各地坐</w:t>
      </w:r>
      <w:r w:rsidRPr="0036304A">
        <w:rPr>
          <w:rFonts w:ascii="SimSun" w:eastAsia="SimSun" w:hAnsi="SimSun" w:cs="SimSun"/>
          <w:b/>
          <w:bCs/>
          <w:color w:val="FF4C00"/>
          <w:spacing w:val="8"/>
          <w:kern w:val="0"/>
          <w:sz w:val="26"/>
          <w:szCs w:val="26"/>
        </w:rPr>
        <w:t>拥</w:t>
      </w:r>
      <w:r w:rsidRPr="0036304A">
        <w:rPr>
          <w:rFonts w:ascii="MS Mincho" w:eastAsia="MS Mincho" w:hAnsi="MS Mincho" w:cs="MS Mincho"/>
          <w:b/>
          <w:bCs/>
          <w:color w:val="FF4C00"/>
          <w:spacing w:val="8"/>
          <w:kern w:val="0"/>
          <w:sz w:val="26"/>
          <w:szCs w:val="26"/>
        </w:rPr>
        <w:t>上千楼</w:t>
      </w:r>
      <w:r w:rsidRPr="0036304A">
        <w:rPr>
          <w:rFonts w:ascii="SimSun" w:eastAsia="SimSun" w:hAnsi="SimSun" w:cs="SimSun"/>
          <w:b/>
          <w:bCs/>
          <w:color w:val="FF4C00"/>
          <w:spacing w:val="8"/>
          <w:kern w:val="0"/>
          <w:sz w:val="26"/>
          <w:szCs w:val="26"/>
        </w:rPr>
        <w:t>盘</w:t>
      </w:r>
      <w:r w:rsidRPr="0036304A">
        <w:rPr>
          <w:rFonts w:ascii="MS Mincho" w:eastAsia="MS Mincho" w:hAnsi="MS Mincho" w:cs="MS Mincho"/>
          <w:b/>
          <w:bCs/>
          <w:color w:val="FF4C00"/>
          <w:spacing w:val="8"/>
          <w:kern w:val="0"/>
          <w:sz w:val="26"/>
          <w:szCs w:val="26"/>
        </w:rPr>
        <w:t>，在售楼</w:t>
      </w:r>
      <w:r w:rsidRPr="0036304A">
        <w:rPr>
          <w:rFonts w:ascii="SimSun" w:eastAsia="SimSun" w:hAnsi="SimSun" w:cs="SimSun"/>
          <w:b/>
          <w:bCs/>
          <w:color w:val="FF4C00"/>
          <w:spacing w:val="8"/>
          <w:kern w:val="0"/>
          <w:sz w:val="26"/>
          <w:szCs w:val="26"/>
        </w:rPr>
        <w:t>盘</w:t>
      </w:r>
      <w:r w:rsidRPr="0036304A">
        <w:rPr>
          <w:rFonts w:ascii="MS Mincho" w:eastAsia="MS Mincho" w:hAnsi="MS Mincho" w:cs="MS Mincho"/>
          <w:b/>
          <w:bCs/>
          <w:color w:val="FF4C00"/>
          <w:spacing w:val="8"/>
          <w:kern w:val="0"/>
          <w:sz w:val="26"/>
          <w:szCs w:val="26"/>
        </w:rPr>
        <w:t>数百，年成交量十万套，任凭</w:t>
      </w:r>
      <w:r w:rsidRPr="0036304A">
        <w:rPr>
          <w:rFonts w:ascii="SimSun" w:eastAsia="SimSun" w:hAnsi="SimSun" w:cs="SimSun"/>
          <w:b/>
          <w:bCs/>
          <w:color w:val="FF4C00"/>
          <w:spacing w:val="8"/>
          <w:kern w:val="0"/>
          <w:sz w:val="26"/>
          <w:szCs w:val="26"/>
        </w:rPr>
        <w:t>毕马</w:t>
      </w:r>
      <w:r w:rsidRPr="0036304A">
        <w:rPr>
          <w:rFonts w:ascii="MS Mincho" w:eastAsia="MS Mincho" w:hAnsi="MS Mincho" w:cs="MS Mincho"/>
          <w:b/>
          <w:bCs/>
          <w:color w:val="FF4C00"/>
          <w:spacing w:val="8"/>
          <w:kern w:val="0"/>
          <w:sz w:val="26"/>
          <w:szCs w:val="26"/>
        </w:rPr>
        <w:t>威有十八般武</w:t>
      </w:r>
      <w:r w:rsidRPr="0036304A">
        <w:rPr>
          <w:rFonts w:ascii="SimSun" w:eastAsia="SimSun" w:hAnsi="SimSun" w:cs="SimSun"/>
          <w:b/>
          <w:bCs/>
          <w:color w:val="FF4C00"/>
          <w:spacing w:val="8"/>
          <w:kern w:val="0"/>
          <w:sz w:val="26"/>
          <w:szCs w:val="26"/>
        </w:rPr>
        <w:t>艺</w:t>
      </w:r>
      <w:r w:rsidRPr="0036304A">
        <w:rPr>
          <w:rFonts w:ascii="MS Mincho" w:eastAsia="MS Mincho" w:hAnsi="MS Mincho" w:cs="MS Mincho"/>
          <w:b/>
          <w:bCs/>
          <w:color w:val="FF4C00"/>
          <w:spacing w:val="8"/>
          <w:kern w:val="0"/>
          <w:sz w:val="26"/>
          <w:szCs w:val="26"/>
        </w:rPr>
        <w:t>，也不可能在短短</w:t>
      </w:r>
      <w:r w:rsidRPr="0036304A">
        <w:rPr>
          <w:rFonts w:ascii="Helvetica Neue" w:eastAsia="Times New Roman" w:hAnsi="Helvetica Neue" w:cs="Times New Roman"/>
          <w:b/>
          <w:bCs/>
          <w:color w:val="FF4C00"/>
          <w:spacing w:val="8"/>
          <w:kern w:val="0"/>
          <w:sz w:val="26"/>
          <w:szCs w:val="26"/>
        </w:rPr>
        <w:t>3</w:t>
      </w:r>
      <w:r w:rsidRPr="0036304A">
        <w:rPr>
          <w:rFonts w:ascii="MS Mincho" w:eastAsia="MS Mincho" w:hAnsi="MS Mincho" w:cs="MS Mincho"/>
          <w:b/>
          <w:bCs/>
          <w:color w:val="FF4C00"/>
          <w:spacing w:val="8"/>
          <w:kern w:val="0"/>
          <w:sz w:val="26"/>
          <w:szCs w:val="26"/>
        </w:rPr>
        <w:t>个月的</w:t>
      </w:r>
      <w:r w:rsidRPr="0036304A">
        <w:rPr>
          <w:rFonts w:ascii="SimSun" w:eastAsia="SimSun" w:hAnsi="SimSun" w:cs="SimSun"/>
          <w:b/>
          <w:bCs/>
          <w:color w:val="FF4C00"/>
          <w:spacing w:val="8"/>
          <w:kern w:val="0"/>
          <w:sz w:val="26"/>
          <w:szCs w:val="26"/>
        </w:rPr>
        <w:t>时间</w:t>
      </w:r>
      <w:r w:rsidRPr="0036304A">
        <w:rPr>
          <w:rFonts w:ascii="MS Mincho" w:eastAsia="MS Mincho" w:hAnsi="MS Mincho" w:cs="MS Mincho"/>
          <w:b/>
          <w:bCs/>
          <w:color w:val="FF4C00"/>
          <w:spacing w:val="8"/>
          <w:kern w:val="0"/>
          <w:sz w:val="26"/>
          <w:szCs w:val="26"/>
        </w:rPr>
        <w:t>内把土地增</w:t>
      </w:r>
      <w:r w:rsidRPr="0036304A">
        <w:rPr>
          <w:rFonts w:ascii="SimSun" w:eastAsia="SimSun" w:hAnsi="SimSun" w:cs="SimSun"/>
          <w:b/>
          <w:bCs/>
          <w:color w:val="FF4C00"/>
          <w:spacing w:val="8"/>
          <w:kern w:val="0"/>
          <w:sz w:val="26"/>
          <w:szCs w:val="26"/>
        </w:rPr>
        <w:t>值</w:t>
      </w:r>
      <w:r w:rsidRPr="0036304A">
        <w:rPr>
          <w:rFonts w:ascii="MS Mincho" w:eastAsia="MS Mincho" w:hAnsi="MS Mincho" w:cs="MS Mincho"/>
          <w:b/>
          <w:bCs/>
          <w:color w:val="FF4C00"/>
          <w:spacing w:val="8"/>
          <w:kern w:val="0"/>
          <w:sz w:val="26"/>
          <w:szCs w:val="26"/>
        </w:rPr>
        <w:t>税的底</w:t>
      </w:r>
      <w:r w:rsidRPr="0036304A">
        <w:rPr>
          <w:rFonts w:ascii="SimSun" w:eastAsia="SimSun" w:hAnsi="SimSun" w:cs="SimSun"/>
          <w:b/>
          <w:bCs/>
          <w:color w:val="FF4C00"/>
          <w:spacing w:val="8"/>
          <w:kern w:val="0"/>
          <w:sz w:val="26"/>
          <w:szCs w:val="26"/>
        </w:rPr>
        <w:t>细</w:t>
      </w:r>
      <w:r w:rsidRPr="0036304A">
        <w:rPr>
          <w:rFonts w:ascii="MS Mincho" w:eastAsia="MS Mincho" w:hAnsi="MS Mincho" w:cs="MS Mincho"/>
          <w:b/>
          <w:bCs/>
          <w:color w:val="FF4C00"/>
          <w:spacing w:val="8"/>
          <w:kern w:val="0"/>
          <w:sz w:val="26"/>
          <w:szCs w:val="26"/>
        </w:rPr>
        <w:t>摸清。</w:t>
      </w:r>
    </w:p>
    <w:p w14:paraId="4FC72006" w14:textId="77777777" w:rsidR="00442FD3" w:rsidRDefault="00442FD3"/>
    <w:p w14:paraId="35FF7BFD" w14:textId="77777777" w:rsidR="000D571A" w:rsidRPr="000D571A" w:rsidRDefault="000D571A" w:rsidP="000D571A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0D571A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我</w:t>
      </w:r>
      <w:r w:rsidRPr="000D571A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们</w:t>
      </w:r>
      <w:r w:rsidRPr="000D571A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首先从</w:t>
      </w:r>
      <w:r w:rsidRPr="000D571A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报</w:t>
      </w:r>
      <w:r w:rsidRPr="000D571A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表中取数。其中，增</w:t>
      </w:r>
      <w:r w:rsidRPr="000D571A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值</w:t>
      </w:r>
      <w:r w:rsidRPr="000D571A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税准</w:t>
      </w:r>
      <w:r w:rsidRPr="000D571A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备</w:t>
      </w:r>
      <w:r w:rsidRPr="000D571A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金来自于其他</w:t>
      </w:r>
      <w:r w:rsidRPr="000D571A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应</w:t>
      </w:r>
      <w:r w:rsidRPr="000D571A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付款明</w:t>
      </w:r>
      <w:r w:rsidRPr="000D571A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细</w:t>
      </w:r>
      <w:r w:rsidRPr="000D571A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，土地增</w:t>
      </w:r>
      <w:r w:rsidRPr="000D571A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值</w:t>
      </w:r>
      <w:r w:rsidRPr="000D571A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税来自于税金及附加明</w:t>
      </w:r>
      <w:r w:rsidRPr="000D571A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细</w:t>
      </w:r>
      <w:r w:rsidRPr="000D571A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，然后</w:t>
      </w:r>
      <w:r w:rsidRPr="000D571A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计</w:t>
      </w:r>
      <w:r w:rsidRPr="000D571A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算出上年的准</w:t>
      </w:r>
      <w:r w:rsidRPr="000D571A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备</w:t>
      </w:r>
      <w:r w:rsidRPr="000D571A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金占本年土地增</w:t>
      </w:r>
      <w:r w:rsidRPr="000D571A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值</w:t>
      </w:r>
      <w:r w:rsidRPr="000D571A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税的比例，如表所示：</w:t>
      </w:r>
    </w:p>
    <w:p w14:paraId="2C5C66CD" w14:textId="68B324C5" w:rsidR="0036304A" w:rsidRDefault="000D571A">
      <w:r>
        <w:rPr>
          <w:rFonts w:ascii="Helvetica" w:hAnsi="Helvetica" w:cs="Helvetica"/>
          <w:noProof/>
          <w:kern w:val="0"/>
        </w:rPr>
        <w:drawing>
          <wp:inline distT="0" distB="0" distL="0" distR="0" wp14:anchorId="4F2F3332" wp14:editId="6A594192">
            <wp:extent cx="5270500" cy="1112661"/>
            <wp:effectExtent l="0" t="0" r="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1126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84EA5E" w14:textId="77777777" w:rsidR="009D25E5" w:rsidRPr="009D25E5" w:rsidRDefault="009D25E5" w:rsidP="009D25E5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9D25E5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可以看出</w:t>
      </w:r>
      <w:r w:rsidRPr="009D25E5">
        <w:rPr>
          <w:rFonts w:ascii="Helvetica Neue" w:eastAsia="Times New Roman" w:hAnsi="Helvetica Neue" w:cs="Times New Roman"/>
          <w:color w:val="333333"/>
          <w:spacing w:val="8"/>
          <w:kern w:val="0"/>
          <w:sz w:val="26"/>
          <w:szCs w:val="26"/>
          <w:shd w:val="clear" w:color="auto" w:fill="FFFFFF"/>
        </w:rPr>
        <w:t>2017</w:t>
      </w:r>
      <w:r w:rsidRPr="009D25E5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年的比例突然增高，因此有迹象表明</w:t>
      </w:r>
      <w:r w:rsidRPr="009D25E5">
        <w:rPr>
          <w:rFonts w:ascii="Helvetica Neue" w:eastAsia="Times New Roman" w:hAnsi="Helvetica Neue" w:cs="Times New Roman"/>
          <w:color w:val="333333"/>
          <w:spacing w:val="8"/>
          <w:kern w:val="0"/>
          <w:sz w:val="26"/>
          <w:szCs w:val="26"/>
          <w:shd w:val="clear" w:color="auto" w:fill="FFFFFF"/>
        </w:rPr>
        <w:t>2017</w:t>
      </w:r>
      <w:r w:rsidRPr="009D25E5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年万科多</w:t>
      </w:r>
      <w:r w:rsidRPr="009D25E5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计</w:t>
      </w:r>
      <w:r w:rsidRPr="009D25E5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提了土地增</w:t>
      </w:r>
      <w:r w:rsidRPr="009D25E5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值</w:t>
      </w:r>
      <w:r w:rsidRPr="009D25E5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税准</w:t>
      </w:r>
      <w:r w:rsidRPr="009D25E5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备</w:t>
      </w:r>
      <w:r w:rsidRPr="009D25E5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金。</w:t>
      </w:r>
    </w:p>
    <w:p w14:paraId="7D35680F" w14:textId="77777777" w:rsidR="000D571A" w:rsidRDefault="000D571A"/>
    <w:p w14:paraId="0DE188F4" w14:textId="77777777" w:rsidR="00F1614A" w:rsidRPr="00F1614A" w:rsidRDefault="00F1614A" w:rsidP="00F1614A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F1614A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然后从另一个角度考</w:t>
      </w:r>
      <w:r w:rsidRPr="00F1614A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虑</w:t>
      </w:r>
      <w:r w:rsidRPr="00F1614A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，由于土地增</w:t>
      </w:r>
      <w:r w:rsidRPr="00F1614A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值</w:t>
      </w:r>
      <w:r w:rsidRPr="00F1614A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税的多少主要是和增</w:t>
      </w:r>
      <w:r w:rsidRPr="00F1614A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值</w:t>
      </w:r>
      <w:r w:rsidRPr="00F1614A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状况相关，因此我</w:t>
      </w:r>
      <w:r w:rsidRPr="00F1614A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们</w:t>
      </w:r>
      <w:r w:rsidRPr="00F1614A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考</w:t>
      </w:r>
      <w:r w:rsidRPr="00F1614A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虑</w:t>
      </w:r>
      <w:r w:rsidRPr="00F1614A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毛利情况。如表所示：</w:t>
      </w:r>
    </w:p>
    <w:p w14:paraId="52338E71" w14:textId="2B31BE1B" w:rsidR="005A0584" w:rsidRDefault="005A0584">
      <w:r>
        <w:rPr>
          <w:rFonts w:ascii="Helvetica" w:hAnsi="Helvetica" w:cs="Helvetica"/>
          <w:noProof/>
          <w:kern w:val="0"/>
        </w:rPr>
        <w:drawing>
          <wp:inline distT="0" distB="0" distL="0" distR="0" wp14:anchorId="6D5000F9" wp14:editId="7D24432B">
            <wp:extent cx="5270500" cy="1756833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7568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F9A6D9" w14:textId="77777777" w:rsidR="00FD6128" w:rsidRPr="00FD6128" w:rsidRDefault="00FD6128" w:rsidP="00FD6128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FD6128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这里面的情况是，随着毛利率逐步升高，土地增值税占毛利的比重也在逐步升高，看似非常合理。可问题出在了</w:t>
      </w:r>
      <w:r w:rsidRPr="00FD6128">
        <w:rPr>
          <w:rFonts w:ascii="Helvetica Neue" w:eastAsia="Times New Roman" w:hAnsi="Helvetica Neue" w:cs="Times New Roman"/>
          <w:color w:val="333333"/>
          <w:spacing w:val="8"/>
          <w:kern w:val="0"/>
          <w:sz w:val="26"/>
          <w:szCs w:val="26"/>
          <w:shd w:val="clear" w:color="auto" w:fill="FFFFFF"/>
        </w:rPr>
        <w:t>2019</w:t>
      </w:r>
      <w:r w:rsidRPr="00FD6128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年。</w:t>
      </w:r>
    </w:p>
    <w:p w14:paraId="7331BB42" w14:textId="77777777" w:rsidR="005A0584" w:rsidRDefault="005A0584"/>
    <w:p w14:paraId="6E51730A" w14:textId="77777777" w:rsidR="00C04B27" w:rsidRPr="00C04B27" w:rsidRDefault="00C04B27" w:rsidP="00C04B27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C04B27">
        <w:rPr>
          <w:rFonts w:ascii="Helvetica Neue" w:eastAsia="Times New Roman" w:hAnsi="Helvetica Neue" w:cs="Times New Roman"/>
          <w:color w:val="333333"/>
          <w:spacing w:val="8"/>
          <w:kern w:val="0"/>
          <w:sz w:val="26"/>
          <w:szCs w:val="26"/>
          <w:shd w:val="clear" w:color="auto" w:fill="FFFFFF"/>
        </w:rPr>
        <w:t>2019</w:t>
      </w:r>
      <w:r w:rsidRPr="00C04B27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年</w:t>
      </w:r>
      <w:r w:rsidRPr="00C04B27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实际</w:t>
      </w:r>
      <w:r w:rsidRPr="00C04B27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的毛利率相比</w:t>
      </w:r>
      <w:r w:rsidRPr="00C04B27">
        <w:rPr>
          <w:rFonts w:ascii="Helvetica Neue" w:eastAsia="Times New Roman" w:hAnsi="Helvetica Neue" w:cs="Times New Roman"/>
          <w:color w:val="333333"/>
          <w:spacing w:val="8"/>
          <w:kern w:val="0"/>
          <w:sz w:val="26"/>
          <w:szCs w:val="26"/>
          <w:shd w:val="clear" w:color="auto" w:fill="FFFFFF"/>
        </w:rPr>
        <w:t>2018</w:t>
      </w:r>
      <w:r w:rsidRPr="00C04B27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年是降低的，按理</w:t>
      </w:r>
      <w:r w:rsidRPr="00C04B27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说</w:t>
      </w:r>
      <w:r w:rsidRPr="00C04B27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相</w:t>
      </w:r>
      <w:r w:rsidRPr="00C04B27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应</w:t>
      </w:r>
      <w:r w:rsidRPr="00C04B27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的土地增</w:t>
      </w:r>
      <w:r w:rsidRPr="00C04B27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值</w:t>
      </w:r>
      <w:r w:rsidRPr="00C04B27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税也会相</w:t>
      </w:r>
      <w:r w:rsidRPr="00C04B27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应</w:t>
      </w:r>
      <w:r w:rsidRPr="00C04B27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降低，可</w:t>
      </w:r>
      <w:r w:rsidRPr="00C04B27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这</w:t>
      </w:r>
      <w:r w:rsidRPr="00C04B27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里的比例反而迅速上升。</w:t>
      </w:r>
    </w:p>
    <w:p w14:paraId="54828F60" w14:textId="77777777" w:rsidR="00FD6128" w:rsidRDefault="00FD6128"/>
    <w:p w14:paraId="5B751F10" w14:textId="77777777" w:rsidR="00421E41" w:rsidRPr="00421E41" w:rsidRDefault="00421E41" w:rsidP="00421E41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421E41">
        <w:rPr>
          <w:rFonts w:ascii="MS Mincho" w:eastAsia="MS Mincho" w:hAnsi="MS Mincho" w:cs="MS Mincho"/>
          <w:b/>
          <w:bCs/>
          <w:color w:val="FF4C00"/>
          <w:spacing w:val="8"/>
          <w:kern w:val="0"/>
          <w:sz w:val="26"/>
          <w:szCs w:val="26"/>
        </w:rPr>
        <w:t>如果</w:t>
      </w:r>
      <w:r w:rsidRPr="00421E41">
        <w:rPr>
          <w:rFonts w:ascii="Helvetica Neue" w:eastAsia="Times New Roman" w:hAnsi="Helvetica Neue" w:cs="Times New Roman"/>
          <w:b/>
          <w:bCs/>
          <w:color w:val="FF4C00"/>
          <w:spacing w:val="8"/>
          <w:kern w:val="0"/>
          <w:sz w:val="26"/>
          <w:szCs w:val="26"/>
        </w:rPr>
        <w:t>2019</w:t>
      </w:r>
      <w:r w:rsidRPr="00421E41">
        <w:rPr>
          <w:rFonts w:ascii="MS Mincho" w:eastAsia="MS Mincho" w:hAnsi="MS Mincho" w:cs="MS Mincho"/>
          <w:b/>
          <w:bCs/>
          <w:color w:val="FF4C00"/>
          <w:spacing w:val="8"/>
          <w:kern w:val="0"/>
          <w:sz w:val="26"/>
          <w:szCs w:val="26"/>
        </w:rPr>
        <w:t>年仍然按照</w:t>
      </w:r>
      <w:r w:rsidRPr="00421E41">
        <w:rPr>
          <w:rFonts w:ascii="Helvetica Neue" w:eastAsia="Times New Roman" w:hAnsi="Helvetica Neue" w:cs="Times New Roman"/>
          <w:b/>
          <w:bCs/>
          <w:color w:val="FF4C00"/>
          <w:spacing w:val="8"/>
          <w:kern w:val="0"/>
          <w:sz w:val="26"/>
          <w:szCs w:val="26"/>
        </w:rPr>
        <w:t>2018</w:t>
      </w:r>
      <w:r w:rsidRPr="00421E41">
        <w:rPr>
          <w:rFonts w:ascii="MS Mincho" w:eastAsia="MS Mincho" w:hAnsi="MS Mincho" w:cs="MS Mincho"/>
          <w:b/>
          <w:bCs/>
          <w:color w:val="FF4C00"/>
          <w:spacing w:val="8"/>
          <w:kern w:val="0"/>
          <w:sz w:val="26"/>
          <w:szCs w:val="26"/>
        </w:rPr>
        <w:t>年比例</w:t>
      </w:r>
      <w:r w:rsidRPr="00421E41">
        <w:rPr>
          <w:rFonts w:ascii="SimSun" w:eastAsia="SimSun" w:hAnsi="SimSun" w:cs="SimSun"/>
          <w:b/>
          <w:bCs/>
          <w:color w:val="FF4C00"/>
          <w:spacing w:val="8"/>
          <w:kern w:val="0"/>
          <w:sz w:val="26"/>
          <w:szCs w:val="26"/>
        </w:rPr>
        <w:t>计</w:t>
      </w:r>
      <w:r w:rsidRPr="00421E41">
        <w:rPr>
          <w:rFonts w:ascii="MS Mincho" w:eastAsia="MS Mincho" w:hAnsi="MS Mincho" w:cs="MS Mincho"/>
          <w:b/>
          <w:bCs/>
          <w:color w:val="FF4C00"/>
          <w:spacing w:val="8"/>
          <w:kern w:val="0"/>
          <w:sz w:val="26"/>
          <w:szCs w:val="26"/>
        </w:rPr>
        <w:t>算，那么万科</w:t>
      </w:r>
      <w:r w:rsidRPr="00421E41">
        <w:rPr>
          <w:rFonts w:ascii="Helvetica Neue" w:eastAsia="Times New Roman" w:hAnsi="Helvetica Neue" w:cs="Times New Roman"/>
          <w:b/>
          <w:bCs/>
          <w:color w:val="FF4C00"/>
          <w:spacing w:val="8"/>
          <w:kern w:val="0"/>
          <w:sz w:val="26"/>
          <w:szCs w:val="26"/>
        </w:rPr>
        <w:t>2019</w:t>
      </w:r>
      <w:r w:rsidRPr="00421E41">
        <w:rPr>
          <w:rFonts w:ascii="MS Mincho" w:eastAsia="MS Mincho" w:hAnsi="MS Mincho" w:cs="MS Mincho"/>
          <w:b/>
          <w:bCs/>
          <w:color w:val="FF4C00"/>
          <w:spacing w:val="8"/>
          <w:kern w:val="0"/>
          <w:sz w:val="26"/>
          <w:szCs w:val="26"/>
        </w:rPr>
        <w:t>年多提准</w:t>
      </w:r>
      <w:r w:rsidRPr="00421E41">
        <w:rPr>
          <w:rFonts w:ascii="SimSun" w:eastAsia="SimSun" w:hAnsi="SimSun" w:cs="SimSun"/>
          <w:b/>
          <w:bCs/>
          <w:color w:val="FF4C00"/>
          <w:spacing w:val="8"/>
          <w:kern w:val="0"/>
          <w:sz w:val="26"/>
          <w:szCs w:val="26"/>
        </w:rPr>
        <w:t>备</w:t>
      </w:r>
      <w:r w:rsidRPr="00421E41">
        <w:rPr>
          <w:rFonts w:ascii="MS Mincho" w:eastAsia="MS Mincho" w:hAnsi="MS Mincho" w:cs="MS Mincho"/>
          <w:b/>
          <w:bCs/>
          <w:color w:val="FF4C00"/>
          <w:spacing w:val="8"/>
          <w:kern w:val="0"/>
          <w:sz w:val="26"/>
          <w:szCs w:val="26"/>
        </w:rPr>
        <w:t>金大</w:t>
      </w:r>
      <w:r w:rsidRPr="00421E41">
        <w:rPr>
          <w:rFonts w:ascii="SimSun" w:eastAsia="SimSun" w:hAnsi="SimSun" w:cs="SimSun"/>
          <w:b/>
          <w:bCs/>
          <w:color w:val="FF4C00"/>
          <w:spacing w:val="8"/>
          <w:kern w:val="0"/>
          <w:sz w:val="26"/>
          <w:szCs w:val="26"/>
        </w:rPr>
        <w:t>约</w:t>
      </w:r>
      <w:r w:rsidRPr="00421E41">
        <w:rPr>
          <w:rFonts w:ascii="Helvetica Neue" w:eastAsia="Times New Roman" w:hAnsi="Helvetica Neue" w:cs="Times New Roman"/>
          <w:b/>
          <w:bCs/>
          <w:color w:val="FF4C00"/>
          <w:spacing w:val="8"/>
          <w:kern w:val="0"/>
          <w:sz w:val="26"/>
          <w:szCs w:val="26"/>
        </w:rPr>
        <w:t>60</w:t>
      </w:r>
      <w:r w:rsidRPr="00421E41">
        <w:rPr>
          <w:rFonts w:ascii="SimSun" w:eastAsia="SimSun" w:hAnsi="SimSun" w:cs="SimSun"/>
          <w:b/>
          <w:bCs/>
          <w:color w:val="FF4C00"/>
          <w:spacing w:val="8"/>
          <w:kern w:val="0"/>
          <w:sz w:val="26"/>
          <w:szCs w:val="26"/>
        </w:rPr>
        <w:t>亿，影响利润大约是</w:t>
      </w:r>
      <w:r w:rsidRPr="00421E41">
        <w:rPr>
          <w:rFonts w:ascii="Helvetica Neue" w:eastAsia="Times New Roman" w:hAnsi="Helvetica Neue" w:cs="Times New Roman"/>
          <w:b/>
          <w:bCs/>
          <w:color w:val="FF4C00"/>
          <w:spacing w:val="8"/>
          <w:kern w:val="0"/>
          <w:sz w:val="26"/>
          <w:szCs w:val="26"/>
        </w:rPr>
        <w:t>45</w:t>
      </w:r>
      <w:r w:rsidRPr="00421E41">
        <w:rPr>
          <w:rFonts w:ascii="SimSun" w:eastAsia="SimSun" w:hAnsi="SimSun" w:cs="SimSun"/>
          <w:b/>
          <w:bCs/>
          <w:color w:val="FF4C00"/>
          <w:spacing w:val="8"/>
          <w:kern w:val="0"/>
          <w:sz w:val="26"/>
          <w:szCs w:val="26"/>
        </w:rPr>
        <w:t>亿</w:t>
      </w:r>
      <w:r w:rsidRPr="00421E41">
        <w:rPr>
          <w:rFonts w:ascii="MS Mincho" w:eastAsia="MS Mincho" w:hAnsi="MS Mincho" w:cs="MS Mincho"/>
          <w:b/>
          <w:bCs/>
          <w:color w:val="FF4C00"/>
          <w:spacing w:val="8"/>
          <w:kern w:val="0"/>
          <w:sz w:val="26"/>
          <w:szCs w:val="26"/>
        </w:rPr>
        <w:t>。</w:t>
      </w:r>
    </w:p>
    <w:p w14:paraId="45B7463C" w14:textId="77777777" w:rsidR="00C04B27" w:rsidRDefault="00C04B27"/>
    <w:p w14:paraId="5F213D00" w14:textId="77777777" w:rsidR="00421E41" w:rsidRPr="00421E41" w:rsidRDefault="00421E41" w:rsidP="00421E41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421E41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最后算来算去，</w:t>
      </w:r>
      <w:r w:rsidRPr="00421E41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对</w:t>
      </w:r>
      <w:r w:rsidRPr="00421E41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投</w:t>
      </w:r>
      <w:r w:rsidRPr="00421E41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资</w:t>
      </w:r>
      <w:r w:rsidRPr="00421E41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的作用大</w:t>
      </w:r>
      <w:r w:rsidRPr="00421E41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吗</w:t>
      </w:r>
      <w:r w:rsidRPr="00421E41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？</w:t>
      </w:r>
    </w:p>
    <w:p w14:paraId="37358E91" w14:textId="77777777" w:rsidR="00421E41" w:rsidRDefault="00421E41"/>
    <w:p w14:paraId="1060E215" w14:textId="77777777" w:rsidR="00511570" w:rsidRPr="00511570" w:rsidRDefault="00511570" w:rsidP="00511570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511570">
        <w:rPr>
          <w:rFonts w:ascii="SimSun" w:eastAsia="SimSun" w:hAnsi="SimSun" w:cs="SimSun"/>
          <w:b/>
          <w:bCs/>
          <w:color w:val="FF4C00"/>
          <w:spacing w:val="8"/>
          <w:kern w:val="0"/>
          <w:sz w:val="26"/>
          <w:szCs w:val="26"/>
        </w:rPr>
        <w:t>实际上并不大，一个是我的计算可能根本方向就错了，二是如此细致的计算容易让投资走入锱铢必较的误区</w:t>
      </w:r>
      <w:r w:rsidRPr="00511570">
        <w:rPr>
          <w:rFonts w:ascii="MS Mincho" w:eastAsia="MS Mincho" w:hAnsi="MS Mincho" w:cs="MS Mincho"/>
          <w:b/>
          <w:bCs/>
          <w:color w:val="FF4C00"/>
          <w:spacing w:val="8"/>
          <w:kern w:val="0"/>
          <w:sz w:val="26"/>
          <w:szCs w:val="26"/>
        </w:rPr>
        <w:t>。</w:t>
      </w:r>
    </w:p>
    <w:p w14:paraId="192E2529" w14:textId="77777777" w:rsidR="00421E41" w:rsidRDefault="00421E41"/>
    <w:p w14:paraId="695C0448" w14:textId="77777777" w:rsidR="00D353D5" w:rsidRPr="00D353D5" w:rsidRDefault="00D353D5" w:rsidP="00D353D5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D353D5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实际上想得出万科是否低估，根本不需要计算这么多。告诉你一点，当年姚老板准备收购万科的时候，万科的市盈率是</w:t>
      </w:r>
      <w:r w:rsidRPr="00D353D5">
        <w:rPr>
          <w:rFonts w:ascii="Helvetica Neue" w:eastAsia="Times New Roman" w:hAnsi="Helvetica Neue" w:cs="Times New Roman"/>
          <w:color w:val="333333"/>
          <w:spacing w:val="8"/>
          <w:kern w:val="0"/>
          <w:sz w:val="26"/>
          <w:szCs w:val="26"/>
          <w:shd w:val="clear" w:color="auto" w:fill="FFFFFF"/>
        </w:rPr>
        <w:t>9</w:t>
      </w:r>
      <w:r w:rsidRPr="00D353D5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倍。</w:t>
      </w:r>
    </w:p>
    <w:p w14:paraId="6FCDF93F" w14:textId="77777777" w:rsidR="00511570" w:rsidRDefault="00511570">
      <w:pPr>
        <w:rPr>
          <w:rFonts w:hint="eastAsia"/>
        </w:rPr>
      </w:pPr>
      <w:bookmarkStart w:id="0" w:name="_GoBack"/>
      <w:bookmarkEnd w:id="0"/>
    </w:p>
    <w:sectPr w:rsidR="00511570" w:rsidSect="00CC3AB4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38EF"/>
    <w:rsid w:val="00000A66"/>
    <w:rsid w:val="00067850"/>
    <w:rsid w:val="000D571A"/>
    <w:rsid w:val="001465C9"/>
    <w:rsid w:val="002D38EF"/>
    <w:rsid w:val="0036304A"/>
    <w:rsid w:val="00421E41"/>
    <w:rsid w:val="00442FD3"/>
    <w:rsid w:val="00511570"/>
    <w:rsid w:val="005A0584"/>
    <w:rsid w:val="00714E93"/>
    <w:rsid w:val="009B5027"/>
    <w:rsid w:val="009D25E5"/>
    <w:rsid w:val="009F3DEE"/>
    <w:rsid w:val="00A665B4"/>
    <w:rsid w:val="00C04B27"/>
    <w:rsid w:val="00C10782"/>
    <w:rsid w:val="00CC3AB4"/>
    <w:rsid w:val="00D353D5"/>
    <w:rsid w:val="00EA19CB"/>
    <w:rsid w:val="00F1614A"/>
    <w:rsid w:val="00FD6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5FB9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EA19C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42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7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55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6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2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07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7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2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5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54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36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2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9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9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2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1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9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5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9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jpeg"/><Relationship Id="rId5" Type="http://schemas.openxmlformats.org/officeDocument/2006/relationships/image" Target="media/image2.jpeg"/><Relationship Id="rId6" Type="http://schemas.openxmlformats.org/officeDocument/2006/relationships/image" Target="media/image3.jpeg"/><Relationship Id="rId7" Type="http://schemas.openxmlformats.org/officeDocument/2006/relationships/image" Target="media/image4.jpe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153</Words>
  <Characters>876</Characters>
  <Application>Microsoft Macintosh Word</Application>
  <DocSecurity>0</DocSecurity>
  <Lines>7</Lines>
  <Paragraphs>2</Paragraphs>
  <ScaleCrop>false</ScaleCrop>
  <LinksUpToDate>false</LinksUpToDate>
  <CharactersWithSpaces>1027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20</cp:revision>
  <dcterms:created xsi:type="dcterms:W3CDTF">2020-04-25T12:51:00Z</dcterms:created>
  <dcterms:modified xsi:type="dcterms:W3CDTF">2020-04-25T13:02:00Z</dcterms:modified>
</cp:coreProperties>
</file>